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7048571"/>
        <w:placeholder>
          <w:docPart w:val="FBA95820D56545C5B466F7D520732B80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5172DA97" w14:textId="21DD2E21" w:rsidR="00D8635A" w:rsidRDefault="00D8635A" w:rsidP="00D8635A">
          <w:r>
            <w:t>som_currentexporteddate</w:t>
          </w:r>
        </w:p>
      </w:sdtContent>
    </w:sdt>
    <w:p w14:paraId="3E38BC48" w14:textId="77777777" w:rsidR="00D8635A" w:rsidRDefault="00D8635A" w:rsidP="00D8635A"/>
    <w:p w14:paraId="219BDF70" w14:textId="02FA0756" w:rsidR="00D8635A" w:rsidRDefault="00D8635A" w:rsidP="00D8635A">
      <w:sdt>
        <w:sdtPr>
          <w:id w:val="-1764289414"/>
          <w:placeholder>
            <w:docPart w:val="C9C957BE1DF84E5787B2E3E0C99E52DE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r>
            <w:t>som_contactname</w:t>
          </w:r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C9C957BE1DF84E5787B2E3E0C99E52DE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73D797E3" w14:textId="2F12490C" w:rsidR="00D8635A" w:rsidRDefault="00D8635A" w:rsidP="00D8635A">
      <w:sdt>
        <w:sdtPr>
          <w:rPr>
            <w:kern w:val="0"/>
            <w14:ligatures w14:val="none"/>
          </w:rPr>
          <w:id w:val="-458264005"/>
          <w:placeholder>
            <w:docPart w:val="C9C957BE1DF84E5787B2E3E0C99E52DE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kern w:val="0"/>
              <w14:ligatures w14:val="none"/>
            </w:rPr>
            <w:t>address1_line1</w:t>
          </w:r>
        </w:sdtContent>
      </w:sdt>
    </w:p>
    <w:p w14:paraId="30EAD541" w14:textId="77777777" w:rsidR="00D8635A" w:rsidRDefault="00D8635A" w:rsidP="00D8635A">
      <w:sdt>
        <w:sdtPr>
          <w:id w:val="-1624217571"/>
          <w:placeholder>
            <w:docPart w:val="C9C957BE1DF84E5787B2E3E0C99E52DE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C9C957BE1DF84E5787B2E3E0C99E52DE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C9C957BE1DF84E5787B2E3E0C99E52DE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t>address1_postalcode</w:t>
          </w:r>
        </w:sdtContent>
      </w:sdt>
    </w:p>
    <w:p w14:paraId="3C03E6C5" w14:textId="77777777" w:rsidR="00D8635A" w:rsidRDefault="00D8635A" w:rsidP="00D8635A"/>
    <w:p w14:paraId="7CB8EA54" w14:textId="77777777" w:rsidR="00D8635A" w:rsidRDefault="00D8635A" w:rsidP="00D8635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260"/>
        <w:gridCol w:w="3333"/>
      </w:tblGrid>
      <w:tr w:rsidR="00D8635A" w14:paraId="5A56E45D" w14:textId="77777777" w:rsidTr="005C52A3">
        <w:tc>
          <w:tcPr>
            <w:tcW w:w="5035" w:type="dxa"/>
          </w:tcPr>
          <w:p w14:paraId="5D02A5C1" w14:textId="77777777" w:rsidR="00D8635A" w:rsidRDefault="00D8635A" w:rsidP="005C52A3">
            <w:r>
              <w:t xml:space="preserve">Re: Employee ID#: </w:t>
            </w:r>
            <w:sdt>
              <w:sdtPr>
                <w:id w:val="1902091051"/>
                <w:placeholder>
                  <w:docPart w:val="D2BE2B8A175849FB9767A7AB99111103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r>
                  <w:t>som_eid</w:t>
                </w:r>
              </w:sdtContent>
            </w:sdt>
          </w:p>
        </w:tc>
        <w:tc>
          <w:tcPr>
            <w:tcW w:w="1260" w:type="dxa"/>
          </w:tcPr>
          <w:p w14:paraId="499DC616" w14:textId="77777777" w:rsidR="00D8635A" w:rsidRDefault="00D8635A" w:rsidP="005C52A3">
            <w:r>
              <w:t>Leave type:</w:t>
            </w:r>
          </w:p>
        </w:tc>
        <w:tc>
          <w:tcPr>
            <w:tcW w:w="3333" w:type="dxa"/>
          </w:tcPr>
          <w:p w14:paraId="44C52630" w14:textId="77777777" w:rsidR="00D8635A" w:rsidRDefault="00D8635A" w:rsidP="005C52A3">
            <w:bookmarkStart w:id="1" w:name="bmLvTp"/>
            <w:bookmarkEnd w:id="1"/>
            <w:r>
              <w:rPr>
                <w:b/>
              </w:rPr>
              <w:t>Denial/Non-qualifying leave</w:t>
            </w:r>
          </w:p>
        </w:tc>
      </w:tr>
      <w:tr w:rsidR="00D8635A" w14:paraId="1C03C547" w14:textId="77777777" w:rsidTr="005C52A3">
        <w:tc>
          <w:tcPr>
            <w:tcW w:w="5035" w:type="dxa"/>
          </w:tcPr>
          <w:p w14:paraId="5283B753" w14:textId="77777777" w:rsidR="00D8635A" w:rsidRDefault="00D8635A" w:rsidP="005C52A3"/>
        </w:tc>
        <w:tc>
          <w:tcPr>
            <w:tcW w:w="1260" w:type="dxa"/>
          </w:tcPr>
          <w:p w14:paraId="221CC871" w14:textId="77777777" w:rsidR="00D8635A" w:rsidRDefault="00D8635A" w:rsidP="005C52A3"/>
        </w:tc>
        <w:tc>
          <w:tcPr>
            <w:tcW w:w="3333" w:type="dxa"/>
          </w:tcPr>
          <w:p w14:paraId="45424FFF" w14:textId="77777777" w:rsidR="00D8635A" w:rsidRDefault="00D8635A" w:rsidP="005C52A3">
            <w:pPr>
              <w:rPr>
                <w:b/>
              </w:rPr>
            </w:pPr>
            <w:sdt>
              <w:sdtPr>
                <w:rPr>
                  <w:b/>
                </w:rPr>
                <w:id w:val="1094139291"/>
                <w:placeholder>
                  <w:docPart w:val="D4F143C0802640C79D8743E123E0334B"/>
                </w:placeholder>
                <w:dataBinding w:prefixMappings="xmlns:ns0='urn:microsoft-crm/document-template/som_leaveofabsence/11098/' " w:xpath="/ns0:DocumentTemplate[1]/som_leaveofabsence[1]/som_leavetype[1]" w:storeItemID="{E7E81D0E-C6A5-418B-92C3-791D7F7339C4}"/>
                <w:text/>
              </w:sdtPr>
              <w:sdtContent>
                <w:r>
                  <w:rPr>
                    <w:b/>
                  </w:rPr>
                  <w:t>som_leavetype</w:t>
                </w:r>
              </w:sdtContent>
            </w:sdt>
          </w:p>
        </w:tc>
      </w:tr>
    </w:tbl>
    <w:p w14:paraId="57B3EDE3" w14:textId="77777777" w:rsidR="00D8635A" w:rsidRDefault="00D8635A" w:rsidP="00D8635A"/>
    <w:p w14:paraId="2CBA070A" w14:textId="77777777" w:rsidR="00D8635A" w:rsidRDefault="00D8635A" w:rsidP="00D8635A">
      <w:bookmarkStart w:id="2" w:name="Salutation"/>
      <w:r>
        <w:t>Dear</w:t>
      </w:r>
      <w:bookmarkEnd w:id="2"/>
      <w:r>
        <w:t xml:space="preserve"> </w:t>
      </w:r>
      <w:sdt>
        <w:sdtPr>
          <w:id w:val="-856581687"/>
          <w:placeholder>
            <w:docPart w:val="9B13FEDE521047CDA0D337ABFD8B20A7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t>fullname</w:t>
          </w:r>
        </w:sdtContent>
      </w:sdt>
      <w:r>
        <w:t>:</w:t>
      </w:r>
    </w:p>
    <w:p w14:paraId="77ACE1D9" w14:textId="77777777" w:rsidR="00D8635A" w:rsidRDefault="00D8635A" w:rsidP="00D8635A">
      <w:r>
        <w:t xml:space="preserve">Your leave of absence request has been denied under the Family and Medical Leave Act (FMLA) and the applicable Civil Service Rule or collective bargaining agreement for the following reason(s):  </w:t>
      </w:r>
    </w:p>
    <w:p w14:paraId="3E612C28" w14:textId="77777777" w:rsidR="00D8635A" w:rsidRPr="008F211A" w:rsidRDefault="00D8635A" w:rsidP="00D8635A">
      <w:pPr>
        <w:ind w:left="360"/>
        <w:rPr>
          <w:rStyle w:val="Strong"/>
          <w:rFonts w:cstheme="minorHAnsi"/>
        </w:rPr>
      </w:pPr>
      <w:sdt>
        <w:sdtPr>
          <w:rPr>
            <w:rStyle w:val="Strong"/>
            <w:rFonts w:cstheme="minorHAnsi"/>
          </w:rPr>
          <w:id w:val="1442564204"/>
          <w:placeholder>
            <w:docPart w:val="9B13FEDE521047CDA0D337ABFD8B20A7"/>
          </w:placeholder>
          <w:dataBinding w:prefixMappings="xmlns:ns0='urn:microsoft-crm/document-template/som_leaveofabsence/11098/' " w:xpath="/ns0:DocumentTemplate[1]/som_leaveofabsence[1]/som_leavedenialreason1name[1]" w:storeItemID="{E7E81D0E-C6A5-418B-92C3-791D7F7339C4}"/>
          <w:text/>
        </w:sdtPr>
        <w:sdtContent>
          <w:r w:rsidRPr="008F211A">
            <w:rPr>
              <w:rStyle w:val="Strong"/>
              <w:rFonts w:cstheme="minorHAnsi"/>
            </w:rPr>
            <w:t>som_leavedenialreason1name</w:t>
          </w:r>
        </w:sdtContent>
      </w:sdt>
    </w:p>
    <w:p w14:paraId="30E7CAC8" w14:textId="77777777" w:rsidR="00D8635A" w:rsidRPr="008F211A" w:rsidRDefault="00D8635A" w:rsidP="00D8635A">
      <w:pPr>
        <w:ind w:left="360"/>
        <w:rPr>
          <w:rStyle w:val="Strong"/>
          <w:rFonts w:cstheme="minorHAnsi"/>
        </w:rPr>
      </w:pPr>
      <w:sdt>
        <w:sdtPr>
          <w:rPr>
            <w:rStyle w:val="Strong"/>
            <w:rFonts w:cstheme="minorHAnsi"/>
          </w:rPr>
          <w:id w:val="1339810031"/>
          <w:placeholder>
            <w:docPart w:val="9B13FEDE521047CDA0D337ABFD8B20A7"/>
          </w:placeholder>
          <w:dataBinding w:prefixMappings="xmlns:ns0='urn:microsoft-crm/document-template/som_leaveofabsence/11098/' " w:xpath="/ns0:DocumentTemplate[1]/som_leaveofabsence[1]/som_leavedenialreason2name[1]" w:storeItemID="{E7E81D0E-C6A5-418B-92C3-791D7F7339C4}"/>
          <w:text/>
        </w:sdtPr>
        <w:sdtContent>
          <w:r w:rsidRPr="008F211A">
            <w:rPr>
              <w:rStyle w:val="Strong"/>
              <w:rFonts w:cstheme="minorHAnsi"/>
            </w:rPr>
            <w:t>som_leavedenialreason2name</w:t>
          </w:r>
        </w:sdtContent>
      </w:sdt>
    </w:p>
    <w:p w14:paraId="475B22BD" w14:textId="77777777" w:rsidR="00D8635A" w:rsidRDefault="00D8635A" w:rsidP="00D8635A">
      <w:r>
        <w:t>If you have any questions regarding this determination, your rights and responsibilities or options, please contact the DMO at 877-443-6362, Option 2.</w:t>
      </w:r>
    </w:p>
    <w:p w14:paraId="0E507C76" w14:textId="77777777" w:rsidR="00D8635A" w:rsidRDefault="00D8635A" w:rsidP="00D8635A">
      <w:bookmarkStart w:id="3" w:name="RepName"/>
      <w:bookmarkEnd w:id="3"/>
    </w:p>
    <w:p w14:paraId="40C37F80" w14:textId="77777777" w:rsidR="00D8635A" w:rsidRDefault="00D8635A" w:rsidP="00D8635A">
      <w:r>
        <w:t>Sincerely,</w:t>
      </w:r>
    </w:p>
    <w:p w14:paraId="26FF3A07" w14:textId="77777777" w:rsidR="00D8635A" w:rsidRDefault="00D8635A" w:rsidP="00D8635A"/>
    <w:sdt>
      <w:sdtPr>
        <w:id w:val="-6447270"/>
        <w:placeholder>
          <w:docPart w:val="9B13FEDE521047CDA0D337ABFD8B20A7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2861E0EE" w14:textId="77777777" w:rsidR="00D8635A" w:rsidRDefault="00D8635A" w:rsidP="00D8635A">
          <w:r>
            <w:t>owneridname</w:t>
          </w:r>
        </w:p>
      </w:sdtContent>
    </w:sdt>
    <w:p w14:paraId="4DFEE1C0" w14:textId="77777777" w:rsidR="00D8635A" w:rsidRDefault="00D8635A" w:rsidP="00D8635A">
      <w:pPr>
        <w:rPr>
          <w:rFonts w:cs="Arial"/>
        </w:rPr>
      </w:pPr>
      <w:r>
        <w:rPr>
          <w:rFonts w:cs="Arial"/>
        </w:rPr>
        <w:t>Disability Management Office</w:t>
      </w:r>
    </w:p>
    <w:p w14:paraId="4627740B" w14:textId="77777777" w:rsidR="00D8635A" w:rsidRPr="00EA3E6E" w:rsidRDefault="00D8635A" w:rsidP="00D8635A">
      <w:pPr>
        <w:rPr>
          <w:rFonts w:cs="Arial"/>
        </w:rPr>
      </w:pPr>
      <w:bookmarkStart w:id="4" w:name="Supervisor"/>
      <w:r>
        <w:rPr>
          <w:rFonts w:cs="Arial"/>
        </w:rPr>
        <w:t>cc</w:t>
      </w:r>
      <w:bookmarkEnd w:id="4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9B13FEDE521047CDA0D337ABFD8B20A7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r>
            <w:rPr>
              <w:rFonts w:cs="Arial"/>
            </w:rPr>
            <w:t>som_supervisorname</w:t>
          </w:r>
        </w:sdtContent>
      </w:sdt>
      <w:r>
        <w:rPr>
          <w:rFonts w:cs="Arial"/>
        </w:rPr>
        <w:t>, Supervisor</w:t>
      </w:r>
    </w:p>
    <w:p w14:paraId="729B960C" w14:textId="77777777" w:rsidR="00D8635A" w:rsidRPr="009651B4" w:rsidRDefault="00D8635A" w:rsidP="00D8635A"/>
    <w:p w14:paraId="13388B8C" w14:textId="77777777" w:rsidR="0055490F" w:rsidRDefault="00000000"/>
    <w:sectPr w:rsidR="0055490F" w:rsidSect="0015731F">
      <w:headerReference w:type="default" r:id="rId7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244E0" w14:textId="77777777" w:rsidR="00DE0905" w:rsidRDefault="00DE0905" w:rsidP="0015731F">
      <w:pPr>
        <w:spacing w:after="0" w:line="240" w:lineRule="auto"/>
      </w:pPr>
      <w:r>
        <w:separator/>
      </w:r>
    </w:p>
  </w:endnote>
  <w:endnote w:type="continuationSeparator" w:id="0">
    <w:p w14:paraId="1402C59C" w14:textId="77777777" w:rsidR="00DE0905" w:rsidRDefault="00DE0905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FF50" w14:textId="77777777" w:rsidR="00DE0905" w:rsidRDefault="00DE0905" w:rsidP="0015731F">
      <w:pPr>
        <w:spacing w:after="0" w:line="240" w:lineRule="auto"/>
      </w:pPr>
      <w:r>
        <w:separator/>
      </w:r>
    </w:p>
  </w:footnote>
  <w:footnote w:type="continuationSeparator" w:id="0">
    <w:p w14:paraId="45875927" w14:textId="77777777" w:rsidR="00DE0905" w:rsidRDefault="00DE0905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D8635A"/>
    <w:rsid w:val="00DE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uiPriority w:val="39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D8635A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440572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A95820D56545C5B466F7D520732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E60A9-8346-40CA-A2A4-00C149EDF008}"/>
      </w:docPartPr>
      <w:docPartBody>
        <w:p w:rsidR="00000000" w:rsidRDefault="00440572" w:rsidP="00440572">
          <w:pPr>
            <w:pStyle w:val="FBA95820D56545C5B466F7D520732B80"/>
          </w:pPr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C957BE1DF84E5787B2E3E0C99E5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99697-AF38-4135-BB3E-8FAB2CC2728F}"/>
      </w:docPartPr>
      <w:docPartBody>
        <w:p w:rsidR="00000000" w:rsidRDefault="00440572" w:rsidP="00440572">
          <w:pPr>
            <w:pStyle w:val="C9C957BE1DF84E5787B2E3E0C99E52DE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E2B8A175849FB9767A7AB99111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B0CB-DC4B-4E36-B74A-6F4ED572A81C}"/>
      </w:docPartPr>
      <w:docPartBody>
        <w:p w:rsidR="00000000" w:rsidRDefault="00440572" w:rsidP="00440572">
          <w:pPr>
            <w:pStyle w:val="D2BE2B8A175849FB9767A7AB99111103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F143C0802640C79D8743E123E0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9B452-B140-443E-911E-5816428CB518}"/>
      </w:docPartPr>
      <w:docPartBody>
        <w:p w:rsidR="00000000" w:rsidRDefault="00440572" w:rsidP="00440572">
          <w:pPr>
            <w:pStyle w:val="D4F143C0802640C79D8743E123E0334B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13FEDE521047CDA0D337ABFD8B2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1AD0E-5A54-4EA1-A01C-39FFC37CEB84}"/>
      </w:docPartPr>
      <w:docPartBody>
        <w:p w:rsidR="00000000" w:rsidRDefault="00440572" w:rsidP="00440572">
          <w:pPr>
            <w:pStyle w:val="9B13FEDE521047CDA0D337ABFD8B20A7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440572"/>
    <w:rsid w:val="0063108F"/>
    <w:rsid w:val="007032B3"/>
    <w:rsid w:val="00B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572"/>
    <w:rPr>
      <w:color w:val="808080"/>
    </w:rPr>
  </w:style>
  <w:style w:type="paragraph" w:customStyle="1" w:styleId="4FCCCF15417B48F2B1342DE78D864F73">
    <w:name w:val="4FCCCF15417B48F2B1342DE78D864F73"/>
    <w:rsid w:val="00B35218"/>
  </w:style>
  <w:style w:type="paragraph" w:customStyle="1" w:styleId="FBA95820D56545C5B466F7D520732B80">
    <w:name w:val="FBA95820D56545C5B466F7D520732B80"/>
    <w:rsid w:val="00440572"/>
  </w:style>
  <w:style w:type="paragraph" w:customStyle="1" w:styleId="C9C957BE1DF84E5787B2E3E0C99E52DE">
    <w:name w:val="C9C957BE1DF84E5787B2E3E0C99E52DE"/>
    <w:rsid w:val="00440572"/>
  </w:style>
  <w:style w:type="paragraph" w:customStyle="1" w:styleId="D2BE2B8A175849FB9767A7AB99111103">
    <w:name w:val="D2BE2B8A175849FB9767A7AB99111103"/>
    <w:rsid w:val="00440572"/>
  </w:style>
  <w:style w:type="paragraph" w:customStyle="1" w:styleId="D4F143C0802640C79D8743E123E0334B">
    <w:name w:val="D4F143C0802640C79D8743E123E0334B"/>
    <w:rsid w:val="00440572"/>
  </w:style>
  <w:style w:type="paragraph" w:customStyle="1" w:styleId="9B13FEDE521047CDA0D337ABFD8B20A7">
    <w:name w:val="9B13FEDE521047CDA0D337ABFD8B20A7"/>
    <w:rsid w:val="00440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2023-06-22T19:19:00Z</dcterms:created>
  <dcterms:modified xsi:type="dcterms:W3CDTF">2023-06-22T19:19:00Z</dcterms:modified>
</cp:coreProperties>
</file>