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314803083"/>
        <w:placeholder>
          <w:docPart w:val="E196BEE207CC4FB6A329A94C12AE6CE0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20185C38" w14:textId="77777777" w:rsidR="00554B0E" w:rsidRDefault="00554B0E" w:rsidP="00554B0E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619694E7" w14:textId="77777777" w:rsidR="00554B0E" w:rsidRDefault="00554B0E" w:rsidP="00554B0E">
      <w:pPr>
        <w:rPr>
          <w:rFonts w:cstheme="minorHAnsi"/>
        </w:rPr>
      </w:pPr>
    </w:p>
    <w:p w14:paraId="68DB4379" w14:textId="77777777" w:rsidR="00554B0E" w:rsidRDefault="00554B0E" w:rsidP="00554B0E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3A3C5373B59344C5B21EF552961A151B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som_contactname</w:t>
          </w:r>
          <w:proofErr w:type="spellEnd"/>
        </w:sdtContent>
      </w:sdt>
    </w:p>
    <w:bookmarkStart w:id="0" w:name="Address"/>
    <w:p w14:paraId="3EB865D4" w14:textId="77777777" w:rsidR="00554B0E" w:rsidRDefault="00554B0E" w:rsidP="00554B0E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3A3C5373B59344C5B21EF552961A151B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43274CEF" w14:textId="77777777" w:rsidR="00554B0E" w:rsidRDefault="00554B0E" w:rsidP="00554B0E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3A3C5373B59344C5B21EF552961A151B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rPr>
              <w:rFonts w:cstheme="minorHAnsi"/>
            </w:rPr>
            <w:t>address1_city</w:t>
          </w:r>
        </w:sdtContent>
      </w:sdt>
      <w:bookmarkEnd w:id="0"/>
      <w:r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3A3C5373B59344C5B21EF552961A151B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3A3C5373B59344C5B21EF552961A151B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rPr>
              <w:rFonts w:cstheme="minorHAnsi"/>
            </w:rPr>
            <w:t>address1_postalcode</w:t>
          </w:r>
        </w:sdtContent>
      </w:sdt>
    </w:p>
    <w:p w14:paraId="55BF3B46" w14:textId="77777777" w:rsidR="00554B0E" w:rsidRDefault="00554B0E" w:rsidP="00554B0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554B0E" w14:paraId="41AB8566" w14:textId="77777777" w:rsidTr="00554B0E">
        <w:tc>
          <w:tcPr>
            <w:tcW w:w="4860" w:type="dxa"/>
            <w:hideMark/>
          </w:tcPr>
          <w:p w14:paraId="2451CD17" w14:textId="77777777" w:rsidR="00554B0E" w:rsidRDefault="00554B0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A55413FF072C4CEABD59A25611CF1D8B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  <w:hideMark/>
          </w:tcPr>
          <w:p w14:paraId="7135AAF8" w14:textId="77777777" w:rsidR="00554B0E" w:rsidRDefault="00554B0E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type:</w:t>
            </w:r>
          </w:p>
        </w:tc>
        <w:tc>
          <w:tcPr>
            <w:tcW w:w="3508" w:type="dxa"/>
            <w:hideMark/>
          </w:tcPr>
          <w:p w14:paraId="32ECCE1A" w14:textId="77777777" w:rsidR="00554B0E" w:rsidRDefault="00554B0E">
            <w:pPr>
              <w:rPr>
                <w:rFonts w:cstheme="minorHAnsi"/>
              </w:rPr>
            </w:pPr>
            <w:bookmarkStart w:id="1" w:name="bmLvTp"/>
            <w:bookmarkEnd w:id="1"/>
            <w:proofErr w:type="spellStart"/>
            <w:r>
              <w:rPr>
                <w:rFonts w:cstheme="minorHAnsi"/>
                <w:b/>
              </w:rPr>
              <w:t>LoA</w:t>
            </w:r>
            <w:proofErr w:type="spellEnd"/>
            <w:r>
              <w:rPr>
                <w:rFonts w:cstheme="minorHAnsi"/>
                <w:b/>
              </w:rPr>
              <w:t xml:space="preserve"> - Family Care or Military Caregiver Leave or Leave Extension - FMLA</w:t>
            </w:r>
          </w:p>
        </w:tc>
      </w:tr>
      <w:tr w:rsidR="00554B0E" w14:paraId="6EEA13F0" w14:textId="77777777" w:rsidTr="00554B0E">
        <w:tc>
          <w:tcPr>
            <w:tcW w:w="5035" w:type="dxa"/>
            <w:gridSpan w:val="2"/>
          </w:tcPr>
          <w:p w14:paraId="6C297E9B" w14:textId="77777777" w:rsidR="00554B0E" w:rsidRDefault="00554B0E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0EEAF75F" w14:textId="77777777" w:rsidR="00554B0E" w:rsidRDefault="00554B0E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6720C31D" w14:textId="77777777" w:rsidR="00554B0E" w:rsidRDefault="00554B0E">
            <w:pPr>
              <w:rPr>
                <w:rFonts w:cstheme="minorHAnsi"/>
                <w:b/>
              </w:rPr>
            </w:pPr>
          </w:p>
        </w:tc>
      </w:tr>
    </w:tbl>
    <w:p w14:paraId="250BC750" w14:textId="77777777" w:rsidR="00554B0E" w:rsidRDefault="00554B0E" w:rsidP="00554B0E">
      <w:pPr>
        <w:rPr>
          <w:rFonts w:cstheme="minorHAnsi"/>
        </w:rPr>
      </w:pPr>
    </w:p>
    <w:p w14:paraId="4FEA1BE8" w14:textId="77777777" w:rsidR="00554B0E" w:rsidRDefault="00554B0E" w:rsidP="00554B0E">
      <w:pPr>
        <w:rPr>
          <w:rFonts w:cstheme="minorHAnsi"/>
        </w:rPr>
      </w:pPr>
      <w:bookmarkStart w:id="2" w:name="Salutation"/>
      <w:r>
        <w:rPr>
          <w:rFonts w:cstheme="minorHAnsi"/>
        </w:rPr>
        <w:t>Dear</w:t>
      </w:r>
      <w:bookmarkEnd w:id="2"/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39A6A2AB33584357BF788F58353D9A96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fullname</w:t>
          </w:r>
          <w:proofErr w:type="spellEnd"/>
        </w:sdtContent>
      </w:sdt>
      <w:r>
        <w:rPr>
          <w:rFonts w:cstheme="minorHAnsi"/>
        </w:rPr>
        <w:t>:</w:t>
      </w:r>
    </w:p>
    <w:p w14:paraId="633D76EF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t xml:space="preserve">Your request for an </w:t>
      </w:r>
      <w:proofErr w:type="gramStart"/>
      <w:r>
        <w:rPr>
          <w:rFonts w:cstheme="minorHAnsi"/>
        </w:rPr>
        <w:t xml:space="preserve">FMLA 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LoA</w:t>
      </w:r>
      <w:proofErr w:type="spellEnd"/>
      <w:proofErr w:type="gramEnd"/>
      <w:r>
        <w:rPr>
          <w:rFonts w:cstheme="minorHAnsi"/>
          <w:bCs/>
        </w:rPr>
        <w:t xml:space="preserve"> - Family Care or Military Caregiver Leave or Leave Extension – FMLA</w:t>
      </w:r>
      <w:r>
        <w:rPr>
          <w:rFonts w:cstheme="minorHAnsi"/>
        </w:rPr>
        <w:t xml:space="preserve"> or Leave extension is approved.  Your FMLA entitlement will run concurrently with your leave of absence until your entitlement is exhausted.</w:t>
      </w:r>
    </w:p>
    <w:p w14:paraId="48089EFE" w14:textId="77777777" w:rsidR="00554B0E" w:rsidRDefault="00554B0E" w:rsidP="00554B0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4B0E" w14:paraId="6FC2FB72" w14:textId="77777777" w:rsidTr="00554B0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4CE5" w14:textId="77777777" w:rsidR="00554B0E" w:rsidRDefault="00554B0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Leave Start Date: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A9FC4" w14:textId="77777777" w:rsidR="00554B0E" w:rsidRDefault="00554B0E">
            <w:pPr>
              <w:rPr>
                <w:rFonts w:cstheme="minorHAnsi"/>
              </w:rPr>
            </w:pPr>
            <w:r>
              <w:rPr>
                <w:rFonts w:cstheme="minorHAnsi"/>
              </w:rPr>
              <w:t>Leave End Date: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1358" w14:textId="77777777" w:rsidR="00554B0E" w:rsidRDefault="00554B0E">
            <w:pPr>
              <w:rPr>
                <w:rFonts w:cstheme="minorHAnsi"/>
              </w:rPr>
            </w:pPr>
            <w:r>
              <w:rPr>
                <w:rFonts w:cstheme="minorHAnsi"/>
              </w:rPr>
              <w:t>Return-to-Work Date:</w:t>
            </w:r>
          </w:p>
        </w:tc>
      </w:tr>
      <w:tr w:rsidR="00554B0E" w14:paraId="63F5A717" w14:textId="77777777" w:rsidTr="00554B0E">
        <w:sdt>
          <w:sdtPr>
            <w:rPr>
              <w:rFonts w:cstheme="minorHAnsi"/>
            </w:rPr>
            <w:id w:val="667283283"/>
            <w:placeholder>
              <w:docPart w:val="A35DDC20C1AB4CCFA5F2DCFAE8C084F9"/>
            </w:placeholder>
            <w:dataBinding w:prefixMappings="xmlns:ns0='urn:microsoft-crm/document-template/som_leaveofabsence/11098/' " w:xpath="/ns0:DocumentTemplate[1]/som_leaveofabsence[1]/som_leavestartdate[1]" w:storeItemID="{E7E81D0E-C6A5-418B-92C3-791D7F7339C4}"/>
            <w:text/>
          </w:sdtPr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6353482" w14:textId="77777777" w:rsidR="00554B0E" w:rsidRDefault="00554B0E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som_leavestartdate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id w:val="-1112820265"/>
            <w:placeholder>
              <w:docPart w:val="77E159ED7C0A4954B0B086C27E5E6DB6"/>
            </w:placeholder>
            <w:dataBinding w:prefixMappings="xmlns:ns0='urn:microsoft-crm/document-template/som_leaveofabsence/11098/' " w:xpath="/ns0:DocumentTemplate[1]/som_leaveofabsence[1]/som_leaveenddate[1]" w:storeItemID="{E7E81D0E-C6A5-418B-92C3-791D7F7339C4}"/>
            <w:text/>
          </w:sdtPr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22C2EE0" w14:textId="77777777" w:rsidR="00554B0E" w:rsidRDefault="00554B0E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som_leaveenddate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id w:val="-1607804970"/>
            <w:placeholder>
              <w:docPart w:val="13807499FA124435A35068370B67E469"/>
            </w:placeholder>
            <w:dataBinding w:prefixMappings="xmlns:ns0='urn:microsoft-crm/document-template/som_leaveofabsence/11098/' " w:xpath="/ns0:DocumentTemplate[1]/som_leaveofabsence[1]/som_leaveenddate[1]" w:storeItemID="{E7E81D0E-C6A5-418B-92C3-791D7F7339C4}"/>
            <w:text/>
          </w:sdtPr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40F246F" w14:textId="77777777" w:rsidR="00554B0E" w:rsidRDefault="00554B0E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som_leaveenddate</w:t>
                </w:r>
                <w:proofErr w:type="spellEnd"/>
              </w:p>
            </w:tc>
          </w:sdtContent>
        </w:sdt>
      </w:tr>
    </w:tbl>
    <w:p w14:paraId="6218055B" w14:textId="77777777" w:rsidR="00554B0E" w:rsidRDefault="00554B0E" w:rsidP="00554B0E">
      <w:pPr>
        <w:rPr>
          <w:rFonts w:cstheme="minorHAnsi"/>
        </w:rPr>
      </w:pPr>
    </w:p>
    <w:p w14:paraId="4E925265" w14:textId="77777777" w:rsidR="00554B0E" w:rsidRDefault="00554B0E" w:rsidP="00554B0E">
      <w:pPr>
        <w:rPr>
          <w:rFonts w:cstheme="minorHAnsi"/>
          <w:b/>
        </w:rPr>
      </w:pPr>
      <w:r>
        <w:rPr>
          <w:rFonts w:cstheme="minorHAnsi"/>
        </w:rPr>
        <w:t xml:space="preserve">If your anticipated leave schedule does not change, </w:t>
      </w:r>
      <w:sdt>
        <w:sdtPr>
          <w:rPr>
            <w:rFonts w:cstheme="minorHAnsi"/>
          </w:rPr>
          <w:id w:val="1796329299"/>
          <w:placeholder>
            <w:docPart w:val="E196BEE207CC4FB6A329A94C12AE6CE0"/>
          </w:placeholder>
          <w:dataBinding w:prefixMappings="xmlns:ns0='urn:microsoft-crm/document-template/som_leaveofabsence/11098/' " w:xpath="/ns0:DocumentTemplate[1]/som_leaveofabsence[1]/som_fmlahours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som_fmlahours</w:t>
          </w:r>
          <w:proofErr w:type="spellEnd"/>
        </w:sdtContent>
      </w:sdt>
      <w:r>
        <w:rPr>
          <w:rFonts w:cstheme="minorHAnsi"/>
        </w:rPr>
        <w:t xml:space="preserve"> hours will count against your FMLA entitlement.</w:t>
      </w:r>
    </w:p>
    <w:p w14:paraId="5E6FBA77" w14:textId="77777777" w:rsidR="00554B0E" w:rsidRDefault="00554B0E" w:rsidP="00554B0E">
      <w:pPr>
        <w:rPr>
          <w:rFonts w:cstheme="minorHAnsi"/>
        </w:rPr>
      </w:pPr>
    </w:p>
    <w:p w14:paraId="686747A3" w14:textId="77777777" w:rsidR="00554B0E" w:rsidRDefault="00554B0E" w:rsidP="00554B0E">
      <w:r>
        <w:t>You have requested that your leave credits be used as follows: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5220"/>
        <w:gridCol w:w="1910"/>
      </w:tblGrid>
      <w:tr w:rsidR="00554B0E" w:rsidRPr="002179E8" w14:paraId="5BBEC519" w14:textId="77777777" w:rsidTr="004B074D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1D97" w14:textId="77777777" w:rsidR="00554B0E" w:rsidRPr="002179E8" w:rsidRDefault="00554B0E" w:rsidP="004B074D">
            <w:pPr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Leave 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020D8" w14:textId="77777777" w:rsidR="00554B0E" w:rsidRPr="002179E8" w:rsidRDefault="00554B0E" w:rsidP="004B074D">
            <w:pPr>
              <w:jc w:val="center"/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Use all</w:t>
            </w:r>
            <w:r>
              <w:rPr>
                <w:rFonts w:cstheme="minorHAnsi"/>
                <w:b/>
                <w:smallCaps/>
              </w:rPr>
              <w:t>/</w:t>
            </w:r>
            <w:r w:rsidRPr="002179E8">
              <w:rPr>
                <w:rFonts w:cstheme="minorHAnsi"/>
                <w:b/>
                <w:smallCaps/>
              </w:rPr>
              <w:t>Freeze all</w:t>
            </w:r>
            <w:r>
              <w:rPr>
                <w:rFonts w:cstheme="minorHAnsi"/>
                <w:b/>
                <w:smallCaps/>
              </w:rPr>
              <w:t>/Only Freeze This Amount/No Credits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C308" w14:textId="77777777" w:rsidR="00554B0E" w:rsidRPr="002179E8" w:rsidRDefault="00554B0E" w:rsidP="004B074D">
            <w:pPr>
              <w:jc w:val="center"/>
              <w:rPr>
                <w:rFonts w:cstheme="minorHAnsi"/>
                <w:b/>
                <w:bCs/>
                <w:smallCaps/>
              </w:rPr>
            </w:pPr>
            <w:r w:rsidRPr="002179E8">
              <w:rPr>
                <w:rFonts w:cstheme="minorHAnsi"/>
                <w:b/>
                <w:bCs/>
                <w:smallCaps/>
              </w:rPr>
              <w:t>amount to freeze</w:t>
            </w:r>
          </w:p>
        </w:tc>
      </w:tr>
      <w:tr w:rsidR="00554B0E" w:rsidRPr="002179E8" w14:paraId="7D3600B5" w14:textId="77777777" w:rsidTr="004B074D">
        <w:trPr>
          <w:trHeight w:val="39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3CF4" w14:textId="77777777" w:rsidR="00554B0E" w:rsidRPr="002179E8" w:rsidRDefault="00554B0E" w:rsidP="004B074D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Annual Leave</w:t>
            </w:r>
          </w:p>
        </w:tc>
        <w:sdt>
          <w:sdtPr>
            <w:rPr>
              <w:rFonts w:cstheme="minorHAnsi"/>
            </w:rPr>
            <w:id w:val="1992366893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annual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4DB338F" w14:textId="77777777" w:rsidR="00554B0E" w:rsidRPr="002179E8" w:rsidRDefault="00554B0E" w:rsidP="004B074D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som_annualleavecreditusage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372300309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annual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855C367" w14:textId="77777777" w:rsidR="00554B0E" w:rsidRPr="00775C17" w:rsidRDefault="00554B0E" w:rsidP="004B074D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som_annualleavefreezeamount</w:t>
                </w:r>
                <w:proofErr w:type="spellEnd"/>
              </w:p>
            </w:tc>
          </w:sdtContent>
        </w:sdt>
      </w:tr>
      <w:tr w:rsidR="00554B0E" w:rsidRPr="002179E8" w14:paraId="01836E21" w14:textId="77777777" w:rsidTr="004B074D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62C19" w14:textId="77777777" w:rsidR="00554B0E" w:rsidRPr="002179E8" w:rsidRDefault="00554B0E" w:rsidP="004B074D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Banked Leave</w:t>
            </w:r>
          </w:p>
        </w:tc>
        <w:sdt>
          <w:sdtPr>
            <w:rPr>
              <w:rFonts w:cstheme="minorHAnsi"/>
            </w:rPr>
            <w:id w:val="-527099990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banked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C9676CD" w14:textId="77777777" w:rsidR="00554B0E" w:rsidRPr="002179E8" w:rsidRDefault="00554B0E" w:rsidP="004B074D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som_bankedleavecreditusage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296269235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banked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3586765" w14:textId="77777777" w:rsidR="00554B0E" w:rsidRPr="00775C17" w:rsidRDefault="00554B0E" w:rsidP="004B074D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som_bankedleavefreezeamount</w:t>
                </w:r>
                <w:proofErr w:type="spellEnd"/>
              </w:p>
            </w:tc>
          </w:sdtContent>
        </w:sdt>
      </w:tr>
      <w:tr w:rsidR="00554B0E" w:rsidRPr="002179E8" w14:paraId="7946D14F" w14:textId="77777777" w:rsidTr="004B074D">
        <w:trPr>
          <w:trHeight w:val="36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492B3" w14:textId="77777777" w:rsidR="00554B0E" w:rsidRPr="002179E8" w:rsidRDefault="00554B0E" w:rsidP="004B074D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Deferred Hours</w:t>
            </w:r>
          </w:p>
        </w:tc>
        <w:sdt>
          <w:sdtPr>
            <w:rPr>
              <w:rFonts w:cstheme="minorHAnsi"/>
            </w:rPr>
            <w:id w:val="-174499572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deferredhours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1CA509" w14:textId="77777777" w:rsidR="00554B0E" w:rsidRPr="002179E8" w:rsidRDefault="00554B0E" w:rsidP="004B074D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som_deferredhourscreditusage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161609531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deferredhouses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DF41E9A" w14:textId="77777777" w:rsidR="00554B0E" w:rsidRPr="00775C17" w:rsidRDefault="00554B0E" w:rsidP="004B074D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som_deferredhousesfreezeamount</w:t>
                </w:r>
                <w:proofErr w:type="spellEnd"/>
              </w:p>
            </w:tc>
          </w:sdtContent>
        </w:sdt>
      </w:tr>
      <w:tr w:rsidR="00554B0E" w:rsidRPr="002179E8" w14:paraId="6B87BB82" w14:textId="77777777" w:rsidTr="004B074D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8BBF6" w14:textId="77777777" w:rsidR="00554B0E" w:rsidRPr="002179E8" w:rsidRDefault="00554B0E" w:rsidP="004B074D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Comp Time</w:t>
            </w:r>
          </w:p>
        </w:tc>
        <w:sdt>
          <w:sdtPr>
            <w:rPr>
              <w:rFonts w:cstheme="minorHAnsi"/>
            </w:rPr>
            <w:id w:val="908964848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comptim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1AF9460" w14:textId="77777777" w:rsidR="00554B0E" w:rsidRPr="002179E8" w:rsidRDefault="00554B0E" w:rsidP="004B074D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som_comptimecreditusage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829832477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comptim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7DBEFB5" w14:textId="77777777" w:rsidR="00554B0E" w:rsidRPr="00775C17" w:rsidRDefault="00554B0E" w:rsidP="004B074D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som_comptimefreezeamount</w:t>
                </w:r>
                <w:proofErr w:type="spellEnd"/>
              </w:p>
            </w:tc>
          </w:sdtContent>
        </w:sdt>
      </w:tr>
      <w:tr w:rsidR="00554B0E" w:rsidRPr="002179E8" w14:paraId="21D08298" w14:textId="77777777" w:rsidTr="004B074D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15260" w14:textId="77777777" w:rsidR="00554B0E" w:rsidRPr="002179E8" w:rsidRDefault="00554B0E" w:rsidP="004B074D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lastRenderedPageBreak/>
              <w:t xml:space="preserve">Sick Leave  </w:t>
            </w:r>
          </w:p>
        </w:tc>
        <w:sdt>
          <w:sdtPr>
            <w:rPr>
              <w:rFonts w:cstheme="minorHAnsi"/>
            </w:rPr>
            <w:id w:val="-1538270024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sick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C32194B" w14:textId="77777777" w:rsidR="00554B0E" w:rsidRPr="002179E8" w:rsidRDefault="00554B0E" w:rsidP="004B074D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som_sickleavecreditusage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696264187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sick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9014C14" w14:textId="77777777" w:rsidR="00554B0E" w:rsidRPr="00775C17" w:rsidRDefault="00554B0E" w:rsidP="004B074D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som_sickleavefreezeamount</w:t>
                </w:r>
                <w:proofErr w:type="spellEnd"/>
              </w:p>
            </w:tc>
          </w:sdtContent>
        </w:sdt>
      </w:tr>
      <w:tr w:rsidR="00554B0E" w:rsidRPr="002179E8" w14:paraId="7C993528" w14:textId="77777777" w:rsidTr="004B074D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EC733" w14:textId="77777777" w:rsidR="00554B0E" w:rsidRPr="002179E8" w:rsidRDefault="00554B0E" w:rsidP="004B074D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 xml:space="preserve">Other:  </w:t>
            </w:r>
          </w:p>
        </w:tc>
        <w:sdt>
          <w:sdtPr>
            <w:rPr>
              <w:rFonts w:cstheme="minorHAnsi"/>
            </w:rPr>
            <w:id w:val="1989205223"/>
            <w:placeholder>
              <w:docPart w:val="B904626B288143408411D3D62B610D14"/>
            </w:placeholder>
            <w:dataBinding w:prefixMappings="xmlns:ns0='urn:microsoft-crm/document-template/som_leaveofabsence/11098/' " w:xpath="/ns0:DocumentTemplate[1]/som_leaveofabsence[1]/som_other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89CE265" w14:textId="77777777" w:rsidR="00554B0E" w:rsidRPr="002179E8" w:rsidRDefault="00554B0E" w:rsidP="004B074D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som_othercreditusage</w:t>
                </w:r>
                <w:proofErr w:type="spellEnd"/>
              </w:p>
            </w:tc>
          </w:sdtContent>
        </w:sdt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6019F" w14:textId="77777777" w:rsidR="00554B0E" w:rsidRPr="002179E8" w:rsidRDefault="00554B0E" w:rsidP="004B074D">
            <w:pPr>
              <w:jc w:val="center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1303580124"/>
                <w:placeholder>
                  <w:docPart w:val="B904626B288143408411D3D62B610D14"/>
                </w:placeholder>
                <w:dataBinding w:prefixMappings="xmlns:ns0='urn:microsoft-crm/document-template/som_leaveofabsence/11098/' " w:xpath="/ns0:DocumentTemplate[1]/som_leaveofabsence[1]/som_otheramountleavefreezeamount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  <w:bCs/>
                  </w:rPr>
                  <w:t>som_otheramountleavefreezeamount</w:t>
                </w:r>
                <w:proofErr w:type="spellEnd"/>
              </w:sdtContent>
            </w:sdt>
          </w:p>
        </w:tc>
      </w:tr>
    </w:tbl>
    <w:p w14:paraId="48927B10" w14:textId="77777777" w:rsidR="00554B0E" w:rsidRDefault="00554B0E" w:rsidP="00554B0E">
      <w:pPr>
        <w:rPr>
          <w:rFonts w:cstheme="minorHAnsi"/>
        </w:rPr>
      </w:pPr>
    </w:p>
    <w:p w14:paraId="3687E570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t>If you exhaust your sick leave credits and are not using other leave credits:</w:t>
      </w:r>
    </w:p>
    <w:p w14:paraId="1679BE40" w14:textId="77777777" w:rsidR="00554B0E" w:rsidRDefault="00554B0E" w:rsidP="00554B0E">
      <w:pPr>
        <w:pStyle w:val="ListParagraph"/>
        <w:numPr>
          <w:ilvl w:val="0"/>
          <w:numId w:val="1"/>
        </w:numPr>
        <w:tabs>
          <w:tab w:val="left" w:pos="720"/>
          <w:tab w:val="left" w:pos="5328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 will be taken off payroll.  </w:t>
      </w:r>
    </w:p>
    <w:p w14:paraId="57845871" w14:textId="77777777" w:rsidR="00554B0E" w:rsidRDefault="00554B0E" w:rsidP="00554B0E">
      <w:pPr>
        <w:pStyle w:val="ListParagraph"/>
        <w:numPr>
          <w:ilvl w:val="0"/>
          <w:numId w:val="1"/>
        </w:numPr>
        <w:tabs>
          <w:tab w:val="left" w:pos="720"/>
          <w:tab w:val="left" w:pos="5328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If eligible, an </w:t>
      </w:r>
      <w:proofErr w:type="gramStart"/>
      <w:r>
        <w:rPr>
          <w:rFonts w:asciiTheme="minorHAnsi" w:hAnsiTheme="minorHAnsi" w:cstheme="minorHAnsi"/>
          <w:szCs w:val="22"/>
        </w:rPr>
        <w:t>Application</w:t>
      </w:r>
      <w:proofErr w:type="gramEnd"/>
      <w:r>
        <w:rPr>
          <w:rFonts w:asciiTheme="minorHAnsi" w:hAnsiTheme="minorHAnsi" w:cstheme="minorHAnsi"/>
          <w:szCs w:val="22"/>
        </w:rPr>
        <w:t xml:space="preserve"> to Continue Insurances (CS-1820) will be mailed to you and must be returned to Employee Benefits Division (EBD).   </w:t>
      </w:r>
    </w:p>
    <w:p w14:paraId="0B41D3ED" w14:textId="77777777" w:rsidR="00554B0E" w:rsidRDefault="00554B0E" w:rsidP="00554B0E">
      <w:pPr>
        <w:pStyle w:val="ListParagraph"/>
        <w:numPr>
          <w:ilvl w:val="0"/>
          <w:numId w:val="1"/>
        </w:numPr>
        <w:tabs>
          <w:tab w:val="left" w:pos="720"/>
          <w:tab w:val="left" w:pos="5328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 are responsible for payment arrangements on any other payroll deductions that remain active while on unpaid leave (Friend of the Court, 401k loans, garnishments, levies, etc.).</w:t>
      </w:r>
    </w:p>
    <w:p w14:paraId="776BDBA6" w14:textId="77777777" w:rsidR="00554B0E" w:rsidRDefault="00554B0E" w:rsidP="00554B0E">
      <w:pPr>
        <w:rPr>
          <w:rFonts w:cstheme="minorHAnsi"/>
        </w:rPr>
      </w:pPr>
    </w:p>
    <w:p w14:paraId="7FD6641D" w14:textId="77777777" w:rsidR="00554B0E" w:rsidRDefault="00554B0E" w:rsidP="00554B0E">
      <w:pPr>
        <w:rPr>
          <w:rFonts w:cstheme="minorHAnsi"/>
        </w:rPr>
      </w:pPr>
    </w:p>
    <w:p w14:paraId="5ECBB3A1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t xml:space="preserve">If you cannot return to work on </w:t>
      </w:r>
      <w:bookmarkStart w:id="3" w:name="ReturnDate"/>
      <w:r>
        <w:rPr>
          <w:rFonts w:cstheme="minorHAnsi"/>
        </w:rPr>
        <w:t>the date indicated above</w:t>
      </w:r>
      <w:bookmarkEnd w:id="3"/>
      <w:r>
        <w:rPr>
          <w:rFonts w:cstheme="minorHAnsi"/>
        </w:rPr>
        <w:t xml:space="preserve">, a statement from the </w:t>
      </w:r>
      <w:sdt>
        <w:sdtPr>
          <w:rPr>
            <w:rFonts w:cstheme="minorHAnsi"/>
          </w:rPr>
          <w:id w:val="1249078314"/>
          <w:placeholder>
            <w:docPart w:val="39A6A2AB33584357BF788F58353D9A96"/>
          </w:placeholder>
          <w:dataBinding w:prefixMappings="xmlns:ns0='urn:microsoft-crm/document-template/som_leaveofabsence/11098/' " w:xpath="/ns0:DocumentTemplate[1]/som_leaveofabsence[1]/som_patientcarefamilycareonly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som_patientcarefamilycareonly</w:t>
          </w:r>
          <w:proofErr w:type="spellEnd"/>
        </w:sdtContent>
      </w:sdt>
      <w:r>
        <w:rPr>
          <w:rFonts w:cstheme="minorHAnsi"/>
        </w:rPr>
        <w:t xml:space="preserve"> health care provider must be submitted at least five days before the leave end date.  The statement must indicate reasons for the extension and the new expected return-to-work date.  It is your responsibility to inform your supervisor of your new return-to-work date.</w:t>
      </w:r>
    </w:p>
    <w:p w14:paraId="47B71482" w14:textId="77777777" w:rsidR="00554B0E" w:rsidRDefault="00554B0E" w:rsidP="00554B0E">
      <w:pPr>
        <w:rPr>
          <w:rFonts w:cstheme="minorHAnsi"/>
        </w:rPr>
      </w:pPr>
    </w:p>
    <w:p w14:paraId="559AA414" w14:textId="77777777" w:rsidR="00554B0E" w:rsidRDefault="00554B0E" w:rsidP="00554B0E">
      <w:pPr>
        <w:rPr>
          <w:rFonts w:cstheme="minorHAnsi"/>
        </w:rPr>
      </w:pPr>
      <w:bookmarkStart w:id="4" w:name="_Hlk52188637"/>
      <w:r>
        <w:rPr>
          <w:rFonts w:cstheme="minorHAnsi"/>
        </w:rPr>
        <w:t>Submit documentation to:</w:t>
      </w:r>
    </w:p>
    <w:p w14:paraId="132A90FE" w14:textId="7BD6B00F" w:rsidR="00554B0E" w:rsidRDefault="00554B0E" w:rsidP="00554B0E">
      <w:pPr>
        <w:ind w:left="2880"/>
        <w:rPr>
          <w:rFonts w:cstheme="minorHAnsi"/>
        </w:rPr>
      </w:pPr>
      <w:r>
        <w:rPr>
          <w:rFonts w:cstheme="minorHAnsi"/>
        </w:rPr>
        <w:t>DMO</w:t>
      </w:r>
      <w:r>
        <w:rPr>
          <w:rFonts w:cstheme="minorHAnsi"/>
        </w:rPr>
        <w:br/>
      </w:r>
      <w:r>
        <w:rPr>
          <w:rFonts w:cstheme="minorHAnsi"/>
        </w:rPr>
        <w:t>P.O. Box 30002</w:t>
      </w:r>
      <w:r>
        <w:rPr>
          <w:rFonts w:cstheme="minorHAnsi"/>
        </w:rPr>
        <w:br/>
      </w:r>
      <w:r>
        <w:rPr>
          <w:rFonts w:cstheme="minorHAnsi"/>
        </w:rPr>
        <w:t>Lansing, Michigan 48909</w:t>
      </w:r>
      <w:r>
        <w:rPr>
          <w:rFonts w:cstheme="minorHAnsi"/>
        </w:rPr>
        <w:br/>
      </w:r>
      <w:r>
        <w:rPr>
          <w:rFonts w:cstheme="minorHAnsi"/>
        </w:rPr>
        <w:t>Fax 517-241-9926</w:t>
      </w:r>
      <w:r>
        <w:rPr>
          <w:rFonts w:cstheme="minorHAnsi"/>
        </w:rPr>
        <w:br/>
      </w:r>
      <w:r>
        <w:rPr>
          <w:rFonts w:cstheme="minorHAnsi"/>
        </w:rPr>
        <w:t xml:space="preserve">*Email: </w:t>
      </w:r>
      <w:hyperlink r:id="rId8" w:history="1">
        <w:r>
          <w:rPr>
            <w:rStyle w:val="Hyperlink"/>
            <w:rFonts w:cstheme="minorHAnsi"/>
          </w:rPr>
          <w:t>MCSC-DMO@michigan.gov</w:t>
        </w:r>
      </w:hyperlink>
    </w:p>
    <w:p w14:paraId="6309219C" w14:textId="77777777" w:rsidR="00554B0E" w:rsidRDefault="00554B0E" w:rsidP="00554B0E">
      <w:pPr>
        <w:ind w:left="2880"/>
        <w:rPr>
          <w:rFonts w:cstheme="minorHAnsi"/>
        </w:rPr>
      </w:pPr>
    </w:p>
    <w:p w14:paraId="705B467E" w14:textId="77777777" w:rsidR="00554B0E" w:rsidRDefault="00554B0E" w:rsidP="00554B0E">
      <w:pPr>
        <w:pStyle w:val="ListParagraph"/>
        <w:ind w:left="432"/>
        <w:rPr>
          <w:rFonts w:asciiTheme="minorHAnsi" w:hAnsiTheme="minorHAnsi" w:cstheme="minorHAnsi"/>
          <w:i/>
          <w:iCs/>
          <w:szCs w:val="22"/>
        </w:rPr>
      </w:pPr>
      <w:r>
        <w:rPr>
          <w:rFonts w:asciiTheme="minorHAnsi" w:hAnsiTheme="minorHAnsi" w:cstheme="minorHAnsi"/>
          <w:i/>
          <w:iCs/>
          <w:szCs w:val="22"/>
        </w:rPr>
        <w:t xml:space="preserve">*By </w:t>
      </w:r>
      <w:proofErr w:type="gramStart"/>
      <w:r>
        <w:rPr>
          <w:rFonts w:asciiTheme="minorHAnsi" w:hAnsiTheme="minorHAnsi" w:cstheme="minorHAnsi"/>
          <w:i/>
          <w:iCs/>
          <w:szCs w:val="22"/>
        </w:rPr>
        <w:t>choosing to</w:t>
      </w:r>
      <w:proofErr w:type="gramEnd"/>
      <w:r>
        <w:rPr>
          <w:rFonts w:asciiTheme="minorHAnsi" w:hAnsiTheme="minorHAnsi" w:cstheme="minorHAnsi"/>
          <w:i/>
          <w:iCs/>
          <w:szCs w:val="22"/>
        </w:rPr>
        <w:t xml:space="preserve"> email documentation, you accept the risks that unencrypted messages and any attachments can be intercepted, read, and copied by persons other than the intended recipient.</w:t>
      </w:r>
    </w:p>
    <w:bookmarkEnd w:id="4"/>
    <w:p w14:paraId="78AC5465" w14:textId="77777777" w:rsidR="00554B0E" w:rsidRDefault="00554B0E" w:rsidP="00554B0E">
      <w:pPr>
        <w:rPr>
          <w:rFonts w:cstheme="minorHAnsi"/>
        </w:rPr>
      </w:pPr>
    </w:p>
    <w:p w14:paraId="062E9404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t xml:space="preserve">The DMO may request that you provide an updated physician’s statement relating to your </w:t>
      </w:r>
      <w:sdt>
        <w:sdtPr>
          <w:rPr>
            <w:rFonts w:cstheme="minorHAnsi"/>
          </w:rPr>
          <w:id w:val="1478416962"/>
          <w:placeholder>
            <w:docPart w:val="99294A51CB674857B0AC1D1BDFA7A1A9"/>
          </w:placeholder>
          <w:dataBinding w:prefixMappings="xmlns:ns0='urn:microsoft-crm/document-template/som_leaveofabsence/11098/' " w:xpath="/ns0:DocumentTemplate[1]/som_leaveofabsence[1]/som_patientcarefamilycareonly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som_patientcarefamilycareonly</w:t>
          </w:r>
          <w:proofErr w:type="spellEnd"/>
        </w:sdtContent>
      </w:sdt>
      <w:r>
        <w:rPr>
          <w:rFonts w:cstheme="minorHAnsi"/>
        </w:rPr>
        <w:t xml:space="preserve"> serious health condition every six months up to the expiration of your leave end date.</w:t>
      </w:r>
    </w:p>
    <w:p w14:paraId="43F11187" w14:textId="77777777" w:rsidR="00554B0E" w:rsidRDefault="00554B0E" w:rsidP="00554B0E">
      <w:pPr>
        <w:rPr>
          <w:rFonts w:cstheme="minorHAnsi"/>
        </w:rPr>
      </w:pPr>
    </w:p>
    <w:p w14:paraId="123A4B1A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t xml:space="preserve">Please be advised that if the Serious Health Condition of your </w:t>
      </w:r>
      <w:sdt>
        <w:sdtPr>
          <w:rPr>
            <w:rFonts w:cstheme="minorHAnsi"/>
          </w:rPr>
          <w:id w:val="2121030967"/>
          <w:placeholder>
            <w:docPart w:val="631E52AFECF34DCBA2AE2AF87529619A"/>
          </w:placeholder>
          <w:dataBinding w:prefixMappings="xmlns:ns0='urn:microsoft-crm/document-template/som_leaveofabsence/11098/' " w:xpath="/ns0:DocumentTemplate[1]/som_leaveofabsence[1]/som_patientcarefamilycareonly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som_patientcarefamilycareonly</w:t>
          </w:r>
          <w:proofErr w:type="spellEnd"/>
        </w:sdtContent>
      </w:sdt>
      <w:r>
        <w:rPr>
          <w:rFonts w:cstheme="minorHAnsi"/>
        </w:rPr>
        <w:t xml:space="preserve">  no longer exists or care is no longer necessary (</w:t>
      </w: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recovery, passing, etc.) prior to</w:t>
      </w:r>
      <w:r>
        <w:rPr>
          <w:rFonts w:cstheme="minorHAnsi"/>
          <w:b/>
        </w:rPr>
        <w:t xml:space="preserve"> </w:t>
      </w:r>
      <w:sdt>
        <w:sdtPr>
          <w:rPr>
            <w:rFonts w:cstheme="minorHAnsi"/>
            <w:bCs/>
          </w:rPr>
          <w:id w:val="-285820368"/>
          <w:placeholder>
            <w:docPart w:val="39A6A2AB33584357BF788F58353D9A96"/>
          </w:placeholder>
          <w:dataBinding w:prefixMappings="xmlns:ns0='urn:microsoft-crm/document-template/som_leaveofabsence/11098/' " w:xpath="/ns0:DocumentTemplate[1]/som_leaveofabsence[1]/som_patientcarestartdate[1]" w:storeItemID="{E7E81D0E-C6A5-418B-92C3-791D7F7339C4}"/>
          <w:text/>
        </w:sdtPr>
        <w:sdtContent>
          <w:proofErr w:type="spellStart"/>
          <w:r>
            <w:rPr>
              <w:rFonts w:cstheme="minorHAnsi"/>
              <w:bCs/>
            </w:rPr>
            <w:t>som_patientcarestartdate</w:t>
          </w:r>
          <w:proofErr w:type="spellEnd"/>
        </w:sdtContent>
      </w:sdt>
      <w:r>
        <w:rPr>
          <w:rFonts w:cstheme="minorHAnsi"/>
        </w:rPr>
        <w:t>, your Family Care leave approval will expire at that time and your claim will be closed.</w:t>
      </w:r>
    </w:p>
    <w:p w14:paraId="35A901DF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lastRenderedPageBreak/>
        <w:t>You will not be required to present a fitness-for-duty certificate before being restored to employment.</w:t>
      </w:r>
    </w:p>
    <w:p w14:paraId="2FB99DF5" w14:textId="77777777" w:rsidR="00554B0E" w:rsidRDefault="00554B0E" w:rsidP="00554B0E">
      <w:pPr>
        <w:rPr>
          <w:rFonts w:cstheme="minorHAnsi"/>
        </w:rPr>
      </w:pPr>
    </w:p>
    <w:p w14:paraId="7EED8097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t>If you have any questions regarding this determination, your rights and responsibilities, or any certifications or forms that you must still provide, contact the DMO at 877-443-6362, Option 2.</w:t>
      </w:r>
    </w:p>
    <w:p w14:paraId="786B10B8" w14:textId="77777777" w:rsidR="00554B0E" w:rsidRDefault="00554B0E" w:rsidP="00554B0E">
      <w:pPr>
        <w:rPr>
          <w:rFonts w:cstheme="minorHAnsi"/>
        </w:rPr>
      </w:pPr>
    </w:p>
    <w:p w14:paraId="3E6D6A64" w14:textId="77777777" w:rsidR="00554B0E" w:rsidRDefault="00554B0E" w:rsidP="00554B0E">
      <w:pPr>
        <w:rPr>
          <w:rFonts w:cstheme="minorHAnsi"/>
        </w:rPr>
      </w:pPr>
    </w:p>
    <w:p w14:paraId="06974870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t>Sincerely,</w:t>
      </w:r>
    </w:p>
    <w:p w14:paraId="74C29673" w14:textId="77777777" w:rsidR="00554B0E" w:rsidRDefault="00554B0E" w:rsidP="00554B0E">
      <w:pPr>
        <w:rPr>
          <w:rFonts w:cstheme="minorHAnsi"/>
        </w:rPr>
      </w:pPr>
    </w:p>
    <w:p w14:paraId="6812A898" w14:textId="77777777" w:rsidR="00554B0E" w:rsidRDefault="00554B0E" w:rsidP="00554B0E">
      <w:pPr>
        <w:rPr>
          <w:rFonts w:cstheme="minorHAnsi"/>
        </w:rPr>
      </w:pPr>
    </w:p>
    <w:sdt>
      <w:sdtPr>
        <w:rPr>
          <w:rFonts w:cstheme="minorHAnsi"/>
        </w:rPr>
        <w:id w:val="-6447270"/>
        <w:placeholder>
          <w:docPart w:val="39A6A2AB33584357BF788F58353D9A96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2EDAC1EF" w14:textId="77777777" w:rsidR="00554B0E" w:rsidRDefault="00554B0E" w:rsidP="00554B0E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194ECB30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t>Disability Management Office</w:t>
      </w:r>
    </w:p>
    <w:p w14:paraId="7ED5B059" w14:textId="77777777" w:rsidR="00554B0E" w:rsidRDefault="00554B0E" w:rsidP="00554B0E">
      <w:pPr>
        <w:rPr>
          <w:rFonts w:cstheme="minorHAnsi"/>
        </w:rPr>
      </w:pPr>
      <w:bookmarkStart w:id="5" w:name="Supervisor"/>
      <w:r>
        <w:rPr>
          <w:rFonts w:cstheme="minorHAnsi"/>
        </w:rPr>
        <w:t>cc</w:t>
      </w:r>
      <w:bookmarkEnd w:id="5"/>
      <w:r>
        <w:rPr>
          <w:rFonts w:cstheme="minorHAnsi"/>
        </w:rPr>
        <w:t>:</w:t>
      </w:r>
      <w:r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39A6A2AB33584357BF788F58353D9A96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som_supervisorname</w:t>
          </w:r>
          <w:proofErr w:type="spellEnd"/>
        </w:sdtContent>
      </w:sdt>
      <w:r>
        <w:rPr>
          <w:rFonts w:cstheme="minorHAnsi"/>
        </w:rPr>
        <w:t>, Supervisor</w:t>
      </w:r>
    </w:p>
    <w:p w14:paraId="66DB4436" w14:textId="77777777" w:rsidR="00554B0E" w:rsidRDefault="00554B0E" w:rsidP="00554B0E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04D4AB74" w14:textId="77777777" w:rsidR="00554B0E" w:rsidRDefault="00554B0E" w:rsidP="00554B0E"/>
    <w:p w14:paraId="13388B8C" w14:textId="77777777" w:rsidR="0055490F" w:rsidRDefault="00000000"/>
    <w:sectPr w:rsidR="0055490F" w:rsidSect="0015731F">
      <w:headerReference w:type="default" r:id="rId9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2402D" w14:textId="77777777" w:rsidR="0055756B" w:rsidRDefault="0055756B" w:rsidP="0015731F">
      <w:pPr>
        <w:spacing w:after="0" w:line="240" w:lineRule="auto"/>
      </w:pPr>
      <w:r>
        <w:separator/>
      </w:r>
    </w:p>
  </w:endnote>
  <w:endnote w:type="continuationSeparator" w:id="0">
    <w:p w14:paraId="0B1E38AC" w14:textId="77777777" w:rsidR="0055756B" w:rsidRDefault="0055756B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C6C63" w14:textId="77777777" w:rsidR="0055756B" w:rsidRDefault="0055756B" w:rsidP="0015731F">
      <w:pPr>
        <w:spacing w:after="0" w:line="240" w:lineRule="auto"/>
      </w:pPr>
      <w:r>
        <w:separator/>
      </w:r>
    </w:p>
  </w:footnote>
  <w:footnote w:type="continuationSeparator" w:id="0">
    <w:p w14:paraId="08CB3F37" w14:textId="77777777" w:rsidR="0055756B" w:rsidRDefault="0055756B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10D7"/>
    <w:multiLevelType w:val="hybridMultilevel"/>
    <w:tmpl w:val="5BAA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7859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554B0E"/>
    <w:rsid w:val="0055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554B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B0E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SC-DMO@michigan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C632B8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6BEE207CC4FB6A329A94C12AE6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7C79C-02E4-4840-A5DD-A0B98E770AE2}"/>
      </w:docPartPr>
      <w:docPartBody>
        <w:p w:rsidR="00000000" w:rsidRDefault="00C632B8" w:rsidP="00C632B8">
          <w:pPr>
            <w:pStyle w:val="E196BEE207CC4FB6A329A94C12AE6CE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C5373B59344C5B21EF552961A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C0C0-A50E-4B46-9D01-4E80B16C0ED9}"/>
      </w:docPartPr>
      <w:docPartBody>
        <w:p w:rsidR="00000000" w:rsidRDefault="00C632B8" w:rsidP="00C632B8">
          <w:pPr>
            <w:pStyle w:val="3A3C5373B59344C5B21EF552961A151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5413FF072C4CEABD59A25611CF1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9E7C9-4CCC-451E-95DB-C503AB5B0DA0}"/>
      </w:docPartPr>
      <w:docPartBody>
        <w:p w:rsidR="00000000" w:rsidRDefault="00C632B8" w:rsidP="00C632B8">
          <w:pPr>
            <w:pStyle w:val="A55413FF072C4CEABD59A25611CF1D8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A6A2AB33584357BF788F58353D9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AC274-E73A-47A1-86F3-5DF7C623996A}"/>
      </w:docPartPr>
      <w:docPartBody>
        <w:p w:rsidR="00000000" w:rsidRDefault="00C632B8" w:rsidP="00C632B8">
          <w:pPr>
            <w:pStyle w:val="39A6A2AB33584357BF788F58353D9A9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5DDC20C1AB4CCFA5F2DCFAE8C08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B9452-02BC-41CE-80B5-9C5AD38D0274}"/>
      </w:docPartPr>
      <w:docPartBody>
        <w:p w:rsidR="00000000" w:rsidRDefault="00C632B8" w:rsidP="00C632B8">
          <w:pPr>
            <w:pStyle w:val="A35DDC20C1AB4CCFA5F2DCFAE8C084F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E159ED7C0A4954B0B086C27E5E6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890D9-77AF-470D-9C7D-A7B36BEA11F3}"/>
      </w:docPartPr>
      <w:docPartBody>
        <w:p w:rsidR="00000000" w:rsidRDefault="00C632B8" w:rsidP="00C632B8">
          <w:pPr>
            <w:pStyle w:val="77E159ED7C0A4954B0B086C27E5E6DB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807499FA124435A35068370B67E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1512F-FC39-417B-A84A-3CA024C647FA}"/>
      </w:docPartPr>
      <w:docPartBody>
        <w:p w:rsidR="00000000" w:rsidRDefault="00C632B8" w:rsidP="00C632B8">
          <w:pPr>
            <w:pStyle w:val="13807499FA124435A35068370B67E46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294A51CB674857B0AC1D1BDFA7A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681EA-41AB-4C93-A29A-30B2E547F910}"/>
      </w:docPartPr>
      <w:docPartBody>
        <w:p w:rsidR="00000000" w:rsidRDefault="00C632B8" w:rsidP="00C632B8">
          <w:pPr>
            <w:pStyle w:val="99294A51CB674857B0AC1D1BDFA7A1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E52AFECF34DCBA2AE2AF875296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DA17-6B6D-469F-A7E4-6F14E29A3D2F}"/>
      </w:docPartPr>
      <w:docPartBody>
        <w:p w:rsidR="00000000" w:rsidRDefault="00C632B8" w:rsidP="00C632B8">
          <w:pPr>
            <w:pStyle w:val="631E52AFECF34DCBA2AE2AF87529619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04626B288143408411D3D62B610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0A8A6-B415-479E-A81A-5FF7BBD1E05F}"/>
      </w:docPartPr>
      <w:docPartBody>
        <w:p w:rsidR="00000000" w:rsidRDefault="00C632B8" w:rsidP="00C632B8">
          <w:pPr>
            <w:pStyle w:val="B904626B288143408411D3D62B610D14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7000E5"/>
    <w:rsid w:val="007032B3"/>
    <w:rsid w:val="00B35218"/>
    <w:rsid w:val="00C6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32B8"/>
    <w:rPr>
      <w:color w:val="808080"/>
    </w:rPr>
  </w:style>
  <w:style w:type="paragraph" w:customStyle="1" w:styleId="4FCCCF15417B48F2B1342DE78D864F73">
    <w:name w:val="4FCCCF15417B48F2B1342DE78D864F73"/>
    <w:rsid w:val="00B35218"/>
  </w:style>
  <w:style w:type="paragraph" w:customStyle="1" w:styleId="E196BEE207CC4FB6A329A94C12AE6CE0">
    <w:name w:val="E196BEE207CC4FB6A329A94C12AE6CE0"/>
    <w:rsid w:val="00C632B8"/>
  </w:style>
  <w:style w:type="paragraph" w:customStyle="1" w:styleId="3A3C5373B59344C5B21EF552961A151B">
    <w:name w:val="3A3C5373B59344C5B21EF552961A151B"/>
    <w:rsid w:val="00C632B8"/>
  </w:style>
  <w:style w:type="paragraph" w:customStyle="1" w:styleId="A55413FF072C4CEABD59A25611CF1D8B">
    <w:name w:val="A55413FF072C4CEABD59A25611CF1D8B"/>
    <w:rsid w:val="00C632B8"/>
  </w:style>
  <w:style w:type="paragraph" w:customStyle="1" w:styleId="39A6A2AB33584357BF788F58353D9A96">
    <w:name w:val="39A6A2AB33584357BF788F58353D9A96"/>
    <w:rsid w:val="00C632B8"/>
  </w:style>
  <w:style w:type="paragraph" w:customStyle="1" w:styleId="A35DDC20C1AB4CCFA5F2DCFAE8C084F9">
    <w:name w:val="A35DDC20C1AB4CCFA5F2DCFAE8C084F9"/>
    <w:rsid w:val="00C632B8"/>
  </w:style>
  <w:style w:type="paragraph" w:customStyle="1" w:styleId="77E159ED7C0A4954B0B086C27E5E6DB6">
    <w:name w:val="77E159ED7C0A4954B0B086C27E5E6DB6"/>
    <w:rsid w:val="00C632B8"/>
  </w:style>
  <w:style w:type="paragraph" w:customStyle="1" w:styleId="13807499FA124435A35068370B67E469">
    <w:name w:val="13807499FA124435A35068370B67E469"/>
    <w:rsid w:val="00C632B8"/>
  </w:style>
  <w:style w:type="paragraph" w:customStyle="1" w:styleId="99294A51CB674857B0AC1D1BDFA7A1A9">
    <w:name w:val="99294A51CB674857B0AC1D1BDFA7A1A9"/>
    <w:rsid w:val="00C632B8"/>
  </w:style>
  <w:style w:type="paragraph" w:customStyle="1" w:styleId="631E52AFECF34DCBA2AE2AF87529619A">
    <w:name w:val="631E52AFECF34DCBA2AE2AF87529619A"/>
    <w:rsid w:val="00C632B8"/>
  </w:style>
  <w:style w:type="paragraph" w:customStyle="1" w:styleId="B904626B288143408411D3D62B610D14">
    <w:name w:val="B904626B288143408411D3D62B610D14"/>
    <w:rsid w:val="00C63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Furois</dc:creator>
  <cp:lastModifiedBy>Jeff Furois</cp:lastModifiedBy>
  <cp:revision>2</cp:revision>
  <dcterms:created xsi:type="dcterms:W3CDTF">2023-06-26T13:43:00Z</dcterms:created>
  <dcterms:modified xsi:type="dcterms:W3CDTF">2023-06-26T13:43:00Z</dcterms:modified>
</cp:coreProperties>
</file>