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936358881"/>
        <w:placeholder>
          <w:docPart w:val="964232C9EFD64572ACCB049C1D14EF48"/>
        </w:placeholder>
        <w:dataBinding w:prefixMappings="xmlns:ns0='urn:microsoft-crm/document-template/som_leaveofabsence/11098/' " w:xpath="/ns0:DocumentTemplate[1]/som_leaveofabsence[1]/som_currentexporteddate[1]" w:storeItemID="{E7E81D0E-C6A5-418B-92C3-791D7F7339C4}"/>
        <w:text/>
      </w:sdtPr>
      <w:sdtContent>
        <w:p w14:paraId="4E645E8C" w14:textId="77777777" w:rsidR="004B63D3" w:rsidRDefault="004B63D3" w:rsidP="004B63D3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som_currentexporteddate</w:t>
          </w:r>
          <w:proofErr w:type="spellEnd"/>
        </w:p>
      </w:sdtContent>
    </w:sdt>
    <w:p w14:paraId="7B8C11BC" w14:textId="77777777" w:rsidR="004B63D3" w:rsidRDefault="004B63D3" w:rsidP="004B63D3">
      <w:pPr>
        <w:rPr>
          <w:rFonts w:cstheme="minorHAnsi"/>
        </w:rPr>
      </w:pPr>
    </w:p>
    <w:p w14:paraId="47915EF8" w14:textId="70DF637E" w:rsidR="004B63D3" w:rsidRDefault="004B63D3" w:rsidP="004B63D3">
      <w:pPr>
        <w:rPr>
          <w:rFonts w:cstheme="minorHAnsi"/>
        </w:rPr>
      </w:pPr>
      <w:sdt>
        <w:sdtPr>
          <w:rPr>
            <w:rFonts w:cstheme="minorHAnsi"/>
          </w:rPr>
          <w:id w:val="-1764289414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som_contactname</w:t>
          </w:r>
          <w:proofErr w:type="spellEnd"/>
        </w:sdtContent>
      </w:sdt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sdt>
        <w:sdtPr>
          <w:rPr>
            <w:rFonts w:cstheme="minorHAnsi"/>
          </w:rPr>
          <w:id w:val="-159307629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r>
            <w:rPr>
              <w:rFonts w:cstheme="minorHAnsi"/>
            </w:rPr>
            <w:instrText>fullname</w:instrText>
          </w:r>
        </w:sdtContent>
      </w:sdt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end"/>
      </w:r>
    </w:p>
    <w:bookmarkStart w:id="0" w:name="Address"/>
    <w:p w14:paraId="2EF52BBB" w14:textId="77777777" w:rsidR="004B63D3" w:rsidRDefault="004B63D3" w:rsidP="004B63D3">
      <w:pPr>
        <w:rPr>
          <w:rFonts w:cstheme="minorHAnsi"/>
        </w:rPr>
      </w:pPr>
      <w:sdt>
        <w:sdtPr>
          <w:rPr>
            <w:rFonts w:cstheme="minorHAnsi"/>
            <w:kern w:val="0"/>
            <w14:ligatures w14:val="none"/>
          </w:rPr>
          <w:id w:val="-458264005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_som_leaveofabsence_Contact[1]/address1_line1[1]" w:storeItemID="{E7E81D0E-C6A5-418B-92C3-791D7F7339C4}"/>
          <w:text/>
        </w:sdtPr>
        <w:sdtContent>
          <w:r>
            <w:rPr>
              <w:rFonts w:cstheme="minorHAnsi"/>
              <w:kern w:val="0"/>
              <w14:ligatures w14:val="none"/>
            </w:rPr>
            <w:t>address1_line1</w:t>
          </w:r>
        </w:sdtContent>
      </w:sdt>
    </w:p>
    <w:p w14:paraId="0E9B8465" w14:textId="77777777" w:rsidR="004B63D3" w:rsidRDefault="004B63D3" w:rsidP="004B63D3">
      <w:pPr>
        <w:rPr>
          <w:rFonts w:cstheme="minorHAnsi"/>
        </w:rPr>
      </w:pPr>
      <w:sdt>
        <w:sdtPr>
          <w:rPr>
            <w:rFonts w:cstheme="minorHAnsi"/>
          </w:rPr>
          <w:id w:val="-1624217571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_som_leaveofabsence_Contact[1]/address1_city[1]" w:storeItemID="{E7E81D0E-C6A5-418B-92C3-791D7F7339C4}"/>
          <w:text/>
        </w:sdtPr>
        <w:sdtContent>
          <w:r>
            <w:rPr>
              <w:rFonts w:cstheme="minorHAnsi"/>
            </w:rPr>
            <w:t>address1_city</w:t>
          </w:r>
        </w:sdtContent>
      </w:sdt>
      <w:bookmarkEnd w:id="0"/>
      <w:r>
        <w:rPr>
          <w:rFonts w:cstheme="minorHAnsi"/>
        </w:rPr>
        <w:t xml:space="preserve">, </w:t>
      </w:r>
      <w:sdt>
        <w:sdtPr>
          <w:rPr>
            <w:rFonts w:cstheme="minorHAnsi"/>
          </w:rPr>
          <w:id w:val="-1935274390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_som_leaveofabsence_Contact[1]/address1_stateorprovince[1]" w:storeItemID="{E7E81D0E-C6A5-418B-92C3-791D7F7339C4}"/>
          <w:text/>
        </w:sdtPr>
        <w:sdtContent>
          <w:r>
            <w:rPr>
              <w:rFonts w:cstheme="minorHAnsi"/>
            </w:rPr>
            <w:t>address1_stateorprovince</w:t>
          </w:r>
        </w:sdtContent>
      </w:sdt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1424496967"/>
          <w:placeholder>
            <w:docPart w:val="EF710C5475C64C829BFEC6DBB383E153"/>
          </w:placeholder>
          <w:dataBinding w:prefixMappings="xmlns:ns0='urn:microsoft-crm/document-template/som_leaveofabsence/11098/' " w:xpath="/ns0:DocumentTemplate[1]/som_leaveofabsence[1]/som_contact_som_leaveofabsence_Contact[1]/address1_postalcode[1]" w:storeItemID="{E7E81D0E-C6A5-418B-92C3-791D7F7339C4}"/>
          <w:text/>
        </w:sdtPr>
        <w:sdtContent>
          <w:r>
            <w:rPr>
              <w:rFonts w:cstheme="minorHAnsi"/>
            </w:rPr>
            <w:t>address1_postalcode</w:t>
          </w:r>
        </w:sdtContent>
      </w:sdt>
    </w:p>
    <w:p w14:paraId="7F32D9E6" w14:textId="77777777" w:rsidR="004B63D3" w:rsidRDefault="004B63D3" w:rsidP="004B63D3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175"/>
        <w:gridCol w:w="1085"/>
        <w:gridCol w:w="3508"/>
      </w:tblGrid>
      <w:tr w:rsidR="004B63D3" w14:paraId="23F5952B" w14:textId="77777777" w:rsidTr="004B63D3">
        <w:tc>
          <w:tcPr>
            <w:tcW w:w="4860" w:type="dxa"/>
            <w:hideMark/>
          </w:tcPr>
          <w:p w14:paraId="5CDE4A22" w14:textId="77777777" w:rsidR="004B63D3" w:rsidRDefault="004B63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Re: Employee ID#: </w:t>
            </w:r>
            <w:sdt>
              <w:sdtPr>
                <w:rPr>
                  <w:rFonts w:cstheme="minorHAnsi"/>
                </w:rPr>
                <w:id w:val="1902091051"/>
                <w:placeholder>
                  <w:docPart w:val="928E1552CB5E4CCBB5F17F8E212439BB"/>
                </w:placeholder>
                <w:dataBinding w:prefixMappings="xmlns:ns0='urn:microsoft-crm/document-template/som_leaveofabsence/11098/' " w:xpath="/ns0:DocumentTemplate[1]/som_leaveofabsence[1]/som_contact_som_leaveofabsence_Contact[1]/som_eid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</w:rPr>
                  <w:t>som_eid</w:t>
                </w:r>
                <w:proofErr w:type="spellEnd"/>
              </w:sdtContent>
            </w:sdt>
          </w:p>
        </w:tc>
        <w:tc>
          <w:tcPr>
            <w:tcW w:w="1260" w:type="dxa"/>
            <w:gridSpan w:val="2"/>
            <w:hideMark/>
          </w:tcPr>
          <w:p w14:paraId="56CEE4AC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>Leave type:</w:t>
            </w:r>
          </w:p>
        </w:tc>
        <w:tc>
          <w:tcPr>
            <w:tcW w:w="3508" w:type="dxa"/>
          </w:tcPr>
          <w:p w14:paraId="5A279105" w14:textId="77777777" w:rsidR="004B63D3" w:rsidRDefault="004B63D3">
            <w:bookmarkStart w:id="1" w:name="bmLvTp"/>
            <w:bookmarkEnd w:id="1"/>
            <w:r>
              <w:rPr>
                <w:b/>
              </w:rPr>
              <w:t>Non-FMLA Maternity Leave – Approval Prior to PPL</w:t>
            </w:r>
          </w:p>
          <w:p w14:paraId="3AF3544B" w14:textId="77777777" w:rsidR="004B63D3" w:rsidRDefault="004B63D3">
            <w:pPr>
              <w:rPr>
                <w:rFonts w:cstheme="minorHAnsi"/>
                <w:b/>
                <w:bCs/>
              </w:rPr>
            </w:pPr>
          </w:p>
        </w:tc>
      </w:tr>
      <w:tr w:rsidR="004B63D3" w14:paraId="3F5B4F82" w14:textId="77777777" w:rsidTr="004B63D3">
        <w:tc>
          <w:tcPr>
            <w:tcW w:w="5035" w:type="dxa"/>
            <w:gridSpan w:val="2"/>
          </w:tcPr>
          <w:p w14:paraId="1F6856E2" w14:textId="77777777" w:rsidR="004B63D3" w:rsidRDefault="004B63D3">
            <w:pPr>
              <w:rPr>
                <w:rFonts w:cstheme="minorHAnsi"/>
              </w:rPr>
            </w:pPr>
          </w:p>
        </w:tc>
        <w:tc>
          <w:tcPr>
            <w:tcW w:w="1085" w:type="dxa"/>
          </w:tcPr>
          <w:p w14:paraId="00D9E1CA" w14:textId="77777777" w:rsidR="004B63D3" w:rsidRDefault="004B63D3">
            <w:pPr>
              <w:rPr>
                <w:rFonts w:cstheme="minorHAnsi"/>
              </w:rPr>
            </w:pPr>
          </w:p>
        </w:tc>
        <w:tc>
          <w:tcPr>
            <w:tcW w:w="3508" w:type="dxa"/>
          </w:tcPr>
          <w:p w14:paraId="41B7B303" w14:textId="77777777" w:rsidR="004B63D3" w:rsidRDefault="004B63D3">
            <w:pPr>
              <w:rPr>
                <w:rFonts w:cstheme="minorHAnsi"/>
                <w:b/>
              </w:rPr>
            </w:pPr>
          </w:p>
        </w:tc>
      </w:tr>
    </w:tbl>
    <w:p w14:paraId="2D06163A" w14:textId="77777777" w:rsidR="004B63D3" w:rsidRDefault="004B63D3" w:rsidP="004B63D3">
      <w:pPr>
        <w:rPr>
          <w:rFonts w:cstheme="minorHAnsi"/>
        </w:rPr>
      </w:pPr>
    </w:p>
    <w:p w14:paraId="5D8F8D67" w14:textId="77777777" w:rsidR="004B63D3" w:rsidRDefault="004B63D3" w:rsidP="004B63D3">
      <w:pPr>
        <w:rPr>
          <w:rFonts w:cstheme="minorHAnsi"/>
        </w:rPr>
      </w:pPr>
      <w:bookmarkStart w:id="2" w:name="Salutation"/>
      <w:r>
        <w:rPr>
          <w:rFonts w:cstheme="minorHAnsi"/>
        </w:rPr>
        <w:t>Dear</w:t>
      </w:r>
      <w:bookmarkEnd w:id="2"/>
      <w:r>
        <w:rPr>
          <w:rFonts w:cstheme="minorHAnsi"/>
        </w:rPr>
        <w:t xml:space="preserve"> </w:t>
      </w:r>
      <w:sdt>
        <w:sdtPr>
          <w:rPr>
            <w:rFonts w:cstheme="minorHAnsi"/>
          </w:rPr>
          <w:id w:val="-856581687"/>
          <w:placeholder>
            <w:docPart w:val="E4EF067E3994411589295CC983EECD34"/>
          </w:placeholder>
          <w:dataBinding w:prefixMappings="xmlns:ns0='urn:microsoft-crm/document-template/som_leaveofabsence/11098/' " w:xpath="/ns0:DocumentTemplate[1]/som_leaveofabsence[1]/som_contact_som_leaveofabsence_Contact[1]/full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fullname</w:t>
          </w:r>
          <w:proofErr w:type="spellEnd"/>
        </w:sdtContent>
      </w:sdt>
      <w:r>
        <w:rPr>
          <w:rFonts w:cstheme="minorHAnsi"/>
        </w:rPr>
        <w:t>:</w:t>
      </w:r>
    </w:p>
    <w:p w14:paraId="67309C8E" w14:textId="347175E2" w:rsidR="004B63D3" w:rsidRDefault="004B63D3" w:rsidP="004B63D3">
      <w:pPr>
        <w:rPr>
          <w:rFonts w:cstheme="minorHAnsi"/>
        </w:rPr>
      </w:pPr>
      <w:r>
        <w:t>Your request for a Non-FMLA Maternity Leave is approved under the applicable Civil Service Rule or collective bargaining agreement</w:t>
      </w:r>
      <w:r>
        <w:t>.</w:t>
      </w:r>
    </w:p>
    <w:p w14:paraId="4EF2E241" w14:textId="77777777" w:rsidR="004B63D3" w:rsidRDefault="004B63D3" w:rsidP="004B63D3">
      <w:pPr>
        <w:rPr>
          <w:rFonts w:cstheme="minorHAnsi"/>
        </w:rPr>
      </w:pPr>
      <w:r>
        <w:rPr>
          <w:rFonts w:cstheme="minorHAnsi"/>
        </w:rPr>
        <w:t>Key dates regarding your leave are listed below:</w:t>
      </w:r>
    </w:p>
    <w:p w14:paraId="56DEBC51" w14:textId="77777777" w:rsidR="004B63D3" w:rsidRDefault="004B63D3" w:rsidP="004B63D3">
      <w:pPr>
        <w:ind w:left="270"/>
        <w:rPr>
          <w:rStyle w:val="Strong"/>
          <w:rFonts w:cstheme="minorHAnsi"/>
          <w:b w:val="0"/>
          <w:bCs w:val="0"/>
        </w:rPr>
      </w:pPr>
      <w:r>
        <w:rPr>
          <w:rFonts w:cstheme="minorHAnsi"/>
        </w:rPr>
        <w:t xml:space="preserve"> </w:t>
      </w:r>
      <w:r>
        <w:t xml:space="preserve">Maternity Leave Start Date:  </w:t>
      </w:r>
      <w:sdt>
        <w:sdtPr>
          <w:rPr>
            <w:rFonts w:cstheme="minorHAnsi"/>
          </w:rPr>
          <w:id w:val="512654615"/>
          <w:placeholder>
            <w:docPart w:val="96B3BFC2DF524E6ABF791B2CA58D300D"/>
          </w:placeholder>
          <w:dataBinding w:prefixMappings="xmlns:ns0='urn:microsoft-crm/document-template/som_leaveofabsence/11098/' " w:xpath="/ns0:DocumentTemplate[1]/som_leaveofabsence[1]/som_leavestartdat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som_leavestartdate</w:t>
          </w:r>
          <w:proofErr w:type="spellEnd"/>
        </w:sdtContent>
      </w:sdt>
    </w:p>
    <w:p w14:paraId="39EB4E10" w14:textId="77777777" w:rsidR="004B63D3" w:rsidRDefault="004B63D3" w:rsidP="004B63D3">
      <w:r>
        <w:rPr>
          <w:rFonts w:cstheme="minorHAnsi"/>
        </w:rPr>
        <w:t xml:space="preserve">      </w:t>
      </w:r>
      <w:r>
        <w:t xml:space="preserve">Estimated Maternity Leave End Date: </w:t>
      </w:r>
      <w:sdt>
        <w:sdtPr>
          <w:id w:val="-117141642"/>
          <w:placeholder>
            <w:docPart w:val="964232C9EFD64572ACCB049C1D14EF48"/>
          </w:placeholder>
          <w:dataBinding w:prefixMappings="xmlns:ns0='urn:microsoft-crm/document-template/som_leaveofabsence/11098/' " w:xpath="/ns0:DocumentTemplate[1]/som_leaveofabsence[1]/som_leaveenddate[1]" w:storeItemID="{E7E81D0E-C6A5-418B-92C3-791D7F7339C4}"/>
          <w:text/>
        </w:sdtPr>
        <w:sdtContent>
          <w:proofErr w:type="spellStart"/>
          <w:r>
            <w:t>som_leaveenddate</w:t>
          </w:r>
          <w:proofErr w:type="spellEnd"/>
        </w:sdtContent>
      </w:sdt>
    </w:p>
    <w:p w14:paraId="131E7F1A" w14:textId="77777777" w:rsidR="004B63D3" w:rsidRDefault="004B63D3" w:rsidP="004B63D3">
      <w:pPr>
        <w:ind w:left="270"/>
        <w:rPr>
          <w:rFonts w:cstheme="minorHAnsi"/>
        </w:rPr>
      </w:pPr>
      <w:r>
        <w:rPr>
          <w:rFonts w:cstheme="minorHAnsi"/>
        </w:rPr>
        <w:t xml:space="preserve"> </w:t>
      </w:r>
      <w:r>
        <w:t xml:space="preserve">Estimated Due Date: </w:t>
      </w:r>
      <w:sdt>
        <w:sdtPr>
          <w:rPr>
            <w:rFonts w:cstheme="minorHAnsi"/>
          </w:rPr>
          <w:id w:val="-1464958416"/>
          <w:placeholder>
            <w:docPart w:val="67E55A3B19584B3E9B4137EF6B9C0D1F"/>
          </w:placeholder>
          <w:dataBinding w:prefixMappings="xmlns:ns0='urn:microsoft-crm/document-template/som_leaveofabsence/11098/' " w:xpath="/ns0:DocumentTemplate[1]/som_leaveofabsence[1]/som_estimateddeliveryduedat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som_estimateddeliveryduedate</w:t>
          </w:r>
          <w:proofErr w:type="spellEnd"/>
        </w:sdtContent>
      </w:sdt>
    </w:p>
    <w:p w14:paraId="2F22D6E8" w14:textId="77777777" w:rsidR="004B63D3" w:rsidRDefault="004B63D3" w:rsidP="004B63D3">
      <w:pPr>
        <w:rPr>
          <w:rFonts w:cstheme="minorHAnsi"/>
        </w:rPr>
      </w:pPr>
      <w:r>
        <w:rPr>
          <w:rFonts w:cstheme="minorHAnsi"/>
        </w:rPr>
        <w:t>Your requested leave does not meet the requirement for FMLA due to the following reason:</w:t>
      </w:r>
    </w:p>
    <w:p w14:paraId="669B52D4" w14:textId="77777777" w:rsidR="004B63D3" w:rsidRDefault="004B63D3" w:rsidP="004B63D3">
      <w:pPr>
        <w:pStyle w:val="ListParagraph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  <w:szCs w:val="22"/>
        </w:rPr>
      </w:pPr>
      <w:sdt>
        <w:sdtPr>
          <w:rPr>
            <w:rStyle w:val="Strong"/>
            <w:rFonts w:asciiTheme="minorHAnsi" w:hAnsiTheme="minorHAnsi" w:cstheme="minorHAnsi"/>
            <w:b w:val="0"/>
            <w:bCs w:val="0"/>
            <w:szCs w:val="22"/>
          </w:rPr>
          <w:id w:val="1287385123"/>
          <w:placeholder>
            <w:docPart w:val="610A476EC07D4DA69F158CA1A165752B"/>
          </w:placeholder>
          <w:dataBinding w:prefixMappings="xmlns:ns0='urn:microsoft-crm/document-template/som_leaveofabsence/11098/' " w:xpath="/ns0:DocumentTemplate[1]/som_leaveofabsence[1]/som_leavedenialreason1[1]" w:storeItemID="{E7E81D0E-C6A5-418B-92C3-791D7F7339C4}"/>
          <w:text/>
        </w:sdtPr>
        <w:sdtContent>
          <w:r>
            <w:rPr>
              <w:rStyle w:val="Strong"/>
              <w:rFonts w:asciiTheme="minorHAnsi" w:hAnsiTheme="minorHAnsi" w:cstheme="minorHAnsi"/>
              <w:szCs w:val="22"/>
            </w:rPr>
            <w:t>som_leavedenialreason1</w:t>
          </w:r>
        </w:sdtContent>
      </w:sdt>
      <w:r>
        <w:rPr>
          <w:rStyle w:val="Strong"/>
          <w:rFonts w:asciiTheme="minorHAnsi" w:hAnsiTheme="minorHAnsi" w:cstheme="minorHAnsi"/>
          <w:szCs w:val="22"/>
        </w:rPr>
        <w:t xml:space="preserve">  </w:t>
      </w:r>
    </w:p>
    <w:p w14:paraId="6FC572F8" w14:textId="77777777" w:rsidR="004B63D3" w:rsidRDefault="004B63D3" w:rsidP="004B63D3"/>
    <w:p w14:paraId="04D879C6" w14:textId="77777777" w:rsidR="004B63D3" w:rsidRDefault="004B63D3" w:rsidP="004B63D3">
      <w:pPr>
        <w:rPr>
          <w:rFonts w:cstheme="minorHAnsi"/>
          <w:color w:val="FFFFFF"/>
        </w:rPr>
      </w:pPr>
      <w:r>
        <w:rPr>
          <w:rFonts w:cstheme="minorHAnsi"/>
        </w:rPr>
        <w:t xml:space="preserve">After the delivery of your child: </w:t>
      </w:r>
    </w:p>
    <w:p w14:paraId="7FC46722" w14:textId="77777777" w:rsidR="004B63D3" w:rsidRDefault="004B63D3" w:rsidP="004B63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Contact the Disability Management Office (DMO) as soon as possible to provide the actual date of birth to ensure accurate timekeeping and to confirm eligibility for Paid Parental Leave (PPL).</w:t>
      </w:r>
    </w:p>
    <w:p w14:paraId="2CB58B20" w14:textId="77777777" w:rsidR="004B63D3" w:rsidRDefault="004B63D3" w:rsidP="004B63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Submit a copy of the child’s birth certificate within 31 days of the birth to the DMO.</w:t>
      </w:r>
    </w:p>
    <w:p w14:paraId="4BA70332" w14:textId="77777777" w:rsidR="004B63D3" w:rsidRDefault="004B63D3" w:rsidP="004B63D3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To add a child to your health insurance benefits, you must contact the MI HR Service Center at 877-766-6447 (Option 1) within 31 days of the delivery.</w:t>
      </w:r>
    </w:p>
    <w:p w14:paraId="61327452" w14:textId="77777777" w:rsidR="004B63D3" w:rsidRDefault="004B63D3" w:rsidP="004B63D3">
      <w:pPr>
        <w:rPr>
          <w:rFonts w:cstheme="minorHAnsi"/>
        </w:rPr>
      </w:pPr>
    </w:p>
    <w:p w14:paraId="4E80DF3C" w14:textId="77777777" w:rsidR="004B63D3" w:rsidRDefault="004B63D3" w:rsidP="004B63D3">
      <w:r>
        <w:rPr>
          <w:rFonts w:cstheme="minorHAnsi"/>
        </w:rPr>
        <w:t>You have requested that your leave credits be used as follows: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910"/>
      </w:tblGrid>
      <w:tr w:rsidR="004B63D3" w14:paraId="436CBB96" w14:textId="77777777" w:rsidTr="004B63D3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0CFD9" w14:textId="77777777" w:rsidR="004B63D3" w:rsidRDefault="004B63D3">
            <w:pPr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b/>
                <w:smallCaps/>
              </w:rPr>
              <w:t>Leave credits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28382" w14:textId="77777777" w:rsidR="004B63D3" w:rsidRDefault="004B63D3">
            <w:pPr>
              <w:jc w:val="center"/>
              <w:rPr>
                <w:rFonts w:cstheme="minorHAnsi"/>
                <w:b/>
                <w:smallCaps/>
              </w:rPr>
            </w:pPr>
            <w:r>
              <w:rPr>
                <w:rFonts w:cstheme="minorHAnsi"/>
                <w:b/>
                <w:smallCaps/>
              </w:rPr>
              <w:t>Use all/Freeze all/Only Freeze This Amount/No Credits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BFD99" w14:textId="77777777" w:rsidR="004B63D3" w:rsidRDefault="004B63D3">
            <w:pPr>
              <w:jc w:val="center"/>
              <w:rPr>
                <w:rFonts w:cstheme="minorHAnsi"/>
                <w:b/>
                <w:bCs/>
                <w:smallCaps/>
              </w:rPr>
            </w:pPr>
            <w:r>
              <w:rPr>
                <w:rFonts w:cstheme="minorHAnsi"/>
                <w:b/>
                <w:bCs/>
                <w:smallCaps/>
              </w:rPr>
              <w:t>amount to freeze</w:t>
            </w:r>
          </w:p>
        </w:tc>
      </w:tr>
      <w:tr w:rsidR="004B63D3" w14:paraId="262924ED" w14:textId="77777777" w:rsidTr="004B63D3">
        <w:trPr>
          <w:trHeight w:val="39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653DA3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>Annual Leave</w:t>
            </w:r>
          </w:p>
        </w:tc>
        <w:sdt>
          <w:sdtPr>
            <w:rPr>
              <w:rFonts w:cstheme="minorHAnsi"/>
            </w:rPr>
            <w:id w:val="1992366893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annual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FFA6F60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som_annualleavecreditusage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372300309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annual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58FBBEB" w14:textId="77777777" w:rsidR="004B63D3" w:rsidRDefault="004B63D3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som_annualleavefreezeamount</w:t>
                </w:r>
                <w:proofErr w:type="spellEnd"/>
              </w:p>
            </w:tc>
          </w:sdtContent>
        </w:sdt>
      </w:tr>
      <w:tr w:rsidR="004B63D3" w14:paraId="2BCBBFCC" w14:textId="77777777" w:rsidTr="004B63D3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A69FF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Banked Leave</w:t>
            </w:r>
          </w:p>
        </w:tc>
        <w:sdt>
          <w:sdtPr>
            <w:rPr>
              <w:rFonts w:cstheme="minorHAnsi"/>
            </w:rPr>
            <w:id w:val="-527099990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banked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A412391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som_bankedleavecreditusage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296269235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banked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FFE59E7" w14:textId="77777777" w:rsidR="004B63D3" w:rsidRDefault="004B63D3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som_bankedleavefreezeamount</w:t>
                </w:r>
                <w:proofErr w:type="spellEnd"/>
              </w:p>
            </w:tc>
          </w:sdtContent>
        </w:sdt>
      </w:tr>
      <w:tr w:rsidR="004B63D3" w14:paraId="0FA6FC3F" w14:textId="77777777" w:rsidTr="004B63D3">
        <w:trPr>
          <w:trHeight w:val="36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9B686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>Deferred Hours</w:t>
            </w:r>
          </w:p>
        </w:tc>
        <w:sdt>
          <w:sdtPr>
            <w:rPr>
              <w:rFonts w:cstheme="minorHAnsi"/>
            </w:rPr>
            <w:id w:val="-174499572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deferredhours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82BFC1C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som_deferredhourscreditusage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1161609531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deferredhouses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A739850" w14:textId="77777777" w:rsidR="004B63D3" w:rsidRDefault="004B63D3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som_deferredhousesfreezeamount</w:t>
                </w:r>
                <w:proofErr w:type="spellEnd"/>
              </w:p>
            </w:tc>
          </w:sdtContent>
        </w:sdt>
      </w:tr>
      <w:tr w:rsidR="004B63D3" w14:paraId="24A4EF69" w14:textId="77777777" w:rsidTr="004B63D3">
        <w:trPr>
          <w:trHeight w:val="371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7C5CC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>Comp Time</w:t>
            </w:r>
          </w:p>
        </w:tc>
        <w:sdt>
          <w:sdtPr>
            <w:rPr>
              <w:rFonts w:cstheme="minorHAnsi"/>
            </w:rPr>
            <w:id w:val="908964848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comptim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4DBCC78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som_comptimecreditusage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-829832477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comptim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F3FFBA0" w14:textId="77777777" w:rsidR="004B63D3" w:rsidRDefault="004B63D3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som_comptimefreezeamount</w:t>
                </w:r>
                <w:proofErr w:type="spellEnd"/>
              </w:p>
            </w:tc>
          </w:sdtContent>
        </w:sdt>
      </w:tr>
      <w:tr w:rsidR="004B63D3" w14:paraId="2FA1880B" w14:textId="77777777" w:rsidTr="004B63D3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15128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Sick Leave  </w:t>
            </w:r>
          </w:p>
        </w:tc>
        <w:sdt>
          <w:sdtPr>
            <w:rPr>
              <w:rFonts w:cstheme="minorHAnsi"/>
            </w:rPr>
            <w:id w:val="-1538270024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sickleave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A134659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som_sickleavecreditusage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id w:val="1696264187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sickleavefreezeamount[1]" w:storeItemID="{E7E81D0E-C6A5-418B-92C3-791D7F7339C4}"/>
            <w:text/>
          </w:sdtPr>
          <w:sdtContent>
            <w:tc>
              <w:tcPr>
                <w:tcW w:w="19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07E7D81" w14:textId="77777777" w:rsidR="004B63D3" w:rsidRDefault="004B63D3">
                <w:pPr>
                  <w:jc w:val="center"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>
                  <w:rPr>
                    <w:rFonts w:cstheme="minorHAnsi"/>
                    <w:sz w:val="20"/>
                    <w:szCs w:val="20"/>
                  </w:rPr>
                  <w:t>som_sickleavefreezeamount</w:t>
                </w:r>
                <w:proofErr w:type="spellEnd"/>
              </w:p>
            </w:tc>
          </w:sdtContent>
        </w:sdt>
      </w:tr>
      <w:tr w:rsidR="004B63D3" w14:paraId="4E7AC088" w14:textId="77777777" w:rsidTr="004B63D3">
        <w:trPr>
          <w:trHeight w:val="359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E117" w14:textId="77777777" w:rsidR="004B63D3" w:rsidRDefault="004B63D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Other:  </w:t>
            </w:r>
          </w:p>
        </w:tc>
        <w:sdt>
          <w:sdtPr>
            <w:rPr>
              <w:rFonts w:cstheme="minorHAnsi"/>
            </w:rPr>
            <w:id w:val="1989205223"/>
            <w:placeholder>
              <w:docPart w:val="B35018924B7A415B87273AA523E4D5A3"/>
            </w:placeholder>
            <w:dataBinding w:prefixMappings="xmlns:ns0='urn:microsoft-crm/document-template/som_leaveofabsence/11098/' " w:xpath="/ns0:DocumentTemplate[1]/som_leaveofabsence[1]/som_othercreditusage[1]" w:storeItemID="{E7E81D0E-C6A5-418B-92C3-791D7F7339C4}"/>
            <w:text/>
          </w:sdtPr>
          <w:sdtContent>
            <w:tc>
              <w:tcPr>
                <w:tcW w:w="52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4841A0E" w14:textId="77777777" w:rsidR="004B63D3" w:rsidRDefault="004B63D3">
                <w:pPr>
                  <w:jc w:val="center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som_othercreditusage</w:t>
                </w:r>
                <w:proofErr w:type="spellEnd"/>
              </w:p>
            </w:tc>
          </w:sdtContent>
        </w:sdt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857BD" w14:textId="77777777" w:rsidR="004B63D3" w:rsidRDefault="004B63D3">
            <w:pPr>
              <w:jc w:val="center"/>
              <w:rPr>
                <w:rFonts w:cstheme="minorHAnsi"/>
                <w:bCs/>
              </w:rPr>
            </w:pPr>
            <w:sdt>
              <w:sdtPr>
                <w:rPr>
                  <w:rFonts w:cstheme="minorHAnsi"/>
                  <w:bCs/>
                </w:rPr>
                <w:id w:val="1303580124"/>
                <w:placeholder>
                  <w:docPart w:val="B35018924B7A415B87273AA523E4D5A3"/>
                </w:placeholder>
                <w:dataBinding w:prefixMappings="xmlns:ns0='urn:microsoft-crm/document-template/som_leaveofabsence/11098/' " w:xpath="/ns0:DocumentTemplate[1]/som_leaveofabsence[1]/som_otheramountleavefreezeamount[1]" w:storeItemID="{E7E81D0E-C6A5-418B-92C3-791D7F7339C4}"/>
                <w:text/>
              </w:sdtPr>
              <w:sdtContent>
                <w:proofErr w:type="spellStart"/>
                <w:r>
                  <w:rPr>
                    <w:rFonts w:cstheme="minorHAnsi"/>
                    <w:bCs/>
                  </w:rPr>
                  <w:t>som_otheramountleavefreezeamount</w:t>
                </w:r>
                <w:proofErr w:type="spellEnd"/>
              </w:sdtContent>
            </w:sdt>
          </w:p>
        </w:tc>
      </w:tr>
    </w:tbl>
    <w:p w14:paraId="5304A58A" w14:textId="5638F733" w:rsidR="004B63D3" w:rsidRDefault="004B63D3" w:rsidP="004B63D3">
      <w:pPr>
        <w:rPr>
          <w:rFonts w:cstheme="minorHAnsi"/>
        </w:rPr>
      </w:pPr>
    </w:p>
    <w:p w14:paraId="744F85DB" w14:textId="77777777" w:rsidR="004B63D3" w:rsidRDefault="004B63D3" w:rsidP="004B63D3">
      <w:pPr>
        <w:rPr>
          <w:rFonts w:cstheme="minorHAnsi"/>
        </w:rPr>
      </w:pPr>
      <w:r>
        <w:rPr>
          <w:rFonts w:cstheme="minorHAnsi"/>
        </w:rPr>
        <w:t xml:space="preserve">If you exhaust your sick leave credits and are not using other leave credits, you will be taken off payroll.  </w:t>
      </w:r>
    </w:p>
    <w:p w14:paraId="29CF23E3" w14:textId="77777777" w:rsidR="004B63D3" w:rsidRDefault="004B63D3" w:rsidP="004B63D3">
      <w:pPr>
        <w:rPr>
          <w:rFonts w:cstheme="minorHAnsi"/>
        </w:rPr>
      </w:pPr>
    </w:p>
    <w:p w14:paraId="0AA082BA" w14:textId="77777777" w:rsidR="004B63D3" w:rsidRDefault="004B63D3" w:rsidP="004B63D3">
      <w:pPr>
        <w:rPr>
          <w:rFonts w:cstheme="minorHAnsi"/>
        </w:rPr>
      </w:pPr>
      <w:r>
        <w:rPr>
          <w:rFonts w:cstheme="minorHAnsi"/>
        </w:rPr>
        <w:t xml:space="preserve">To return to work, with or without restrictions, you must submit a statement from your treating physician.  This must be received prior to your return to work.  </w:t>
      </w:r>
    </w:p>
    <w:p w14:paraId="4AC3C315" w14:textId="77777777" w:rsidR="004B63D3" w:rsidRDefault="004B63D3" w:rsidP="004B63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Returning to work without restriction statements must indicate the day you are released to return to work full duty, without restrictions.</w:t>
      </w:r>
    </w:p>
    <w:p w14:paraId="531FC83B" w14:textId="77777777" w:rsidR="004B63D3" w:rsidRDefault="004B63D3" w:rsidP="004B63D3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Returning to work with restriction statements must indicate the physical limitations and the duration.  </w:t>
      </w:r>
    </w:p>
    <w:p w14:paraId="055163D7" w14:textId="77777777" w:rsidR="004B63D3" w:rsidRDefault="004B63D3" w:rsidP="004B63D3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The DMO will work with you and your agency to evaluate if your essential job functions are compatible with any work restrictions.  </w:t>
      </w:r>
    </w:p>
    <w:p w14:paraId="1E6FF1DE" w14:textId="77777777" w:rsidR="004B63D3" w:rsidRDefault="004B63D3" w:rsidP="004B63D3">
      <w:pPr>
        <w:pStyle w:val="ListParagraph"/>
        <w:numPr>
          <w:ilvl w:val="1"/>
          <w:numId w:val="3"/>
        </w:numPr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Restrictions must be approved before returning to work.</w:t>
      </w:r>
    </w:p>
    <w:p w14:paraId="2C3CD68F" w14:textId="77777777" w:rsidR="004B63D3" w:rsidRDefault="004B63D3" w:rsidP="004B63D3"/>
    <w:p w14:paraId="34FFF9E0" w14:textId="77777777" w:rsidR="004B63D3" w:rsidRDefault="004B63D3" w:rsidP="004B63D3">
      <w:r>
        <w:t xml:space="preserve">If you have any questions regarding this determination, your rights and responsibilities, or any certifications or forms that you must still provide, contact the DMO at </w:t>
      </w:r>
      <w:r>
        <w:rPr>
          <w:rFonts w:cs="Arial"/>
        </w:rPr>
        <w:t>877-443-6362</w:t>
      </w:r>
      <w:r>
        <w:t>, Option 2.</w:t>
      </w:r>
    </w:p>
    <w:p w14:paraId="5B21DC9E" w14:textId="77777777" w:rsidR="004B63D3" w:rsidRDefault="004B63D3" w:rsidP="004B63D3"/>
    <w:p w14:paraId="3D1975DC" w14:textId="77777777" w:rsidR="004B63D3" w:rsidRDefault="004B63D3" w:rsidP="004B63D3">
      <w:r>
        <w:t>Sincerely,</w:t>
      </w:r>
    </w:p>
    <w:p w14:paraId="14CB584F" w14:textId="77777777" w:rsidR="004B63D3" w:rsidRDefault="004B63D3" w:rsidP="004B63D3">
      <w:pPr>
        <w:rPr>
          <w:rFonts w:cstheme="minorHAnsi"/>
        </w:rPr>
      </w:pPr>
    </w:p>
    <w:p w14:paraId="58078AF1" w14:textId="77777777" w:rsidR="004B63D3" w:rsidRDefault="004B63D3" w:rsidP="004B63D3">
      <w:pPr>
        <w:rPr>
          <w:rFonts w:cstheme="minorHAnsi"/>
        </w:rPr>
      </w:pPr>
    </w:p>
    <w:sdt>
      <w:sdtPr>
        <w:rPr>
          <w:rFonts w:cstheme="minorHAnsi"/>
        </w:rPr>
        <w:id w:val="-6447270"/>
        <w:placeholder>
          <w:docPart w:val="E4EF067E3994411589295CC983EECD34"/>
        </w:placeholder>
        <w:dataBinding w:prefixMappings="xmlns:ns0='urn:microsoft-crm/document-template/som_leaveofabsence/11098/' " w:xpath="/ns0:DocumentTemplate[1]/som_leaveofabsence[1]/owneridname[1]" w:storeItemID="{E7E81D0E-C6A5-418B-92C3-791D7F7339C4}"/>
        <w:text/>
      </w:sdtPr>
      <w:sdtContent>
        <w:p w14:paraId="346A1AE4" w14:textId="77777777" w:rsidR="004B63D3" w:rsidRDefault="004B63D3" w:rsidP="004B63D3">
          <w:pPr>
            <w:rPr>
              <w:rFonts w:cstheme="minorHAnsi"/>
            </w:rPr>
          </w:pPr>
          <w:proofErr w:type="spellStart"/>
          <w:r>
            <w:rPr>
              <w:rFonts w:cstheme="minorHAnsi"/>
            </w:rPr>
            <w:t>owneridname</w:t>
          </w:r>
          <w:proofErr w:type="spellEnd"/>
        </w:p>
      </w:sdtContent>
    </w:sdt>
    <w:p w14:paraId="65966069" w14:textId="77777777" w:rsidR="004B63D3" w:rsidRDefault="004B63D3" w:rsidP="004B63D3">
      <w:pPr>
        <w:rPr>
          <w:rFonts w:cstheme="minorHAnsi"/>
        </w:rPr>
      </w:pPr>
      <w:r>
        <w:rPr>
          <w:rFonts w:cstheme="minorHAnsi"/>
        </w:rPr>
        <w:t>Disability Management Office</w:t>
      </w:r>
    </w:p>
    <w:p w14:paraId="54FD9634" w14:textId="77777777" w:rsidR="004B63D3" w:rsidRDefault="004B63D3" w:rsidP="004B63D3">
      <w:pPr>
        <w:rPr>
          <w:rFonts w:cstheme="minorHAnsi"/>
        </w:rPr>
      </w:pPr>
      <w:bookmarkStart w:id="3" w:name="Supervisor"/>
      <w:r>
        <w:rPr>
          <w:rFonts w:cstheme="minorHAnsi"/>
        </w:rPr>
        <w:t>cc</w:t>
      </w:r>
      <w:bookmarkEnd w:id="3"/>
      <w:r>
        <w:rPr>
          <w:rFonts w:cstheme="minorHAnsi"/>
        </w:rPr>
        <w:t>:</w:t>
      </w:r>
      <w:r>
        <w:rPr>
          <w:rFonts w:cstheme="minorHAnsi"/>
        </w:rPr>
        <w:tab/>
      </w:r>
      <w:sdt>
        <w:sdtPr>
          <w:rPr>
            <w:rFonts w:cstheme="minorHAnsi"/>
          </w:rPr>
          <w:id w:val="-191920107"/>
          <w:placeholder>
            <w:docPart w:val="E4EF067E3994411589295CC983EECD34"/>
          </w:placeholder>
          <w:dataBinding w:prefixMappings="xmlns:ns0='urn:microsoft-crm/document-template/som_leaveofabsence/11098/' " w:xpath="/ns0:DocumentTemplate[1]/som_leaveofabsence[1]/som_contact_som_leaveofabsence_Contact[1]/som_supervisorname[1]" w:storeItemID="{E7E81D0E-C6A5-418B-92C3-791D7F7339C4}"/>
          <w:text/>
        </w:sdtPr>
        <w:sdtContent>
          <w:proofErr w:type="spellStart"/>
          <w:r>
            <w:rPr>
              <w:rFonts w:cstheme="minorHAnsi"/>
            </w:rPr>
            <w:t>som_supervisorname</w:t>
          </w:r>
          <w:proofErr w:type="spellEnd"/>
        </w:sdtContent>
      </w:sdt>
      <w:r>
        <w:rPr>
          <w:rFonts w:cstheme="minorHAnsi"/>
        </w:rPr>
        <w:t>, Supervisor</w:t>
      </w:r>
    </w:p>
    <w:p w14:paraId="13388B8C" w14:textId="7FC43544" w:rsidR="0055490F" w:rsidRPr="004B63D3" w:rsidRDefault="004B63D3">
      <w:pPr>
        <w:rPr>
          <w:rFonts w:cstheme="minorHAnsi"/>
        </w:rPr>
      </w:pPr>
      <w:r>
        <w:rPr>
          <w:rFonts w:cstheme="minorHAnsi"/>
        </w:rPr>
        <w:t xml:space="preserve">              </w:t>
      </w:r>
    </w:p>
    <w:sectPr w:rsidR="0055490F" w:rsidRPr="004B63D3" w:rsidSect="0015731F">
      <w:headerReference w:type="default" r:id="rId8"/>
      <w:pgSz w:w="11906" w:h="16838"/>
      <w:pgMar w:top="1701" w:right="1134" w:bottom="1701" w:left="1134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CB8FA" w14:textId="77777777" w:rsidR="008656DC" w:rsidRDefault="008656DC" w:rsidP="0015731F">
      <w:pPr>
        <w:spacing w:after="0" w:line="240" w:lineRule="auto"/>
      </w:pPr>
      <w:r>
        <w:separator/>
      </w:r>
    </w:p>
  </w:endnote>
  <w:endnote w:type="continuationSeparator" w:id="0">
    <w:p w14:paraId="74A5BD81" w14:textId="77777777" w:rsidR="008656DC" w:rsidRDefault="008656DC" w:rsidP="00157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79CB" w14:textId="77777777" w:rsidR="008656DC" w:rsidRDefault="008656DC" w:rsidP="0015731F">
      <w:pPr>
        <w:spacing w:after="0" w:line="240" w:lineRule="auto"/>
      </w:pPr>
      <w:r>
        <w:separator/>
      </w:r>
    </w:p>
  </w:footnote>
  <w:footnote w:type="continuationSeparator" w:id="0">
    <w:p w14:paraId="09BDC19A" w14:textId="77777777" w:rsidR="008656DC" w:rsidRDefault="008656DC" w:rsidP="00157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80" w:type="dxa"/>
      <w:tblInd w:w="-63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1"/>
      <w:gridCol w:w="3936"/>
      <w:gridCol w:w="3563"/>
    </w:tblGrid>
    <w:tr w:rsidR="0015731F" w14:paraId="4DF90E68" w14:textId="77777777" w:rsidTr="00BC1F0F">
      <w:tc>
        <w:tcPr>
          <w:tcW w:w="3481" w:type="dxa"/>
        </w:tcPr>
        <w:p w14:paraId="11AEE928" w14:textId="77777777" w:rsidR="0015731F" w:rsidRDefault="0015731F" w:rsidP="0015731F">
          <w:pPr>
            <w:pStyle w:val="Header"/>
          </w:pPr>
        </w:p>
        <w:p w14:paraId="7E336C82" w14:textId="77777777" w:rsidR="0015731F" w:rsidRPr="00DE6222" w:rsidRDefault="0015731F" w:rsidP="0015731F">
          <w:pPr>
            <w:rPr>
              <w:color w:val="0000FF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1880583546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[1]" w:storeItemID="{E7E81D0E-C6A5-418B-92C3-791D7F7339C4}"/>
            <w:text/>
          </w:sdtPr>
          <w:sdtContent>
            <w:p w14:paraId="15D6B449" w14:textId="77777777" w:rsidR="0015731F" w:rsidRPr="00DE6222" w:rsidRDefault="0015731F" w:rsidP="0015731F">
              <w:pPr>
                <w:jc w:val="center"/>
                <w:rPr>
                  <w:rFonts w:ascii="Helvetica" w:hAnsi="Helvetica" w:cs="Helvetica"/>
                  <w:color w:val="0000FF"/>
                  <w:sz w:val="16"/>
                  <w:szCs w:val="16"/>
                </w:rPr>
              </w:pPr>
              <w:proofErr w:type="spellStart"/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</w:t>
              </w:r>
              <w:proofErr w:type="spellEnd"/>
            </w:p>
          </w:sdtContent>
        </w:sdt>
        <w:p w14:paraId="68CF0E23" w14:textId="77777777" w:rsidR="0015731F" w:rsidRPr="00DE6222" w:rsidRDefault="0015731F" w:rsidP="0015731F"/>
      </w:tc>
      <w:tc>
        <w:tcPr>
          <w:tcW w:w="3936" w:type="dxa"/>
        </w:tcPr>
        <w:p w14:paraId="6A5E48B4" w14:textId="77777777" w:rsidR="0015731F" w:rsidRDefault="0015731F" w:rsidP="0015731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7E8EA05" wp14:editId="7D668F37">
                <wp:extent cx="2362530" cy="1114581"/>
                <wp:effectExtent l="0" t="0" r="0" b="9525"/>
                <wp:docPr id="1097555867" name="Picture 1097555867" descr="A state of michigan service commissi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8331211" name="Picture 1" descr="A state of michigan service commissi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530" cy="111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63" w:type="dxa"/>
        </w:tcPr>
        <w:p w14:paraId="3E180220" w14:textId="77777777" w:rsidR="0015731F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p w14:paraId="3A164C35" w14:textId="77777777" w:rsidR="0015731F" w:rsidRPr="00DE6222" w:rsidRDefault="0015731F" w:rsidP="0015731F">
          <w:pPr>
            <w:pStyle w:val="Header"/>
            <w:jc w:val="center"/>
            <w:rPr>
              <w:rFonts w:ascii="Helvetica" w:hAnsi="Helvetica" w:cs="Helvetica"/>
              <w:color w:val="0000FF"/>
              <w:sz w:val="16"/>
              <w:szCs w:val="16"/>
            </w:rPr>
          </w:pPr>
        </w:p>
        <w:sdt>
          <w:sdtPr>
            <w:rPr>
              <w:rFonts w:ascii="Helvetica" w:hAnsi="Helvetica" w:cs="Helvetica"/>
              <w:color w:val="0000FF"/>
              <w:sz w:val="16"/>
              <w:szCs w:val="16"/>
            </w:rPr>
            <w:id w:val="-373390725"/>
            <w:placeholder>
              <w:docPart w:val="4FCCCF15417B48F2B1342DE78D864F73"/>
            </w:placeholder>
            <w:dataBinding w:prefixMappings="xmlns:ns0='urn:microsoft-crm/document-template/som_leaveofabsence/11098/' " w:xpath="/ns0:DocumentTemplate[1]/som_leaveofabsence[1]/som_som_systemsetting_som_leaveofabsence[1]/som_value2[1]" w:storeItemID="{E7E81D0E-C6A5-418B-92C3-791D7F7339C4}"/>
            <w:text/>
          </w:sdtPr>
          <w:sdtContent>
            <w:p w14:paraId="04766B25" w14:textId="77777777" w:rsidR="0015731F" w:rsidRPr="00DE6222" w:rsidRDefault="0015731F" w:rsidP="0015731F">
              <w:pPr>
                <w:jc w:val="center"/>
              </w:pPr>
              <w:r w:rsidRPr="00DE6222">
                <w:rPr>
                  <w:rFonts w:ascii="Helvetica" w:hAnsi="Helvetica" w:cs="Helvetica"/>
                  <w:color w:val="0000FF"/>
                  <w:sz w:val="16"/>
                  <w:szCs w:val="16"/>
                </w:rPr>
                <w:t>som_value2</w:t>
              </w:r>
            </w:p>
          </w:sdtContent>
        </w:sdt>
      </w:tc>
    </w:tr>
  </w:tbl>
  <w:p w14:paraId="66AA8CD0" w14:textId="77777777" w:rsidR="0015731F" w:rsidRDefault="0015731F" w:rsidP="0015731F">
    <w:pPr>
      <w:pStyle w:val="Header"/>
    </w:pPr>
  </w:p>
  <w:p w14:paraId="50BAE9BE" w14:textId="77777777" w:rsidR="0015731F" w:rsidRDefault="00157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E79CC"/>
    <w:multiLevelType w:val="hybridMultilevel"/>
    <w:tmpl w:val="98C8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0219"/>
    <w:multiLevelType w:val="hybridMultilevel"/>
    <w:tmpl w:val="4A5C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F397B"/>
    <w:multiLevelType w:val="hybridMultilevel"/>
    <w:tmpl w:val="00A0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72197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9066824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1551417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31F"/>
    <w:rsid w:val="0015731F"/>
    <w:rsid w:val="001C09B8"/>
    <w:rsid w:val="004B63D3"/>
    <w:rsid w:val="0086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DF2"/>
  <w15:docId w15:val="{B25C525A-40DF-4A1F-9237-9E2AF103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31F"/>
  </w:style>
  <w:style w:type="paragraph" w:styleId="Footer">
    <w:name w:val="footer"/>
    <w:basedOn w:val="Normal"/>
    <w:link w:val="FooterChar"/>
    <w:uiPriority w:val="99"/>
    <w:unhideWhenUsed/>
    <w:rsid w:val="001573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31F"/>
  </w:style>
  <w:style w:type="table" w:styleId="TableGrid">
    <w:name w:val="Table Grid"/>
    <w:basedOn w:val="TableNormal"/>
    <w:rsid w:val="00157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4B63D3"/>
    <w:rPr>
      <w:rFonts w:ascii="Arial" w:hAnsi="Arial" w:cs="Arial" w:hint="default"/>
      <w:b/>
      <w:bCs/>
      <w:sz w:val="22"/>
    </w:rPr>
  </w:style>
  <w:style w:type="paragraph" w:styleId="ListParagraph">
    <w:name w:val="List Paragraph"/>
    <w:basedOn w:val="Normal"/>
    <w:uiPriority w:val="34"/>
    <w:qFormat/>
    <w:rsid w:val="004B63D3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FCCCF15417B48F2B1342DE78D864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3C779-20DE-4450-BA05-39EA15F0C064}"/>
      </w:docPartPr>
      <w:docPartBody>
        <w:p w:rsidR="00AB0797" w:rsidRDefault="00B35218" w:rsidP="00B35218">
          <w:pPr>
            <w:pStyle w:val="4FCCCF15417B48F2B1342DE78D864F73"/>
          </w:pPr>
          <w:r w:rsidRPr="001C340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4232C9EFD64572ACCB049C1D14E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5BB53-0E22-4872-9B99-98C65C235C82}"/>
      </w:docPartPr>
      <w:docPartBody>
        <w:p w:rsidR="00000000" w:rsidRDefault="00AB0797" w:rsidP="00AB0797">
          <w:pPr>
            <w:pStyle w:val="964232C9EFD64572ACCB049C1D14EF4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710C5475C64C829BFEC6DBB383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7CFF4-AC91-4BE9-BDD1-045803056754}"/>
      </w:docPartPr>
      <w:docPartBody>
        <w:p w:rsidR="00000000" w:rsidRDefault="00AB0797" w:rsidP="00AB0797">
          <w:pPr>
            <w:pStyle w:val="EF710C5475C64C829BFEC6DBB383E153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8E1552CB5E4CCBB5F17F8E21243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DF2975-7B6F-49F1-8BD8-7484E750E62E}"/>
      </w:docPartPr>
      <w:docPartBody>
        <w:p w:rsidR="00000000" w:rsidRDefault="00AB0797" w:rsidP="00AB0797">
          <w:pPr>
            <w:pStyle w:val="928E1552CB5E4CCBB5F17F8E212439B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EF067E3994411589295CC983EE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C23FC-E11A-4202-8B3C-BB14DE09A4A1}"/>
      </w:docPartPr>
      <w:docPartBody>
        <w:p w:rsidR="00000000" w:rsidRDefault="00AB0797" w:rsidP="00AB0797">
          <w:pPr>
            <w:pStyle w:val="E4EF067E3994411589295CC983EECD3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B3BFC2DF524E6ABF791B2CA58D30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4629E-B544-4D4B-AE53-D9B128F36B00}"/>
      </w:docPartPr>
      <w:docPartBody>
        <w:p w:rsidR="00000000" w:rsidRDefault="00AB0797" w:rsidP="00AB0797">
          <w:pPr>
            <w:pStyle w:val="96B3BFC2DF524E6ABF791B2CA58D300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7E55A3B19584B3E9B4137EF6B9C0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7DD1E-1477-4555-AFCB-7B590DCDC400}"/>
      </w:docPartPr>
      <w:docPartBody>
        <w:p w:rsidR="00000000" w:rsidRDefault="00AB0797" w:rsidP="00AB0797">
          <w:pPr>
            <w:pStyle w:val="67E55A3B19584B3E9B4137EF6B9C0D1F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0A476EC07D4DA69F158CA1A1657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3B1E5-93CB-4CE3-A7ED-C9E962BB588D}"/>
      </w:docPartPr>
      <w:docPartBody>
        <w:p w:rsidR="00000000" w:rsidRDefault="00AB0797" w:rsidP="00AB0797">
          <w:pPr>
            <w:pStyle w:val="610A476EC07D4DA69F158CA1A165752B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5018924B7A415B87273AA523E4D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E361E-F58D-4547-9E57-687C3EFF8D12}"/>
      </w:docPartPr>
      <w:docPartBody>
        <w:p w:rsidR="00000000" w:rsidRDefault="00AB0797" w:rsidP="00AB0797">
          <w:pPr>
            <w:pStyle w:val="B35018924B7A415B87273AA523E4D5A3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18"/>
    <w:rsid w:val="006336F6"/>
    <w:rsid w:val="007032B3"/>
    <w:rsid w:val="00AB0797"/>
    <w:rsid w:val="00B3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B0797"/>
  </w:style>
  <w:style w:type="paragraph" w:customStyle="1" w:styleId="4FCCCF15417B48F2B1342DE78D864F73">
    <w:name w:val="4FCCCF15417B48F2B1342DE78D864F73"/>
    <w:rsid w:val="00B35218"/>
  </w:style>
  <w:style w:type="paragraph" w:customStyle="1" w:styleId="964232C9EFD64572ACCB049C1D14EF48">
    <w:name w:val="964232C9EFD64572ACCB049C1D14EF48"/>
    <w:rsid w:val="00AB0797"/>
  </w:style>
  <w:style w:type="paragraph" w:customStyle="1" w:styleId="EF710C5475C64C829BFEC6DBB383E153">
    <w:name w:val="EF710C5475C64C829BFEC6DBB383E153"/>
    <w:rsid w:val="00AB0797"/>
  </w:style>
  <w:style w:type="paragraph" w:customStyle="1" w:styleId="928E1552CB5E4CCBB5F17F8E212439BB">
    <w:name w:val="928E1552CB5E4CCBB5F17F8E212439BB"/>
    <w:rsid w:val="00AB0797"/>
  </w:style>
  <w:style w:type="paragraph" w:customStyle="1" w:styleId="E4EF067E3994411589295CC983EECD34">
    <w:name w:val="E4EF067E3994411589295CC983EECD34"/>
    <w:rsid w:val="00AB0797"/>
  </w:style>
  <w:style w:type="paragraph" w:customStyle="1" w:styleId="96B3BFC2DF524E6ABF791B2CA58D300D">
    <w:name w:val="96B3BFC2DF524E6ABF791B2CA58D300D"/>
    <w:rsid w:val="00AB0797"/>
  </w:style>
  <w:style w:type="paragraph" w:customStyle="1" w:styleId="67E55A3B19584B3E9B4137EF6B9C0D1F">
    <w:name w:val="67E55A3B19584B3E9B4137EF6B9C0D1F"/>
    <w:rsid w:val="00AB0797"/>
  </w:style>
  <w:style w:type="paragraph" w:customStyle="1" w:styleId="610A476EC07D4DA69F158CA1A165752B">
    <w:name w:val="610A476EC07D4DA69F158CA1A165752B"/>
    <w:rsid w:val="00AB0797"/>
  </w:style>
  <w:style w:type="paragraph" w:customStyle="1" w:styleId="B35018924B7A415B87273AA523E4D5A3">
    <w:name w:val="B35018924B7A415B87273AA523E4D5A3"/>
    <w:rsid w:val="00AB07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ocumentTemplate xmlns="urn:microsoft-crm/document-template/som_leaveofabsence/11098/">
  <som_leaveofabsence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importsequencenumber>importsequencenumber</importsequencenumber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som_absentwithoutauthorizationdate>som_absentwithoutauthorizationdate</som_absentwithoutauthorizationdate>
    <som_annualleavecreditusage>som_annualleavecreditusage</som_annualleavecreditusage>
    <som_annualleavefreezeamount>som_annualleavefreezeamount</som_annualleavefreezeamount>
    <som_appointments>som_appointments</som_appointments>
    <som_appointmentsdetails>som_appointmentsdetails</som_appointmentsdetails>
    <som_appointmentsenddate>som_appointmentsenddate</som_appointmentsenddate>
    <som_appointmentsfrequency>som_appointmentsfrequency</som_appointmentsfrequency>
    <som_appointmentsfrequencytype>som_appointmentsfrequencytype</som_appointmentsfrequencytype>
    <som_appointmentsstartdate>som_appointmentsstartdate</som_appointmentsstartdate>
    <som_approvedrestrictionsdetails>som_approvedrestrictionsdetails</som_approvedrestrictionsdetails>
    <som_bankedleavecreditusage>som_bankedleavecreditusage</som_bankedleavecreditusage>
    <som_bankedleavefreezeamount>som_bankedleavefreezeamount</som_bankedleavefreezeamount>
    <som_case>som_case</som_case>
    <som_casename>som_casename</som_casename>
    <som_comptimecreditusage>som_comptimecreditusage</som_comptimecreditusage>
    <som_comptimefreezeamount>som_comptimefreezeamount</som_comptimefreezeamount>
    <som_contact>som_contact</som_contact>
    <som_contactname>som_contactname</som_contactname>
    <som_contactyominame>som_contactyominame</som_contactyominame>
    <som_createdondateonly>som_createdondateonly</som_createdondateonly>
    <som_currentexporteddate>som_currentexporteddate</som_currentexporteddate>
    <som_datesofscheduledappointments>som_datesofscheduledappointments</som_datesofscheduledappointments>
    <som_deferredhourscreditusage>som_deferredhourscreditusage</som_deferredhourscreditusage>
    <som_deferredhousesfreezeamount>som_deferredhousesfreezeamount</som_deferredhousesfreezeamount>
    <som_deniedrestrictionsdetails>som_deniedrestrictionsdetails</som_deniedrestrictionsdetails>
    <som_description>som_description</som_description>
    <som_episodes>som_episodes</som_episodes>
    <som_episodesdetails>som_episodesdetails</som_episodesdetails>
    <som_episodesduration>som_episodesduration</som_episodesduration>
    <som_episodesdurationtype>som_episodesdurationtype</som_episodesdurationtype>
    <som_episodesenddate>som_episodesenddate</som_episodesenddate>
    <som_episodesfrequency>som_episodesfrequency</som_episodesfrequency>
    <som_episodesfrequencytype>som_episodesfrequencytype</som_episodesfrequencytype>
    <som_episodesstartdate>som_episodesstartdate</som_episodesstartdate>
    <som_estimateddeliveryduedate>som_estimateddeliveryduedate</som_estimateddeliveryduedate>
    <som_estimatedrtwdate>som_estimatedrtwdate</som_estimatedrtwdate>
    <som_estleaveduration>som_estleaveduration</som_estleaveduration>
    <som_flagforreview>som_flagforreview</som_flagforreview>
    <som_fmlaeligible>som_fmlaeligible</som_fmlaeligible>
    <som_fmlaexhaustdate>som_fmlaexhaustdate</som_fmlaexhaustdate>
    <som_fmlahours>som_fmlahours</som_fmlahours>
    <som_fmlamedicalcertificationreceiveddate>som_fmlamedicalcertificationreceiveddate</som_fmlamedicalcertificationreceiveddate>
    <som_fmlastartdate>som_fmlastartdate</som_fmlastartdate>
    <som_intermittentleaveexpirationdate>som_intermittentleaveexpirationdate</som_intermittentleaveexpirationdate>
    <som_lastdayonpayroll>som_lastdayonpayroll</som_lastdayonpayroll>
    <som_lastdayworked>som_lastdayworked</som_lastdayworked>
    <som_leavedenialreason1>som_leavedenialreason1</som_leavedenialreason1>
    <som_leavedenialreason1name>som_leavedenialreason1name</som_leavedenialreason1name>
    <som_leavedenialreason2>som_leavedenialreason2</som_leavedenialreason2>
    <som_leavedenialreason2name>som_leavedenialreason2name</som_leavedenialreason2name>
    <som_leavedurationtype>som_leavedurationtype</som_leavedurationtype>
    <som_leaveenddate>som_leaveenddate</som_leaveenddate>
    <som_leaveentitlementstatus>som_leaveentitlementstatus</som_leaveentitlementstatus>
    <som_leaveofabsenceid>som_leaveofabsenceid</som_leaveofabsenceid>
    <som_leavestartdate>som_leavestartdate</som_leavestartdate>
    <som_leavetype>som_leavetype</som_leavetype>
    <som_name>som_name</som_name>
    <som_numberofdaysoffwoauthorization>som_numberofdaysoffwoauthorization</som_numberofdaysoffwoauthorization>
    <som_numberofleavehours>som_numberofleavehours</som_numberofleavehours>
    <som_otheramountleavefreezeamount>som_otheramountleavefreezeamount</som_otheramountleavefreezeamount>
    <som_othercreditusage>som_othercreditusage</som_othercreditusage>
    <som_patientcaredetails>som_patientcaredetails</som_patientcaredetails>
    <som_patientcareduration>som_patientcareduration</som_patientcareduration>
    <som_patientcaredurationtype>som_patientcaredurationtype</som_patientcaredurationtype>
    <som_patientcareenddate>som_patientcareenddate</som_patientcareenddate>
    <som_patientcarefamilycareonly>som_patientcarefamilycareonly</som_patientcarefamilycareonly>
    <som_patientcarefrequency>som_patientcarefrequency</som_patientcarefrequency>
    <som_patientcarefrequencytype>som_patientcarefrequencytype</som_patientcarefrequencytype>
    <som_patientcarestartdate>som_patientcarestartdate</som_patientcarestartdate>
    <som_physicianstatement>som_physicianstatement</som_physicianstatement>
    <som_portalacknowledgement>som_portalacknowledgement</som_portalacknowledgement>
    <som_preferredemailaddress>som_preferredemailaddress</som_preferredemailaddress>
    <som_reducedworkschedule>som_reducedworkschedule</som_reducedworkschedule>
    <som_reducedworkscheduledetails>som_reducedworkscheduledetails</som_reducedworkscheduledetails>
    <som_reducedworkscheduledurationdaysperweek>som_reducedworkscheduledurationdaysperweek</som_reducedworkscheduledurationdaysperweek>
    <som_reducedworkscheduleenddate>som_reducedworkscheduleenddate</som_reducedworkscheduleenddate>
    <som_reducedworkschedulefrequencyhoursperday>som_reducedworkschedulefrequencyhoursperday</som_reducedworkschedulefrequencyhoursperday>
    <som_reducedworkschedulestartdate>som_reducedworkschedulestartdate</som_reducedworkschedulestartdate>
    <som_relationship>som_relationship</som_relationship>
    <som_requestapprovaltype>som_requestapprovaltype</som_requestapprovaltype>
    <som_requestedstartdateofreturntowork>som_requestedstartdateofreturntowork</som_requestedstartdateofreturntowork>
    <som_restrictions>som_restrictions</som_restrictions>
    <som_restrictionsauthorization>som_restrictionsauthorization</som_restrictionsauthorization>
    <som_restrictionsdetails>som_restrictionsdetails</som_restrictionsdetails>
    <som_restrictionseffectivedate>som_restrictionseffectivedate</som_restrictionseffectivedate>
    <som_restrictionsenddate>som_restrictionsenddate</som_restrictionsenddate>
    <som_restrictionsstatus>som_restrictionsstatus</som_restrictionsstatus>
    <som_restrictionstype>som_restrictionstype</som_restrictionstype>
    <som_reviewer>som_reviewer</som_reviewer>
    <som_reviewername>som_reviewername</som_reviewername>
    <som_revieweryominame>som_revieweryominame</som_revieweryominame>
    <som_sickleavecreditusage>som_sickleavecreditusage</som_sickleavecreditusage>
    <som_sickleaveexhaustdate>som_sickleaveexhaustdate</som_sickleaveexhaustdate>
    <som_sickleavefreezeamount>som_sickleavefreezeamount</som_sickleavefreezeamount>
    <som_templateheaderid>som_templateheaderid</som_templateheaderid>
    <som_templateheaderidname>som_templateheaderidname</som_templateheaderidname>
    <som_timerequiredperappointment>som_timerequiredperappointment</som_timerequiredperappointment>
    <som_unionorcsentitlementexhaustiondate>som_unionorcsentitlementexhaustiondate</som_unionorcsentitlementexhaustiondate>
    <statecode>statecode</statecode>
    <statuscode>statuscode</statuscode>
    <timezoneruleversionnumber>timezoneruleversionnumber</timezoneruleversionnumber>
    <utcconversiontimezonecode>utcconversiontimezonecode</utcconversiontimezonecode>
    <versionnumber>versionnumber</versionnumber>
    <som_contact_som_leaveofabsence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contactkpiid>msdyn_contactkpiid</msdyn_contactkpiid>
      <msdyn_contactkpiidname>msdyn_contactkpiidname</msdyn_contactkpiidname>
      <msdyn_decisioninfluencetag>msdyn_decisioninfluencetag</msdyn_decisioninfluencetag>
      <msdyn_disablewebtracking>msdyn_disablewebtracking</msdyn_disablewebtracking>
      <msdyn_gdproptout>msdyn_gdproptout</msdyn_gdproptout>
      <msdyn_isassistantinorgchart>msdyn_isassistantinorgchart</msdyn_isassistantinorgchar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om_addressverifieddate>som_addressverifieddate</som_addressverifieddate>
      <som_adstatus>som_adstatus</som_adstatus>
      <som_age>som_age</som_age>
      <som_agencyname>som_agencyname</som_agencyname>
      <som_aicrmrecord>som_aicrmrecord</som_aicrmrecord>
      <som_authorizedindividualai>som_authorizedindividualai</som_authorizedindividualai>
      <som_confidentialflag>som_confidentialflag</som_confidentialflag>
      <som_continuousservicehours>som_continuousservicehours</som_continuousservicehours>
      <som_departmentcodedescription>som_departmentcodedescription</som_departmentcodedescription>
      <som_departuredate>som_departuredate</som_departuredate>
      <som_dmhremail>som_dmhremail</som_dmhremail>
      <som_eid>som_eid</som_eid>
      <som_employeenumber>som_employeenumber</som_employeenumber>
      <som_employeestatus>som_employeestatus</som_employeestatus>
      <som_exemptfromovertime>som_exemptfromovertime</som_exemptfromovertime>
      <som_expenseaccountfacs>som_expenseaccountfacs</som_expenseaccountfacs>
      <som_hiredate>som_hiredate</som_hiredate>
      <som_hoursingrade>som_hoursingrade</som_hoursingrade>
      <som_hoursworkedpreviousyear>som_hoursworkedpreviousyear</som_hoursworkedpreviousyear>
      <som_hrmnstatus>som_hrmnstatus</som_hrmnstatus>
      <som_identifierword>som_identifierword</som_identifierword>
      <som_ltdplan>som_ltdplan</som_ltdplan>
      <som_ltdplaneffectivedate>som_ltdplaneffectivedate</som_ltdplaneffectivedate>
      <som_militaryhours>som_militaryhours</som_militaryhours>
      <som_nextratingperiodbegindate>som_nextratingperiodbegindate</som_nextratingperiodbegindate>
      <som_nextreviewtype>som_nextreviewtype</som_nextreviewtype>
      <som_priorfmlaexpdate>som_priorfmlaexpdate</som_priorfmlaexpdate>
      <som_priorservicehours>som_priorservicehours</som_priorservicehours>
      <som_processlevel>som_processlevel</som_processlevel>
      <som_rehiredate>som_rehiredate</som_rehiredate>
      <som_reminderphrase>som_reminderphrase</som_reminderphrase>
      <som_retirementtype>som_retirementtype</som_retirementtype>
      <som_site>som_site</som_site>
      <som_specialpaypremiumcode>som_specialpaypremiumcode</som_specialpaypremiumcode>
      <som_specialpaypremiumdescription>som_specialpaypremiumdescription</som_specialpaypremiumdescription>
      <som_specialpaypremiumeffectivedate>som_specialpaypremiumeffectivedate</som_specialpaypremiumeffectivedate>
      <som_ssn>som_ssn</som_ssn>
      <som_supervisor>som_supervisor</som_supervisor>
      <som_supervisoremail>som_supervisoremail</som_supervisoremail>
      <som_supervisorname>som_supervisorname</som_supervisorname>
      <som_supervisorphone>som_supervisorphone</som_supervisorphone>
      <som_supervisoryominame>som_supervisoryominame</som_supervisoryominame>
      <som_templateheaderid>som_templateheaderid</som_templateheaderid>
      <som_templateheaderidname>som_templateheaderidname</som_templateheaderidname>
      <som_unioncode>som_unioncode</som_unioncode>
      <som_voluntaryplan>som_voluntaryplan</som_voluntaryplan>
      <som_voluntaryplanexpirationdate>som_voluntaryplanexpirationdate</som_voluntaryplanexpirationdate>
      <som_workschedule>som_workschedule</som_workschedul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om_contact_som_leaveofabsence_Contact>
    <som_incident_som_leaveofabsence_Case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age>caseage</caseag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activatedon>deactivatedon</deactivatedon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interaction>lastinteraction</lastinteraction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copilotengaged>msdyn_copilotengaged</msdyn_copilotengaged>
      <msdyn_iotalert>msdyn_iotalert</msdyn_iotalert>
      <msdyn_iotalertname>msdyn_iotalertname</msdyn_iotalertname>
      <msdyn_precreateattachmentsid>msdyn_precreateattachmentsid</msdyn_precreateattachmentsid>
      <msdyn_precreatenotesid>msdyn_precreatenotesid</msdyn_precreatenotesid>
      <nextsla>nextsla</nextsla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om_appealid>som_appealid</som_appealid>
      <som_appealidname>som_appealidname</som_appealidname>
      <som_auditdate>som_auditdate</som_auditdate>
      <som_auditor>som_auditor</som_auditor>
      <som_auditorname>som_auditorname</som_auditorname>
      <som_auditornotes>som_auditornotes</som_auditornotes>
      <som_auditoryominame>som_auditoryominame</som_auditoryominame>
      <som_auditstatus>som_auditstatus</som_auditstatus>
      <som_casedetailsid>som_casedetailsid</som_casedetailsid>
      <som_casedetailsidname>som_casedetailsidname</som_casedetailsidname>
      <som_casedetailsidtype>som_casedetailsidtype</som_casedetailsidtype>
      <som_casedetailsidyominame>som_casedetailsidyominame</som_casedetailsidyominame>
      <som_casetype>som_casetype</som_casetype>
      <som_casetypename>som_casetypename</som_casetypename>
      <som_maincategory>som_maincategory</som_maincategory>
      <som_maincategoryname>som_maincategoryname</som_maincategoryname>
      <som_nextaction>som_nextaction</som_nextaction>
      <som_nextactiondate>som_nextactiondate</som_nextactiondate>
      <som_nextactionname>som_nextactionname</som_nextactionname>
      <som_qualifyinglifeeventdate>som_qualifyinglifeeventdate</som_qualifyinglifeeventdate>
      <som_stopsendingemail>som_stopsendingemail</som_stopsendingemail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om_incident_som_leaveofabsence_Case>
    <som_som_leavedenialreason_som_leaveofabsence_LeaveDenialReason1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1>
    <som_som_leavedenialreason_som_leaveofabsence_LeaveDenialReason2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leavedenialreasonid>som_leavedenialreasonid</som_leavedenialreasonid>
      <som_leavetype>som_leavetype</som_leavetype>
      <som_name>som_name</som_name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leavedenialreason_som_leaveofabsence_LeaveDenialReason2>
    <som_som_systemsetting_som_leaveofabsen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om_name>som_name</som_name>
      <som_systemsettingid>som_systemsettingid</som_systemsettingid>
      <som_value>som_value</som_value>
      <som_value2>som_value2</som_value2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som_som_systemsetting_som_leaveofabsence>
    <user_som_leaveofabsenc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botdescription>msdyn_botdescription</msdyn_botdescription>
      <msdyn_botendpoint>msdyn_botendpoint</msdyn_botendpoint>
      <msdyn_botsecretkeys>msdyn_botsecretkeys</msdyn_botsecretkeys>
      <msdyn_capacity>msdyn_capacity</msdyn_capacity>
      <msdyn_defaultpresenceiduser>msdyn_defaultpresenceiduser</msdyn_defaultpresenceiduser>
      <msdyn_defaultpresenceidusername>msdyn_defaultpresenceidusername</msdyn_defaultpresenceidusername>
      <msdyn_gdproptout>msdyn_gdproptout</msdyn_gdproptout>
      <msdyn_gridwrappercontrolfield>msdyn_gridwrappercontrolfield</msdyn_gridwrappercontrolfield>
      <msdyn_isexpertenabledforswarm>msdyn_isexpertenabledforswarm</msdyn_isexpertenabledforswarm>
      <msdyn_usertype>msdyn_usertype</msdyn_usertype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om_auditlevel>som_auditlevel</som_auditlevel>
      <som_auditlevelname>som_auditlevelname</som_auditlevelname>
      <som_capacity>som_capacity</som_capacity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om_leaveofabsence>
  </som_leaveofabsence>
</DocumentTemplate>
</file>

<file path=customXml/itemProps1.xml><?xml version="1.0" encoding="utf-8"?>
<ds:datastoreItem xmlns:ds="http://schemas.openxmlformats.org/officeDocument/2006/customXml" ds:itemID="{E7E81D0E-C6A5-418B-92C3-791D7F7339C4}">
  <ds:schemaRefs>
    <ds:schemaRef ds:uri="urn:microsoft-crm/document-template/som_leaveofabsence/11098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 Furois</dc:creator>
  <cp:lastModifiedBy>Jeff Furois</cp:lastModifiedBy>
  <cp:revision>2</cp:revision>
  <dcterms:created xsi:type="dcterms:W3CDTF">2023-06-26T13:53:00Z</dcterms:created>
  <dcterms:modified xsi:type="dcterms:W3CDTF">2023-06-26T13:53:00Z</dcterms:modified>
</cp:coreProperties>
</file>