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135006"/>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EndPr/>
      <w:sdtContent>
        <w:p w14:paraId="6668F496" w14:textId="7D8E5229" w:rsidR="000770ED" w:rsidRDefault="000770ED" w:rsidP="000770ED">
          <w:proofErr w:type="spellStart"/>
          <w:r>
            <w:t>som_currentexporteddate</w:t>
          </w:r>
          <w:proofErr w:type="spellEnd"/>
        </w:p>
      </w:sdtContent>
    </w:sdt>
    <w:p w14:paraId="637C0B23" w14:textId="77777777" w:rsidR="000770ED" w:rsidRDefault="000770ED" w:rsidP="000770ED"/>
    <w:p w14:paraId="28C42617" w14:textId="77777777" w:rsidR="000770ED" w:rsidRDefault="00614707" w:rsidP="000770ED">
      <w:sdt>
        <w:sdtPr>
          <w:id w:val="-1764289414"/>
          <w:placeholder>
            <w:docPart w:val="414868826C844F799749EEEA4C90EE0D"/>
          </w:placeholder>
          <w:dataBinding w:prefixMappings="xmlns:ns0='urn:microsoft-crm/document-template/som_leaveofabsence/11098/' " w:xpath="/ns0:DocumentTemplate[1]/som_leaveofabsence[1]/som_contactname[1]" w:storeItemID="{12C69721-050A-4DFA-8D33-452962903CE2}"/>
          <w:text/>
        </w:sdtPr>
        <w:sdtEndPr/>
        <w:sdtContent>
          <w:proofErr w:type="spellStart"/>
          <w:r w:rsidR="000770ED">
            <w:t>som_contactname</w:t>
          </w:r>
          <w:proofErr w:type="spellEnd"/>
        </w:sdtContent>
      </w:sdt>
      <w:r w:rsidR="000770ED">
        <w:fldChar w:fldCharType="begin"/>
      </w:r>
      <w:r w:rsidR="000770ED">
        <w:instrText xml:space="preserve"> </w:instrText>
      </w:r>
      <w:sdt>
        <w:sdtPr>
          <w:id w:val="-159307629"/>
          <w:placeholder>
            <w:docPart w:val="414868826C844F799749EEEA4C90EE0D"/>
          </w:placeholder>
          <w:dataBinding w:prefixMappings="xmlns:ns0='urn:microsoft-crm/document-template/som_leaveofabsence/11098/' " w:xpath="/ns0:DocumentTemplate[1]/som_leaveofabsence[1]/som_contact_som_leaveofabsence_Contact[1]/fullname[1]" w:storeItemID="{26808387-2EAD-4DD7-888D-8D8CEE08135C}"/>
          <w:text/>
        </w:sdtPr>
        <w:sdtEndPr/>
        <w:sdtContent>
          <w:r w:rsidR="000770ED">
            <w:instrText>fullname</w:instrText>
          </w:r>
        </w:sdtContent>
      </w:sdt>
      <w:r w:rsidR="000770ED">
        <w:instrText xml:space="preserve"> </w:instrText>
      </w:r>
      <w:r w:rsidR="000770ED">
        <w:fldChar w:fldCharType="end"/>
      </w:r>
    </w:p>
    <w:bookmarkStart w:id="0" w:name="Address"/>
    <w:p w14:paraId="07F61B2C" w14:textId="77777777" w:rsidR="000770ED" w:rsidRDefault="00614707" w:rsidP="000770ED">
      <w:sdt>
        <w:sdtPr>
          <w:rPr>
            <w:kern w:val="0"/>
            <w14:ligatures w14:val="none"/>
          </w:rPr>
          <w:id w:val="-458264005"/>
          <w:placeholder>
            <w:docPart w:val="414868826C844F799749EEEA4C90EE0D"/>
          </w:placeholder>
          <w:dataBinding w:prefixMappings="xmlns:ns0='urn:microsoft-crm/document-template/som_leaveofabsence/11098/' " w:xpath="/ns0:DocumentTemplate[1]/som_leaveofabsence[1]/som_contact_som_leaveofabsence_Contact[1]/address1_line1[1]" w:storeItemID="{26808387-2EAD-4DD7-888D-8D8CEE08135C}"/>
          <w:text/>
        </w:sdtPr>
        <w:sdtEndPr/>
        <w:sdtContent>
          <w:r w:rsidR="000770ED">
            <w:rPr>
              <w:kern w:val="0"/>
              <w14:ligatures w14:val="none"/>
            </w:rPr>
            <w:t>address1_line1 address1_line2</w:t>
          </w:r>
        </w:sdtContent>
      </w:sdt>
    </w:p>
    <w:p w14:paraId="077D2029" w14:textId="77777777" w:rsidR="000770ED" w:rsidRDefault="00614707" w:rsidP="000770ED">
      <w:sdt>
        <w:sdtPr>
          <w:id w:val="-1624217571"/>
          <w:placeholder>
            <w:docPart w:val="414868826C844F799749EEEA4C90EE0D"/>
          </w:placeholder>
          <w:dataBinding w:prefixMappings="xmlns:ns0='urn:microsoft-crm/document-template/som_leaveofabsence/11098/' " w:xpath="/ns0:DocumentTemplate[1]/som_leaveofabsence[1]/som_contact_som_leaveofabsence_Contact[1]/address1_city[1]" w:storeItemID="{26808387-2EAD-4DD7-888D-8D8CEE08135C}"/>
          <w:text/>
        </w:sdtPr>
        <w:sdtEndPr/>
        <w:sdtContent>
          <w:r w:rsidR="000770ED">
            <w:t>address1_city</w:t>
          </w:r>
        </w:sdtContent>
      </w:sdt>
      <w:bookmarkEnd w:id="0"/>
      <w:r w:rsidR="000770ED">
        <w:t xml:space="preserve">, </w:t>
      </w:r>
      <w:sdt>
        <w:sdtPr>
          <w:id w:val="-1935274390"/>
          <w:placeholder>
            <w:docPart w:val="414868826C844F799749EEEA4C90EE0D"/>
          </w:placeholder>
          <w:dataBinding w:prefixMappings="xmlns:ns0='urn:microsoft-crm/document-template/som_leaveofabsence/11098/' " w:xpath="/ns0:DocumentTemplate[1]/som_leaveofabsence[1]/som_contact_som_leaveofabsence_Contact[1]/address1_stateorprovince[1]" w:storeItemID="{26808387-2EAD-4DD7-888D-8D8CEE08135C}"/>
          <w:text/>
        </w:sdtPr>
        <w:sdtEndPr/>
        <w:sdtContent>
          <w:r w:rsidR="000770ED">
            <w:t>address1_stateorprovince</w:t>
          </w:r>
        </w:sdtContent>
      </w:sdt>
      <w:r w:rsidR="000770ED">
        <w:t xml:space="preserve"> </w:t>
      </w:r>
      <w:sdt>
        <w:sdtPr>
          <w:id w:val="-1424496967"/>
          <w:placeholder>
            <w:docPart w:val="414868826C844F799749EEEA4C90EE0D"/>
          </w:placeholder>
          <w:dataBinding w:prefixMappings="xmlns:ns0='urn:microsoft-crm/document-template/som_leaveofabsence/11098/' " w:xpath="/ns0:DocumentTemplate[1]/som_leaveofabsence[1]/som_contact_som_leaveofabsence_Contact[1]/address1_postalcode[1]" w:storeItemID="{26808387-2EAD-4DD7-888D-8D8CEE08135C}"/>
          <w:text/>
        </w:sdtPr>
        <w:sdtEndPr/>
        <w:sdtContent>
          <w:r w:rsidR="000770ED">
            <w:t>address1_postalcode</w:t>
          </w:r>
        </w:sdtContent>
      </w:sdt>
    </w:p>
    <w:p w14:paraId="664768B5" w14:textId="77777777" w:rsidR="000770ED" w:rsidRDefault="000770ED" w:rsidP="000770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0770ED" w14:paraId="1C2BF924" w14:textId="77777777" w:rsidTr="00307477">
        <w:tc>
          <w:tcPr>
            <w:tcW w:w="4860" w:type="dxa"/>
          </w:tcPr>
          <w:p w14:paraId="5C88E136" w14:textId="77777777" w:rsidR="000770ED" w:rsidRDefault="000770ED" w:rsidP="00307477">
            <w:r>
              <w:t xml:space="preserve">Re: Employee ID#: </w:t>
            </w:r>
            <w:sdt>
              <w:sdtPr>
                <w:id w:val="1902091051"/>
                <w:placeholder>
                  <w:docPart w:val="1D16005B81104A7690FD73ED8C7EDC27"/>
                </w:placeholder>
                <w:dataBinding w:prefixMappings="xmlns:ns0='urn:microsoft-crm/document-template/som_leaveofabsence/11098/' " w:xpath="/ns0:DocumentTemplate[1]/som_leaveofabsence[1]/som_contact_som_leaveofabsence_Contact[1]/som_eid[1]" w:storeItemID="{26808387-2EAD-4DD7-888D-8D8CEE08135C}"/>
                <w:text/>
              </w:sdtPr>
              <w:sdtEndPr/>
              <w:sdtContent>
                <w:proofErr w:type="spellStart"/>
                <w:r>
                  <w:t>som_eid</w:t>
                </w:r>
                <w:proofErr w:type="spellEnd"/>
              </w:sdtContent>
            </w:sdt>
          </w:p>
        </w:tc>
        <w:tc>
          <w:tcPr>
            <w:tcW w:w="1260" w:type="dxa"/>
            <w:gridSpan w:val="2"/>
          </w:tcPr>
          <w:p w14:paraId="0A34BF52" w14:textId="77777777" w:rsidR="000770ED" w:rsidRDefault="000770ED" w:rsidP="00307477">
            <w:r>
              <w:t>Leave type:</w:t>
            </w:r>
          </w:p>
        </w:tc>
        <w:tc>
          <w:tcPr>
            <w:tcW w:w="3508" w:type="dxa"/>
          </w:tcPr>
          <w:p w14:paraId="249C5314" w14:textId="77777777" w:rsidR="000770ED" w:rsidRDefault="000770ED" w:rsidP="00307477">
            <w:bookmarkStart w:id="1" w:name="bmLvTp"/>
            <w:bookmarkEnd w:id="1"/>
            <w:r>
              <w:rPr>
                <w:b/>
              </w:rPr>
              <w:t>FMLA Medical Leave Extension</w:t>
            </w:r>
          </w:p>
        </w:tc>
      </w:tr>
      <w:tr w:rsidR="000770ED" w14:paraId="04BD0481" w14:textId="77777777" w:rsidTr="00307477">
        <w:tc>
          <w:tcPr>
            <w:tcW w:w="5035" w:type="dxa"/>
            <w:gridSpan w:val="2"/>
          </w:tcPr>
          <w:p w14:paraId="5E018982" w14:textId="77777777" w:rsidR="000770ED" w:rsidRDefault="000770ED" w:rsidP="00307477"/>
        </w:tc>
        <w:tc>
          <w:tcPr>
            <w:tcW w:w="1085" w:type="dxa"/>
          </w:tcPr>
          <w:p w14:paraId="7C05193D" w14:textId="77777777" w:rsidR="000770ED" w:rsidRDefault="000770ED" w:rsidP="00307477"/>
        </w:tc>
        <w:tc>
          <w:tcPr>
            <w:tcW w:w="3508" w:type="dxa"/>
          </w:tcPr>
          <w:p w14:paraId="6AA63145" w14:textId="77777777" w:rsidR="000770ED" w:rsidRDefault="000770ED" w:rsidP="00307477">
            <w:pPr>
              <w:rPr>
                <w:b/>
              </w:rPr>
            </w:pPr>
          </w:p>
        </w:tc>
      </w:tr>
    </w:tbl>
    <w:p w14:paraId="62627392" w14:textId="77777777" w:rsidR="000770ED" w:rsidRDefault="000770ED" w:rsidP="000770ED"/>
    <w:p w14:paraId="75F89668" w14:textId="77777777" w:rsidR="000770ED" w:rsidRDefault="000770ED" w:rsidP="000770ED">
      <w:bookmarkStart w:id="2" w:name="Salutation"/>
      <w:r>
        <w:t>Dear</w:t>
      </w:r>
      <w:bookmarkEnd w:id="2"/>
      <w:r>
        <w:t xml:space="preserve"> </w:t>
      </w:r>
      <w:sdt>
        <w:sdtPr>
          <w:id w:val="-856581687"/>
          <w:placeholder>
            <w:docPart w:val="30C5EC5F64E74DC782A45C05495E8A0C"/>
          </w:placeholder>
          <w:dataBinding w:prefixMappings="xmlns:ns0='urn:microsoft-crm/document-template/som_leaveofabsence/11098/' " w:xpath="/ns0:DocumentTemplate[1]/som_leaveofabsence[1]/som_contact_som_leaveofabsence_Contact[1]/fullname[1]" w:storeItemID="{26808387-2EAD-4DD7-888D-8D8CEE08135C}"/>
          <w:text/>
        </w:sdtPr>
        <w:sdtEndPr/>
        <w:sdtContent>
          <w:proofErr w:type="spellStart"/>
          <w:r>
            <w:t>fullname</w:t>
          </w:r>
          <w:proofErr w:type="spellEnd"/>
        </w:sdtContent>
      </w:sdt>
      <w:r>
        <w:t>:</w:t>
      </w:r>
    </w:p>
    <w:p w14:paraId="5CAF02F9" w14:textId="77777777" w:rsidR="000770ED" w:rsidRPr="004241C1" w:rsidRDefault="000770ED" w:rsidP="000770ED">
      <w:pPr>
        <w:rPr>
          <w:rFonts w:cstheme="minorHAnsi"/>
          <w:b/>
          <w:sz w:val="24"/>
        </w:rPr>
      </w:pPr>
      <w:bookmarkStart w:id="3" w:name="_Hlk52188637"/>
      <w:r w:rsidRPr="004241C1">
        <w:rPr>
          <w:rFonts w:cstheme="minorHAnsi"/>
          <w:sz w:val="24"/>
        </w:rPr>
        <w:t>Your medical leave of absence extension is approved. All hours will be designated as FMLA until your entitlement is exhausted.  Your new return-to-work date is</w:t>
      </w:r>
      <w:r>
        <w:rPr>
          <w:rFonts w:cstheme="minorHAnsi"/>
          <w:sz w:val="24"/>
        </w:rPr>
        <w:t xml:space="preserve"> </w:t>
      </w:r>
      <w:sdt>
        <w:sdtPr>
          <w:rPr>
            <w:rFonts w:cstheme="minorHAnsi"/>
            <w:sz w:val="24"/>
          </w:rPr>
          <w:id w:val="2051180417"/>
          <w:placeholder>
            <w:docPart w:val="30C5EC5F64E74DC782A45C05495E8A0C"/>
          </w:placeholder>
          <w:dataBinding w:prefixMappings="xmlns:ns0='urn:microsoft-crm/document-template/som_leaveofabsence/11098/' " w:xpath="/ns0:DocumentTemplate[1]/som_leaveofabsence[1]/som_estimatedrtwdate[1]" w:storeItemID="{12C69721-050A-4DFA-8D33-452962903CE2}"/>
          <w:text/>
        </w:sdtPr>
        <w:sdtEndPr/>
        <w:sdtContent>
          <w:proofErr w:type="spellStart"/>
          <w:r>
            <w:rPr>
              <w:rFonts w:cstheme="minorHAnsi"/>
              <w:sz w:val="24"/>
            </w:rPr>
            <w:t>som_estimatedrtwdate</w:t>
          </w:r>
          <w:proofErr w:type="spellEnd"/>
        </w:sdtContent>
      </w:sdt>
      <w:r w:rsidRPr="004241C1">
        <w:rPr>
          <w:rFonts w:cstheme="minorHAnsi"/>
          <w:sz w:val="24"/>
        </w:rPr>
        <w:t>.</w:t>
      </w:r>
    </w:p>
    <w:p w14:paraId="4111F993" w14:textId="77777777" w:rsidR="000770ED" w:rsidRPr="004241C1" w:rsidRDefault="000770ED" w:rsidP="000770ED">
      <w:pPr>
        <w:rPr>
          <w:rFonts w:cstheme="minorHAnsi"/>
          <w:sz w:val="24"/>
        </w:rPr>
      </w:pPr>
      <w:bookmarkStart w:id="4" w:name="_Hlk2951907"/>
      <w:bookmarkStart w:id="5" w:name="_Hlk2947284"/>
      <w:bookmarkStart w:id="6" w:name="_Hlk4587673"/>
      <w:r w:rsidRPr="004241C1">
        <w:rPr>
          <w:rFonts w:cstheme="minorHAnsi"/>
          <w:sz w:val="24"/>
        </w:rPr>
        <w:t xml:space="preserve">To return to work, with or without restrictions or to extend your leave, you must submit a statement from your treating physician.  The statement must be received five days before the leave end date and must be signed and dated by the physician within 14 days of the return date.  </w:t>
      </w:r>
    </w:p>
    <w:p w14:paraId="69A0648D" w14:textId="77777777" w:rsidR="000770ED" w:rsidRPr="004241C1" w:rsidRDefault="000770ED" w:rsidP="000770ED">
      <w:pPr>
        <w:pStyle w:val="ListParagraph"/>
        <w:numPr>
          <w:ilvl w:val="0"/>
          <w:numId w:val="1"/>
        </w:numPr>
        <w:rPr>
          <w:rFonts w:asciiTheme="minorHAnsi" w:hAnsiTheme="minorHAnsi" w:cstheme="minorHAnsi"/>
          <w:sz w:val="24"/>
        </w:rPr>
      </w:pPr>
      <w:r w:rsidRPr="004241C1">
        <w:rPr>
          <w:rFonts w:asciiTheme="minorHAnsi" w:hAnsiTheme="minorHAnsi" w:cstheme="minorHAnsi"/>
          <w:sz w:val="24"/>
        </w:rPr>
        <w:t>Returning to work without restriction statements must indicate the day you are released to return to work full duty, without restrictions.</w:t>
      </w:r>
    </w:p>
    <w:p w14:paraId="493E617E" w14:textId="77777777" w:rsidR="000770ED" w:rsidRPr="004241C1" w:rsidRDefault="000770ED" w:rsidP="000770ED">
      <w:pPr>
        <w:pStyle w:val="ListParagraph"/>
        <w:numPr>
          <w:ilvl w:val="0"/>
          <w:numId w:val="1"/>
        </w:numPr>
        <w:rPr>
          <w:rFonts w:asciiTheme="minorHAnsi" w:hAnsiTheme="minorHAnsi" w:cstheme="minorHAnsi"/>
          <w:sz w:val="24"/>
        </w:rPr>
      </w:pPr>
      <w:r w:rsidRPr="004241C1">
        <w:rPr>
          <w:rFonts w:asciiTheme="minorHAnsi" w:hAnsiTheme="minorHAnsi" w:cstheme="minorHAnsi"/>
          <w:sz w:val="24"/>
        </w:rPr>
        <w:t xml:space="preserve">Returning to work with restriction statements must indicate the physical limitations and the duration.  </w:t>
      </w:r>
    </w:p>
    <w:p w14:paraId="792F0AAB" w14:textId="77777777" w:rsidR="000770ED" w:rsidRPr="004241C1" w:rsidRDefault="000770ED" w:rsidP="000770ED">
      <w:pPr>
        <w:pStyle w:val="ListParagraph"/>
        <w:numPr>
          <w:ilvl w:val="1"/>
          <w:numId w:val="1"/>
        </w:numPr>
        <w:rPr>
          <w:rFonts w:asciiTheme="minorHAnsi" w:hAnsiTheme="minorHAnsi" w:cstheme="minorHAnsi"/>
          <w:sz w:val="24"/>
        </w:rPr>
      </w:pPr>
      <w:r w:rsidRPr="004241C1">
        <w:rPr>
          <w:rFonts w:asciiTheme="minorHAnsi" w:hAnsiTheme="minorHAnsi" w:cstheme="minorHAnsi"/>
          <w:sz w:val="24"/>
        </w:rPr>
        <w:t xml:space="preserve">The DMO will work with you and your agency to evaluate if your essential job functions are compatible with any work restrictions.  </w:t>
      </w:r>
    </w:p>
    <w:p w14:paraId="1CB9318B" w14:textId="77777777" w:rsidR="000770ED" w:rsidRPr="004241C1" w:rsidRDefault="000770ED" w:rsidP="000770ED">
      <w:pPr>
        <w:pStyle w:val="ListParagraph"/>
        <w:numPr>
          <w:ilvl w:val="1"/>
          <w:numId w:val="1"/>
        </w:numPr>
        <w:rPr>
          <w:rFonts w:asciiTheme="minorHAnsi" w:hAnsiTheme="minorHAnsi" w:cstheme="minorHAnsi"/>
          <w:sz w:val="24"/>
        </w:rPr>
      </w:pPr>
      <w:r w:rsidRPr="004241C1">
        <w:rPr>
          <w:rFonts w:asciiTheme="minorHAnsi" w:hAnsiTheme="minorHAnsi" w:cstheme="minorHAnsi"/>
          <w:sz w:val="24"/>
        </w:rPr>
        <w:t>Restrictions must be approved before returning to work.</w:t>
      </w:r>
    </w:p>
    <w:p w14:paraId="07AE58DF" w14:textId="77777777" w:rsidR="000770ED" w:rsidRPr="004241C1" w:rsidRDefault="000770ED" w:rsidP="000770ED">
      <w:pPr>
        <w:pStyle w:val="ListParagraph"/>
        <w:numPr>
          <w:ilvl w:val="0"/>
          <w:numId w:val="1"/>
        </w:numPr>
        <w:rPr>
          <w:rFonts w:asciiTheme="minorHAnsi" w:hAnsiTheme="minorHAnsi" w:cstheme="minorHAnsi"/>
          <w:sz w:val="24"/>
        </w:rPr>
      </w:pPr>
      <w:r w:rsidRPr="004241C1">
        <w:rPr>
          <w:rFonts w:asciiTheme="minorHAnsi" w:hAnsiTheme="minorHAnsi" w:cstheme="minorHAnsi"/>
          <w:sz w:val="24"/>
        </w:rPr>
        <w:t xml:space="preserve">Extension of leave statements must indicate the reason for the extension and the new return-to-work date.  </w:t>
      </w:r>
    </w:p>
    <w:p w14:paraId="46941F67" w14:textId="77777777" w:rsidR="000770ED" w:rsidRPr="004241C1" w:rsidRDefault="000770ED" w:rsidP="000770ED">
      <w:pPr>
        <w:pStyle w:val="ListParagraph"/>
        <w:numPr>
          <w:ilvl w:val="1"/>
          <w:numId w:val="1"/>
        </w:numPr>
        <w:rPr>
          <w:rFonts w:asciiTheme="minorHAnsi" w:hAnsiTheme="minorHAnsi" w:cstheme="minorHAnsi"/>
          <w:sz w:val="24"/>
        </w:rPr>
      </w:pPr>
      <w:r w:rsidRPr="004241C1">
        <w:rPr>
          <w:rFonts w:asciiTheme="minorHAnsi" w:hAnsiTheme="minorHAnsi" w:cstheme="minorHAnsi"/>
          <w:sz w:val="24"/>
        </w:rPr>
        <w:t>It is your responsibility to inform your supervisor of your new return-to-work date.</w:t>
      </w:r>
    </w:p>
    <w:bookmarkEnd w:id="4"/>
    <w:bookmarkEnd w:id="5"/>
    <w:p w14:paraId="3B859BB1" w14:textId="77777777" w:rsidR="000770ED" w:rsidRDefault="000770ED" w:rsidP="000770ED">
      <w:pPr>
        <w:pStyle w:val="ListParagraph"/>
        <w:rPr>
          <w:rFonts w:asciiTheme="minorHAnsi" w:hAnsiTheme="minorHAnsi" w:cstheme="minorHAnsi"/>
        </w:rPr>
      </w:pPr>
    </w:p>
    <w:p w14:paraId="0FB2B703" w14:textId="77777777" w:rsidR="000770ED" w:rsidRPr="006117BF" w:rsidRDefault="000770ED" w:rsidP="000770ED">
      <w:pPr>
        <w:rPr>
          <w:rFonts w:cstheme="minorHAnsi"/>
        </w:rPr>
      </w:pPr>
      <w:r>
        <w:rPr>
          <w:rFonts w:cstheme="minorHAnsi"/>
        </w:rPr>
        <w:t xml:space="preserve">Note: Your Physician Statement status is: </w:t>
      </w:r>
      <w:sdt>
        <w:sdtPr>
          <w:rPr>
            <w:rFonts w:cstheme="minorHAnsi"/>
            <w:b/>
            <w:bCs/>
          </w:rPr>
          <w:id w:val="-1344244177"/>
          <w:placeholder>
            <w:docPart w:val="B416146AB55F46E39318A89518AB3AF2"/>
          </w:placeholder>
          <w:dataBinding w:prefixMappings="xmlns:ns0='urn:microsoft-crm/document-template/som_leaveofabsence/11098/' " w:xpath="/ns0:DocumentTemplate[1]/som_leaveofabsence[1]/som_physicianstatement[1]" w:storeItemID="{12C69721-050A-4DFA-8D33-452962903CE2}"/>
          <w:text/>
        </w:sdtPr>
        <w:sdtEndPr/>
        <w:sdtContent>
          <w:proofErr w:type="spellStart"/>
          <w:r w:rsidRPr="001B5A8A">
            <w:rPr>
              <w:rFonts w:cstheme="minorHAnsi"/>
              <w:b/>
              <w:bCs/>
            </w:rPr>
            <w:t>som_physicianstatement</w:t>
          </w:r>
          <w:proofErr w:type="spellEnd"/>
        </w:sdtContent>
      </w:sdt>
    </w:p>
    <w:p w14:paraId="56239C2B" w14:textId="77777777" w:rsidR="000770ED" w:rsidRPr="004241C1" w:rsidRDefault="000770ED" w:rsidP="000770ED">
      <w:pPr>
        <w:rPr>
          <w:rFonts w:cstheme="minorHAnsi"/>
          <w:sz w:val="24"/>
        </w:rPr>
      </w:pPr>
      <w:r w:rsidRPr="004241C1">
        <w:rPr>
          <w:rFonts w:cstheme="minorHAnsi"/>
          <w:sz w:val="24"/>
        </w:rPr>
        <w:t xml:space="preserve">You must contact the DMO on your first day back </w:t>
      </w:r>
      <w:proofErr w:type="gramStart"/>
      <w:r w:rsidRPr="004241C1">
        <w:rPr>
          <w:rFonts w:cstheme="minorHAnsi"/>
          <w:sz w:val="24"/>
        </w:rPr>
        <w:t>to</w:t>
      </w:r>
      <w:proofErr w:type="gramEnd"/>
      <w:r w:rsidRPr="004241C1">
        <w:rPr>
          <w:rFonts w:cstheme="minorHAnsi"/>
          <w:sz w:val="24"/>
        </w:rPr>
        <w:t xml:space="preserve"> work to update your leave status and ensure timely processing of your first paycheck.</w:t>
      </w:r>
    </w:p>
    <w:p w14:paraId="2F2B12A9" w14:textId="77777777" w:rsidR="000770ED" w:rsidRPr="004241C1" w:rsidRDefault="000770ED" w:rsidP="000770ED">
      <w:pPr>
        <w:rPr>
          <w:rFonts w:cstheme="minorHAnsi"/>
          <w:sz w:val="24"/>
        </w:rPr>
      </w:pPr>
      <w:r w:rsidRPr="004241C1">
        <w:rPr>
          <w:rFonts w:cstheme="minorHAnsi"/>
          <w:sz w:val="24"/>
        </w:rPr>
        <w:t xml:space="preserve">If a treating physician statement is not received by the DMO before your leave expires, you may be considered absent without leave and subject to discipline, up to and including separation, for an unauthorized leave of absence.  </w:t>
      </w:r>
    </w:p>
    <w:bookmarkEnd w:id="6"/>
    <w:p w14:paraId="2277AC99" w14:textId="77777777" w:rsidR="000770ED" w:rsidRPr="004241C1" w:rsidRDefault="000770ED" w:rsidP="000770ED">
      <w:pPr>
        <w:rPr>
          <w:rFonts w:cstheme="minorHAnsi"/>
          <w:sz w:val="24"/>
        </w:rPr>
      </w:pPr>
    </w:p>
    <w:p w14:paraId="64251CD5" w14:textId="77777777" w:rsidR="000770ED" w:rsidRDefault="000770ED" w:rsidP="000770ED"/>
    <w:p w14:paraId="7ECFFA81" w14:textId="77777777" w:rsidR="000770ED" w:rsidRDefault="000770ED" w:rsidP="000770ED"/>
    <w:p w14:paraId="0BCA32FC" w14:textId="77777777" w:rsidR="000770ED" w:rsidRDefault="000770ED" w:rsidP="000770ED">
      <w:r>
        <w:lastRenderedPageBreak/>
        <w:t>Submit documentation to:</w:t>
      </w:r>
    </w:p>
    <w:p w14:paraId="6712946F" w14:textId="77777777" w:rsidR="000770ED" w:rsidRDefault="000770ED" w:rsidP="000770ED">
      <w:pPr>
        <w:ind w:left="2430"/>
        <w:rPr>
          <w:rFonts w:cs="Arial"/>
        </w:rPr>
      </w:pPr>
      <w:r>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4ED54A94" w14:textId="77777777" w:rsidR="000770ED" w:rsidRDefault="000770ED" w:rsidP="000770ED">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3"/>
    <w:p w14:paraId="679AEAF4" w14:textId="77777777" w:rsidR="000770ED" w:rsidRDefault="000770ED" w:rsidP="000770ED">
      <w:pPr>
        <w:rPr>
          <w:rFonts w:cs="Arial"/>
          <w:szCs w:val="19"/>
        </w:rPr>
      </w:pPr>
    </w:p>
    <w:p w14:paraId="3D346EA7" w14:textId="77777777" w:rsidR="000770ED" w:rsidRDefault="000770ED" w:rsidP="000770ED">
      <w:r>
        <w:t xml:space="preserve">You will not be required to present a fitness-for-duty certificate before being restored to employment.  You must contact the DMO on your first day back </w:t>
      </w:r>
      <w:proofErr w:type="gramStart"/>
      <w:r>
        <w:t>to</w:t>
      </w:r>
      <w:proofErr w:type="gramEnd"/>
      <w:r>
        <w:t xml:space="preserve"> work to update your status and ensure timely processing of your first paycheck.</w:t>
      </w:r>
    </w:p>
    <w:p w14:paraId="1F85D89B" w14:textId="77777777" w:rsidR="000770ED" w:rsidRDefault="000770ED" w:rsidP="000770ED">
      <w:r>
        <w:t xml:space="preserve">If you have any questions regarding this determination, your rights and responsibilities, or any certifications or forms that you must still provide, contact the DMO at </w:t>
      </w:r>
      <w:r>
        <w:rPr>
          <w:rFonts w:cs="Arial"/>
        </w:rPr>
        <w:t>877-443-6362</w:t>
      </w:r>
      <w:r>
        <w:t>, Option 2.</w:t>
      </w:r>
    </w:p>
    <w:p w14:paraId="6CD38746" w14:textId="77777777" w:rsidR="000770ED" w:rsidRDefault="000770ED" w:rsidP="000770ED"/>
    <w:p w14:paraId="09F987E3" w14:textId="77777777" w:rsidR="000770ED" w:rsidRDefault="000770ED" w:rsidP="000770ED">
      <w:r>
        <w:t>Sincerely,</w:t>
      </w:r>
    </w:p>
    <w:p w14:paraId="44DEC1E4" w14:textId="77777777" w:rsidR="000770ED" w:rsidRDefault="000770ED" w:rsidP="000770ED"/>
    <w:sdt>
      <w:sdtPr>
        <w:id w:val="-6447270"/>
        <w:placeholder>
          <w:docPart w:val="30C5EC5F64E74DC782A45C05495E8A0C"/>
        </w:placeholder>
        <w:dataBinding w:prefixMappings="xmlns:ns0='urn:microsoft-crm/document-template/som_leaveofabsence/11098/' " w:xpath="/ns0:DocumentTemplate[1]/som_leaveofabsence[1]/owneridname[1]" w:storeItemID="{12C69721-050A-4DFA-8D33-452962903CE2}"/>
        <w:text/>
      </w:sdtPr>
      <w:sdtEndPr/>
      <w:sdtContent>
        <w:p w14:paraId="30C12B09" w14:textId="77777777" w:rsidR="000770ED" w:rsidRDefault="000770ED" w:rsidP="000770ED">
          <w:proofErr w:type="spellStart"/>
          <w:r>
            <w:t>owneridname</w:t>
          </w:r>
          <w:proofErr w:type="spellEnd"/>
        </w:p>
      </w:sdtContent>
    </w:sdt>
    <w:p w14:paraId="7D9CBEA0" w14:textId="77777777" w:rsidR="000770ED" w:rsidRDefault="000770ED" w:rsidP="000770ED">
      <w:pPr>
        <w:rPr>
          <w:rFonts w:cs="Arial"/>
        </w:rPr>
      </w:pPr>
      <w:r>
        <w:rPr>
          <w:rFonts w:cs="Arial"/>
        </w:rPr>
        <w:t>Disability Management Office</w:t>
      </w:r>
    </w:p>
    <w:p w14:paraId="0149EF79" w14:textId="77777777" w:rsidR="000770ED" w:rsidRPr="00EA3E6E" w:rsidRDefault="000770ED" w:rsidP="000770ED">
      <w:pPr>
        <w:rPr>
          <w:rFonts w:cs="Arial"/>
        </w:rPr>
      </w:pPr>
      <w:bookmarkStart w:id="7" w:name="Supervisor"/>
      <w:r>
        <w:rPr>
          <w:rFonts w:cs="Arial"/>
        </w:rPr>
        <w:t>cc</w:t>
      </w:r>
      <w:bookmarkEnd w:id="7"/>
      <w:r>
        <w:rPr>
          <w:rFonts w:cs="Arial"/>
        </w:rPr>
        <w:t>:</w:t>
      </w:r>
      <w:r>
        <w:rPr>
          <w:rFonts w:cs="Arial"/>
        </w:rPr>
        <w:tab/>
      </w:r>
      <w:sdt>
        <w:sdtPr>
          <w:rPr>
            <w:rFonts w:cs="Arial"/>
          </w:rPr>
          <w:id w:val="-191920107"/>
          <w:placeholder>
            <w:docPart w:val="30C5EC5F64E74DC782A45C05495E8A0C"/>
          </w:placeholder>
          <w:dataBinding w:prefixMappings="xmlns:ns0='urn:microsoft-crm/document-template/som_leaveofabsence/11098/' " w:xpath="/ns0:DocumentTemplate[1]/som_leaveofabsence[1]/som_contact_som_leaveofabsence_Contact[1]/som_supervisorname[1]" w:storeItemID="{26808387-2EAD-4DD7-888D-8D8CEE08135C}"/>
          <w:text/>
        </w:sdtPr>
        <w:sdtEndPr/>
        <w:sdtContent>
          <w:proofErr w:type="spellStart"/>
          <w:r>
            <w:rPr>
              <w:rFonts w:cs="Arial"/>
            </w:rPr>
            <w:t>som_supervisorname</w:t>
          </w:r>
          <w:proofErr w:type="spellEnd"/>
        </w:sdtContent>
      </w:sdt>
      <w:r>
        <w:rPr>
          <w:rFonts w:cs="Arial"/>
        </w:rPr>
        <w:t>, Supervisor</w:t>
      </w:r>
    </w:p>
    <w:p w14:paraId="29BDD156" w14:textId="77777777" w:rsidR="0055490F" w:rsidRPr="000770ED" w:rsidRDefault="00614707" w:rsidP="000770ED"/>
    <w:sectPr w:rsidR="0055490F" w:rsidRPr="000770ED"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614707">
      <w:pPr>
        <w:spacing w:after="0" w:line="240" w:lineRule="auto"/>
      </w:pPr>
      <w:r>
        <w:separator/>
      </w:r>
    </w:p>
  </w:endnote>
  <w:endnote w:type="continuationSeparator" w:id="0">
    <w:p w14:paraId="51AB59F1" w14:textId="77777777" w:rsidR="00000000" w:rsidRDefault="00614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614707">
      <w:pPr>
        <w:spacing w:after="0" w:line="240" w:lineRule="auto"/>
      </w:pPr>
      <w:r>
        <w:separator/>
      </w:r>
    </w:p>
  </w:footnote>
  <w:footnote w:type="continuationSeparator" w:id="0">
    <w:p w14:paraId="280A5198" w14:textId="77777777" w:rsidR="00000000" w:rsidRDefault="00614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8" w:name="Governor"/>
          <w:r>
            <w:rPr>
              <w:rFonts w:ascii="Helvetica" w:hAnsi="Helvetica"/>
              <w:color w:val="0000FF"/>
              <w:spacing w:val="20"/>
              <w:kern w:val="16"/>
              <w:sz w:val="16"/>
            </w:rPr>
            <w:t>GRETCHEN WHITMER</w:t>
          </w:r>
          <w:bookmarkEnd w:id="8"/>
        </w:p>
        <w:p w14:paraId="41A99ED6" w14:textId="77777777" w:rsidR="00353F5E" w:rsidRPr="00D44805" w:rsidRDefault="000770ED" w:rsidP="00353F5E">
          <w:pPr>
            <w:pStyle w:val="Governor"/>
            <w:ind w:right="684"/>
            <w:rPr>
              <w:sz w:val="13"/>
              <w:szCs w:val="13"/>
            </w:rPr>
          </w:pPr>
          <w:bookmarkStart w:id="9" w:name="GovTitle"/>
          <w:r>
            <w:rPr>
              <w:sz w:val="13"/>
              <w:szCs w:val="13"/>
            </w:rPr>
            <w:t>GOVERNOR</w:t>
          </w:r>
          <w:bookmarkEnd w:id="9"/>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10" w:name="Agency"/>
          <w:r>
            <w:rPr>
              <w:rFonts w:ascii="Helvetica" w:hAnsi="Helvetica"/>
              <w:b w:val="0"/>
              <w:color w:val="0000FF"/>
              <w:spacing w:val="20"/>
              <w:sz w:val="20"/>
            </w:rPr>
            <w:t>CIVIL SERVICE COMMISSION</w:t>
          </w:r>
          <w:bookmarkEnd w:id="10"/>
        </w:p>
        <w:p w14:paraId="3BE1C39F" w14:textId="77777777" w:rsidR="00353F5E" w:rsidRPr="00D44805" w:rsidRDefault="00614707"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11" w:name="CommTitle"/>
          <w:r>
            <w:rPr>
              <w:rFonts w:ascii="Helvetica" w:hAnsi="Helvetica"/>
              <w:b w:val="0"/>
              <w:caps/>
              <w:color w:val="0000FF"/>
              <w:spacing w:val="20"/>
              <w:kern w:val="16"/>
              <w:sz w:val="16"/>
            </w:rPr>
            <w:t>COMMISSIONERS</w:t>
          </w:r>
          <w:bookmarkEnd w:id="11"/>
        </w:p>
        <w:p w14:paraId="17245C35" w14:textId="77777777" w:rsidR="00353F5E" w:rsidRDefault="000770ED" w:rsidP="00353F5E">
          <w:pPr>
            <w:pStyle w:val="SPD"/>
            <w:ind w:left="84"/>
            <w:rPr>
              <w:sz w:val="13"/>
              <w:szCs w:val="13"/>
            </w:rPr>
          </w:pPr>
          <w:bookmarkStart w:id="12" w:name="CommChair"/>
          <w:r>
            <w:rPr>
              <w:sz w:val="13"/>
              <w:szCs w:val="13"/>
            </w:rPr>
            <w:t>JANET McCLELLAND, CHAIR</w:t>
          </w:r>
          <w:bookmarkEnd w:id="12"/>
        </w:p>
        <w:p w14:paraId="68F215F9" w14:textId="77777777" w:rsidR="00353F5E" w:rsidRPr="00D44805" w:rsidRDefault="000770ED" w:rsidP="00353F5E">
          <w:pPr>
            <w:pStyle w:val="SPD"/>
            <w:ind w:left="84"/>
            <w:rPr>
              <w:sz w:val="13"/>
              <w:szCs w:val="13"/>
            </w:rPr>
          </w:pPr>
          <w:bookmarkStart w:id="13" w:name="Comm2"/>
          <w:r>
            <w:rPr>
              <w:sz w:val="13"/>
              <w:szCs w:val="13"/>
            </w:rPr>
            <w:t>JASE BOLGER</w:t>
          </w:r>
          <w:bookmarkEnd w:id="13"/>
        </w:p>
        <w:p w14:paraId="2A41DE8E" w14:textId="77777777" w:rsidR="00353F5E" w:rsidRDefault="000770ED" w:rsidP="00353F5E">
          <w:pPr>
            <w:pStyle w:val="SPD"/>
            <w:ind w:left="84"/>
            <w:rPr>
              <w:sz w:val="13"/>
            </w:rPr>
          </w:pPr>
          <w:bookmarkStart w:id="14" w:name="Comm3"/>
          <w:r>
            <w:rPr>
              <w:sz w:val="13"/>
            </w:rPr>
            <w:t>NICK CIARAMITARO</w:t>
          </w:r>
          <w:bookmarkEnd w:id="14"/>
        </w:p>
        <w:p w14:paraId="3C03B30C" w14:textId="77777777" w:rsidR="00353F5E" w:rsidRDefault="000770ED" w:rsidP="00353F5E">
          <w:pPr>
            <w:pStyle w:val="SPD"/>
            <w:ind w:left="84"/>
            <w:rPr>
              <w:sz w:val="13"/>
              <w:szCs w:val="13"/>
            </w:rPr>
          </w:pPr>
          <w:bookmarkStart w:id="15" w:name="Comm4"/>
          <w:r>
            <w:rPr>
              <w:sz w:val="13"/>
              <w:szCs w:val="13"/>
            </w:rPr>
            <w:t>JEFF STEFFEL</w:t>
          </w:r>
          <w:bookmarkEnd w:id="15"/>
        </w:p>
        <w:p w14:paraId="74F89571" w14:textId="77777777" w:rsidR="00353F5E" w:rsidRPr="007E1173" w:rsidRDefault="000770ED" w:rsidP="00353F5E">
          <w:pPr>
            <w:pStyle w:val="SPD"/>
            <w:spacing w:before="120"/>
            <w:ind w:left="84"/>
            <w:rPr>
              <w:smallCaps w:val="0"/>
              <w:szCs w:val="16"/>
            </w:rPr>
          </w:pPr>
          <w:bookmarkStart w:id="16" w:name="SPDTitle"/>
          <w:r>
            <w:rPr>
              <w:smallCaps w:val="0"/>
              <w:szCs w:val="16"/>
            </w:rPr>
            <w:t>STATE PERSONNEL DIRECTOR</w:t>
          </w:r>
          <w:bookmarkEnd w:id="16"/>
        </w:p>
        <w:p w14:paraId="7F8A1831" w14:textId="77777777" w:rsidR="00353F5E" w:rsidRPr="00D44805" w:rsidRDefault="000770ED" w:rsidP="00353F5E">
          <w:pPr>
            <w:pStyle w:val="SPD"/>
            <w:ind w:left="84"/>
            <w:rPr>
              <w:sz w:val="13"/>
              <w:szCs w:val="13"/>
            </w:rPr>
          </w:pPr>
          <w:bookmarkStart w:id="17" w:name="SPD"/>
          <w:r>
            <w:rPr>
              <w:smallCaps w:val="0"/>
              <w:sz w:val="13"/>
              <w:szCs w:val="13"/>
            </w:rPr>
            <w:t>JOHN GNODTKE</w:t>
          </w:r>
          <w:bookmarkEnd w:id="17"/>
        </w:p>
      </w:tc>
    </w:tr>
  </w:tbl>
  <w:p w14:paraId="75E50543" w14:textId="77777777" w:rsidR="00353F5E" w:rsidRDefault="00614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2"/>
  </w:num>
  <w:num w:numId="3" w16cid:durableId="1561600514">
    <w:abstractNumId w:val="3"/>
  </w:num>
  <w:num w:numId="4" w16cid:durableId="1358698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5F6818"/>
    <w:rsid w:val="00614707"/>
    <w:rsid w:val="008877ED"/>
    <w:rsid w:val="008F2522"/>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414868826C844F799749EEEA4C90EE0D"/>
        <w:category>
          <w:name w:val="General"/>
          <w:gallery w:val="placeholder"/>
        </w:category>
        <w:types>
          <w:type w:val="bbPlcHdr"/>
        </w:types>
        <w:behaviors>
          <w:behavior w:val="content"/>
        </w:behaviors>
        <w:guid w:val="{8690ED1E-B8C8-4447-B236-6CEF9714F51C}"/>
      </w:docPartPr>
      <w:docPartBody>
        <w:p w:rsidR="00A23B09" w:rsidRDefault="001F45CF" w:rsidP="001F45CF">
          <w:pPr>
            <w:pStyle w:val="414868826C844F799749EEEA4C90EE0D"/>
          </w:pPr>
          <w:r w:rsidRPr="00BA690D">
            <w:rPr>
              <w:rStyle w:val="PlaceholderText"/>
            </w:rPr>
            <w:t>Click or tap here to enter text.</w:t>
          </w:r>
        </w:p>
      </w:docPartBody>
    </w:docPart>
    <w:docPart>
      <w:docPartPr>
        <w:name w:val="1D16005B81104A7690FD73ED8C7EDC27"/>
        <w:category>
          <w:name w:val="General"/>
          <w:gallery w:val="placeholder"/>
        </w:category>
        <w:types>
          <w:type w:val="bbPlcHdr"/>
        </w:types>
        <w:behaviors>
          <w:behavior w:val="content"/>
        </w:behaviors>
        <w:guid w:val="{DDB0406B-9D07-4940-A0CD-A864F5D8D6CE}"/>
      </w:docPartPr>
      <w:docPartBody>
        <w:p w:rsidR="00A23B09" w:rsidRDefault="001F45CF" w:rsidP="001F45CF">
          <w:pPr>
            <w:pStyle w:val="1D16005B81104A7690FD73ED8C7EDC27"/>
          </w:pPr>
          <w:r w:rsidRPr="00BA690D">
            <w:rPr>
              <w:rStyle w:val="PlaceholderText"/>
            </w:rPr>
            <w:t>Click or tap here to enter text.</w:t>
          </w:r>
        </w:p>
      </w:docPartBody>
    </w:docPart>
    <w:docPart>
      <w:docPartPr>
        <w:name w:val="30C5EC5F64E74DC782A45C05495E8A0C"/>
        <w:category>
          <w:name w:val="General"/>
          <w:gallery w:val="placeholder"/>
        </w:category>
        <w:types>
          <w:type w:val="bbPlcHdr"/>
        </w:types>
        <w:behaviors>
          <w:behavior w:val="content"/>
        </w:behaviors>
        <w:guid w:val="{4AAC955B-4C7A-4B37-990A-157A1188FF9F}"/>
      </w:docPartPr>
      <w:docPartBody>
        <w:p w:rsidR="00A23B09" w:rsidRDefault="001F45CF" w:rsidP="001F45CF">
          <w:pPr>
            <w:pStyle w:val="30C5EC5F64E74DC782A45C05495E8A0C"/>
          </w:pPr>
          <w:r w:rsidRPr="00BA690D">
            <w:rPr>
              <w:rStyle w:val="PlaceholderText"/>
            </w:rPr>
            <w:t>Click or tap here to enter text.</w:t>
          </w:r>
        </w:p>
      </w:docPartBody>
    </w:docPart>
    <w:docPart>
      <w:docPartPr>
        <w:name w:val="B416146AB55F46E39318A89518AB3AF2"/>
        <w:category>
          <w:name w:val="General"/>
          <w:gallery w:val="placeholder"/>
        </w:category>
        <w:types>
          <w:type w:val="bbPlcHdr"/>
        </w:types>
        <w:behaviors>
          <w:behavior w:val="content"/>
        </w:behaviors>
        <w:guid w:val="{710B268A-F370-4DBC-9EA4-BC9A6575DB6E}"/>
      </w:docPartPr>
      <w:docPartBody>
        <w:p w:rsidR="00A23B09" w:rsidRDefault="001F45CF" w:rsidP="001F45CF">
          <w:pPr>
            <w:pStyle w:val="B416146AB55F46E39318A89518AB3AF2"/>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4</cp:revision>
  <dcterms:created xsi:type="dcterms:W3CDTF">2023-06-02T18:22:00Z</dcterms:created>
  <dcterms:modified xsi:type="dcterms:W3CDTF">2023-06-02T18:23:00Z</dcterms:modified>
</cp:coreProperties>
</file>