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89381200"/>
        <w:placeholder>
          <w:docPart w:val="DefaultPlaceholder_-1854013440"/>
        </w:placeholder>
        <w:dataBinding w:prefixMappings="xmlns:ns0='urn:microsoft-crm/document-template/som_leaveofabsence/11098/' " w:xpath="/ns0:DocumentTemplate[1]/som_leaveofabsence[1]/som_currentexporteddate[1]" w:storeItemID="{12C69721-050A-4DFA-8D33-452962903CE2}"/>
        <w:text/>
      </w:sdtPr>
      <w:sdtContent>
        <w:p w14:paraId="13F034DF" w14:textId="54C839D5" w:rsidR="00934342" w:rsidRDefault="00934342" w:rsidP="00934342">
          <w:r>
            <w:t>som_currentexportedda</w:t>
          </w:r>
        </w:p>
      </w:sdtContent>
    </w:sdt>
    <w:p w14:paraId="01291885" w14:textId="77777777" w:rsidR="00934342" w:rsidRDefault="00934342" w:rsidP="00934342"/>
    <w:p w14:paraId="209E6110" w14:textId="77777777" w:rsidR="00934342" w:rsidRDefault="00934342" w:rsidP="00934342">
      <w:sdt>
        <w:sdtPr>
          <w:id w:val="-1764289414"/>
          <w:placeholder>
            <w:docPart w:val="7E8FAF2FDFED43369798AA02EF94D25B"/>
          </w:placeholder>
          <w:dataBinding w:prefixMappings="xmlns:ns0='urn:microsoft-crm/document-template/som_leaveofabsence/11098/' " w:xpath="/ns0:DocumentTemplate[1]/som_leaveofabsence[1]/som_contactname[1]" w:storeItemID="{12C69721-050A-4DFA-8D33-452962903CE2}"/>
          <w:text/>
        </w:sdtPr>
        <w:sdtContent>
          <w:proofErr w:type="spellStart"/>
          <w:r>
            <w:t>som_contactname</w:t>
          </w:r>
          <w:proofErr w:type="spellEnd"/>
        </w:sdtContent>
      </w:sdt>
      <w:r>
        <w:fldChar w:fldCharType="begin"/>
      </w:r>
      <w:r>
        <w:instrText xml:space="preserve"> </w:instrText>
      </w:r>
      <w:sdt>
        <w:sdtPr>
          <w:id w:val="-159307629"/>
          <w:placeholder>
            <w:docPart w:val="7E8FAF2FDFED43369798AA02EF94D25B"/>
          </w:placeholder>
          <w:dataBinding w:prefixMappings="xmlns:ns0='urn:microsoft-crm/document-template/som_leaveofabsence/11098/' " w:xpath="/ns0:DocumentTemplate[1]/som_leaveofabsence[1]/som_contact_som_leaveofabsence_Contact[1]/fullname[1]" w:storeItemID="{26808387-2EAD-4DD7-888D-8D8CEE08135C}"/>
          <w:text/>
        </w:sdtPr>
        <w:sdtContent>
          <w:r>
            <w:instrText>fullname</w:instrText>
          </w:r>
        </w:sdtContent>
      </w:sdt>
      <w:r>
        <w:instrText xml:space="preserve"> </w:instrText>
      </w:r>
      <w:r>
        <w:fldChar w:fldCharType="end"/>
      </w:r>
    </w:p>
    <w:bookmarkStart w:id="0" w:name="Address"/>
    <w:p w14:paraId="76FE65DF" w14:textId="77777777" w:rsidR="00934342" w:rsidRDefault="00934342" w:rsidP="00934342">
      <w:sdt>
        <w:sdtPr>
          <w:rPr>
            <w:kern w:val="0"/>
            <w14:ligatures w14:val="none"/>
          </w:rPr>
          <w:id w:val="-458264005"/>
          <w:placeholder>
            <w:docPart w:val="7E8FAF2FDFED43369798AA02EF94D25B"/>
          </w:placeholder>
          <w:dataBinding w:prefixMappings="xmlns:ns0='urn:microsoft-crm/document-template/som_leaveofabsence/11098/' " w:xpath="/ns0:DocumentTemplate[1]/som_leaveofabsence[1]/som_contact_som_leaveofabsence_Contact[1]/address1_line1[1]" w:storeItemID="{26808387-2EAD-4DD7-888D-8D8CEE08135C}"/>
          <w:text/>
        </w:sdtPr>
        <w:sdtContent>
          <w:r>
            <w:rPr>
              <w:kern w:val="0"/>
              <w14:ligatures w14:val="none"/>
            </w:rPr>
            <w:t>address1_line1 address1_line2</w:t>
          </w:r>
        </w:sdtContent>
      </w:sdt>
    </w:p>
    <w:p w14:paraId="18971729" w14:textId="77777777" w:rsidR="00934342" w:rsidRDefault="00934342" w:rsidP="00934342">
      <w:sdt>
        <w:sdtPr>
          <w:id w:val="-1624217571"/>
          <w:placeholder>
            <w:docPart w:val="7E8FAF2FDFED43369798AA02EF94D25B"/>
          </w:placeholder>
          <w:dataBinding w:prefixMappings="xmlns:ns0='urn:microsoft-crm/document-template/som_leaveofabsence/11098/' " w:xpath="/ns0:DocumentTemplate[1]/som_leaveofabsence[1]/som_contact_som_leaveofabsence_Contact[1]/address1_city[1]" w:storeItemID="{26808387-2EAD-4DD7-888D-8D8CEE08135C}"/>
          <w:text/>
        </w:sdtPr>
        <w:sdtContent>
          <w:r>
            <w:t>address1_city</w:t>
          </w:r>
        </w:sdtContent>
      </w:sdt>
      <w:bookmarkEnd w:id="0"/>
      <w:r>
        <w:t xml:space="preserve">, </w:t>
      </w:r>
      <w:sdt>
        <w:sdtPr>
          <w:id w:val="-1935274390"/>
          <w:placeholder>
            <w:docPart w:val="7E8FAF2FDFED43369798AA02EF94D25B"/>
          </w:placeholder>
          <w:dataBinding w:prefixMappings="xmlns:ns0='urn:microsoft-crm/document-template/som_leaveofabsence/11098/' " w:xpath="/ns0:DocumentTemplate[1]/som_leaveofabsence[1]/som_contact_som_leaveofabsence_Contact[1]/address1_stateorprovince[1]" w:storeItemID="{26808387-2EAD-4DD7-888D-8D8CEE08135C}"/>
          <w:text/>
        </w:sdtPr>
        <w:sdtContent>
          <w:r>
            <w:t>address1_stateorprovince</w:t>
          </w:r>
        </w:sdtContent>
      </w:sdt>
      <w:r>
        <w:t xml:space="preserve"> </w:t>
      </w:r>
      <w:sdt>
        <w:sdtPr>
          <w:id w:val="-1424496967"/>
          <w:placeholder>
            <w:docPart w:val="7E8FAF2FDFED43369798AA02EF94D25B"/>
          </w:placeholder>
          <w:dataBinding w:prefixMappings="xmlns:ns0='urn:microsoft-crm/document-template/som_leaveofabsence/11098/' " w:xpath="/ns0:DocumentTemplate[1]/som_leaveofabsence[1]/som_contact_som_leaveofabsence_Contact[1]/address1_postalcode[1]" w:storeItemID="{26808387-2EAD-4DD7-888D-8D8CEE08135C}"/>
          <w:text/>
        </w:sdtPr>
        <w:sdtContent>
          <w:r>
            <w:t>address1_postalcode</w:t>
          </w:r>
        </w:sdtContent>
      </w:sdt>
    </w:p>
    <w:p w14:paraId="7760346B" w14:textId="77777777" w:rsidR="00934342" w:rsidRDefault="00934342" w:rsidP="0093434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0"/>
        <w:gridCol w:w="175"/>
        <w:gridCol w:w="1085"/>
        <w:gridCol w:w="3508"/>
      </w:tblGrid>
      <w:tr w:rsidR="00934342" w14:paraId="2AB53F6D" w14:textId="77777777" w:rsidTr="00307477">
        <w:tc>
          <w:tcPr>
            <w:tcW w:w="4860" w:type="dxa"/>
          </w:tcPr>
          <w:p w14:paraId="40C7D360" w14:textId="77777777" w:rsidR="00934342" w:rsidRDefault="00934342" w:rsidP="00307477">
            <w:r>
              <w:t xml:space="preserve">Re: Employee ID#: </w:t>
            </w:r>
            <w:sdt>
              <w:sdtPr>
                <w:id w:val="1902091051"/>
                <w:placeholder>
                  <w:docPart w:val="2C1412BBA7DB431A8C06C3F6BA55905B"/>
                </w:placeholder>
                <w:dataBinding w:prefixMappings="xmlns:ns0='urn:microsoft-crm/document-template/som_leaveofabsence/11098/' " w:xpath="/ns0:DocumentTemplate[1]/som_leaveofabsence[1]/som_contact_som_leaveofabsence_Contact[1]/som_eid[1]" w:storeItemID="{26808387-2EAD-4DD7-888D-8D8CEE08135C}"/>
                <w:text/>
              </w:sdtPr>
              <w:sdtContent>
                <w:proofErr w:type="spellStart"/>
                <w:r>
                  <w:t>som_eid</w:t>
                </w:r>
                <w:proofErr w:type="spellEnd"/>
              </w:sdtContent>
            </w:sdt>
          </w:p>
        </w:tc>
        <w:tc>
          <w:tcPr>
            <w:tcW w:w="1260" w:type="dxa"/>
            <w:gridSpan w:val="2"/>
          </w:tcPr>
          <w:p w14:paraId="4D04CFEF" w14:textId="77777777" w:rsidR="00934342" w:rsidRDefault="00934342" w:rsidP="00307477">
            <w:r>
              <w:t>Leave type:</w:t>
            </w:r>
          </w:p>
        </w:tc>
        <w:tc>
          <w:tcPr>
            <w:tcW w:w="3508" w:type="dxa"/>
          </w:tcPr>
          <w:p w14:paraId="4CA9D74B" w14:textId="77777777" w:rsidR="00934342" w:rsidRDefault="00934342" w:rsidP="00307477">
            <w:bookmarkStart w:id="1" w:name="bmLvTp"/>
            <w:bookmarkEnd w:id="1"/>
            <w:r>
              <w:rPr>
                <w:b/>
              </w:rPr>
              <w:t>Non-FMLA</w:t>
            </w:r>
          </w:p>
        </w:tc>
      </w:tr>
      <w:tr w:rsidR="00934342" w14:paraId="5EFECC57" w14:textId="77777777" w:rsidTr="00307477">
        <w:tc>
          <w:tcPr>
            <w:tcW w:w="5035" w:type="dxa"/>
            <w:gridSpan w:val="2"/>
          </w:tcPr>
          <w:p w14:paraId="064EF0A6" w14:textId="77777777" w:rsidR="00934342" w:rsidRDefault="00934342" w:rsidP="00307477"/>
        </w:tc>
        <w:tc>
          <w:tcPr>
            <w:tcW w:w="1085" w:type="dxa"/>
          </w:tcPr>
          <w:p w14:paraId="1D72BEB0" w14:textId="77777777" w:rsidR="00934342" w:rsidRDefault="00934342" w:rsidP="00307477"/>
        </w:tc>
        <w:tc>
          <w:tcPr>
            <w:tcW w:w="3508" w:type="dxa"/>
          </w:tcPr>
          <w:p w14:paraId="560A2A1F" w14:textId="77777777" w:rsidR="00934342" w:rsidRDefault="00934342" w:rsidP="00307477">
            <w:pPr>
              <w:rPr>
                <w:b/>
              </w:rPr>
            </w:pPr>
            <w:r>
              <w:rPr>
                <w:b/>
              </w:rPr>
              <w:t>UAW Family Care Leave</w:t>
            </w:r>
          </w:p>
        </w:tc>
      </w:tr>
    </w:tbl>
    <w:p w14:paraId="6FF200B7" w14:textId="77777777" w:rsidR="00934342" w:rsidRDefault="00934342" w:rsidP="00934342"/>
    <w:p w14:paraId="321267E3" w14:textId="77777777" w:rsidR="00934342" w:rsidRDefault="00934342" w:rsidP="00934342">
      <w:bookmarkStart w:id="2" w:name="Salutation"/>
      <w:r>
        <w:t>Dear</w:t>
      </w:r>
      <w:bookmarkEnd w:id="2"/>
      <w:r>
        <w:t xml:space="preserve"> </w:t>
      </w:r>
      <w:sdt>
        <w:sdtPr>
          <w:id w:val="-856581687"/>
          <w:placeholder>
            <w:docPart w:val="C74AD7E48E3B40628B411D2FF29F9689"/>
          </w:placeholder>
          <w:dataBinding w:prefixMappings="xmlns:ns0='urn:microsoft-crm/document-template/som_leaveofabsence/11098/' " w:xpath="/ns0:DocumentTemplate[1]/som_leaveofabsence[1]/som_contact_som_leaveofabsence_Contact[1]/fullname[1]" w:storeItemID="{26808387-2EAD-4DD7-888D-8D8CEE08135C}"/>
          <w:text/>
        </w:sdtPr>
        <w:sdtContent>
          <w:proofErr w:type="spellStart"/>
          <w:r>
            <w:t>fullname</w:t>
          </w:r>
          <w:proofErr w:type="spellEnd"/>
        </w:sdtContent>
      </w:sdt>
      <w:r>
        <w:t>:</w:t>
      </w:r>
    </w:p>
    <w:p w14:paraId="07284F9A" w14:textId="77777777" w:rsidR="00934342" w:rsidRDefault="00934342" w:rsidP="00934342">
      <w:pPr>
        <w:rPr>
          <w:rFonts w:cs="Arial"/>
        </w:rPr>
      </w:pPr>
      <w:r>
        <w:rPr>
          <w:rFonts w:cs="Arial"/>
        </w:rPr>
        <w:t xml:space="preserve">Your request for family care leave is </w:t>
      </w:r>
      <w:sdt>
        <w:sdtPr>
          <w:rPr>
            <w:rFonts w:cs="Arial"/>
          </w:rPr>
          <w:id w:val="-934585353"/>
          <w:placeholder>
            <w:docPart w:val="C74AD7E48E3B40628B411D2FF29F9689"/>
          </w:placeholder>
          <w:dataBinding w:prefixMappings="xmlns:ns0='urn:microsoft-crm/document-template/som_leaveofabsence/11098/' " w:xpath="/ns0:DocumentTemplate[1]/som_leaveofabsence[1]/som_requestapprovaltype[1]" w:storeItemID="{12C69721-050A-4DFA-8D33-452962903CE2}"/>
          <w:text/>
        </w:sdtPr>
        <w:sdtContent>
          <w:proofErr w:type="spellStart"/>
          <w:r>
            <w:rPr>
              <w:rFonts w:cs="Arial"/>
            </w:rPr>
            <w:t>som_requestapprovaltype</w:t>
          </w:r>
          <w:proofErr w:type="spellEnd"/>
        </w:sdtContent>
      </w:sdt>
      <w:r>
        <w:rPr>
          <w:rFonts w:cs="Arial"/>
        </w:rPr>
        <w:t xml:space="preserve"> according to the UAW collective bargaining agreement, Article 50, Section B:</w:t>
      </w:r>
    </w:p>
    <w:p w14:paraId="30827C25" w14:textId="77777777" w:rsidR="00934342" w:rsidRDefault="00934342" w:rsidP="00934342">
      <w:pPr>
        <w:rPr>
          <w:rFonts w:cs="Arial"/>
        </w:rPr>
      </w:pPr>
      <w:r>
        <w:rPr>
          <w:rFonts w:cs="Arial"/>
          <w:i/>
          <w:sz w:val="20"/>
        </w:rPr>
        <w:t>Eligibility</w:t>
      </w:r>
      <w:r>
        <w:rPr>
          <w:rFonts w:cs="Arial"/>
          <w:i/>
          <w:sz w:val="20"/>
        </w:rPr>
        <w:br/>
        <w:t xml:space="preserve">After the completion of 1040 hours of satisfactory service an employee, upon depletion of accrued sick leave and upon written employee request, and in accordance with this Section, will be granted, once during his/her employment, an unpaid leave of absence including necessary extensions for a period not to exceed three (3) months to care for the employee's seriously ill or seriously injured spouse, child or parent who is dependent on the employee for care and support… </w:t>
      </w:r>
    </w:p>
    <w:tbl>
      <w:tblPr>
        <w:tblStyle w:val="TableGrid"/>
        <w:tblW w:w="0" w:type="auto"/>
        <w:tblLook w:val="04A0" w:firstRow="1" w:lastRow="0" w:firstColumn="1" w:lastColumn="0" w:noHBand="0" w:noVBand="1"/>
      </w:tblPr>
      <w:tblGrid>
        <w:gridCol w:w="3192"/>
        <w:gridCol w:w="3192"/>
        <w:gridCol w:w="3192"/>
      </w:tblGrid>
      <w:tr w:rsidR="00934342" w14:paraId="760F0E5B" w14:textId="77777777" w:rsidTr="00307477">
        <w:tc>
          <w:tcPr>
            <w:tcW w:w="3192" w:type="dxa"/>
            <w:tcBorders>
              <w:top w:val="single" w:sz="4" w:space="0" w:color="auto"/>
              <w:left w:val="single" w:sz="4" w:space="0" w:color="auto"/>
              <w:bottom w:val="single" w:sz="4" w:space="0" w:color="auto"/>
              <w:right w:val="single" w:sz="4" w:space="0" w:color="auto"/>
            </w:tcBorders>
            <w:hideMark/>
          </w:tcPr>
          <w:p w14:paraId="18E16FEF" w14:textId="77777777" w:rsidR="00934342" w:rsidRDefault="00934342" w:rsidP="00307477">
            <w:pPr>
              <w:rPr>
                <w:rFonts w:cs="Arial"/>
              </w:rPr>
            </w:pPr>
            <w:r>
              <w:rPr>
                <w:rFonts w:cs="Arial"/>
              </w:rPr>
              <w:t>Leave Start Date:</w:t>
            </w:r>
          </w:p>
        </w:tc>
        <w:tc>
          <w:tcPr>
            <w:tcW w:w="3192" w:type="dxa"/>
            <w:tcBorders>
              <w:top w:val="single" w:sz="4" w:space="0" w:color="auto"/>
              <w:left w:val="single" w:sz="4" w:space="0" w:color="auto"/>
              <w:bottom w:val="single" w:sz="4" w:space="0" w:color="auto"/>
              <w:right w:val="single" w:sz="4" w:space="0" w:color="auto"/>
            </w:tcBorders>
            <w:hideMark/>
          </w:tcPr>
          <w:p w14:paraId="1B8FEB29" w14:textId="77777777" w:rsidR="00934342" w:rsidRDefault="00934342" w:rsidP="00307477">
            <w:pPr>
              <w:rPr>
                <w:rFonts w:cs="Arial"/>
              </w:rPr>
            </w:pPr>
            <w:r>
              <w:rPr>
                <w:rFonts w:cs="Arial"/>
              </w:rPr>
              <w:t>Leave End Date:</w:t>
            </w:r>
          </w:p>
        </w:tc>
        <w:tc>
          <w:tcPr>
            <w:tcW w:w="3192" w:type="dxa"/>
            <w:tcBorders>
              <w:top w:val="single" w:sz="4" w:space="0" w:color="auto"/>
              <w:left w:val="single" w:sz="4" w:space="0" w:color="auto"/>
              <w:bottom w:val="single" w:sz="4" w:space="0" w:color="auto"/>
              <w:right w:val="single" w:sz="4" w:space="0" w:color="auto"/>
            </w:tcBorders>
            <w:hideMark/>
          </w:tcPr>
          <w:p w14:paraId="7B3D345F" w14:textId="77777777" w:rsidR="00934342" w:rsidRDefault="00934342" w:rsidP="00307477">
            <w:pPr>
              <w:rPr>
                <w:rFonts w:cs="Arial"/>
              </w:rPr>
            </w:pPr>
            <w:r>
              <w:rPr>
                <w:rFonts w:cs="Arial"/>
              </w:rPr>
              <w:t>Return-to-Work Date:</w:t>
            </w:r>
          </w:p>
        </w:tc>
      </w:tr>
      <w:tr w:rsidR="00934342" w14:paraId="502891FE" w14:textId="77777777" w:rsidTr="00307477">
        <w:sdt>
          <w:sdtPr>
            <w:rPr>
              <w:rFonts w:cs="Arial"/>
            </w:rPr>
            <w:id w:val="667283283"/>
            <w:placeholder>
              <w:docPart w:val="C74AD7E48E3B40628B411D2FF29F9689"/>
            </w:placeholder>
            <w:dataBinding w:prefixMappings="xmlns:ns0='urn:microsoft-crm/document-template/som_leaveofabsence/11098/' " w:xpath="/ns0:DocumentTemplate[1]/som_leaveofabsence[1]/som_leavestartdate[1]" w:storeItemID="{12C69721-050A-4DFA-8D33-452962903CE2}"/>
            <w:text/>
          </w:sdtPr>
          <w:sdtContent>
            <w:tc>
              <w:tcPr>
                <w:tcW w:w="3192" w:type="dxa"/>
                <w:tcBorders>
                  <w:top w:val="single" w:sz="4" w:space="0" w:color="auto"/>
                  <w:left w:val="single" w:sz="4" w:space="0" w:color="auto"/>
                  <w:bottom w:val="single" w:sz="4" w:space="0" w:color="auto"/>
                  <w:right w:val="single" w:sz="4" w:space="0" w:color="auto"/>
                </w:tcBorders>
                <w:hideMark/>
              </w:tcPr>
              <w:p w14:paraId="3AA69DFD" w14:textId="77777777" w:rsidR="00934342" w:rsidRDefault="00934342" w:rsidP="00307477">
                <w:pPr>
                  <w:rPr>
                    <w:rFonts w:cs="Arial"/>
                  </w:rPr>
                </w:pPr>
                <w:proofErr w:type="spellStart"/>
                <w:r>
                  <w:rPr>
                    <w:rFonts w:cs="Arial"/>
                  </w:rPr>
                  <w:t>som_leavestartdate</w:t>
                </w:r>
                <w:proofErr w:type="spellEnd"/>
              </w:p>
            </w:tc>
          </w:sdtContent>
        </w:sdt>
        <w:sdt>
          <w:sdtPr>
            <w:rPr>
              <w:rFonts w:cs="Arial"/>
            </w:rPr>
            <w:id w:val="-1112820265"/>
            <w:placeholder>
              <w:docPart w:val="C74AD7E48E3B40628B411D2FF29F9689"/>
            </w:placeholder>
            <w:dataBinding w:prefixMappings="xmlns:ns0='urn:microsoft-crm/document-template/som_leaveofabsence/11098/' " w:xpath="/ns0:DocumentTemplate[1]/som_leaveofabsence[1]/som_leaveenddate[1]" w:storeItemID="{12C69721-050A-4DFA-8D33-452962903CE2}"/>
            <w:text/>
          </w:sdtPr>
          <w:sdtContent>
            <w:tc>
              <w:tcPr>
                <w:tcW w:w="3192" w:type="dxa"/>
                <w:tcBorders>
                  <w:top w:val="single" w:sz="4" w:space="0" w:color="auto"/>
                  <w:left w:val="single" w:sz="4" w:space="0" w:color="auto"/>
                  <w:bottom w:val="single" w:sz="4" w:space="0" w:color="auto"/>
                  <w:right w:val="single" w:sz="4" w:space="0" w:color="auto"/>
                </w:tcBorders>
                <w:hideMark/>
              </w:tcPr>
              <w:p w14:paraId="2507C02A" w14:textId="77777777" w:rsidR="00934342" w:rsidRDefault="00934342" w:rsidP="00307477">
                <w:pPr>
                  <w:rPr>
                    <w:rFonts w:cs="Arial"/>
                  </w:rPr>
                </w:pPr>
                <w:proofErr w:type="spellStart"/>
                <w:r>
                  <w:rPr>
                    <w:rFonts w:cs="Arial"/>
                  </w:rPr>
                  <w:t>som_leaveenddate</w:t>
                </w:r>
                <w:proofErr w:type="spellEnd"/>
              </w:p>
            </w:tc>
          </w:sdtContent>
        </w:sdt>
        <w:sdt>
          <w:sdtPr>
            <w:rPr>
              <w:rFonts w:cs="Arial"/>
            </w:rPr>
            <w:id w:val="-171104045"/>
            <w:placeholder>
              <w:docPart w:val="C74AD7E48E3B40628B411D2FF29F9689"/>
            </w:placeholder>
            <w:dataBinding w:prefixMappings="xmlns:ns0='urn:microsoft-crm/document-template/som_leaveofabsence/11098/' " w:xpath="/ns0:DocumentTemplate[1]/som_leaveofabsence[1]/som_estimatedrtwdate[1]" w:storeItemID="{12C69721-050A-4DFA-8D33-452962903CE2}"/>
            <w:text/>
          </w:sdtPr>
          <w:sdtContent>
            <w:tc>
              <w:tcPr>
                <w:tcW w:w="3192" w:type="dxa"/>
                <w:tcBorders>
                  <w:top w:val="single" w:sz="4" w:space="0" w:color="auto"/>
                  <w:left w:val="single" w:sz="4" w:space="0" w:color="auto"/>
                  <w:bottom w:val="single" w:sz="4" w:space="0" w:color="auto"/>
                  <w:right w:val="single" w:sz="4" w:space="0" w:color="auto"/>
                </w:tcBorders>
                <w:hideMark/>
              </w:tcPr>
              <w:p w14:paraId="3563C926" w14:textId="77777777" w:rsidR="00934342" w:rsidRDefault="00934342" w:rsidP="00307477">
                <w:pPr>
                  <w:rPr>
                    <w:rFonts w:cs="Arial"/>
                  </w:rPr>
                </w:pPr>
                <w:proofErr w:type="spellStart"/>
                <w:r>
                  <w:rPr>
                    <w:rFonts w:cs="Arial"/>
                  </w:rPr>
                  <w:t>som_estimatedrtwdate</w:t>
                </w:r>
                <w:proofErr w:type="spellEnd"/>
              </w:p>
            </w:tc>
          </w:sdtContent>
        </w:sdt>
      </w:tr>
    </w:tbl>
    <w:p w14:paraId="3F759949" w14:textId="77777777" w:rsidR="00934342" w:rsidRDefault="00934342" w:rsidP="00934342">
      <w:pPr>
        <w:rPr>
          <w:rFonts w:cs="Arial"/>
        </w:rPr>
      </w:pPr>
    </w:p>
    <w:p w14:paraId="1D866175" w14:textId="77777777" w:rsidR="00934342" w:rsidRDefault="00934342" w:rsidP="00934342">
      <w:pPr>
        <w:rPr>
          <w:rFonts w:cs="Arial"/>
        </w:rPr>
      </w:pPr>
      <w:r>
        <w:rPr>
          <w:rFonts w:cs="Arial"/>
        </w:rPr>
        <w:t xml:space="preserve">If you cannot return to work on </w:t>
      </w:r>
      <w:bookmarkStart w:id="3" w:name="ReturnDate"/>
      <w:r>
        <w:rPr>
          <w:rFonts w:cs="Arial"/>
        </w:rPr>
        <w:t>the date indicated above</w:t>
      </w:r>
      <w:bookmarkEnd w:id="3"/>
      <w:r>
        <w:rPr>
          <w:rFonts w:cs="Arial"/>
        </w:rPr>
        <w:t>, a statement from the family member’s health care provider must be submitted at least five days before the leave end date.  The statement must indicate reasons for the extension and the new expected return-to-work date.  It is your responsibility to inform your supervisor of your new return-to-work date.</w:t>
      </w:r>
    </w:p>
    <w:p w14:paraId="47559A79" w14:textId="77777777" w:rsidR="00934342" w:rsidRDefault="00934342" w:rsidP="00934342">
      <w:bookmarkStart w:id="4" w:name="_Hlk52188637"/>
      <w:r>
        <w:t>Submit documentation to:</w:t>
      </w:r>
    </w:p>
    <w:p w14:paraId="3A13ED0C" w14:textId="77777777" w:rsidR="00934342" w:rsidRDefault="00934342" w:rsidP="00934342">
      <w:pPr>
        <w:ind w:left="2430"/>
        <w:rPr>
          <w:rFonts w:cs="Arial"/>
        </w:rPr>
      </w:pPr>
      <w:r>
        <w:t>DMO</w:t>
      </w:r>
      <w:r>
        <w:br/>
        <w:t>P.O. Box 30002</w:t>
      </w:r>
      <w:r>
        <w:br/>
        <w:t>Lansing, Michigan 48909</w:t>
      </w:r>
      <w:r>
        <w:br/>
        <w:t>Fax 517-241-9926</w:t>
      </w:r>
      <w:r>
        <w:br/>
        <w:t>*Email</w:t>
      </w:r>
      <w:r>
        <w:rPr>
          <w:rFonts w:cs="Arial"/>
        </w:rPr>
        <w:t xml:space="preserve">: </w:t>
      </w:r>
      <w:hyperlink r:id="rId8" w:history="1">
        <w:r>
          <w:rPr>
            <w:rStyle w:val="Hyperlink"/>
            <w:rFonts w:cs="Arial"/>
          </w:rPr>
          <w:t>MCSC-DMO@michigan.gov</w:t>
        </w:r>
      </w:hyperlink>
    </w:p>
    <w:p w14:paraId="2979BE14" w14:textId="77777777" w:rsidR="00934342" w:rsidRDefault="00934342" w:rsidP="00934342">
      <w:pPr>
        <w:pStyle w:val="ListParagraph"/>
        <w:ind w:left="432"/>
        <w:rPr>
          <w:rFonts w:asciiTheme="minorHAnsi" w:hAnsiTheme="minorHAnsi"/>
          <w:i/>
          <w:iCs/>
          <w:sz w:val="20"/>
        </w:rPr>
      </w:pPr>
      <w:r>
        <w:rPr>
          <w:i/>
          <w:iCs/>
          <w:sz w:val="20"/>
        </w:rPr>
        <w:t xml:space="preserve">*By </w:t>
      </w:r>
      <w:proofErr w:type="gramStart"/>
      <w:r>
        <w:rPr>
          <w:i/>
          <w:iCs/>
          <w:sz w:val="20"/>
        </w:rPr>
        <w:t>choosing to</w:t>
      </w:r>
      <w:proofErr w:type="gramEnd"/>
      <w:r>
        <w:rPr>
          <w:i/>
          <w:iCs/>
          <w:sz w:val="20"/>
        </w:rPr>
        <w:t xml:space="preserve"> email documentation, you accept the risks that unencrypted messages and any attachments can be intercepted, read, and copied by persons other than the intended recipient.</w:t>
      </w:r>
    </w:p>
    <w:bookmarkEnd w:id="4"/>
    <w:p w14:paraId="3E7DBB24" w14:textId="77777777" w:rsidR="00934342" w:rsidRDefault="00934342" w:rsidP="00934342">
      <w:pPr>
        <w:rPr>
          <w:rFonts w:cs="Arial"/>
          <w:szCs w:val="19"/>
        </w:rPr>
      </w:pPr>
    </w:p>
    <w:p w14:paraId="78811E8E" w14:textId="77777777" w:rsidR="00934342" w:rsidRDefault="00934342" w:rsidP="00934342">
      <w:pPr>
        <w:rPr>
          <w:rFonts w:cs="Arial"/>
          <w:szCs w:val="19"/>
        </w:rPr>
      </w:pPr>
      <w:r>
        <w:rPr>
          <w:rFonts w:cs="Arial"/>
          <w:szCs w:val="19"/>
        </w:rPr>
        <w:t>You may be required to furnish an updated physician’s statement relating to your family member’s serious health condition upon request.</w:t>
      </w:r>
    </w:p>
    <w:p w14:paraId="0C7E1C8F" w14:textId="77777777" w:rsidR="00934342" w:rsidRDefault="00934342" w:rsidP="00934342">
      <w:pPr>
        <w:rPr>
          <w:rFonts w:cs="Arial"/>
        </w:rPr>
      </w:pPr>
      <w:r>
        <w:rPr>
          <w:rFonts w:cs="Arial"/>
        </w:rPr>
        <w:lastRenderedPageBreak/>
        <w:t>You will not be required to present a fitness-for-duty certificate before being restored to employment.</w:t>
      </w:r>
    </w:p>
    <w:p w14:paraId="5D1A4DE0" w14:textId="77777777" w:rsidR="00934342" w:rsidRDefault="00934342" w:rsidP="00934342">
      <w:pPr>
        <w:rPr>
          <w:rFonts w:cs="Arial"/>
        </w:rPr>
      </w:pPr>
      <w:r>
        <w:rPr>
          <w:rFonts w:cs="Arial"/>
        </w:rPr>
        <w:t xml:space="preserve">If you have any questions regarding this determination, your rights and responsibilities, or any certifications or forms that you must still provide, contact the DMO at </w:t>
      </w:r>
      <w:bookmarkStart w:id="5" w:name="_Hlk130462647"/>
      <w:r>
        <w:rPr>
          <w:rFonts w:cs="Arial"/>
        </w:rPr>
        <w:t>877-443-6362</w:t>
      </w:r>
      <w:bookmarkEnd w:id="5"/>
      <w:r>
        <w:rPr>
          <w:rFonts w:cs="Arial"/>
        </w:rPr>
        <w:t>, Option 2.</w:t>
      </w:r>
    </w:p>
    <w:p w14:paraId="552A5F7E" w14:textId="77777777" w:rsidR="00934342" w:rsidRDefault="00934342" w:rsidP="00934342"/>
    <w:p w14:paraId="559E4BCD" w14:textId="77777777" w:rsidR="00934342" w:rsidRDefault="00934342" w:rsidP="00934342">
      <w:r>
        <w:t>Sincerely,</w:t>
      </w:r>
    </w:p>
    <w:p w14:paraId="34CEC7F2" w14:textId="77777777" w:rsidR="00934342" w:rsidRDefault="00934342" w:rsidP="00934342"/>
    <w:sdt>
      <w:sdtPr>
        <w:id w:val="-6447270"/>
        <w:placeholder>
          <w:docPart w:val="C74AD7E48E3B40628B411D2FF29F9689"/>
        </w:placeholder>
        <w:dataBinding w:prefixMappings="xmlns:ns0='urn:microsoft-crm/document-template/som_leaveofabsence/11098/' " w:xpath="/ns0:DocumentTemplate[1]/som_leaveofabsence[1]/owneridname[1]" w:storeItemID="{12C69721-050A-4DFA-8D33-452962903CE2}"/>
        <w:text/>
      </w:sdtPr>
      <w:sdtContent>
        <w:p w14:paraId="7BD96BE6" w14:textId="77777777" w:rsidR="00934342" w:rsidRDefault="00934342" w:rsidP="00934342">
          <w:proofErr w:type="spellStart"/>
          <w:r>
            <w:t>owneridname</w:t>
          </w:r>
          <w:proofErr w:type="spellEnd"/>
        </w:p>
      </w:sdtContent>
    </w:sdt>
    <w:p w14:paraId="5F0D405A" w14:textId="77777777" w:rsidR="00934342" w:rsidRDefault="00934342" w:rsidP="00934342">
      <w:pPr>
        <w:rPr>
          <w:rFonts w:cs="Arial"/>
        </w:rPr>
      </w:pPr>
      <w:r>
        <w:rPr>
          <w:rFonts w:cs="Arial"/>
        </w:rPr>
        <w:t>Disability Management Office</w:t>
      </w:r>
    </w:p>
    <w:p w14:paraId="1A6AA8D2" w14:textId="77777777" w:rsidR="00934342" w:rsidRPr="00EA3E6E" w:rsidRDefault="00934342" w:rsidP="00934342">
      <w:pPr>
        <w:rPr>
          <w:rFonts w:cs="Arial"/>
        </w:rPr>
      </w:pPr>
      <w:bookmarkStart w:id="6" w:name="Supervisor"/>
      <w:r>
        <w:rPr>
          <w:rFonts w:cs="Arial"/>
        </w:rPr>
        <w:t>cc</w:t>
      </w:r>
      <w:bookmarkEnd w:id="6"/>
      <w:r>
        <w:rPr>
          <w:rFonts w:cs="Arial"/>
        </w:rPr>
        <w:t>:</w:t>
      </w:r>
      <w:r>
        <w:rPr>
          <w:rFonts w:cs="Arial"/>
        </w:rPr>
        <w:tab/>
      </w:r>
      <w:sdt>
        <w:sdtPr>
          <w:rPr>
            <w:rFonts w:cs="Arial"/>
          </w:rPr>
          <w:id w:val="-191920107"/>
          <w:placeholder>
            <w:docPart w:val="C74AD7E48E3B40628B411D2FF29F9689"/>
          </w:placeholder>
          <w:dataBinding w:prefixMappings="xmlns:ns0='urn:microsoft-crm/document-template/som_leaveofabsence/11098/' " w:xpath="/ns0:DocumentTemplate[1]/som_leaveofabsence[1]/som_contact_som_leaveofabsence_Contact[1]/som_supervisorname[1]" w:storeItemID="{26808387-2EAD-4DD7-888D-8D8CEE08135C}"/>
          <w:text/>
        </w:sdtPr>
        <w:sdtContent>
          <w:proofErr w:type="spellStart"/>
          <w:r>
            <w:rPr>
              <w:rFonts w:cs="Arial"/>
            </w:rPr>
            <w:t>som_supervisorname</w:t>
          </w:r>
          <w:proofErr w:type="spellEnd"/>
        </w:sdtContent>
      </w:sdt>
      <w:r>
        <w:rPr>
          <w:rFonts w:cs="Arial"/>
        </w:rPr>
        <w:t>, Supervisor</w:t>
      </w:r>
    </w:p>
    <w:p w14:paraId="29BDD156" w14:textId="77777777" w:rsidR="0055490F" w:rsidRPr="00934342" w:rsidRDefault="00934342" w:rsidP="00934342"/>
    <w:sectPr w:rsidR="0055490F" w:rsidRPr="00934342" w:rsidSect="00007300">
      <w:headerReference w:type="default" r:id="rId9"/>
      <w:pgSz w:w="11906" w:h="16838"/>
      <w:pgMar w:top="1701" w:right="1134" w:bottom="1350" w:left="1134" w:header="54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819BE7" w14:textId="77777777" w:rsidR="00000000" w:rsidRDefault="00934342">
      <w:pPr>
        <w:spacing w:after="0" w:line="240" w:lineRule="auto"/>
      </w:pPr>
      <w:r>
        <w:separator/>
      </w:r>
    </w:p>
  </w:endnote>
  <w:endnote w:type="continuationSeparator" w:id="0">
    <w:p w14:paraId="51AB59F1" w14:textId="77777777" w:rsidR="00000000" w:rsidRDefault="009343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AAC33A" w14:textId="77777777" w:rsidR="00000000" w:rsidRDefault="00934342">
      <w:pPr>
        <w:spacing w:after="0" w:line="240" w:lineRule="auto"/>
      </w:pPr>
      <w:r>
        <w:separator/>
      </w:r>
    </w:p>
  </w:footnote>
  <w:footnote w:type="continuationSeparator" w:id="0">
    <w:p w14:paraId="280A5198" w14:textId="77777777" w:rsidR="00000000" w:rsidRDefault="009343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ayout w:type="fixed"/>
      <w:tblLook w:val="0000" w:firstRow="0" w:lastRow="0" w:firstColumn="0" w:lastColumn="0" w:noHBand="0" w:noVBand="0"/>
    </w:tblPr>
    <w:tblGrid>
      <w:gridCol w:w="3312"/>
      <w:gridCol w:w="4176"/>
      <w:gridCol w:w="3312"/>
    </w:tblGrid>
    <w:tr w:rsidR="00353F5E" w14:paraId="6FCF11A6" w14:textId="77777777" w:rsidTr="00F65EC5">
      <w:trPr>
        <w:cantSplit/>
        <w:jc w:val="center"/>
      </w:trPr>
      <w:tc>
        <w:tcPr>
          <w:tcW w:w="3312" w:type="dxa"/>
        </w:tcPr>
        <w:p w14:paraId="12A0E624" w14:textId="77777777" w:rsidR="00353F5E" w:rsidRDefault="000770ED" w:rsidP="00353F5E">
          <w:pPr>
            <w:pStyle w:val="commission2"/>
            <w:spacing w:before="600"/>
            <w:ind w:left="0" w:right="590"/>
            <w:jc w:val="center"/>
            <w:rPr>
              <w:rFonts w:ascii="Helvetica" w:hAnsi="Helvetica"/>
              <w:color w:val="0000FF"/>
              <w:spacing w:val="20"/>
              <w:kern w:val="16"/>
              <w:sz w:val="16"/>
            </w:rPr>
          </w:pPr>
          <w:bookmarkStart w:id="7" w:name="Governor"/>
          <w:r>
            <w:rPr>
              <w:rFonts w:ascii="Helvetica" w:hAnsi="Helvetica"/>
              <w:color w:val="0000FF"/>
              <w:spacing w:val="20"/>
              <w:kern w:val="16"/>
              <w:sz w:val="16"/>
            </w:rPr>
            <w:t>GRETCHEN WHITMER</w:t>
          </w:r>
          <w:bookmarkEnd w:id="7"/>
        </w:p>
        <w:p w14:paraId="41A99ED6" w14:textId="77777777" w:rsidR="00353F5E" w:rsidRPr="00D44805" w:rsidRDefault="000770ED" w:rsidP="00353F5E">
          <w:pPr>
            <w:pStyle w:val="Governor"/>
            <w:ind w:right="684"/>
            <w:rPr>
              <w:sz w:val="13"/>
              <w:szCs w:val="13"/>
            </w:rPr>
          </w:pPr>
          <w:bookmarkStart w:id="8" w:name="GovTitle"/>
          <w:r>
            <w:rPr>
              <w:sz w:val="13"/>
              <w:szCs w:val="13"/>
            </w:rPr>
            <w:t>GOVERNOR</w:t>
          </w:r>
          <w:bookmarkEnd w:id="8"/>
        </w:p>
      </w:tc>
      <w:tc>
        <w:tcPr>
          <w:tcW w:w="4176" w:type="dxa"/>
        </w:tcPr>
        <w:p w14:paraId="233F5495" w14:textId="77777777" w:rsidR="00353F5E" w:rsidRDefault="000770ED" w:rsidP="00353F5E">
          <w:pPr>
            <w:pStyle w:val="seal"/>
            <w:spacing w:before="40" w:after="40"/>
            <w:rPr>
              <w:rFonts w:ascii="Times New Roman" w:hAnsi="Times New Roman"/>
              <w:b w:val="0"/>
              <w:caps w:val="0"/>
              <w:smallCaps/>
              <w:color w:val="0000FF"/>
              <w:spacing w:val="20"/>
              <w:sz w:val="20"/>
            </w:rPr>
          </w:pPr>
          <w:r>
            <w:rPr>
              <w:noProof/>
              <w:color w:val="000080"/>
            </w:rPr>
            <w:drawing>
              <wp:inline distT="0" distB="0" distL="0" distR="0" wp14:anchorId="3D6481EB" wp14:editId="53D8E2AC">
                <wp:extent cx="493395" cy="566420"/>
                <wp:effectExtent l="0" t="0" r="0" b="0"/>
                <wp:docPr id="1224005203" name="Picture 1224005203" descr="A picture containing sketch, drawing, clipart, embl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ketch, drawing, clipart, emblem&#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3395" cy="566420"/>
                        </a:xfrm>
                        <a:prstGeom prst="rect">
                          <a:avLst/>
                        </a:prstGeom>
                        <a:noFill/>
                        <a:ln>
                          <a:noFill/>
                        </a:ln>
                      </pic:spPr>
                    </pic:pic>
                  </a:graphicData>
                </a:graphic>
              </wp:inline>
            </w:drawing>
          </w:r>
        </w:p>
        <w:p w14:paraId="4F9C8DA1" w14:textId="77777777" w:rsidR="00353F5E" w:rsidRDefault="000770ED" w:rsidP="00353F5E">
          <w:pPr>
            <w:pStyle w:val="seal"/>
            <w:spacing w:after="40"/>
            <w:rPr>
              <w:rFonts w:ascii="Times New Roman" w:hAnsi="Times New Roman"/>
              <w:b w:val="0"/>
              <w:caps w:val="0"/>
              <w:smallCaps/>
              <w:color w:val="0000FF"/>
              <w:spacing w:val="20"/>
              <w:sz w:val="20"/>
            </w:rPr>
          </w:pPr>
          <w:r>
            <w:rPr>
              <w:rFonts w:ascii="Times New Roman" w:hAnsi="Times New Roman"/>
              <w:b w:val="0"/>
              <w:caps w:val="0"/>
              <w:smallCaps/>
              <w:color w:val="0000FF"/>
              <w:spacing w:val="20"/>
              <w:sz w:val="20"/>
            </w:rPr>
            <w:t xml:space="preserve">State of </w:t>
          </w:r>
          <w:smartTag w:uri="urn:schemas-microsoft-com:office:smarttags" w:element="State">
            <w:smartTag w:uri="urn:schemas-microsoft-com:office:smarttags" w:element="place">
              <w:r>
                <w:rPr>
                  <w:rFonts w:ascii="Times New Roman" w:hAnsi="Times New Roman"/>
                  <w:b w:val="0"/>
                  <w:caps w:val="0"/>
                  <w:smallCaps/>
                  <w:color w:val="0000FF"/>
                  <w:spacing w:val="20"/>
                  <w:sz w:val="20"/>
                </w:rPr>
                <w:t>Michigan</w:t>
              </w:r>
            </w:smartTag>
          </w:smartTag>
        </w:p>
        <w:p w14:paraId="43F2277D" w14:textId="77777777" w:rsidR="00353F5E" w:rsidRDefault="000770ED" w:rsidP="00353F5E">
          <w:pPr>
            <w:pStyle w:val="michigan"/>
            <w:spacing w:after="60"/>
            <w:rPr>
              <w:rFonts w:ascii="Helvetica" w:hAnsi="Helvetica"/>
              <w:b w:val="0"/>
              <w:color w:val="0000FF"/>
              <w:spacing w:val="20"/>
              <w:sz w:val="20"/>
            </w:rPr>
          </w:pPr>
          <w:bookmarkStart w:id="9" w:name="Agency"/>
          <w:r>
            <w:rPr>
              <w:rFonts w:ascii="Helvetica" w:hAnsi="Helvetica"/>
              <w:b w:val="0"/>
              <w:color w:val="0000FF"/>
              <w:spacing w:val="20"/>
              <w:sz w:val="20"/>
            </w:rPr>
            <w:t>CIVIL SERVICE COMMISSION</w:t>
          </w:r>
          <w:bookmarkEnd w:id="9"/>
        </w:p>
        <w:p w14:paraId="3BE1C39F" w14:textId="77777777" w:rsidR="00353F5E" w:rsidRPr="00D44805" w:rsidRDefault="00934342" w:rsidP="00353F5E">
          <w:pPr>
            <w:pStyle w:val="lopez"/>
            <w:rPr>
              <w:smallCaps/>
              <w:color w:val="0000FF"/>
              <w:spacing w:val="20"/>
              <w:kern w:val="16"/>
              <w:sz w:val="13"/>
              <w:szCs w:val="13"/>
            </w:rPr>
          </w:pPr>
        </w:p>
      </w:tc>
      <w:tc>
        <w:tcPr>
          <w:tcW w:w="3312" w:type="dxa"/>
        </w:tcPr>
        <w:p w14:paraId="5F1A831A" w14:textId="77777777" w:rsidR="00353F5E" w:rsidRDefault="000770ED" w:rsidP="00353F5E">
          <w:pPr>
            <w:pStyle w:val="commission"/>
            <w:tabs>
              <w:tab w:val="clear" w:pos="360"/>
            </w:tabs>
            <w:spacing w:before="600" w:after="0"/>
            <w:ind w:left="84"/>
            <w:jc w:val="center"/>
            <w:rPr>
              <w:rFonts w:ascii="Helvetica" w:hAnsi="Helvetica"/>
              <w:b w:val="0"/>
              <w:caps/>
              <w:color w:val="0000FF"/>
              <w:spacing w:val="20"/>
              <w:kern w:val="16"/>
              <w:sz w:val="16"/>
            </w:rPr>
          </w:pPr>
          <w:bookmarkStart w:id="10" w:name="CommTitle"/>
          <w:r>
            <w:rPr>
              <w:rFonts w:ascii="Helvetica" w:hAnsi="Helvetica"/>
              <w:b w:val="0"/>
              <w:caps/>
              <w:color w:val="0000FF"/>
              <w:spacing w:val="20"/>
              <w:kern w:val="16"/>
              <w:sz w:val="16"/>
            </w:rPr>
            <w:t>COMMISSIONERS</w:t>
          </w:r>
          <w:bookmarkEnd w:id="10"/>
        </w:p>
        <w:p w14:paraId="17245C35" w14:textId="77777777" w:rsidR="00353F5E" w:rsidRDefault="000770ED" w:rsidP="00353F5E">
          <w:pPr>
            <w:pStyle w:val="SPD"/>
            <w:ind w:left="84"/>
            <w:rPr>
              <w:sz w:val="13"/>
              <w:szCs w:val="13"/>
            </w:rPr>
          </w:pPr>
          <w:bookmarkStart w:id="11" w:name="CommChair"/>
          <w:r>
            <w:rPr>
              <w:sz w:val="13"/>
              <w:szCs w:val="13"/>
            </w:rPr>
            <w:t>JANET McCLELLAND, CHAIR</w:t>
          </w:r>
          <w:bookmarkEnd w:id="11"/>
        </w:p>
        <w:p w14:paraId="68F215F9" w14:textId="77777777" w:rsidR="00353F5E" w:rsidRPr="00D44805" w:rsidRDefault="000770ED" w:rsidP="00353F5E">
          <w:pPr>
            <w:pStyle w:val="SPD"/>
            <w:ind w:left="84"/>
            <w:rPr>
              <w:sz w:val="13"/>
              <w:szCs w:val="13"/>
            </w:rPr>
          </w:pPr>
          <w:bookmarkStart w:id="12" w:name="Comm2"/>
          <w:r>
            <w:rPr>
              <w:sz w:val="13"/>
              <w:szCs w:val="13"/>
            </w:rPr>
            <w:t>JASE BOLGER</w:t>
          </w:r>
          <w:bookmarkEnd w:id="12"/>
        </w:p>
        <w:p w14:paraId="2A41DE8E" w14:textId="77777777" w:rsidR="00353F5E" w:rsidRDefault="000770ED" w:rsidP="00353F5E">
          <w:pPr>
            <w:pStyle w:val="SPD"/>
            <w:ind w:left="84"/>
            <w:rPr>
              <w:sz w:val="13"/>
            </w:rPr>
          </w:pPr>
          <w:bookmarkStart w:id="13" w:name="Comm3"/>
          <w:r>
            <w:rPr>
              <w:sz w:val="13"/>
            </w:rPr>
            <w:t>NICK CIARAMITARO</w:t>
          </w:r>
          <w:bookmarkEnd w:id="13"/>
        </w:p>
        <w:p w14:paraId="3C03B30C" w14:textId="77777777" w:rsidR="00353F5E" w:rsidRDefault="000770ED" w:rsidP="00353F5E">
          <w:pPr>
            <w:pStyle w:val="SPD"/>
            <w:ind w:left="84"/>
            <w:rPr>
              <w:sz w:val="13"/>
              <w:szCs w:val="13"/>
            </w:rPr>
          </w:pPr>
          <w:bookmarkStart w:id="14" w:name="Comm4"/>
          <w:r>
            <w:rPr>
              <w:sz w:val="13"/>
              <w:szCs w:val="13"/>
            </w:rPr>
            <w:t>JEFF STEFFEL</w:t>
          </w:r>
          <w:bookmarkEnd w:id="14"/>
        </w:p>
        <w:p w14:paraId="74F89571" w14:textId="77777777" w:rsidR="00353F5E" w:rsidRPr="007E1173" w:rsidRDefault="000770ED" w:rsidP="00353F5E">
          <w:pPr>
            <w:pStyle w:val="SPD"/>
            <w:spacing w:before="120"/>
            <w:ind w:left="84"/>
            <w:rPr>
              <w:smallCaps w:val="0"/>
              <w:szCs w:val="16"/>
            </w:rPr>
          </w:pPr>
          <w:bookmarkStart w:id="15" w:name="SPDTitle"/>
          <w:r>
            <w:rPr>
              <w:smallCaps w:val="0"/>
              <w:szCs w:val="16"/>
            </w:rPr>
            <w:t>STATE PERSONNEL DIRECTOR</w:t>
          </w:r>
          <w:bookmarkEnd w:id="15"/>
        </w:p>
        <w:p w14:paraId="7F8A1831" w14:textId="77777777" w:rsidR="00353F5E" w:rsidRPr="00D44805" w:rsidRDefault="000770ED" w:rsidP="00353F5E">
          <w:pPr>
            <w:pStyle w:val="SPD"/>
            <w:ind w:left="84"/>
            <w:rPr>
              <w:sz w:val="13"/>
              <w:szCs w:val="13"/>
            </w:rPr>
          </w:pPr>
          <w:bookmarkStart w:id="16" w:name="SPD"/>
          <w:r>
            <w:rPr>
              <w:smallCaps w:val="0"/>
              <w:sz w:val="13"/>
              <w:szCs w:val="13"/>
            </w:rPr>
            <w:t>JOHN GNODTKE</w:t>
          </w:r>
          <w:bookmarkEnd w:id="16"/>
        </w:p>
      </w:tc>
    </w:tr>
  </w:tbl>
  <w:p w14:paraId="75E50543" w14:textId="77777777" w:rsidR="00353F5E" w:rsidRDefault="009343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CD0219"/>
    <w:multiLevelType w:val="hybridMultilevel"/>
    <w:tmpl w:val="4A5C26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45325A8B"/>
    <w:multiLevelType w:val="hybridMultilevel"/>
    <w:tmpl w:val="87344A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4E4445D5"/>
    <w:multiLevelType w:val="hybridMultilevel"/>
    <w:tmpl w:val="5C7C60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5F2274E3"/>
    <w:multiLevelType w:val="hybridMultilevel"/>
    <w:tmpl w:val="11820C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6C1F2F42"/>
    <w:multiLevelType w:val="hybridMultilevel"/>
    <w:tmpl w:val="D5827C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767832A0"/>
    <w:multiLevelType w:val="hybridMultilevel"/>
    <w:tmpl w:val="AD1820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7A6F397B"/>
    <w:multiLevelType w:val="hybridMultilevel"/>
    <w:tmpl w:val="38DE2D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7D630A7B"/>
    <w:multiLevelType w:val="hybridMultilevel"/>
    <w:tmpl w:val="76BA2C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363753079">
    <w:abstractNumId w:val="0"/>
  </w:num>
  <w:num w:numId="2" w16cid:durableId="1845432659">
    <w:abstractNumId w:val="5"/>
  </w:num>
  <w:num w:numId="3" w16cid:durableId="1561600514">
    <w:abstractNumId w:val="7"/>
  </w:num>
  <w:num w:numId="4" w16cid:durableId="1358698255">
    <w:abstractNumId w:val="2"/>
  </w:num>
  <w:num w:numId="5" w16cid:durableId="1989625213">
    <w:abstractNumId w:val="4"/>
  </w:num>
  <w:num w:numId="6" w16cid:durableId="1589002455">
    <w:abstractNumId w:val="6"/>
  </w:num>
  <w:num w:numId="7" w16cid:durableId="2015299561">
    <w:abstractNumId w:val="1"/>
  </w:num>
  <w:num w:numId="8" w16cid:durableId="14007130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6925"/>
    <w:rsid w:val="000770ED"/>
    <w:rsid w:val="0025796E"/>
    <w:rsid w:val="00501805"/>
    <w:rsid w:val="005F6818"/>
    <w:rsid w:val="00614707"/>
    <w:rsid w:val="008877ED"/>
    <w:rsid w:val="008F2522"/>
    <w:rsid w:val="00934342"/>
    <w:rsid w:val="009651B4"/>
    <w:rsid w:val="00BC6AA9"/>
    <w:rsid w:val="00C7365A"/>
    <w:rsid w:val="00DD2BF0"/>
    <w:rsid w:val="00DF393C"/>
    <w:rsid w:val="00E95BC4"/>
    <w:rsid w:val="00F369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14:docId w14:val="18AC1468"/>
  <w15:docId w15:val="{0604ACCD-1875-404F-9351-54F1F7A1F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F36925"/>
    <w:pPr>
      <w:tabs>
        <w:tab w:val="center" w:pos="4680"/>
        <w:tab w:val="right" w:pos="9360"/>
      </w:tabs>
      <w:spacing w:after="0" w:line="240" w:lineRule="auto"/>
    </w:pPr>
  </w:style>
  <w:style w:type="character" w:customStyle="1" w:styleId="HeaderChar">
    <w:name w:val="Header Char"/>
    <w:basedOn w:val="DefaultParagraphFont"/>
    <w:link w:val="Header"/>
    <w:rsid w:val="00F36925"/>
  </w:style>
  <w:style w:type="paragraph" w:customStyle="1" w:styleId="seal">
    <w:name w:val="seal"/>
    <w:rsid w:val="00F36925"/>
    <w:pPr>
      <w:spacing w:after="0" w:line="240" w:lineRule="auto"/>
      <w:jc w:val="center"/>
    </w:pPr>
    <w:rPr>
      <w:rFonts w:ascii="Arial" w:eastAsia="Times New Roman" w:hAnsi="Arial" w:cs="Times New Roman"/>
      <w:b/>
      <w:caps/>
      <w:kern w:val="0"/>
      <w:sz w:val="24"/>
      <w:szCs w:val="20"/>
      <w14:ligatures w14:val="none"/>
    </w:rPr>
  </w:style>
  <w:style w:type="paragraph" w:customStyle="1" w:styleId="michigan">
    <w:name w:val="michigan"/>
    <w:rsid w:val="00F36925"/>
    <w:pPr>
      <w:spacing w:after="0" w:line="240" w:lineRule="auto"/>
      <w:jc w:val="center"/>
    </w:pPr>
    <w:rPr>
      <w:rFonts w:ascii="Arial" w:eastAsia="Times New Roman" w:hAnsi="Arial" w:cs="Times New Roman"/>
      <w:b/>
      <w:caps/>
      <w:kern w:val="0"/>
      <w:szCs w:val="20"/>
      <w14:ligatures w14:val="none"/>
    </w:rPr>
  </w:style>
  <w:style w:type="paragraph" w:customStyle="1" w:styleId="commission2">
    <w:name w:val="commission2"/>
    <w:rsid w:val="00F36925"/>
    <w:pPr>
      <w:spacing w:after="0" w:line="240" w:lineRule="auto"/>
      <w:ind w:left="432"/>
    </w:pPr>
    <w:rPr>
      <w:rFonts w:ascii="Arial" w:eastAsia="Times New Roman" w:hAnsi="Arial" w:cs="Times New Roman"/>
      <w:caps/>
      <w:kern w:val="0"/>
      <w:sz w:val="12"/>
      <w:szCs w:val="20"/>
      <w14:ligatures w14:val="none"/>
    </w:rPr>
  </w:style>
  <w:style w:type="paragraph" w:customStyle="1" w:styleId="commission">
    <w:name w:val="commission"/>
    <w:rsid w:val="00F36925"/>
    <w:pPr>
      <w:tabs>
        <w:tab w:val="left" w:pos="360"/>
      </w:tabs>
      <w:spacing w:after="120" w:line="240" w:lineRule="auto"/>
    </w:pPr>
    <w:rPr>
      <w:rFonts w:ascii="Arial" w:eastAsia="Times New Roman" w:hAnsi="Arial" w:cs="Times New Roman"/>
      <w:b/>
      <w:kern w:val="0"/>
      <w:sz w:val="14"/>
      <w:szCs w:val="20"/>
      <w14:ligatures w14:val="none"/>
    </w:rPr>
  </w:style>
  <w:style w:type="paragraph" w:customStyle="1" w:styleId="lopez">
    <w:name w:val="lopez"/>
    <w:rsid w:val="00F36925"/>
    <w:pPr>
      <w:spacing w:after="0" w:line="240" w:lineRule="auto"/>
      <w:jc w:val="center"/>
    </w:pPr>
    <w:rPr>
      <w:rFonts w:ascii="Arial" w:eastAsia="Times New Roman" w:hAnsi="Arial" w:cs="Times New Roman"/>
      <w:kern w:val="0"/>
      <w:sz w:val="17"/>
      <w:szCs w:val="20"/>
      <w14:ligatures w14:val="none"/>
    </w:rPr>
  </w:style>
  <w:style w:type="paragraph" w:customStyle="1" w:styleId="Governor">
    <w:name w:val="Governor"/>
    <w:rsid w:val="00F36925"/>
    <w:pPr>
      <w:spacing w:after="0" w:line="240" w:lineRule="auto"/>
      <w:ind w:right="1530"/>
      <w:jc w:val="center"/>
    </w:pPr>
    <w:rPr>
      <w:rFonts w:ascii="Helvetica" w:eastAsia="Times New Roman" w:hAnsi="Helvetica" w:cs="Times New Roman"/>
      <w:smallCaps/>
      <w:noProof/>
      <w:color w:val="0000FF"/>
      <w:spacing w:val="20"/>
      <w:kern w:val="16"/>
      <w:sz w:val="16"/>
      <w:szCs w:val="20"/>
      <w14:ligatures w14:val="none"/>
    </w:rPr>
  </w:style>
  <w:style w:type="paragraph" w:customStyle="1" w:styleId="SPD">
    <w:name w:val="SPD"/>
    <w:rsid w:val="00F36925"/>
    <w:pPr>
      <w:spacing w:after="0" w:line="240" w:lineRule="auto"/>
      <w:ind w:left="270"/>
      <w:jc w:val="center"/>
    </w:pPr>
    <w:rPr>
      <w:rFonts w:ascii="Helvetica" w:eastAsia="Times New Roman" w:hAnsi="Helvetica" w:cs="Times New Roman"/>
      <w:smallCaps/>
      <w:noProof/>
      <w:color w:val="0000FF"/>
      <w:spacing w:val="20"/>
      <w:kern w:val="16"/>
      <w:sz w:val="16"/>
      <w:szCs w:val="20"/>
      <w14:ligatures w14:val="none"/>
    </w:rPr>
  </w:style>
  <w:style w:type="table" w:styleId="TableGrid">
    <w:name w:val="Table Grid"/>
    <w:basedOn w:val="TableNormal"/>
    <w:rsid w:val="00F369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36925"/>
    <w:pPr>
      <w:spacing w:after="0" w:line="240" w:lineRule="auto"/>
      <w:ind w:left="720"/>
      <w:contextualSpacing/>
      <w:jc w:val="both"/>
    </w:pPr>
    <w:rPr>
      <w:rFonts w:ascii="Arial" w:eastAsia="Times New Roman" w:hAnsi="Arial" w:cs="Times New Roman"/>
      <w:kern w:val="0"/>
      <w:szCs w:val="24"/>
      <w14:ligatures w14:val="none"/>
    </w:rPr>
  </w:style>
  <w:style w:type="character" w:styleId="Hyperlink">
    <w:name w:val="Hyperlink"/>
    <w:basedOn w:val="DefaultParagraphFont"/>
    <w:semiHidden/>
    <w:unhideWhenUsed/>
    <w:rsid w:val="00F36925"/>
    <w:rPr>
      <w:color w:val="0563C1" w:themeColor="hyperlink"/>
      <w:u w:val="single"/>
    </w:rPr>
  </w:style>
  <w:style w:type="character" w:styleId="PlaceholderText">
    <w:name w:val="Placeholder Text"/>
    <w:basedOn w:val="DefaultParagraphFont"/>
    <w:uiPriority w:val="99"/>
    <w:semiHidden/>
    <w:rsid w:val="00F36925"/>
    <w:rPr>
      <w:color w:val="808080"/>
    </w:rPr>
  </w:style>
  <w:style w:type="character" w:styleId="Strong">
    <w:name w:val="Strong"/>
    <w:basedOn w:val="DefaultParagraphFont"/>
    <w:qFormat/>
    <w:rsid w:val="005F6818"/>
    <w:rPr>
      <w:rFonts w:ascii="Arial" w:hAnsi="Arial" w:cs="Arial" w:hint="default"/>
      <w:b/>
      <w:bCs/>
      <w:sz w:val="22"/>
    </w:rPr>
  </w:style>
  <w:style w:type="paragraph" w:styleId="BodyText">
    <w:name w:val="Body Text"/>
    <w:basedOn w:val="Normal"/>
    <w:link w:val="BodyTextChar"/>
    <w:semiHidden/>
    <w:unhideWhenUsed/>
    <w:rsid w:val="00C7365A"/>
    <w:pPr>
      <w:spacing w:after="0" w:line="240" w:lineRule="auto"/>
      <w:jc w:val="both"/>
    </w:pPr>
    <w:rPr>
      <w:rFonts w:ascii="Arial" w:eastAsia="Times New Roman" w:hAnsi="Arial" w:cs="Times New Roman"/>
      <w:color w:val="000000"/>
      <w:kern w:val="0"/>
      <w:szCs w:val="24"/>
      <w14:ligatures w14:val="none"/>
    </w:rPr>
  </w:style>
  <w:style w:type="character" w:customStyle="1" w:styleId="BodyTextChar">
    <w:name w:val="Body Text Char"/>
    <w:basedOn w:val="DefaultParagraphFont"/>
    <w:link w:val="BodyText"/>
    <w:semiHidden/>
    <w:rsid w:val="00C7365A"/>
    <w:rPr>
      <w:rFonts w:ascii="Arial" w:eastAsia="Times New Roman" w:hAnsi="Arial" w:cs="Times New Roman"/>
      <w:color w:val="000000"/>
      <w:kern w:val="0"/>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MCSC-DMO@michigan.gov"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1E3608F2-CF87-4CBB-8EB5-EB78F3366F95}"/>
      </w:docPartPr>
      <w:docPartBody>
        <w:p w:rsidR="00A23B09" w:rsidRDefault="001F45CF">
          <w:r w:rsidRPr="004D0C7C">
            <w:rPr>
              <w:rStyle w:val="PlaceholderText"/>
            </w:rPr>
            <w:t>Click or tap here to enter text.</w:t>
          </w:r>
        </w:p>
      </w:docPartBody>
    </w:docPart>
    <w:docPart>
      <w:docPartPr>
        <w:name w:val="7E8FAF2FDFED43369798AA02EF94D25B"/>
        <w:category>
          <w:name w:val="General"/>
          <w:gallery w:val="placeholder"/>
        </w:category>
        <w:types>
          <w:type w:val="bbPlcHdr"/>
        </w:types>
        <w:behaviors>
          <w:behavior w:val="content"/>
        </w:behaviors>
        <w:guid w:val="{FD492B82-00D8-40EF-97D6-55FB846CD0E5}"/>
      </w:docPartPr>
      <w:docPartBody>
        <w:p w:rsidR="00000000" w:rsidRDefault="00A23B09" w:rsidP="00A23B09">
          <w:pPr>
            <w:pStyle w:val="7E8FAF2FDFED43369798AA02EF94D25B"/>
          </w:pPr>
          <w:r w:rsidRPr="00BA690D">
            <w:rPr>
              <w:rStyle w:val="PlaceholderText"/>
            </w:rPr>
            <w:t>Click or tap here to enter text.</w:t>
          </w:r>
        </w:p>
      </w:docPartBody>
    </w:docPart>
    <w:docPart>
      <w:docPartPr>
        <w:name w:val="2C1412BBA7DB431A8C06C3F6BA55905B"/>
        <w:category>
          <w:name w:val="General"/>
          <w:gallery w:val="placeholder"/>
        </w:category>
        <w:types>
          <w:type w:val="bbPlcHdr"/>
        </w:types>
        <w:behaviors>
          <w:behavior w:val="content"/>
        </w:behaviors>
        <w:guid w:val="{E7A7B73C-8F12-44B5-8CA0-2D900D856273}"/>
      </w:docPartPr>
      <w:docPartBody>
        <w:p w:rsidR="00000000" w:rsidRDefault="00A23B09" w:rsidP="00A23B09">
          <w:pPr>
            <w:pStyle w:val="2C1412BBA7DB431A8C06C3F6BA55905B"/>
          </w:pPr>
          <w:r w:rsidRPr="00BA690D">
            <w:rPr>
              <w:rStyle w:val="PlaceholderText"/>
            </w:rPr>
            <w:t>Click or tap here to enter text.</w:t>
          </w:r>
        </w:p>
      </w:docPartBody>
    </w:docPart>
    <w:docPart>
      <w:docPartPr>
        <w:name w:val="C74AD7E48E3B40628B411D2FF29F9689"/>
        <w:category>
          <w:name w:val="General"/>
          <w:gallery w:val="placeholder"/>
        </w:category>
        <w:types>
          <w:type w:val="bbPlcHdr"/>
        </w:types>
        <w:behaviors>
          <w:behavior w:val="content"/>
        </w:behaviors>
        <w:guid w:val="{9E8F68A9-A37A-4F2E-B721-CCB2168C8E63}"/>
      </w:docPartPr>
      <w:docPartBody>
        <w:p w:rsidR="00000000" w:rsidRDefault="00A23B09" w:rsidP="00A23B09">
          <w:pPr>
            <w:pStyle w:val="C74AD7E48E3B40628B411D2FF29F9689"/>
          </w:pPr>
          <w:r w:rsidRPr="00BA690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5CF"/>
    <w:rsid w:val="001F45CF"/>
    <w:rsid w:val="00A23B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23B09"/>
    <w:rPr>
      <w:color w:val="808080"/>
    </w:rPr>
  </w:style>
  <w:style w:type="paragraph" w:customStyle="1" w:styleId="08018E6EC83240649FF914B9AA6447E3">
    <w:name w:val="08018E6EC83240649FF914B9AA6447E3"/>
    <w:rsid w:val="00A23B09"/>
  </w:style>
  <w:style w:type="paragraph" w:customStyle="1" w:styleId="937B446D4A54457EB708DC97C4DA5189">
    <w:name w:val="937B446D4A54457EB708DC97C4DA5189"/>
    <w:rsid w:val="00A23B09"/>
  </w:style>
  <w:style w:type="paragraph" w:customStyle="1" w:styleId="275598DC27124163B0D94C0578D51FCC">
    <w:name w:val="275598DC27124163B0D94C0578D51FCC"/>
    <w:rsid w:val="00A23B09"/>
  </w:style>
  <w:style w:type="paragraph" w:customStyle="1" w:styleId="DF0A115CBA364B389B4D0AD7194CEB69">
    <w:name w:val="DF0A115CBA364B389B4D0AD7194CEB69"/>
    <w:rsid w:val="00A23B09"/>
  </w:style>
  <w:style w:type="paragraph" w:customStyle="1" w:styleId="7DBDD4FC4E694B0AB7C108500287DAA1">
    <w:name w:val="7DBDD4FC4E694B0AB7C108500287DAA1"/>
    <w:rsid w:val="00A23B09"/>
  </w:style>
  <w:style w:type="paragraph" w:customStyle="1" w:styleId="1DAF9E6680554F21AA3FC7B5D0C2A314">
    <w:name w:val="1DAF9E6680554F21AA3FC7B5D0C2A314"/>
    <w:rsid w:val="00A23B09"/>
  </w:style>
  <w:style w:type="paragraph" w:customStyle="1" w:styleId="9912669C18CD44C099F23BF54E772DFA">
    <w:name w:val="9912669C18CD44C099F23BF54E772DFA"/>
    <w:rsid w:val="00A23B09"/>
  </w:style>
  <w:style w:type="paragraph" w:customStyle="1" w:styleId="E0115E7FE4C24256B6A0070FA88251A3">
    <w:name w:val="E0115E7FE4C24256B6A0070FA88251A3"/>
    <w:rsid w:val="00A23B09"/>
  </w:style>
  <w:style w:type="paragraph" w:customStyle="1" w:styleId="20369BE4758D4F16B8012EDDD55AF813">
    <w:name w:val="20369BE4758D4F16B8012EDDD55AF813"/>
    <w:rsid w:val="00A23B09"/>
  </w:style>
  <w:style w:type="paragraph" w:customStyle="1" w:styleId="414868826C844F799749EEEA4C90EE0D">
    <w:name w:val="414868826C844F799749EEEA4C90EE0D"/>
    <w:rsid w:val="001F45CF"/>
  </w:style>
  <w:style w:type="paragraph" w:customStyle="1" w:styleId="1D16005B81104A7690FD73ED8C7EDC27">
    <w:name w:val="1D16005B81104A7690FD73ED8C7EDC27"/>
    <w:rsid w:val="001F45CF"/>
  </w:style>
  <w:style w:type="paragraph" w:customStyle="1" w:styleId="30C5EC5F64E74DC782A45C05495E8A0C">
    <w:name w:val="30C5EC5F64E74DC782A45C05495E8A0C"/>
    <w:rsid w:val="001F45CF"/>
  </w:style>
  <w:style w:type="paragraph" w:customStyle="1" w:styleId="B416146AB55F46E39318A89518AB3AF2">
    <w:name w:val="B416146AB55F46E39318A89518AB3AF2"/>
    <w:rsid w:val="001F45CF"/>
  </w:style>
  <w:style w:type="paragraph" w:customStyle="1" w:styleId="7ECE6BF97D014D3383D6ED720DAA83A0">
    <w:name w:val="7ECE6BF97D014D3383D6ED720DAA83A0"/>
    <w:rsid w:val="00A23B09"/>
  </w:style>
  <w:style w:type="paragraph" w:customStyle="1" w:styleId="F2B944696E6F47599EBD684FD0D21BEB">
    <w:name w:val="F2B944696E6F47599EBD684FD0D21BEB"/>
    <w:rsid w:val="00A23B09"/>
  </w:style>
  <w:style w:type="paragraph" w:customStyle="1" w:styleId="B40F19A988B44C858265733205C0AE3E">
    <w:name w:val="B40F19A988B44C858265733205C0AE3E"/>
    <w:rsid w:val="00A23B09"/>
  </w:style>
  <w:style w:type="paragraph" w:customStyle="1" w:styleId="14733C2DD8AB4009BEE78BE7D1EDFD67">
    <w:name w:val="14733C2DD8AB4009BEE78BE7D1EDFD67"/>
    <w:rsid w:val="00A23B09"/>
  </w:style>
  <w:style w:type="paragraph" w:customStyle="1" w:styleId="2B96AA37C83A47759107343331BE4F67">
    <w:name w:val="2B96AA37C83A47759107343331BE4F67"/>
    <w:rsid w:val="00A23B09"/>
  </w:style>
  <w:style w:type="paragraph" w:customStyle="1" w:styleId="8512C0865CEE4A079E1190A25F5FF5C2">
    <w:name w:val="8512C0865CEE4A079E1190A25F5FF5C2"/>
    <w:rsid w:val="00A23B09"/>
  </w:style>
  <w:style w:type="paragraph" w:customStyle="1" w:styleId="A87081396F014B8F9435F4672027230E">
    <w:name w:val="A87081396F014B8F9435F4672027230E"/>
    <w:rsid w:val="00A23B09"/>
  </w:style>
  <w:style w:type="paragraph" w:customStyle="1" w:styleId="735DD4B6D82041AA923ECE3A23A1DFF6">
    <w:name w:val="735DD4B6D82041AA923ECE3A23A1DFF6"/>
    <w:rsid w:val="00A23B09"/>
  </w:style>
  <w:style w:type="paragraph" w:customStyle="1" w:styleId="B9ABAB2D4B8D4663BE3AE551BCE86464">
    <w:name w:val="B9ABAB2D4B8D4663BE3AE551BCE86464"/>
    <w:rsid w:val="00A23B09"/>
  </w:style>
  <w:style w:type="paragraph" w:customStyle="1" w:styleId="935E76AFD6584AF4A95AF384536D7BBB">
    <w:name w:val="935E76AFD6584AF4A95AF384536D7BBB"/>
    <w:rsid w:val="00A23B09"/>
  </w:style>
  <w:style w:type="paragraph" w:customStyle="1" w:styleId="5B2425EC87F346819AA68E443B6FF693">
    <w:name w:val="5B2425EC87F346819AA68E443B6FF693"/>
    <w:rsid w:val="00A23B09"/>
  </w:style>
  <w:style w:type="paragraph" w:customStyle="1" w:styleId="9752CA897A054351910DE8251B2AC20A">
    <w:name w:val="9752CA897A054351910DE8251B2AC20A"/>
    <w:rsid w:val="00A23B09"/>
  </w:style>
  <w:style w:type="paragraph" w:customStyle="1" w:styleId="BE8D83CC4E034BA598940FC5E969C71C">
    <w:name w:val="BE8D83CC4E034BA598940FC5E969C71C"/>
    <w:rsid w:val="00A23B09"/>
  </w:style>
  <w:style w:type="paragraph" w:customStyle="1" w:styleId="D8675FE84D934EBB9427CA1BCAD83C03">
    <w:name w:val="D8675FE84D934EBB9427CA1BCAD83C03"/>
    <w:rsid w:val="00A23B09"/>
  </w:style>
  <w:style w:type="paragraph" w:customStyle="1" w:styleId="1207CEA22902415FB6AA18C468785787">
    <w:name w:val="1207CEA22902415FB6AA18C468785787"/>
    <w:rsid w:val="00A23B09"/>
  </w:style>
  <w:style w:type="paragraph" w:customStyle="1" w:styleId="A08B93943A904E60A59D466BBCA337C8">
    <w:name w:val="A08B93943A904E60A59D466BBCA337C8"/>
    <w:rsid w:val="00A23B09"/>
  </w:style>
  <w:style w:type="paragraph" w:customStyle="1" w:styleId="163F63F89E6B4AB28F26CD2B177828CB">
    <w:name w:val="163F63F89E6B4AB28F26CD2B177828CB"/>
    <w:rsid w:val="00A23B09"/>
  </w:style>
  <w:style w:type="paragraph" w:customStyle="1" w:styleId="C132A8835A9A4854A819AFAD772C9B1A">
    <w:name w:val="C132A8835A9A4854A819AFAD772C9B1A"/>
    <w:rsid w:val="00A23B09"/>
  </w:style>
  <w:style w:type="paragraph" w:customStyle="1" w:styleId="3C8189BFFDEF4A80BF564C746F66C906">
    <w:name w:val="3C8189BFFDEF4A80BF564C746F66C906"/>
    <w:rsid w:val="00A23B09"/>
  </w:style>
  <w:style w:type="paragraph" w:customStyle="1" w:styleId="829932AAD8E3487785D07F7A1CDF8ECF">
    <w:name w:val="829932AAD8E3487785D07F7A1CDF8ECF"/>
    <w:rsid w:val="00A23B09"/>
  </w:style>
  <w:style w:type="paragraph" w:customStyle="1" w:styleId="BE063AC7BD874CEB87539B8770B3832A">
    <w:name w:val="BE063AC7BD874CEB87539B8770B3832A"/>
    <w:rsid w:val="00A23B09"/>
  </w:style>
  <w:style w:type="paragraph" w:customStyle="1" w:styleId="E15BB859146747A1A222463B15E0652F">
    <w:name w:val="E15BB859146747A1A222463B15E0652F"/>
    <w:rsid w:val="00A23B09"/>
  </w:style>
  <w:style w:type="paragraph" w:customStyle="1" w:styleId="19CEA14E459E4E66B232EE9AEF8A5475">
    <w:name w:val="19CEA14E459E4E66B232EE9AEF8A5475"/>
    <w:rsid w:val="00A23B09"/>
  </w:style>
  <w:style w:type="paragraph" w:customStyle="1" w:styleId="9D9962D810CC4456A29DBBE853907A47">
    <w:name w:val="9D9962D810CC4456A29DBBE853907A47"/>
    <w:rsid w:val="00A23B09"/>
  </w:style>
  <w:style w:type="paragraph" w:customStyle="1" w:styleId="8E4903DAC56548EB86F876F76C1770D2">
    <w:name w:val="8E4903DAC56548EB86F876F76C1770D2"/>
    <w:rsid w:val="00A23B09"/>
  </w:style>
  <w:style w:type="paragraph" w:customStyle="1" w:styleId="7E8FAF2FDFED43369798AA02EF94D25B">
    <w:name w:val="7E8FAF2FDFED43369798AA02EF94D25B"/>
    <w:rsid w:val="00A23B09"/>
  </w:style>
  <w:style w:type="paragraph" w:customStyle="1" w:styleId="2C1412BBA7DB431A8C06C3F6BA55905B">
    <w:name w:val="2C1412BBA7DB431A8C06C3F6BA55905B"/>
    <w:rsid w:val="00A23B09"/>
  </w:style>
  <w:style w:type="paragraph" w:customStyle="1" w:styleId="C74AD7E48E3B40628B411D2FF29F9689">
    <w:name w:val="C74AD7E48E3B40628B411D2FF29F9689"/>
    <w:rsid w:val="00A23B0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DocumentTemplate xmlns="urn:microsoft-crm/document-template/som_leaveofabsence/11098/">
  <som_leaveofabsence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om_absentwithoutauthorizationdate>som_absentwithoutauthorizationdate</som_absentwithoutauthorizationdate>
    <som_annualleavecreditusage>som_annualleavecreditusage</som_annualleavecreditusage>
    <som_annualleavefreezeamount>som_annualleavefreezeamount</som_annualleavefreezeamount>
    <som_appointments>som_appointments</som_appointments>
    <som_appointmentsenddate>som_appointmentsenddate</som_appointmentsenddate>
    <som_appointmentsfrequency>som_appointmentsfrequency</som_appointmentsfrequency>
    <som_appointmentsfrequencytype>som_appointmentsfrequencytype</som_appointmentsfrequencytype>
    <som_appointmentsstartdate>som_appointmentsstartdate</som_appointmentsstartdate>
    <som_approvedrestrictionsdetails>som_approvedrestrictionsdetails</som_approvedrestrictionsdetails>
    <som_bankedleavecreditusage>som_bankedleavecreditusage</som_bankedleavecreditusage>
    <som_bankedleavefreezeamount>som_bankedleavefreezeamount</som_bankedleavefreezeamount>
    <som_case>som_case</som_case>
    <som_casename>som_casename</som_casename>
    <som_comptimecreditusage>som_comptimecreditusage</som_comptimecreditusage>
    <som_comptimefreezeamount>som_comptimefreezeamount</som_comptimefreezeamount>
    <som_contact>som_contact</som_contact>
    <som_contactname>som_contactname</som_contactname>
    <som_contactyominame>som_contactyominame</som_contactyominame>
    <som_createdondateonly>som_createdondateonly</som_createdondateonly>
    <som_currentexporteddate>som_currentexportedda</som_currentexporteddate>
    <som_datesofscheduledappointments>som_datesofscheduledappointments</som_datesofscheduledappointments>
    <som_deferredhourscreditusage>som_deferredhourscreditusage</som_deferredhourscreditusage>
    <som_deferredhousesfreezeamount>som_deferredhousesfreezeamount</som_deferredhousesfreezeamount>
    <som_deniedrestrictionsdetails>som_deniedrestrictionsdetails</som_deniedrestrictionsdetails>
    <som_description>som_description</som_description>
    <som_episodes>som_episodes</som_episodes>
    <som_episodesduration>som_episodesduration</som_episodesduration>
    <som_episodesdurationtype>som_episodesdurationtype</som_episodesdurationtype>
    <som_episodesenddate>som_episodesenddate</som_episodesenddate>
    <som_episodesfrequency>som_episodesfrequency</som_episodesfrequency>
    <som_episodesfrequencytype>som_episodesfrequencytype</som_episodesfrequencytype>
    <som_episodesstartdate>som_episodesstartdate</som_episodesstartdate>
    <som_estimateddeliveryduedate>som_estimateddeliveryduedate</som_estimateddeliveryduedate>
    <som_estimatedrtwdate>som_estimatedrtwdate</som_estimatedrtwdate>
    <som_estleaveduration>som_estleaveduration</som_estleaveduration>
    <som_flagforreview>som_flagforreview</som_flagforreview>
    <som_fmlaeligible>som_fmlaeligible</som_fmlaeligible>
    <som_fmlaexhaustdate>som_fmlaexhaustdate</som_fmlaexhaustdate>
    <som_fmlahours>som_fmlahours</som_fmlahours>
    <som_fmlamedicalcertificationreceiveddate>som_fmlamedicalcertificationreceiveddate</som_fmlamedicalcertificationreceiveddate>
    <som_fmlastartdate>som_fmlastartdate</som_fmlastartdate>
    <som_intermittentleaveexpirationdate>som_intermittentleaveexpirationdate</som_intermittentleaveexpirationdate>
    <som_lastdayonpayroll>som_lastdayonpayroll</som_lastdayonpayroll>
    <som_lastdayworked>som_lastdayworked</som_lastdayworked>
    <som_leavedenialreason1>som_leavedenialreason1</som_leavedenialreason1>
    <som_leavedenialreason1name>som_leavedenialreason1name</som_leavedenialreason1name>
    <som_leavedenialreason2>som_leavedenialreason2</som_leavedenialreason2>
    <som_leavedenialreason2name>som_leavedenialreason2name</som_leavedenialreason2name>
    <som_leavedurationtype>som_leavedurationtype</som_leavedurationtype>
    <som_leaveenddate>som_leaveenddate</som_leaveenddate>
    <som_leaveentitlementstatus>som_leaveentitlementstatus</som_leaveentitlementstatus>
    <som_leaveofabsenceid>som_leaveofabsenceid</som_leaveofabsenceid>
    <som_leavestartdate>som_leavestartdate</som_leavestartdate>
    <som_leavetype>som_leavetype</som_leavetype>
    <som_name>som_name</som_name>
    <som_numberofdaysoffwoauthorization>som_numberofdaysoffwoauthorization</som_numberofdaysoffwoauthorization>
    <som_numberofleavehours>som_numberofleavehours</som_numberofleavehours>
    <som_otheramountleavefreezeamount>som_otheramountleavefreezeamount</som_otheramountleavefreezeamount>
    <som_othercreditusage>som_othercreditusage</som_othercreditusage>
    <som_patientcareduration>som_patientcareduration</som_patientcareduration>
    <som_patientcaredurationtype>som_patientcaredurationtype</som_patientcaredurationtype>
    <som_patientcareenddate>som_patientcareenddate</som_patientcareenddate>
    <som_patientcarefamilycareonly>som_patientcarefamilycareonly</som_patientcarefamilycareonly>
    <som_patientcarefrequency>som_patientcarefrequency</som_patientcarefrequency>
    <som_patientcarefrequencytype>som_patientcarefrequencytype</som_patientcarefrequencytype>
    <som_patientcarestartdate>som_patientcarestartdate</som_patientcarestartdate>
    <som_physicianstatement>som_physicianstatement</som_physicianstatement>
    <som_portalacknowledgement>som_portalacknowledgement</som_portalacknowledgement>
    <som_preferredemailaddress>som_preferredemailaddress</som_preferredemailaddress>
    <som_reducedworkschedule>som_reducedworkschedule</som_reducedworkschedule>
    <som_reducedworkscheduledurationdaysperweek>som_reducedworkscheduledurationdaysperweek</som_reducedworkscheduledurationdaysperweek>
    <som_reducedworkscheduleenddate>som_reducedworkscheduleenddate</som_reducedworkscheduleenddate>
    <som_reducedworkschedulefrequencyhoursperday>som_reducedworkschedulefrequencyhoursperday</som_reducedworkschedulefrequencyhoursperday>
    <som_reducedworkschedulestartdate>som_reducedworkschedulestartdate</som_reducedworkschedulestartdate>
    <som_relationship>som_relationship</som_relationship>
    <som_requestapprovaltype>som_requestapprovaltype</som_requestapprovaltype>
    <som_requestedstartdateofreturntowork>som_requestedstartdateofreturntowork</som_requestedstartdateofreturntowork>
    <som_restrictions>som_restrictions</som_restrictions>
    <som_restrictionsauthorization>som_restrictionsauthorization</som_restrictionsauthorization>
    <som_restrictionsdetails>som_restrictionsdetails</som_restrictionsdetails>
    <som_restrictionseffectivedate>som_restrictionseffectivedate</som_restrictionseffectivedate>
    <som_restrictionsenddate>som_restrictionsenddate</som_restrictionsenddate>
    <som_restrictionsstatus>som_restrictionsstatus</som_restrictionsstatus>
    <som_restrictionstype>som_restrictionstype</som_restrictionstype>
    <som_reviewer>som_reviewer</som_reviewer>
    <som_reviewername>som_reviewername</som_reviewername>
    <som_revieweryominame>som_revieweryominame</som_revieweryominame>
    <som_sickleavecreditusage>som_sickleavecreditusage</som_sickleavecreditusage>
    <som_sickleaveexhaustdate>som_sickleaveexhaustdate</som_sickleaveexhaustdate>
    <som_sickleavefreezeamount>som_sickleavefreezeamount</som_sickleavefreezeamount>
    <som_timerequiredperappointment>som_timerequiredperappointment</som_timerequiredperappointment>
    <som_unionorcsentitlementexhaustiondate>som_unionorcsentitlementexhaustiondate</som_unionorcsentitlementexhaustiondate>
    <statecode>statecode</statecode>
    <statuscode>statuscode</statuscode>
    <timezoneruleversionnumber>timezoneruleversionnumber</timezoneruleversionnumber>
    <utcconversiontimezonecode>utcconversiontimezonecode</utcconversiontimezonecode>
    <versionnumber>versionnumber</versionnumber>
    <som_incident_som_leaveofabsence_Case>
      <accountid>accountid</accountid>
      <accountidname>accountidname</accountidname>
      <accountidyominame>accountidyominame</accountidyominame>
      <activitiescomplete>activitiescomplete</activitiescomplete>
      <actualserviceunits>actualserviceunits</actualserviceunits>
      <adx_createdbyipaddress>adx_createdbyipaddress</adx_createdbyipaddress>
      <adx_createdbyusername>adx_createdbyusername</adx_createdbyusername>
      <adx_modifiedbyipaddress>adx_modifiedbyipaddress</adx_modifiedbyipaddress>
      <adx_modifiedbyusername>adx_modifiedbyusername</adx_modifiedbyusername>
      <adx_publishtoweb>adx_publishtoweb</adx_publishtoweb>
      <adx_resolution>adx_resolution</adx_resolution>
      <adx_resolutiondate>adx_resolutiondate</adx_resolutiondate>
      <adx_stepstoreproduce>adx_stepstoreproduce</adx_stepstoreproduce>
      <billedserviceunits>billedserviceunits</billedserviceunits>
      <blockedprofile>blockedprofile</blockedprofile>
      <caseage>caseage</caseage>
      <caseorigincode>caseorigincode</caseorigincode>
      <casetypecode>casetypecode</casetypecode>
      <checkemail>checkemail</checkemail>
      <contactid>contactid</contactid>
      <contactidname>contactidname</contactidname>
      <contactidyominame>contactidyominame</contactidyominame>
      <contractdetailid>contractdetailid</contractdetailid>
      <contractdetailidname>contractdetailidname</contractdetailidname>
      <contractid>contractid</contractid>
      <contractidname>contractidname</contractidname>
      <contractservicelevelcode>contractservicelevelcode</contractservicelevelcode>
      <createdby>createdby</createdby>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customercontacted>customercontacted</customercontacted>
      <customerid>customerid</customerid>
      <customeridname>customeridname</customeridname>
      <customeridtype>customeridtype</customeridtype>
      <customeridyominame>customeridyominame</customeridyominame>
      <customersatisfactioncode>customersatisfactioncode</customersatisfactioncode>
      <deactivatedon>deactivatedon</deactivatedon>
      <decremententitlementterm>decremententitlementterm</decremententitlementterm>
      <description>description</description>
      <emailaddress>emailaddress</emailaddress>
      <entitlementid>entitlementid</entitlementid>
      <entitlementidname>entitlementidname</entitlementidname>
      <entityimage>entityimage</entityimage>
      <entityimage_timestamp>entityimage_timestamp</entityimage_timestamp>
      <entityimage_url>entityimage_url</entityimage_url>
      <entityimageid>entityimageid</entityimageid>
      <escalatedon>escalatedon</escalatedon>
      <exchangerate>exchangerate</exchangerate>
      <existingcase>existingcase</existingcase>
      <firstresponsebykpiid>firstresponsebykpiid</firstresponsebykpiid>
      <firstresponsebykpiidname>firstresponsebykpiidname</firstresponsebykpiidname>
      <firstresponsesent>firstresponsesent</firstresponsesent>
      <firstresponseslastatus>firstresponseslastatus</firstresponseslastatus>
      <followupby>followupby</followupby>
      <followuptaskcreated>followuptaskcreated</followuptaskcreated>
      <importsequencenumber>importsequencenumber</importsequencenumber>
      <incidentid>incidentid</incidentid>
      <incidentstagecode>incidentstagecode</incidentstagecode>
      <influencescore>influencescore</influencescore>
      <isdecrementing>isdecrementing</isdecrementing>
      <isescalated>isescalated</isescalated>
      <kbarticleid>kbarticleid</kbarticleid>
      <kbarticleidname>kbarticleidname</kbarticleidname>
      <lastinteraction>lastinteraction</lastinteraction>
      <lastonholdtime>lastonholdtime</lastonholdtime>
      <masterid>masterid</masterid>
      <masteridname>masteridname</masteridname>
      <merged>merged</merged>
      <messagetypecode>messagetypecode</messagetypecode>
      <modifiedby>modifiedby</modifiedby>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a_partnercontactid>msa_partnercontactid</msa_partnercontactid>
      <msa_partnercontactidname>msa_partnercontactidname</msa_partnercontactidname>
      <msa_partnercontactidyominame>msa_partnercontactidyominame</msa_partnercontactidyominame>
      <msa_partnerid>msa_partnerid</msa_partnerid>
      <msa_partneridname>msa_partneridname</msa_partneridname>
      <msa_partneridyominame>msa_partneridyominame</msa_partneridyominame>
      <msdyn_copilotengaged>msdyn_copilotengaged</msdyn_copilotengaged>
      <msdyn_iotalert>msdyn_iotalert</msdyn_iotalert>
      <msdyn_iotalertname>msdyn_iotalertname</msdyn_iotalertname>
      <msdyn_precreateattachmentsid>msdyn_precreateattachmentsid</msdyn_precreateattachmentsid>
      <msdyn_precreatenotesid>msdyn_precreatenotesid</msdyn_precreatenotesid>
      <nextsla>nextsla</nextsla>
      <numberofchildincidents>numberofchildincidents</numberofchildincident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caseid>parentcaseid</parentcaseid>
      <parentcaseidname>parentcaseidname</parentcaseidname>
      <primarycontactid>primarycontactid</primarycontactid>
      <primarycontactidname>primarycontactidname</primarycontactidname>
      <primarycontactidyominame>primarycontactidyominame</primarycontactidyominame>
      <prioritycode>prioritycode</prioritycode>
      <processid>processid</processid>
      <productid>productid</productid>
      <productidname>productidname</productidname>
      <productserialnumber>productserialnumber</productserialnumber>
      <resolveby>resolveby</resolveby>
      <resolvebykpiid>resolvebykpiid</resolvebykpiid>
      <resolvebykpiidname>resolvebykpiidname</resolvebykpiidname>
      <resolvebyslastatus>resolvebyslastatus</resolvebyslastatus>
      <responseby>responseby</responseby>
      <responsiblecontactid>responsiblecontactid</responsiblecontactid>
      <responsiblecontactidname>responsiblecontactidname</responsiblecontactidname>
      <responsiblecontactidyominame>responsiblecontactidyominame</responsiblecontactidyominame>
      <routecase>routecase</routecase>
      <sentimentvalue>sentimentvalue</sentimentvalue>
      <servicestage>servicestage</servicestage>
      <severitycode>severitycode</severitycode>
      <slaid>slaid</slaid>
      <slainvokedid>slainvokedid</slainvokedid>
      <slainvokedidname>slainvokedidname</slainvokedidname>
      <slaname>slaname</slaname>
      <socialprofileid>socialprofileid</socialprofileid>
      <socialprofileidname>socialprofileidname</socialprofileidname>
      <som_auditdate>som_auditdate</som_auditdate>
      <som_auditor>som_auditor</som_auditor>
      <som_auditorname>som_auditorname</som_auditorname>
      <som_auditornotes>som_auditornotes</som_auditornotes>
      <som_auditoryominame>som_auditoryominame</som_auditoryominame>
      <som_auditstatus>som_auditstatus</som_auditstatus>
      <som_casetype>som_casetype</som_casetype>
      <som_casetypename>som_casetypename</som_casetypename>
      <som_maincategory>som_maincategory</som_maincategory>
      <som_maincategoryname>som_maincategoryname</som_maincategoryname>
      <som_nextaction>som_nextaction</som_nextaction>
      <som_nextactiondate>som_nextactiondate</som_nextactiondate>
      <som_nextactionname>som_nextactionname</som_nextactionname>
      <som_qualifyinglifeeventdate>som_qualifyinglifeeventdate</som_qualifyinglifeeventdate>
      <som_stopsendingemail>som_stopsendingemail</som_stopsendingemail>
      <stageid>stageid</stageid>
      <statecode>statecode</statecode>
      <statuscode>statuscode</statuscode>
      <subjectid>subjectid</subjectid>
      <subjectidname>subjectidname</subjectidname>
      <ticketnumber>ticketnumber</ticketnumber>
      <timezoneruleversionnumber>timezoneruleversionnumber</timezoneruleversionnumber>
      <title>title</title>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som_incident_som_leaveofabsence_Case>
    <user_som_leaveofabsence>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botdescription>msdyn_botdescription</msdyn_botdescription>
      <msdyn_botendpoint>msdyn_botendpoint</msdyn_botendpoint>
      <msdyn_botsecretkeys>msdyn_botsecretkeys</msdyn_botsecretkeys>
      <msdyn_capacity>msdyn_capacity</msdyn_capacity>
      <msdyn_defaultpresenceiduser>msdyn_defaultpresenceiduser</msdyn_defaultpresenceiduser>
      <msdyn_defaultpresenceidusername>msdyn_defaultpresenceidusername</msdyn_defaultpresenceidusername>
      <msdyn_gdproptout>msdyn_gdproptout</msdyn_gdproptout>
      <msdyn_gridwrappercontrolfield>msdyn_gridwrappercontrolfield</msdyn_gridwrappercontrolfield>
      <msdyn_isexpertenabledforswarm>msdyn_isexpertenabledforswarm</msdyn_isexpertenabledforswarm>
      <msdyn_usertype>msdyn_usertype</msdyn_usertype>
      <nickname>nickname</nick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om_auditlevel>som_auditlevel</som_auditlevel>
      <som_auditlevelname>som_auditlevelname</som_auditlevelname>
      <som_capacity>som_capacity</som_capacity>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som_leaveofabsence>
  </som_leaveofabsence>
</DocumentTemplate>
</file>

<file path=customXml/itemProps1.xml><?xml version="1.0" encoding="utf-8"?>
<ds:datastoreItem xmlns:ds="http://schemas.openxmlformats.org/officeDocument/2006/customXml" ds:itemID="{12C69721-050A-4DFA-8D33-452962903CE2}">
  <ds:schemaRefs>
    <ds:schemaRef ds:uri="urn:microsoft-crm/document-template/som_leaveofabsence/11098/"/>
    <ds:schemaRef ds:uri=""/>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333</Words>
  <Characters>1901</Characters>
  <Application>Microsoft Office Word</Application>
  <DocSecurity>0</DocSecurity>
  <Lines>15</Lines>
  <Paragraphs>4</Paragraphs>
  <ScaleCrop>false</ScaleCrop>
  <Company/>
  <LinksUpToDate>false</LinksUpToDate>
  <CharactersWithSpaces>2230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 Furois</dc:creator>
  <cp:lastModifiedBy>Jeff Furois</cp:lastModifiedBy>
  <cp:revision>2</cp:revision>
  <dcterms:created xsi:type="dcterms:W3CDTF">2023-06-02T18:27:00Z</dcterms:created>
  <dcterms:modified xsi:type="dcterms:W3CDTF">2023-06-02T18:27:00Z</dcterms:modified>
</cp:coreProperties>
</file>