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936358881"/>
        <w:placeholder>
          <w:docPart w:val="DE5DCDC97D5946CDA4546380C6E55C79"/>
        </w:placeholder>
        <w:dataBinding w:prefixMappings="xmlns:ns0='urn:microsoft-crm/document-template/som_leaveofabsence/11098/' " w:xpath="/ns0:DocumentTemplate[1]/som_leaveofabsence[1]/som_currentexporteddate[1]" w:storeItemID="{90AF56FF-1984-4DEB-89C5-1FB44D88A11E}"/>
        <w:text/>
      </w:sdtPr>
      <w:sdtContent>
        <w:p w14:paraId="6FCE56BD" w14:textId="77777777" w:rsidR="00E22D1F" w:rsidRPr="000A6F95" w:rsidRDefault="00E22D1F" w:rsidP="00E22D1F">
          <w:pPr>
            <w:rPr>
              <w:rFonts w:cstheme="minorHAnsi"/>
            </w:rPr>
          </w:pPr>
          <w:proofErr w:type="spellStart"/>
          <w:r w:rsidRPr="000A6F95">
            <w:rPr>
              <w:rFonts w:cstheme="minorHAnsi"/>
            </w:rPr>
            <w:t>som_currentexporteddate</w:t>
          </w:r>
          <w:proofErr w:type="spellEnd"/>
        </w:p>
      </w:sdtContent>
    </w:sdt>
    <w:p w14:paraId="59E27ECE" w14:textId="77777777" w:rsidR="00E22D1F" w:rsidRPr="000A6F95" w:rsidRDefault="00E22D1F" w:rsidP="00E22D1F">
      <w:pPr>
        <w:rPr>
          <w:rFonts w:cstheme="minorHAnsi"/>
        </w:rPr>
      </w:pPr>
    </w:p>
    <w:p w14:paraId="61277F46" w14:textId="77777777" w:rsidR="00E22D1F" w:rsidRPr="000A6F95" w:rsidRDefault="00E22D1F" w:rsidP="00E22D1F">
      <w:pPr>
        <w:rPr>
          <w:rFonts w:cstheme="minorHAnsi"/>
        </w:rPr>
      </w:pPr>
      <w:sdt>
        <w:sdtPr>
          <w:rPr>
            <w:rFonts w:cstheme="minorHAnsi"/>
          </w:rPr>
          <w:id w:val="-1764289414"/>
          <w:placeholder>
            <w:docPart w:val="E080ACB1A409494EB51F7B0DD892C2EC"/>
          </w:placeholder>
          <w:dataBinding w:prefixMappings="xmlns:ns0='urn:microsoft-crm/document-template/som_leaveofabsence/11098/' " w:xpath="/ns0:DocumentTemplate[1]/som_leaveofabsence[1]/som_contactname[1]" w:storeItemID="{90AF56FF-1984-4DEB-89C5-1FB44D88A11E}"/>
          <w:text/>
        </w:sdtPr>
        <w:sdtContent>
          <w:proofErr w:type="spellStart"/>
          <w:r w:rsidRPr="000A6F95">
            <w:rPr>
              <w:rFonts w:cstheme="minorHAnsi"/>
            </w:rPr>
            <w:t>som_contactname</w:t>
          </w:r>
          <w:proofErr w:type="spellEnd"/>
        </w:sdtContent>
      </w:sdt>
      <w:r w:rsidRPr="000A6F95">
        <w:rPr>
          <w:rFonts w:cstheme="minorHAnsi"/>
        </w:rPr>
        <w:fldChar w:fldCharType="begin"/>
      </w:r>
      <w:r w:rsidRPr="000A6F95">
        <w:rPr>
          <w:rFonts w:cstheme="minorHAnsi"/>
        </w:rPr>
        <w:instrText xml:space="preserve"> </w:instrText>
      </w:r>
      <w:sdt>
        <w:sdtPr>
          <w:rPr>
            <w:rFonts w:cstheme="minorHAnsi"/>
          </w:rPr>
          <w:id w:val="-159307629"/>
          <w:placeholder>
            <w:docPart w:val="E080ACB1A409494EB51F7B0DD892C2EC"/>
          </w:placeholder>
          <w:dataBinding w:prefixMappings="xmlns:ns0='urn:microsoft-crm/document-template/som_leaveofabsence/11098/' " w:xpath="/ns0:DocumentTemplate[1]/som_leaveofabsence[1]/som_contact_som_leaveofabsence_Contact[1]/fullname[1]" w:storeItemID="{90AF56FF-1984-4DEB-89C5-1FB44D88A11E}"/>
          <w:text/>
        </w:sdtPr>
        <w:sdtContent>
          <w:r w:rsidRPr="000A6F95">
            <w:rPr>
              <w:rFonts w:cstheme="minorHAnsi"/>
            </w:rPr>
            <w:instrText>fullname</w:instrText>
          </w:r>
        </w:sdtContent>
      </w:sdt>
      <w:r w:rsidRPr="000A6F95">
        <w:rPr>
          <w:rFonts w:cstheme="minorHAnsi"/>
        </w:rPr>
        <w:instrText xml:space="preserve"> </w:instrText>
      </w:r>
      <w:r w:rsidRPr="000A6F95">
        <w:rPr>
          <w:rFonts w:cstheme="minorHAnsi"/>
        </w:rPr>
        <w:fldChar w:fldCharType="end"/>
      </w:r>
    </w:p>
    <w:bookmarkStart w:id="0" w:name="Address"/>
    <w:p w14:paraId="434A837C" w14:textId="77777777" w:rsidR="00E22D1F" w:rsidRPr="000A6F95" w:rsidRDefault="00E22D1F" w:rsidP="00E22D1F">
      <w:pPr>
        <w:rPr>
          <w:rFonts w:cstheme="minorHAnsi"/>
        </w:rPr>
      </w:pPr>
      <w:sdt>
        <w:sdtPr>
          <w:rPr>
            <w:rFonts w:cstheme="minorHAnsi"/>
            <w:kern w:val="0"/>
            <w14:ligatures w14:val="none"/>
          </w:rPr>
          <w:id w:val="-458264005"/>
          <w:placeholder>
            <w:docPart w:val="E080ACB1A409494EB51F7B0DD892C2EC"/>
          </w:placeholder>
          <w:dataBinding w:prefixMappings="xmlns:ns0='urn:microsoft-crm/document-template/som_leaveofabsence/11098/' " w:xpath="/ns0:DocumentTemplate[1]/som_leaveofabsence[1]/som_contact_som_leaveofabsence_Contact[1]/address1_line1[1]" w:storeItemID="{90AF56FF-1984-4DEB-89C5-1FB44D88A11E}"/>
          <w:text/>
        </w:sdtPr>
        <w:sdtContent>
          <w:r w:rsidRPr="000A6F95">
            <w:rPr>
              <w:rFonts w:cstheme="minorHAnsi"/>
              <w:kern w:val="0"/>
              <w14:ligatures w14:val="none"/>
            </w:rPr>
            <w:t>address1_line1</w:t>
          </w:r>
        </w:sdtContent>
      </w:sdt>
    </w:p>
    <w:p w14:paraId="1CA30AD5" w14:textId="77777777" w:rsidR="00E22D1F" w:rsidRPr="000A6F95" w:rsidRDefault="00E22D1F" w:rsidP="00E22D1F">
      <w:pPr>
        <w:rPr>
          <w:rFonts w:cstheme="minorHAnsi"/>
        </w:rPr>
      </w:pPr>
      <w:sdt>
        <w:sdtPr>
          <w:rPr>
            <w:rFonts w:cstheme="minorHAnsi"/>
          </w:rPr>
          <w:id w:val="-1624217571"/>
          <w:placeholder>
            <w:docPart w:val="E080ACB1A409494EB51F7B0DD892C2EC"/>
          </w:placeholder>
          <w:dataBinding w:prefixMappings="xmlns:ns0='urn:microsoft-crm/document-template/som_leaveofabsence/11098/' " w:xpath="/ns0:DocumentTemplate[1]/som_leaveofabsence[1]/som_contact_som_leaveofabsence_Contact[1]/address1_city[1]" w:storeItemID="{90AF56FF-1984-4DEB-89C5-1FB44D88A11E}"/>
          <w:text/>
        </w:sdtPr>
        <w:sdtContent>
          <w:r w:rsidRPr="000A6F95">
            <w:rPr>
              <w:rFonts w:cstheme="minorHAnsi"/>
            </w:rPr>
            <w:t>address1_city</w:t>
          </w:r>
        </w:sdtContent>
      </w:sdt>
      <w:bookmarkEnd w:id="0"/>
      <w:r w:rsidRPr="000A6F95">
        <w:rPr>
          <w:rFonts w:cstheme="minorHAnsi"/>
        </w:rPr>
        <w:t xml:space="preserve">, </w:t>
      </w:r>
      <w:sdt>
        <w:sdtPr>
          <w:rPr>
            <w:rFonts w:cstheme="minorHAnsi"/>
          </w:rPr>
          <w:id w:val="-1935274390"/>
          <w:placeholder>
            <w:docPart w:val="E080ACB1A409494EB51F7B0DD892C2EC"/>
          </w:placeholder>
          <w:dataBinding w:prefixMappings="xmlns:ns0='urn:microsoft-crm/document-template/som_leaveofabsence/11098/' " w:xpath="/ns0:DocumentTemplate[1]/som_leaveofabsence[1]/som_contact_som_leaveofabsence_Contact[1]/address1_stateorprovince[1]" w:storeItemID="{90AF56FF-1984-4DEB-89C5-1FB44D88A11E}"/>
          <w:text/>
        </w:sdtPr>
        <w:sdtContent>
          <w:r w:rsidRPr="000A6F95">
            <w:rPr>
              <w:rFonts w:cstheme="minorHAnsi"/>
            </w:rPr>
            <w:t>address1_stateorprovince</w:t>
          </w:r>
        </w:sdtContent>
      </w:sdt>
      <w:r w:rsidRPr="000A6F95">
        <w:rPr>
          <w:rFonts w:cstheme="minorHAnsi"/>
        </w:rPr>
        <w:t xml:space="preserve"> </w:t>
      </w:r>
      <w:sdt>
        <w:sdtPr>
          <w:rPr>
            <w:rFonts w:cstheme="minorHAnsi"/>
          </w:rPr>
          <w:id w:val="-1424496967"/>
          <w:placeholder>
            <w:docPart w:val="E080ACB1A409494EB51F7B0DD892C2EC"/>
          </w:placeholder>
          <w:dataBinding w:prefixMappings="xmlns:ns0='urn:microsoft-crm/document-template/som_leaveofabsence/11098/' " w:xpath="/ns0:DocumentTemplate[1]/som_leaveofabsence[1]/som_contact_som_leaveofabsence_Contact[1]/address1_postalcode[1]" w:storeItemID="{90AF56FF-1984-4DEB-89C5-1FB44D88A11E}"/>
          <w:text/>
        </w:sdtPr>
        <w:sdtContent>
          <w:r w:rsidRPr="000A6F95">
            <w:rPr>
              <w:rFonts w:cstheme="minorHAnsi"/>
            </w:rPr>
            <w:t>address1_postalcode</w:t>
          </w:r>
        </w:sdtContent>
      </w:sdt>
    </w:p>
    <w:p w14:paraId="35E35E9A" w14:textId="77777777" w:rsidR="00E22D1F" w:rsidRPr="000A6F95" w:rsidRDefault="00E22D1F" w:rsidP="00E22D1F">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E22D1F" w:rsidRPr="000A6F95" w14:paraId="52E6D65D" w14:textId="77777777" w:rsidTr="00C43DCC">
        <w:tc>
          <w:tcPr>
            <w:tcW w:w="4860" w:type="dxa"/>
          </w:tcPr>
          <w:p w14:paraId="6EB10FE3" w14:textId="77777777" w:rsidR="00E22D1F" w:rsidRPr="000A6F95" w:rsidRDefault="00E22D1F" w:rsidP="00C43DCC">
            <w:pPr>
              <w:rPr>
                <w:rFonts w:cstheme="minorHAnsi"/>
              </w:rPr>
            </w:pPr>
            <w:r w:rsidRPr="000A6F95">
              <w:rPr>
                <w:rFonts w:cstheme="minorHAnsi"/>
              </w:rPr>
              <w:t xml:space="preserve">Re: Employee ID#: </w:t>
            </w:r>
            <w:sdt>
              <w:sdtPr>
                <w:rPr>
                  <w:rFonts w:cstheme="minorHAnsi"/>
                </w:rPr>
                <w:id w:val="1902091051"/>
                <w:placeholder>
                  <w:docPart w:val="25738C30E86E45E980F399A215F0D3C3"/>
                </w:placeholder>
                <w:dataBinding w:prefixMappings="xmlns:ns0='urn:microsoft-crm/document-template/som_leaveofabsence/11098/' " w:xpath="/ns0:DocumentTemplate[1]/som_leaveofabsence[1]/som_contact_som_leaveofabsence_Contact[1]/som_eid[1]" w:storeItemID="{90AF56FF-1984-4DEB-89C5-1FB44D88A11E}"/>
                <w:text/>
              </w:sdtPr>
              <w:sdtContent>
                <w:proofErr w:type="spellStart"/>
                <w:r w:rsidRPr="000A6F95">
                  <w:rPr>
                    <w:rFonts w:cstheme="minorHAnsi"/>
                  </w:rPr>
                  <w:t>som_eid</w:t>
                </w:r>
                <w:proofErr w:type="spellEnd"/>
              </w:sdtContent>
            </w:sdt>
          </w:p>
        </w:tc>
        <w:tc>
          <w:tcPr>
            <w:tcW w:w="1260" w:type="dxa"/>
            <w:gridSpan w:val="2"/>
          </w:tcPr>
          <w:p w14:paraId="19BB5E6B" w14:textId="77777777" w:rsidR="00E22D1F" w:rsidRDefault="00E22D1F" w:rsidP="00C43DCC">
            <w:pPr>
              <w:rPr>
                <w:rFonts w:cstheme="minorHAnsi"/>
              </w:rPr>
            </w:pPr>
            <w:r w:rsidRPr="000A6F95">
              <w:rPr>
                <w:rFonts w:cstheme="minorHAnsi"/>
              </w:rPr>
              <w:t>Leave type:</w:t>
            </w:r>
          </w:p>
          <w:p w14:paraId="4421F887" w14:textId="77777777" w:rsidR="00E22D1F" w:rsidRDefault="00E22D1F" w:rsidP="00C43DCC">
            <w:pPr>
              <w:rPr>
                <w:rFonts w:cstheme="minorHAnsi"/>
              </w:rPr>
            </w:pPr>
          </w:p>
          <w:p w14:paraId="66481BB9" w14:textId="77777777" w:rsidR="00E22D1F" w:rsidRDefault="00E22D1F" w:rsidP="00C43DCC">
            <w:pPr>
              <w:rPr>
                <w:rFonts w:cstheme="minorHAnsi"/>
              </w:rPr>
            </w:pPr>
            <w:r>
              <w:rPr>
                <w:rFonts w:cstheme="minorHAnsi"/>
              </w:rPr>
              <w:t xml:space="preserve">Claim </w:t>
            </w:r>
            <w:proofErr w:type="gramStart"/>
            <w:r>
              <w:rPr>
                <w:rFonts w:cstheme="minorHAnsi"/>
              </w:rPr>
              <w:t># :</w:t>
            </w:r>
            <w:proofErr w:type="gramEnd"/>
          </w:p>
          <w:p w14:paraId="775C6963" w14:textId="77777777" w:rsidR="00E22D1F" w:rsidRDefault="00E22D1F" w:rsidP="00C43DCC">
            <w:pPr>
              <w:rPr>
                <w:rFonts w:cstheme="minorHAnsi"/>
              </w:rPr>
            </w:pPr>
          </w:p>
          <w:p w14:paraId="2F43EB5C" w14:textId="77777777" w:rsidR="00E22D1F" w:rsidRPr="000A6F95" w:rsidRDefault="00E22D1F" w:rsidP="00C43DCC">
            <w:pPr>
              <w:rPr>
                <w:rFonts w:cstheme="minorHAnsi"/>
              </w:rPr>
            </w:pPr>
            <w:r>
              <w:rPr>
                <w:rFonts w:cstheme="minorHAnsi"/>
              </w:rPr>
              <w:t xml:space="preserve">Date of </w:t>
            </w:r>
            <w:proofErr w:type="gramStart"/>
            <w:r>
              <w:rPr>
                <w:rFonts w:cstheme="minorHAnsi"/>
              </w:rPr>
              <w:t>injury :</w:t>
            </w:r>
            <w:proofErr w:type="gramEnd"/>
          </w:p>
        </w:tc>
        <w:tc>
          <w:tcPr>
            <w:tcW w:w="3508" w:type="dxa"/>
          </w:tcPr>
          <w:p w14:paraId="5BA8ED94" w14:textId="77777777" w:rsidR="00E22D1F" w:rsidRDefault="00E22D1F" w:rsidP="00C43DCC">
            <w:pPr>
              <w:rPr>
                <w:rFonts w:cstheme="minorHAnsi"/>
                <w:b/>
                <w:bCs/>
              </w:rPr>
            </w:pPr>
            <w:bookmarkStart w:id="1" w:name="bmLvTp"/>
            <w:bookmarkEnd w:id="1"/>
            <w:r w:rsidRPr="000A6F95">
              <w:rPr>
                <w:rFonts w:cstheme="minorHAnsi"/>
                <w:b/>
                <w:bCs/>
              </w:rPr>
              <w:t xml:space="preserve">WC- </w:t>
            </w:r>
            <w:r>
              <w:rPr>
                <w:rFonts w:cstheme="minorHAnsi"/>
                <w:b/>
                <w:bCs/>
              </w:rPr>
              <w:t>Assault</w:t>
            </w:r>
          </w:p>
          <w:p w14:paraId="7AAF39B4" w14:textId="77777777" w:rsidR="00E22D1F" w:rsidRDefault="00E22D1F" w:rsidP="00C43DCC">
            <w:pPr>
              <w:rPr>
                <w:rFonts w:cstheme="minorHAnsi"/>
                <w:b/>
                <w:bCs/>
              </w:rPr>
            </w:pPr>
          </w:p>
          <w:sdt>
            <w:sdtPr>
              <w:rPr>
                <w:rFonts w:cstheme="minorHAnsi"/>
                <w:b/>
                <w:bCs/>
              </w:rPr>
              <w:id w:val="-773860814"/>
              <w:placeholder>
                <w:docPart w:val="56E764EA82604C9CBF4941C2B4537D65"/>
              </w:placeholder>
              <w:dataBinding w:prefixMappings="xmlns:ns0='urn:microsoft-crm/document-template/contact/2/' " w:xpath="/ns0:DocumentTemplate[1]/contact[1]/som_som_workerscomp_Contact_contact[1]/som_claimnumber[1]" w:storeItemID="{B1FE5FFA-0D54-4F60-A103-BC01A756F032}"/>
              <w:text/>
            </w:sdtPr>
            <w:sdtContent>
              <w:p w14:paraId="2F45A0A8" w14:textId="77777777" w:rsidR="00E22D1F" w:rsidRDefault="00E22D1F" w:rsidP="00C43DCC">
                <w:pPr>
                  <w:rPr>
                    <w:rFonts w:cstheme="minorHAnsi"/>
                    <w:b/>
                    <w:bCs/>
                  </w:rPr>
                </w:pPr>
                <w:proofErr w:type="spellStart"/>
                <w:r>
                  <w:rPr>
                    <w:rFonts w:cstheme="minorHAnsi"/>
                    <w:b/>
                    <w:bCs/>
                  </w:rPr>
                  <w:t>som_claimnumber</w:t>
                </w:r>
                <w:proofErr w:type="spellEnd"/>
              </w:p>
            </w:sdtContent>
          </w:sdt>
          <w:p w14:paraId="1D312706" w14:textId="77777777" w:rsidR="00E22D1F" w:rsidRDefault="00E22D1F" w:rsidP="00C43DCC">
            <w:pPr>
              <w:rPr>
                <w:rFonts w:cstheme="minorHAnsi"/>
                <w:b/>
                <w:bCs/>
              </w:rPr>
            </w:pPr>
          </w:p>
          <w:p w14:paraId="01B2CA6E" w14:textId="77777777" w:rsidR="00E22D1F" w:rsidRDefault="00E22D1F" w:rsidP="00C43DCC">
            <w:pPr>
              <w:rPr>
                <w:rFonts w:cstheme="minorHAnsi"/>
                <w:b/>
                <w:bCs/>
              </w:rPr>
            </w:pPr>
          </w:p>
          <w:sdt>
            <w:sdtPr>
              <w:rPr>
                <w:rFonts w:cstheme="minorHAnsi"/>
                <w:b/>
                <w:bCs/>
              </w:rPr>
              <w:id w:val="-2070564187"/>
              <w:placeholder>
                <w:docPart w:val="56E764EA82604C9CBF4941C2B4537D65"/>
              </w:placeholder>
              <w:dataBinding w:prefixMappings="xmlns:ns0='urn:microsoft-crm/document-template/contact/2/' " w:xpath="/ns0:DocumentTemplate[1]/contact[1]/som_som_workerscomp_Contact_contact[1]/som_dateinjurywasreported[1]" w:storeItemID="{B1FE5FFA-0D54-4F60-A103-BC01A756F032}"/>
              <w:text/>
            </w:sdtPr>
            <w:sdtContent>
              <w:p w14:paraId="430C88BF" w14:textId="77777777" w:rsidR="00E22D1F" w:rsidRPr="000A6F95" w:rsidRDefault="00E22D1F" w:rsidP="00C43DCC">
                <w:pPr>
                  <w:rPr>
                    <w:rFonts w:cstheme="minorHAnsi"/>
                    <w:b/>
                    <w:bCs/>
                  </w:rPr>
                </w:pPr>
                <w:proofErr w:type="spellStart"/>
                <w:r>
                  <w:rPr>
                    <w:rFonts w:cstheme="minorHAnsi"/>
                    <w:b/>
                    <w:bCs/>
                  </w:rPr>
                  <w:t>som_dateinjurywasreported</w:t>
                </w:r>
                <w:proofErr w:type="spellEnd"/>
              </w:p>
            </w:sdtContent>
          </w:sdt>
        </w:tc>
      </w:tr>
      <w:tr w:rsidR="00E22D1F" w:rsidRPr="000A6F95" w14:paraId="1B1D96AB" w14:textId="77777777" w:rsidTr="00C43DCC">
        <w:tc>
          <w:tcPr>
            <w:tcW w:w="5035" w:type="dxa"/>
            <w:gridSpan w:val="2"/>
          </w:tcPr>
          <w:p w14:paraId="7CBA897E" w14:textId="77777777" w:rsidR="00E22D1F" w:rsidRPr="000A6F95" w:rsidRDefault="00E22D1F" w:rsidP="00C43DCC">
            <w:pPr>
              <w:rPr>
                <w:rFonts w:cstheme="minorHAnsi"/>
              </w:rPr>
            </w:pPr>
          </w:p>
        </w:tc>
        <w:tc>
          <w:tcPr>
            <w:tcW w:w="1085" w:type="dxa"/>
          </w:tcPr>
          <w:p w14:paraId="1B39B391" w14:textId="77777777" w:rsidR="00E22D1F" w:rsidRPr="000A6F95" w:rsidRDefault="00E22D1F" w:rsidP="00C43DCC">
            <w:pPr>
              <w:rPr>
                <w:rFonts w:cstheme="minorHAnsi"/>
              </w:rPr>
            </w:pPr>
          </w:p>
        </w:tc>
        <w:tc>
          <w:tcPr>
            <w:tcW w:w="3508" w:type="dxa"/>
          </w:tcPr>
          <w:p w14:paraId="0FAA80D8" w14:textId="77777777" w:rsidR="00E22D1F" w:rsidRPr="000A6F95" w:rsidRDefault="00E22D1F" w:rsidP="00C43DCC">
            <w:pPr>
              <w:rPr>
                <w:rFonts w:cstheme="minorHAnsi"/>
                <w:b/>
              </w:rPr>
            </w:pPr>
          </w:p>
        </w:tc>
      </w:tr>
    </w:tbl>
    <w:p w14:paraId="5929DA70" w14:textId="77777777" w:rsidR="00E22D1F" w:rsidRPr="000A6F95" w:rsidRDefault="00E22D1F" w:rsidP="00E22D1F">
      <w:pPr>
        <w:rPr>
          <w:rFonts w:cstheme="minorHAnsi"/>
        </w:rPr>
      </w:pPr>
    </w:p>
    <w:p w14:paraId="35ADDCFF" w14:textId="77777777" w:rsidR="00E22D1F" w:rsidRPr="000A6F95" w:rsidRDefault="00E22D1F" w:rsidP="00E22D1F">
      <w:pPr>
        <w:rPr>
          <w:rFonts w:cstheme="minorHAnsi"/>
        </w:rPr>
      </w:pPr>
      <w:bookmarkStart w:id="2" w:name="Salutation"/>
      <w:r w:rsidRPr="000A6F95">
        <w:rPr>
          <w:rFonts w:cstheme="minorHAnsi"/>
        </w:rPr>
        <w:t>Dear</w:t>
      </w:r>
      <w:bookmarkEnd w:id="2"/>
      <w:r w:rsidRPr="000A6F95">
        <w:rPr>
          <w:rFonts w:cstheme="minorHAnsi"/>
        </w:rPr>
        <w:t xml:space="preserve"> </w:t>
      </w:r>
      <w:sdt>
        <w:sdtPr>
          <w:rPr>
            <w:rFonts w:cstheme="minorHAnsi"/>
          </w:rPr>
          <w:id w:val="-856581687"/>
          <w:placeholder>
            <w:docPart w:val="710977EEA65141DFADEEF8962D3C2DAD"/>
          </w:placeholder>
          <w:dataBinding w:prefixMappings="xmlns:ns0='urn:microsoft-crm/document-template/som_leaveofabsence/11098/' " w:xpath="/ns0:DocumentTemplate[1]/som_leaveofabsence[1]/som_contact_som_leaveofabsence_Contact[1]/fullname[1]" w:storeItemID="{90AF56FF-1984-4DEB-89C5-1FB44D88A11E}"/>
          <w:text/>
        </w:sdtPr>
        <w:sdtContent>
          <w:proofErr w:type="spellStart"/>
          <w:r w:rsidRPr="000A6F95">
            <w:rPr>
              <w:rFonts w:cstheme="minorHAnsi"/>
            </w:rPr>
            <w:t>fullname</w:t>
          </w:r>
          <w:proofErr w:type="spellEnd"/>
        </w:sdtContent>
      </w:sdt>
      <w:r w:rsidRPr="000A6F95">
        <w:rPr>
          <w:rFonts w:cstheme="minorHAnsi"/>
        </w:rPr>
        <w:t>:</w:t>
      </w:r>
    </w:p>
    <w:p w14:paraId="6A03E219" w14:textId="77777777" w:rsidR="00E22D1F" w:rsidRPr="000A6F95" w:rsidRDefault="00E22D1F" w:rsidP="00E22D1F">
      <w:pPr>
        <w:rPr>
          <w:rFonts w:cstheme="minorHAnsi"/>
        </w:rPr>
      </w:pPr>
      <w:r w:rsidRPr="000A6F95">
        <w:rPr>
          <w:rFonts w:cstheme="minorHAnsi"/>
        </w:rPr>
        <w:t>The Disability Management Office (DMO) has filed your workers’ compensation (WC) claim form with Sedgwick (the state’s WC insurance administrator) for WC benefits.</w:t>
      </w:r>
      <w:r>
        <w:rPr>
          <w:rFonts w:cstheme="minorHAnsi"/>
        </w:rPr>
        <w:t xml:space="preserve"> </w:t>
      </w:r>
    </w:p>
    <w:p w14:paraId="3205D384" w14:textId="77777777" w:rsidR="00E22D1F" w:rsidRPr="000A6F95" w:rsidRDefault="00E22D1F" w:rsidP="00E22D1F">
      <w:pPr>
        <w:rPr>
          <w:rFonts w:cstheme="minorHAnsi"/>
        </w:rPr>
      </w:pPr>
    </w:p>
    <w:p w14:paraId="24904127" w14:textId="77777777" w:rsidR="00E22D1F" w:rsidRPr="000A6F95" w:rsidRDefault="00E22D1F" w:rsidP="00E22D1F">
      <w:pPr>
        <w:rPr>
          <w:rFonts w:cstheme="minorHAnsi"/>
        </w:rPr>
      </w:pPr>
      <w:r w:rsidRPr="000A6F95">
        <w:rPr>
          <w:rFonts w:cstheme="minorHAnsi"/>
        </w:rPr>
        <w:t>Under various assault statutes, if your injury was the result of an assault while performing employment duties, you will receive full wages from the State of Michigan until WC benefits begin.</w:t>
      </w:r>
    </w:p>
    <w:p w14:paraId="4D20329C" w14:textId="77777777" w:rsidR="00E22D1F" w:rsidRPr="000A6F95" w:rsidRDefault="00E22D1F" w:rsidP="00E22D1F">
      <w:pPr>
        <w:rPr>
          <w:rFonts w:cstheme="minorHAnsi"/>
        </w:rPr>
      </w:pPr>
    </w:p>
    <w:p w14:paraId="67426269" w14:textId="77777777" w:rsidR="00E22D1F" w:rsidRPr="000A6F95" w:rsidRDefault="00E22D1F" w:rsidP="00E22D1F">
      <w:pPr>
        <w:rPr>
          <w:rFonts w:cstheme="minorHAnsi"/>
        </w:rPr>
      </w:pPr>
      <w:bookmarkStart w:id="3" w:name="_Hlk528154417"/>
      <w:r w:rsidRPr="000A6F95">
        <w:rPr>
          <w:rFonts w:cstheme="minorHAnsi"/>
        </w:rPr>
        <w:t xml:space="preserve">The enclosed </w:t>
      </w:r>
      <w:r w:rsidRPr="000A6F95">
        <w:rPr>
          <w:rFonts w:cstheme="minorHAnsi"/>
          <w:i/>
        </w:rPr>
        <w:t>Workers’ Compensation Summary</w:t>
      </w:r>
      <w:r w:rsidRPr="000A6F95">
        <w:rPr>
          <w:rFonts w:cstheme="minorHAnsi"/>
        </w:rPr>
        <w:t xml:space="preserve"> provides important and detailed information regarding your rights and responsibilities, you will want to review this carefully.</w:t>
      </w:r>
    </w:p>
    <w:bookmarkEnd w:id="3"/>
    <w:p w14:paraId="78C64AE1" w14:textId="77777777" w:rsidR="00E22D1F" w:rsidRPr="000A6F95" w:rsidRDefault="00E22D1F" w:rsidP="00E22D1F">
      <w:pPr>
        <w:rPr>
          <w:rFonts w:cstheme="minorHAnsi"/>
        </w:rPr>
      </w:pPr>
    </w:p>
    <w:p w14:paraId="6A3399CA" w14:textId="77777777" w:rsidR="00E22D1F" w:rsidRPr="000A6F95" w:rsidRDefault="00E22D1F" w:rsidP="00E22D1F">
      <w:pPr>
        <w:rPr>
          <w:rFonts w:cstheme="minorHAnsi"/>
        </w:rPr>
      </w:pPr>
      <w:r w:rsidRPr="000A6F95">
        <w:rPr>
          <w:rFonts w:cstheme="minorHAnsi"/>
        </w:rPr>
        <w:t>To process your claim quickly, please take the following steps:</w:t>
      </w:r>
    </w:p>
    <w:p w14:paraId="589FC48E" w14:textId="77777777" w:rsidR="00E22D1F" w:rsidRPr="000A6F95" w:rsidRDefault="00E22D1F" w:rsidP="00E22D1F">
      <w:pPr>
        <w:rPr>
          <w:rFonts w:cstheme="minorHAnsi"/>
        </w:rPr>
      </w:pPr>
    </w:p>
    <w:p w14:paraId="04446431" w14:textId="77777777" w:rsidR="00E22D1F" w:rsidRPr="000A6F95" w:rsidRDefault="00E22D1F" w:rsidP="00E22D1F">
      <w:pPr>
        <w:pStyle w:val="ListParagraph"/>
        <w:numPr>
          <w:ilvl w:val="0"/>
          <w:numId w:val="2"/>
        </w:numPr>
        <w:jc w:val="left"/>
        <w:rPr>
          <w:rFonts w:asciiTheme="minorHAnsi" w:hAnsiTheme="minorHAnsi" w:cstheme="minorHAnsi"/>
          <w:szCs w:val="22"/>
        </w:rPr>
      </w:pPr>
      <w:r w:rsidRPr="000A6F95">
        <w:rPr>
          <w:rFonts w:asciiTheme="minorHAnsi" w:hAnsiTheme="minorHAnsi" w:cstheme="minorHAnsi"/>
          <w:szCs w:val="22"/>
        </w:rPr>
        <w:t xml:space="preserve">Sedgwick will be sending you paperwork that you must complete and return. </w:t>
      </w:r>
      <w:bookmarkStart w:id="4" w:name="_Hlk528240105"/>
      <w:r w:rsidRPr="000A6F95">
        <w:rPr>
          <w:rFonts w:asciiTheme="minorHAnsi" w:hAnsiTheme="minorHAnsi" w:cstheme="minorHAnsi"/>
          <w:szCs w:val="22"/>
        </w:rPr>
        <w:t xml:space="preserve">In addition, they may contact you by phone to review the claim prior to approval. </w:t>
      </w:r>
      <w:bookmarkEnd w:id="4"/>
    </w:p>
    <w:p w14:paraId="4EC44ECB" w14:textId="77777777" w:rsidR="00E22D1F" w:rsidRPr="000A6F95" w:rsidRDefault="00E22D1F" w:rsidP="00E22D1F">
      <w:pPr>
        <w:ind w:left="720"/>
        <w:rPr>
          <w:rFonts w:cstheme="minorHAnsi"/>
        </w:rPr>
      </w:pPr>
    </w:p>
    <w:p w14:paraId="5C0F94EA" w14:textId="77777777" w:rsidR="00E22D1F" w:rsidRPr="000A6F95" w:rsidRDefault="00E22D1F" w:rsidP="00E22D1F">
      <w:pPr>
        <w:ind w:left="720"/>
        <w:rPr>
          <w:rFonts w:cstheme="minorHAnsi"/>
        </w:rPr>
      </w:pPr>
      <w:r w:rsidRPr="000A6F95">
        <w:rPr>
          <w:rFonts w:cstheme="minorHAnsi"/>
        </w:rPr>
        <w:t xml:space="preserve">For questions on paperwork or billing related to this injury/illness, contact Sedgwick at 800-324-9901.  </w:t>
      </w:r>
    </w:p>
    <w:p w14:paraId="5CD0C6AC" w14:textId="77777777" w:rsidR="00E22D1F" w:rsidRPr="000A6F95" w:rsidRDefault="00E22D1F" w:rsidP="00E22D1F">
      <w:pPr>
        <w:ind w:left="360"/>
        <w:rPr>
          <w:rFonts w:cstheme="minorHAnsi"/>
        </w:rPr>
      </w:pPr>
    </w:p>
    <w:p w14:paraId="5062A361" w14:textId="77777777" w:rsidR="00E22D1F" w:rsidRPr="000A6F95" w:rsidRDefault="00E22D1F" w:rsidP="00E22D1F">
      <w:pPr>
        <w:pStyle w:val="ListParagraph"/>
        <w:numPr>
          <w:ilvl w:val="0"/>
          <w:numId w:val="2"/>
        </w:numPr>
        <w:jc w:val="left"/>
        <w:rPr>
          <w:rFonts w:asciiTheme="minorHAnsi" w:hAnsiTheme="minorHAnsi" w:cstheme="minorHAnsi"/>
          <w:szCs w:val="22"/>
        </w:rPr>
      </w:pPr>
      <w:r w:rsidRPr="000A6F95">
        <w:rPr>
          <w:rFonts w:asciiTheme="minorHAnsi" w:hAnsiTheme="minorHAnsi" w:cstheme="minorHAnsi"/>
          <w:szCs w:val="22"/>
        </w:rPr>
        <w:lastRenderedPageBreak/>
        <w:t xml:space="preserve">For timely processing, all medical bills, physician summaries, work restrictions, return to work slips, etc. related to this injury/illness must be submitted </w:t>
      </w:r>
      <w:r w:rsidRPr="000A6F95">
        <w:rPr>
          <w:rFonts w:asciiTheme="minorHAnsi" w:hAnsiTheme="minorHAnsi" w:cstheme="minorHAnsi"/>
          <w:szCs w:val="22"/>
          <w:u w:val="single"/>
        </w:rPr>
        <w:t>directly</w:t>
      </w:r>
      <w:r w:rsidRPr="000A6F95">
        <w:rPr>
          <w:rFonts w:asciiTheme="minorHAnsi" w:hAnsiTheme="minorHAnsi" w:cstheme="minorHAnsi"/>
          <w:szCs w:val="22"/>
        </w:rPr>
        <w:t xml:space="preserve"> to the DMO as soon as possible:</w:t>
      </w:r>
      <w:bookmarkStart w:id="5" w:name="_Hlk52188637"/>
    </w:p>
    <w:p w14:paraId="7322937B" w14:textId="77777777" w:rsidR="00E22D1F" w:rsidRPr="000A6F95" w:rsidRDefault="00E22D1F" w:rsidP="00E22D1F">
      <w:pPr>
        <w:ind w:left="1440"/>
        <w:rPr>
          <w:rFonts w:cstheme="minorHAnsi"/>
        </w:rPr>
      </w:pPr>
      <w:r w:rsidRPr="000A6F95">
        <w:rPr>
          <w:rFonts w:cstheme="minorHAnsi"/>
        </w:rPr>
        <w:t>DMO</w:t>
      </w:r>
    </w:p>
    <w:p w14:paraId="1080CE52" w14:textId="77777777" w:rsidR="00E22D1F" w:rsidRPr="000A6F95" w:rsidRDefault="00E22D1F" w:rsidP="00E22D1F">
      <w:pPr>
        <w:ind w:left="1440"/>
        <w:rPr>
          <w:rFonts w:cstheme="minorHAnsi"/>
        </w:rPr>
      </w:pPr>
      <w:r w:rsidRPr="000A6F95">
        <w:rPr>
          <w:rFonts w:cstheme="minorHAnsi"/>
        </w:rPr>
        <w:t>P.O. Box 30002</w:t>
      </w:r>
    </w:p>
    <w:p w14:paraId="3877E459" w14:textId="77777777" w:rsidR="00E22D1F" w:rsidRPr="000A6F95" w:rsidRDefault="00E22D1F" w:rsidP="00E22D1F">
      <w:pPr>
        <w:ind w:left="1440"/>
        <w:rPr>
          <w:rFonts w:cstheme="minorHAnsi"/>
        </w:rPr>
      </w:pPr>
      <w:r w:rsidRPr="000A6F95">
        <w:rPr>
          <w:rFonts w:cstheme="minorHAnsi"/>
        </w:rPr>
        <w:t>Lansing, Michigan 48909</w:t>
      </w:r>
    </w:p>
    <w:p w14:paraId="6A800BE3" w14:textId="77777777" w:rsidR="00E22D1F" w:rsidRPr="000A6F95" w:rsidRDefault="00E22D1F" w:rsidP="00E22D1F">
      <w:pPr>
        <w:ind w:left="1440"/>
        <w:rPr>
          <w:rFonts w:cstheme="minorHAnsi"/>
        </w:rPr>
      </w:pPr>
      <w:r w:rsidRPr="000A6F95">
        <w:rPr>
          <w:rFonts w:cstheme="minorHAnsi"/>
        </w:rPr>
        <w:t>Fax 517-241-9926</w:t>
      </w:r>
    </w:p>
    <w:p w14:paraId="4D54F056" w14:textId="77777777" w:rsidR="00E22D1F" w:rsidRPr="000A6F95" w:rsidRDefault="00E22D1F" w:rsidP="00E22D1F">
      <w:pPr>
        <w:ind w:left="1440"/>
        <w:rPr>
          <w:rFonts w:cstheme="minorHAnsi"/>
        </w:rPr>
      </w:pPr>
      <w:r w:rsidRPr="000A6F95">
        <w:rPr>
          <w:rFonts w:cstheme="minorHAnsi"/>
        </w:rPr>
        <w:t xml:space="preserve">*Email: </w:t>
      </w:r>
      <w:hyperlink r:id="rId8" w:history="1">
        <w:r w:rsidRPr="000A6F95">
          <w:rPr>
            <w:rStyle w:val="Hyperlink"/>
            <w:rFonts w:eastAsiaTheme="majorEastAsia" w:cstheme="minorHAnsi"/>
          </w:rPr>
          <w:t>MCSC-DMO@michigan.gov</w:t>
        </w:r>
      </w:hyperlink>
    </w:p>
    <w:p w14:paraId="4E94EA29" w14:textId="77777777" w:rsidR="00E22D1F" w:rsidRPr="000A6F95" w:rsidRDefault="00E22D1F" w:rsidP="00E22D1F">
      <w:pPr>
        <w:ind w:left="720"/>
        <w:rPr>
          <w:rFonts w:cstheme="minorHAnsi"/>
          <w:i/>
          <w:iCs/>
        </w:rPr>
      </w:pPr>
    </w:p>
    <w:p w14:paraId="41E7F558" w14:textId="77777777" w:rsidR="00E22D1F" w:rsidRPr="000A6F95" w:rsidRDefault="00E22D1F" w:rsidP="00E22D1F">
      <w:pPr>
        <w:ind w:left="720"/>
        <w:rPr>
          <w:rFonts w:cstheme="minorHAnsi"/>
          <w:i/>
          <w:iCs/>
        </w:rPr>
      </w:pPr>
      <w:r w:rsidRPr="000A6F95">
        <w:rPr>
          <w:rFonts w:cstheme="minorHAnsi"/>
          <w:i/>
          <w:iCs/>
        </w:rPr>
        <w:t>*By choosing to email documentation, you accept the risks that unencrypted messages and any attachments can be intercepted, read, and copied by persons other than the intended recipient.</w:t>
      </w:r>
    </w:p>
    <w:bookmarkEnd w:id="5"/>
    <w:p w14:paraId="7ABC119F" w14:textId="77777777" w:rsidR="00E22D1F" w:rsidRPr="000A6F95" w:rsidRDefault="00E22D1F" w:rsidP="00E22D1F">
      <w:pPr>
        <w:rPr>
          <w:rFonts w:cstheme="minorHAnsi"/>
        </w:rPr>
      </w:pPr>
    </w:p>
    <w:p w14:paraId="1BFD0D1B" w14:textId="77777777" w:rsidR="00E22D1F" w:rsidRPr="000A6F95" w:rsidRDefault="00E22D1F" w:rsidP="00E22D1F">
      <w:pPr>
        <w:pStyle w:val="ListParagraph"/>
        <w:numPr>
          <w:ilvl w:val="0"/>
          <w:numId w:val="2"/>
        </w:numPr>
        <w:spacing w:line="254" w:lineRule="auto"/>
        <w:jc w:val="left"/>
        <w:rPr>
          <w:rFonts w:asciiTheme="minorHAnsi" w:hAnsiTheme="minorHAnsi" w:cstheme="minorHAnsi"/>
          <w:szCs w:val="22"/>
        </w:rPr>
      </w:pPr>
      <w:r w:rsidRPr="000A6F95">
        <w:rPr>
          <w:rFonts w:asciiTheme="minorHAnsi" w:hAnsiTheme="minorHAnsi" w:cstheme="minorHAnsi"/>
          <w:szCs w:val="22"/>
        </w:rPr>
        <w:t>If you need additional treatment for this injury/illness, after being released from care, please contact the DMO to update your claim.</w:t>
      </w:r>
    </w:p>
    <w:p w14:paraId="55EC8087" w14:textId="77777777" w:rsidR="00E22D1F" w:rsidRPr="000A6F95" w:rsidRDefault="00E22D1F" w:rsidP="00E22D1F">
      <w:pPr>
        <w:rPr>
          <w:rFonts w:cstheme="minorHAnsi"/>
        </w:rPr>
      </w:pPr>
    </w:p>
    <w:p w14:paraId="6D0B8BF7" w14:textId="77777777" w:rsidR="00E22D1F" w:rsidRPr="000A6F95" w:rsidRDefault="00E22D1F" w:rsidP="00E22D1F">
      <w:pPr>
        <w:rPr>
          <w:rFonts w:cstheme="minorHAnsi"/>
        </w:rPr>
      </w:pPr>
    </w:p>
    <w:p w14:paraId="6F056329" w14:textId="77777777" w:rsidR="00E22D1F" w:rsidRPr="000A6F95" w:rsidRDefault="00E22D1F" w:rsidP="00E22D1F">
      <w:pPr>
        <w:rPr>
          <w:rFonts w:cstheme="minorHAnsi"/>
        </w:rPr>
      </w:pPr>
      <w:bookmarkStart w:id="6" w:name="_Hlk528154848"/>
      <w:r w:rsidRPr="000A6F95">
        <w:rPr>
          <w:rFonts w:cstheme="minorHAnsi"/>
        </w:rPr>
        <w:t xml:space="preserve">Health insurance benefits will be continued for the duration of your WC claim.  You are responsible for the employee portion of your bi-weekly insurance premiums.  Any unpaid premiums will be deducted from your first State of Michigan (SOM) payroll check upon returning to work.  </w:t>
      </w:r>
    </w:p>
    <w:bookmarkEnd w:id="6"/>
    <w:p w14:paraId="3CBA1368" w14:textId="77777777" w:rsidR="00E22D1F" w:rsidRPr="000A6F95" w:rsidRDefault="00E22D1F" w:rsidP="00E22D1F">
      <w:pPr>
        <w:rPr>
          <w:rFonts w:cstheme="minorHAnsi"/>
          <w:i/>
        </w:rPr>
      </w:pPr>
    </w:p>
    <w:p w14:paraId="49874BD5" w14:textId="77777777" w:rsidR="00E22D1F" w:rsidRPr="000A6F95" w:rsidRDefault="00E22D1F" w:rsidP="00E22D1F">
      <w:pPr>
        <w:rPr>
          <w:rFonts w:cstheme="minorHAnsi"/>
        </w:rPr>
      </w:pPr>
      <w:r w:rsidRPr="000A6F95">
        <w:rPr>
          <w:rFonts w:cstheme="minorHAnsi"/>
        </w:rPr>
        <w:t xml:space="preserve">The DMO would like to make this process as smooth as possible on your road to recovery. </w:t>
      </w:r>
    </w:p>
    <w:p w14:paraId="6674F60E" w14:textId="77777777" w:rsidR="00E22D1F" w:rsidRPr="000A6F95" w:rsidRDefault="00E22D1F" w:rsidP="00E22D1F">
      <w:pPr>
        <w:rPr>
          <w:rFonts w:cstheme="minorHAnsi"/>
        </w:rPr>
      </w:pPr>
      <w:r w:rsidRPr="000A6F95">
        <w:rPr>
          <w:rFonts w:cstheme="minorHAnsi"/>
        </w:rPr>
        <w:t>For questions regarding your WC claim, contact the DMO at 877-443-6362, Option 2.</w:t>
      </w:r>
    </w:p>
    <w:p w14:paraId="30106276" w14:textId="77777777" w:rsidR="00E22D1F" w:rsidRPr="000A6F95" w:rsidRDefault="00E22D1F" w:rsidP="00E22D1F">
      <w:pPr>
        <w:rPr>
          <w:rFonts w:cstheme="minorHAnsi"/>
        </w:rPr>
      </w:pPr>
      <w:r w:rsidRPr="000A6F95">
        <w:rPr>
          <w:rFonts w:cstheme="minorHAnsi"/>
        </w:rPr>
        <w:t>Sincerely,</w:t>
      </w:r>
    </w:p>
    <w:p w14:paraId="7F9E0781" w14:textId="77777777" w:rsidR="00E22D1F" w:rsidRPr="000A6F95" w:rsidRDefault="00E22D1F" w:rsidP="00E22D1F">
      <w:pPr>
        <w:rPr>
          <w:rFonts w:cstheme="minorHAnsi"/>
        </w:rPr>
      </w:pPr>
    </w:p>
    <w:p w14:paraId="6C92DA5E" w14:textId="77777777" w:rsidR="00E22D1F" w:rsidRPr="000A6F95" w:rsidRDefault="00E22D1F" w:rsidP="00E22D1F">
      <w:pPr>
        <w:rPr>
          <w:rFonts w:cstheme="minorHAnsi"/>
        </w:rPr>
      </w:pPr>
    </w:p>
    <w:p w14:paraId="58D047C0" w14:textId="77777777" w:rsidR="00E22D1F" w:rsidRPr="000A6F95" w:rsidRDefault="00E22D1F" w:rsidP="00E22D1F">
      <w:pPr>
        <w:rPr>
          <w:rFonts w:cstheme="minorHAnsi"/>
        </w:rPr>
      </w:pPr>
    </w:p>
    <w:sdt>
      <w:sdtPr>
        <w:rPr>
          <w:rFonts w:cstheme="minorHAnsi"/>
        </w:rPr>
        <w:id w:val="1137534279"/>
        <w:placeholder>
          <w:docPart w:val="56E764EA82604C9CBF4941C2B4537D65"/>
        </w:placeholder>
        <w:dataBinding w:prefixMappings="xmlns:ns0='urn:microsoft-crm/document-template/contact/2/' " w:xpath="/ns0:DocumentTemplate[1]/contact[1]/som_som_workerscomp_Contact_contact[1]/owneridname[1]" w:storeItemID="{B1FE5FFA-0D54-4F60-A103-BC01A756F032}"/>
        <w:text/>
      </w:sdtPr>
      <w:sdtContent>
        <w:p w14:paraId="495D777A" w14:textId="77777777" w:rsidR="00E22D1F" w:rsidRPr="000A6F95" w:rsidRDefault="00E22D1F" w:rsidP="00E22D1F">
          <w:pPr>
            <w:rPr>
              <w:rFonts w:cstheme="minorHAnsi"/>
            </w:rPr>
          </w:pPr>
          <w:proofErr w:type="spellStart"/>
          <w:r w:rsidRPr="000A6F95">
            <w:rPr>
              <w:rFonts w:cstheme="minorHAnsi"/>
            </w:rPr>
            <w:t>owneridname</w:t>
          </w:r>
          <w:proofErr w:type="spellEnd"/>
        </w:p>
      </w:sdtContent>
    </w:sdt>
    <w:p w14:paraId="21BD5E49" w14:textId="77777777" w:rsidR="00E22D1F" w:rsidRPr="000A6F95" w:rsidRDefault="00E22D1F" w:rsidP="00E22D1F">
      <w:pPr>
        <w:rPr>
          <w:rFonts w:cstheme="minorHAnsi"/>
        </w:rPr>
      </w:pPr>
      <w:r w:rsidRPr="000A6F95">
        <w:rPr>
          <w:rFonts w:cstheme="minorHAnsi"/>
        </w:rPr>
        <w:t>Disability Management Office</w:t>
      </w:r>
    </w:p>
    <w:p w14:paraId="78D6DDA0" w14:textId="77777777" w:rsidR="00E22D1F" w:rsidRPr="000A6F95" w:rsidRDefault="00E22D1F" w:rsidP="00E22D1F">
      <w:pPr>
        <w:rPr>
          <w:rFonts w:cstheme="minorHAnsi"/>
        </w:rPr>
      </w:pPr>
      <w:bookmarkStart w:id="7" w:name="Supervisor"/>
      <w:r w:rsidRPr="000A6F95">
        <w:rPr>
          <w:rFonts w:cstheme="minorHAnsi"/>
        </w:rPr>
        <w:t>cc</w:t>
      </w:r>
      <w:bookmarkEnd w:id="7"/>
      <w:r w:rsidRPr="000A6F95">
        <w:rPr>
          <w:rFonts w:cstheme="minorHAnsi"/>
        </w:rPr>
        <w:t>:</w:t>
      </w:r>
      <w:r w:rsidRPr="000A6F95">
        <w:rPr>
          <w:rFonts w:cstheme="minorHAnsi"/>
        </w:rPr>
        <w:tab/>
      </w:r>
      <w:sdt>
        <w:sdtPr>
          <w:rPr>
            <w:rFonts w:cstheme="minorHAnsi"/>
          </w:rPr>
          <w:id w:val="-191920107"/>
          <w:placeholder>
            <w:docPart w:val="710977EEA65141DFADEEF8962D3C2DAD"/>
          </w:placeholder>
          <w:dataBinding w:prefixMappings="xmlns:ns0='urn:microsoft-crm/document-template/som_leaveofabsence/11098/' " w:xpath="/ns0:DocumentTemplate[1]/som_leaveofabsence[1]/som_contact_som_leaveofabsence_Contact[1]/som_supervisorname[1]" w:storeItemID="{90AF56FF-1984-4DEB-89C5-1FB44D88A11E}"/>
          <w:text/>
        </w:sdtPr>
        <w:sdtContent>
          <w:proofErr w:type="spellStart"/>
          <w:r w:rsidRPr="000A6F95">
            <w:rPr>
              <w:rFonts w:cstheme="minorHAnsi"/>
            </w:rPr>
            <w:t>som_supervisorname</w:t>
          </w:r>
          <w:proofErr w:type="spellEnd"/>
        </w:sdtContent>
      </w:sdt>
      <w:r w:rsidRPr="000A6F95">
        <w:rPr>
          <w:rFonts w:cstheme="minorHAnsi"/>
        </w:rPr>
        <w:t>, Supervisor</w:t>
      </w:r>
    </w:p>
    <w:p w14:paraId="1B716560" w14:textId="77777777" w:rsidR="0055490F" w:rsidRPr="00E22D1F" w:rsidRDefault="00000000" w:rsidP="00E22D1F"/>
    <w:sectPr w:rsidR="0055490F" w:rsidRPr="00E22D1F">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2D32E" w14:textId="77777777" w:rsidR="00490EA1" w:rsidRDefault="00490EA1" w:rsidP="00E22D1F">
      <w:pPr>
        <w:spacing w:after="0" w:line="240" w:lineRule="auto"/>
      </w:pPr>
      <w:r>
        <w:separator/>
      </w:r>
    </w:p>
  </w:endnote>
  <w:endnote w:type="continuationSeparator" w:id="0">
    <w:p w14:paraId="2205246A" w14:textId="77777777" w:rsidR="00490EA1" w:rsidRDefault="00490EA1" w:rsidP="00E22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EF2BE" w14:textId="77777777" w:rsidR="00490EA1" w:rsidRDefault="00490EA1" w:rsidP="00E22D1F">
      <w:pPr>
        <w:spacing w:after="0" w:line="240" w:lineRule="auto"/>
      </w:pPr>
      <w:r>
        <w:separator/>
      </w:r>
    </w:p>
  </w:footnote>
  <w:footnote w:type="continuationSeparator" w:id="0">
    <w:p w14:paraId="19E3939C" w14:textId="77777777" w:rsidR="00490EA1" w:rsidRDefault="00490EA1" w:rsidP="00E22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E22D1F" w:rsidRPr="00DE6222" w14:paraId="0E0DFD73" w14:textId="77777777" w:rsidTr="00C43DCC">
      <w:tc>
        <w:tcPr>
          <w:tcW w:w="3481" w:type="dxa"/>
        </w:tcPr>
        <w:p w14:paraId="04F4D685" w14:textId="77777777" w:rsidR="00E22D1F" w:rsidRDefault="00E22D1F" w:rsidP="00E22D1F">
          <w:pPr>
            <w:pStyle w:val="Header"/>
          </w:pPr>
        </w:p>
        <w:p w14:paraId="3FD66543" w14:textId="77777777" w:rsidR="00E22D1F" w:rsidRPr="00DE6222" w:rsidRDefault="00E22D1F" w:rsidP="00E22D1F">
          <w:pPr>
            <w:rPr>
              <w:color w:val="0000FF"/>
            </w:rPr>
          </w:pPr>
        </w:p>
        <w:sdt>
          <w:sdtPr>
            <w:rPr>
              <w:rFonts w:ascii="Helvetica" w:hAnsi="Helvetica" w:cs="Helvetica"/>
              <w:color w:val="0000FF"/>
              <w:sz w:val="16"/>
              <w:szCs w:val="16"/>
            </w:rPr>
            <w:id w:val="-1622133945"/>
            <w:placeholder>
              <w:docPart w:val="FA64E801B5334DAE92FA6D4D9979A8F6"/>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EF796FB" w14:textId="77777777" w:rsidR="00E22D1F" w:rsidRPr="00DE6222" w:rsidRDefault="00E22D1F" w:rsidP="00E22D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1B67D448" w14:textId="77777777" w:rsidR="00E22D1F" w:rsidRPr="00DE6222" w:rsidRDefault="00E22D1F" w:rsidP="00E22D1F"/>
      </w:tc>
      <w:tc>
        <w:tcPr>
          <w:tcW w:w="3936" w:type="dxa"/>
        </w:tcPr>
        <w:p w14:paraId="7947915D" w14:textId="77777777" w:rsidR="00E22D1F" w:rsidRDefault="00E22D1F" w:rsidP="00E22D1F">
          <w:pPr>
            <w:pStyle w:val="Header"/>
            <w:jc w:val="center"/>
          </w:pPr>
          <w:r>
            <w:rPr>
              <w:noProof/>
            </w:rPr>
            <w:drawing>
              <wp:inline distT="0" distB="0" distL="0" distR="0" wp14:anchorId="49C0D255" wp14:editId="0551F181">
                <wp:extent cx="2362530" cy="1114581"/>
                <wp:effectExtent l="0" t="0" r="0" b="9525"/>
                <wp:docPr id="625636608" name="Picture 625636608"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49A09A5D" w14:textId="77777777" w:rsidR="00E22D1F" w:rsidRDefault="00E22D1F" w:rsidP="00E22D1F">
          <w:pPr>
            <w:pStyle w:val="Header"/>
            <w:jc w:val="center"/>
            <w:rPr>
              <w:rFonts w:ascii="Helvetica" w:hAnsi="Helvetica" w:cs="Helvetica"/>
              <w:color w:val="0000FF"/>
              <w:sz w:val="16"/>
              <w:szCs w:val="16"/>
            </w:rPr>
          </w:pPr>
        </w:p>
        <w:p w14:paraId="314ECC1C" w14:textId="77777777" w:rsidR="00E22D1F" w:rsidRPr="00DE6222" w:rsidRDefault="00E22D1F" w:rsidP="00E22D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1928304136"/>
            <w:placeholder>
              <w:docPart w:val="FA64E801B5334DAE92FA6D4D9979A8F6"/>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36F91E59" w14:textId="77777777" w:rsidR="00E22D1F" w:rsidRPr="00DE6222" w:rsidRDefault="00E22D1F" w:rsidP="00E22D1F">
              <w:pPr>
                <w:jc w:val="center"/>
              </w:pPr>
              <w:r w:rsidRPr="00DE6222">
                <w:rPr>
                  <w:rFonts w:ascii="Helvetica" w:hAnsi="Helvetica" w:cs="Helvetica"/>
                  <w:color w:val="0000FF"/>
                  <w:sz w:val="16"/>
                  <w:szCs w:val="16"/>
                </w:rPr>
                <w:t>som_value2</w:t>
              </w:r>
            </w:p>
          </w:sdtContent>
        </w:sdt>
      </w:tc>
    </w:tr>
  </w:tbl>
  <w:p w14:paraId="6F6E2CC1" w14:textId="77777777" w:rsidR="00E22D1F" w:rsidRPr="00E22D1F" w:rsidRDefault="00E22D1F" w:rsidP="00E22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F2"/>
    <w:multiLevelType w:val="hybridMultilevel"/>
    <w:tmpl w:val="311A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0F4575"/>
    <w:multiLevelType w:val="hybridMultilevel"/>
    <w:tmpl w:val="46FA548E"/>
    <w:lvl w:ilvl="0" w:tplc="04090001">
      <w:start w:val="1"/>
      <w:numFmt w:val="bullet"/>
      <w:lvlText w:val=""/>
      <w:lvlJc w:val="left"/>
      <w:pPr>
        <w:ind w:left="720" w:hanging="360"/>
      </w:pPr>
      <w:rPr>
        <w:rFonts w:ascii="Symbol" w:hAnsi="Symbol" w:hint="default"/>
      </w:rPr>
    </w:lvl>
    <w:lvl w:ilvl="1" w:tplc="53881CD0">
      <w:start w:val="1"/>
      <w:numFmt w:val="bullet"/>
      <w:lvlText w:val="o"/>
      <w:lvlJc w:val="left"/>
      <w:pPr>
        <w:ind w:left="1440" w:hanging="360"/>
      </w:pPr>
      <w:rPr>
        <w:rFonts w:ascii="Courier New" w:hAnsi="Courier New" w:cs="Courier New" w:hint="default"/>
        <w:strike w:val="0"/>
        <w:dstrike w:val="0"/>
        <w:u w:val="none"/>
        <w:effect w:val="none"/>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60100929">
    <w:abstractNumId w:val="1"/>
  </w:num>
  <w:num w:numId="2" w16cid:durableId="31348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28E"/>
    <w:rsid w:val="0045628E"/>
    <w:rsid w:val="00490EA1"/>
    <w:rsid w:val="0056219D"/>
    <w:rsid w:val="00647B41"/>
    <w:rsid w:val="00E22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6EF3"/>
  <w15:docId w15:val="{D9D28E89-8C12-4CA0-8F04-F5DE315F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28E"/>
  </w:style>
  <w:style w:type="table" w:styleId="TableGrid">
    <w:name w:val="Table Grid"/>
    <w:basedOn w:val="TableNormal"/>
    <w:rsid w:val="00456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moBody">
    <w:name w:val="Memo Body"/>
    <w:basedOn w:val="Normal"/>
    <w:rsid w:val="0045628E"/>
    <w:pPr>
      <w:spacing w:after="0" w:line="240" w:lineRule="auto"/>
    </w:pPr>
    <w:rPr>
      <w:rFonts w:ascii="Times New Roman" w:eastAsia="Times New Roman" w:hAnsi="Times New Roman" w:cs="Times New Roman"/>
      <w:kern w:val="0"/>
      <w:sz w:val="20"/>
      <w:szCs w:val="20"/>
      <w14:ligatures w14:val="none"/>
    </w:rPr>
  </w:style>
  <w:style w:type="paragraph" w:styleId="ListParagraph">
    <w:name w:val="List Paragraph"/>
    <w:basedOn w:val="Normal"/>
    <w:uiPriority w:val="34"/>
    <w:qFormat/>
    <w:rsid w:val="00647B41"/>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647B41"/>
    <w:rPr>
      <w:color w:val="0563C1" w:themeColor="hyperlink"/>
      <w:u w:val="single"/>
    </w:rPr>
  </w:style>
  <w:style w:type="paragraph" w:styleId="Footer">
    <w:name w:val="footer"/>
    <w:basedOn w:val="Normal"/>
    <w:link w:val="FooterChar"/>
    <w:uiPriority w:val="99"/>
    <w:unhideWhenUsed/>
    <w:rsid w:val="00E22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64E801B5334DAE92FA6D4D9979A8F6"/>
        <w:category>
          <w:name w:val="General"/>
          <w:gallery w:val="placeholder"/>
        </w:category>
        <w:types>
          <w:type w:val="bbPlcHdr"/>
        </w:types>
        <w:behaviors>
          <w:behavior w:val="content"/>
        </w:behaviors>
        <w:guid w:val="{4C152889-D14C-48B7-933E-F1F3F719BCED}"/>
      </w:docPartPr>
      <w:docPartBody>
        <w:p w:rsidR="00000000" w:rsidRDefault="0092183F" w:rsidP="0092183F">
          <w:pPr>
            <w:pStyle w:val="FA64E801B5334DAE92FA6D4D9979A8F6"/>
          </w:pPr>
          <w:r w:rsidRPr="001C3401">
            <w:rPr>
              <w:rStyle w:val="PlaceholderText"/>
            </w:rPr>
            <w:t>Click or tap here to enter text.</w:t>
          </w:r>
        </w:p>
      </w:docPartBody>
    </w:docPart>
    <w:docPart>
      <w:docPartPr>
        <w:name w:val="DE5DCDC97D5946CDA4546380C6E55C79"/>
        <w:category>
          <w:name w:val="General"/>
          <w:gallery w:val="placeholder"/>
        </w:category>
        <w:types>
          <w:type w:val="bbPlcHdr"/>
        </w:types>
        <w:behaviors>
          <w:behavior w:val="content"/>
        </w:behaviors>
        <w:guid w:val="{010F91FF-E533-4600-AC75-FB0FC2800005}"/>
      </w:docPartPr>
      <w:docPartBody>
        <w:p w:rsidR="00000000" w:rsidRDefault="0092183F" w:rsidP="0092183F">
          <w:pPr>
            <w:pStyle w:val="DE5DCDC97D5946CDA4546380C6E55C79"/>
          </w:pPr>
          <w:r w:rsidRPr="00633AB1">
            <w:rPr>
              <w:rStyle w:val="PlaceholderText"/>
            </w:rPr>
            <w:t>Click or tap here to enter text.</w:t>
          </w:r>
        </w:p>
      </w:docPartBody>
    </w:docPart>
    <w:docPart>
      <w:docPartPr>
        <w:name w:val="E080ACB1A409494EB51F7B0DD892C2EC"/>
        <w:category>
          <w:name w:val="General"/>
          <w:gallery w:val="placeholder"/>
        </w:category>
        <w:types>
          <w:type w:val="bbPlcHdr"/>
        </w:types>
        <w:behaviors>
          <w:behavior w:val="content"/>
        </w:behaviors>
        <w:guid w:val="{54D089C1-71F3-4D7E-8BEC-627BAC0F0145}"/>
      </w:docPartPr>
      <w:docPartBody>
        <w:p w:rsidR="00000000" w:rsidRDefault="0092183F" w:rsidP="0092183F">
          <w:pPr>
            <w:pStyle w:val="E080ACB1A409494EB51F7B0DD892C2EC"/>
          </w:pPr>
          <w:r w:rsidRPr="00BA690D">
            <w:rPr>
              <w:rStyle w:val="PlaceholderText"/>
            </w:rPr>
            <w:t>Click or tap here to enter text.</w:t>
          </w:r>
        </w:p>
      </w:docPartBody>
    </w:docPart>
    <w:docPart>
      <w:docPartPr>
        <w:name w:val="25738C30E86E45E980F399A215F0D3C3"/>
        <w:category>
          <w:name w:val="General"/>
          <w:gallery w:val="placeholder"/>
        </w:category>
        <w:types>
          <w:type w:val="bbPlcHdr"/>
        </w:types>
        <w:behaviors>
          <w:behavior w:val="content"/>
        </w:behaviors>
        <w:guid w:val="{95ABA18A-74FA-4048-A86C-17FAF439DF18}"/>
      </w:docPartPr>
      <w:docPartBody>
        <w:p w:rsidR="00000000" w:rsidRDefault="0092183F" w:rsidP="0092183F">
          <w:pPr>
            <w:pStyle w:val="25738C30E86E45E980F399A215F0D3C3"/>
          </w:pPr>
          <w:r w:rsidRPr="00BA690D">
            <w:rPr>
              <w:rStyle w:val="PlaceholderText"/>
            </w:rPr>
            <w:t>Click or tap here to enter text.</w:t>
          </w:r>
        </w:p>
      </w:docPartBody>
    </w:docPart>
    <w:docPart>
      <w:docPartPr>
        <w:name w:val="56E764EA82604C9CBF4941C2B4537D65"/>
        <w:category>
          <w:name w:val="General"/>
          <w:gallery w:val="placeholder"/>
        </w:category>
        <w:types>
          <w:type w:val="bbPlcHdr"/>
        </w:types>
        <w:behaviors>
          <w:behavior w:val="content"/>
        </w:behaviors>
        <w:guid w:val="{EAE03C7D-016D-4E4D-879E-1302A1CEE21E}"/>
      </w:docPartPr>
      <w:docPartBody>
        <w:p w:rsidR="00000000" w:rsidRDefault="0092183F" w:rsidP="0092183F">
          <w:pPr>
            <w:pStyle w:val="56E764EA82604C9CBF4941C2B4537D65"/>
          </w:pPr>
          <w:r w:rsidRPr="00D53BB1">
            <w:rPr>
              <w:rStyle w:val="PlaceholderText"/>
            </w:rPr>
            <w:t>Click or tap here to enter text.</w:t>
          </w:r>
        </w:p>
      </w:docPartBody>
    </w:docPart>
    <w:docPart>
      <w:docPartPr>
        <w:name w:val="710977EEA65141DFADEEF8962D3C2DAD"/>
        <w:category>
          <w:name w:val="General"/>
          <w:gallery w:val="placeholder"/>
        </w:category>
        <w:types>
          <w:type w:val="bbPlcHdr"/>
        </w:types>
        <w:behaviors>
          <w:behavior w:val="content"/>
        </w:behaviors>
        <w:guid w:val="{CD4DA922-2D8C-4D90-8A5E-CF9274B1CA63}"/>
      </w:docPartPr>
      <w:docPartBody>
        <w:p w:rsidR="00000000" w:rsidRDefault="0092183F" w:rsidP="0092183F">
          <w:pPr>
            <w:pStyle w:val="710977EEA65141DFADEEF8962D3C2DAD"/>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CB"/>
    <w:rsid w:val="002302CB"/>
    <w:rsid w:val="005212B6"/>
    <w:rsid w:val="0092183F"/>
    <w:rsid w:val="00A01BC9"/>
    <w:rsid w:val="00AF767B"/>
    <w:rsid w:val="00C2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83F"/>
  </w:style>
  <w:style w:type="paragraph" w:customStyle="1" w:styleId="8B47D98DBC7D40D1AA8ABB16B2B07CFC">
    <w:name w:val="8B47D98DBC7D40D1AA8ABB16B2B07CFC"/>
    <w:rsid w:val="002302CB"/>
  </w:style>
  <w:style w:type="paragraph" w:customStyle="1" w:styleId="FA64E801B5334DAE92FA6D4D9979A8F6">
    <w:name w:val="FA64E801B5334DAE92FA6D4D9979A8F6"/>
    <w:rsid w:val="0092183F"/>
  </w:style>
  <w:style w:type="paragraph" w:customStyle="1" w:styleId="74F17165BCD24ABA991E1F4C84A6076E">
    <w:name w:val="74F17165BCD24ABA991E1F4C84A6076E"/>
    <w:rsid w:val="0092183F"/>
  </w:style>
  <w:style w:type="paragraph" w:customStyle="1" w:styleId="DE5DCDC97D5946CDA4546380C6E55C79">
    <w:name w:val="DE5DCDC97D5946CDA4546380C6E55C79"/>
    <w:rsid w:val="0092183F"/>
  </w:style>
  <w:style w:type="paragraph" w:customStyle="1" w:styleId="E080ACB1A409494EB51F7B0DD892C2EC">
    <w:name w:val="E080ACB1A409494EB51F7B0DD892C2EC"/>
    <w:rsid w:val="0092183F"/>
  </w:style>
  <w:style w:type="paragraph" w:customStyle="1" w:styleId="25738C30E86E45E980F399A215F0D3C3">
    <w:name w:val="25738C30E86E45E980F399A215F0D3C3"/>
    <w:rsid w:val="0092183F"/>
  </w:style>
  <w:style w:type="paragraph" w:customStyle="1" w:styleId="721208F25F014A818ECA6190C656A5F9">
    <w:name w:val="721208F25F014A818ECA6190C656A5F9"/>
    <w:rsid w:val="00AF767B"/>
  </w:style>
  <w:style w:type="paragraph" w:customStyle="1" w:styleId="BB7DA32D77514FBE846F7050CD1F0A97">
    <w:name w:val="BB7DA32D77514FBE846F7050CD1F0A97"/>
    <w:rsid w:val="00AF767B"/>
  </w:style>
  <w:style w:type="paragraph" w:customStyle="1" w:styleId="B9887FA132C849D69AAECE3C2EC5649E">
    <w:name w:val="B9887FA132C849D69AAECE3C2EC5649E"/>
    <w:rsid w:val="00AF767B"/>
  </w:style>
  <w:style w:type="paragraph" w:customStyle="1" w:styleId="E7F861A53C0046B2938D0B25CB724495">
    <w:name w:val="E7F861A53C0046B2938D0B25CB724495"/>
    <w:rsid w:val="00AF767B"/>
  </w:style>
  <w:style w:type="paragraph" w:customStyle="1" w:styleId="6134D61A6C0947389DF7BB8A657CD7A9">
    <w:name w:val="6134D61A6C0947389DF7BB8A657CD7A9"/>
    <w:rsid w:val="00AF767B"/>
  </w:style>
  <w:style w:type="paragraph" w:customStyle="1" w:styleId="56E764EA82604C9CBF4941C2B4537D65">
    <w:name w:val="56E764EA82604C9CBF4941C2B4537D65"/>
    <w:rsid w:val="0092183F"/>
  </w:style>
  <w:style w:type="paragraph" w:customStyle="1" w:styleId="710977EEA65141DFADEEF8962D3C2DAD">
    <w:name w:val="710977EEA65141DFADEEF8962D3C2DAD"/>
    <w:rsid w:val="00921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workerscomp/11154/">
  <som_workerscomp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om_1stcheckprocessing>som_1stcheckprocessing</som_1stcheckprocessing>
    <som_absenceenddate>som_absenceenddate</som_absenceenddate>
    <som_adjuster>som_adjuster</som_adjuster>
    <som_adjustername>som_adjustername</som_adjustername>
    <som_adjusteryominame>som_adjusteryominame</som_adjusteryominame>
    <som_annualleavecreditusage>som_annualleavecreditusage</som_annualleavecreditusage>
    <som_annualleavefreezeamount>som_annualleavefreezeamount</som_annualleavefreezeamount>
    <som_approvedrestrictionsdetails>som_approvedrestrictionsdetails</som_approvedrestrictionsdetails>
    <som_assault>som_assault</som_assault>
    <som_autoaccident>som_autoaccident</som_autoaccident>
    <som_bankedleavecreditusage>som_bankedleavecreditusage</som_bankedleavecreditusage>
    <som_bankedleavefreezeamount>som_bankedleavefreezeamount</som_bankedleavefreezeamount>
    <som_case>som_case</som_case>
    <som_casename>som_casename</som_casename>
    <som_cityofinjury>som_cityofinjury</som_cityofinjury>
    <som_claimnumber>som_claimnumber</som_claimnumber>
    <som_claimtype>som_claimtype</som_claimtyp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ountyofinjury>som_countyofinjury</som_countyofinjury>
    <som_dateinjurywasreported>som_dateinjurywasreported</som_dateinjurywasreported>
    <som_dateofnotification>som_dateofnotification</som_dateofnotification>
    <som_deferredhourscreditusage>som_deferredhourscreditusage</som_deferredhourscreditusage>
    <som_deferredhousesfreezeamount>som_deferredhousesfreezeamount</som_deferredhousesfreezeamount>
    <som_deniedrestrictionsdetails>som_deniedrestrictionsdetails</som_deniedrestrictionsdetails>
    <som_disputed>som_disputed</som_disputed>
    <som_disputeeffectivedate>som_disputeeffectivedate</som_disputeeffectivedate>
    <som_employeeoffwork>som_employeeoffwork</som_employeeoffwork>
    <som_ertreatment>som_ertreatment</som_ertreatment>
    <som_flagforreview>som_flagforreview</som_flagforreview>
    <som_fmlaeligible>som_fmlaeligible</som_fmlaeligible>
    <som_fmlaentitlementexhaustdate>som_fmlaentitlementexhaustdate</som_fmlaentitlementexhaustdate>
    <som_fmlaexhaustdate>som_fmlaexhaustdate</som_fmlaexhaustdate>
    <som_fmlastartdate>som_fmlastartdate</som_fmlastartdate>
    <som_healthcarefacilityaddress>som_healthcarefacilityaddress</som_healthcarefacilityaddress>
    <som_healthcarefacilityname>som_healthcarefacilityname</som_healthcarefacilityname>
    <som_hospitalizedovernight>som_hospitalizedovernight</som_hospitalizedovernight>
    <som_imprestcashmaileddate>som_imprestcashmaileddate</som_imprestcashmaileddate>
    <som_incidentdate>som_incidentdate</som_incidentdate>
    <som_injuryactivity>som_injuryactivity</som_injuryactivity>
    <som_injurydetails>som_injurydetails</som_injurydetails>
    <som_injurydetailsseverity>som_injurydetailsseverity</som_injurydetailsseverity>
    <som_injurylocation>som_injurylocation</som_injurylocation>
    <som_injuryreportedto>som_injuryreportedto</som_injuryreportedto>
    <som_injuryresult>som_injuryresult</som_injuryresult>
    <som_lastdayworked>som_lastdayworked</som_lastdayworked>
    <som_medicalprovideraddress>som_medicalprovideraddress</som_medicalprovideraddress>
    <som_medicalprovidername>som_medicalprovidername</som_medicalprovidername>
    <som_medicalprovidersdiagnosis>som_medicalprovidersdiagnosis</som_medicalprovidersdiagnosis>
    <som_medicalprovidersphone>som_medicalprovidersphone</som_medicalprovidersphone>
    <som_medicaltreatment>som_medicaltreatment</som_medicaltreatment>
    <som_miosharecordable>som_miosharecordable</som_miosharecordable>
    <som_name>som_name</som_name>
    <som_nameofwitness>som_nameofwitness</som_nameofwitness>
    <som_nextactiondate>som_nextactiondate</som_nextactiondate>
    <som_nextappointmentdate>som_nextappointmentdate</som_nextappointmentdate>
    <som_nextmedicalappointmentdate>som_nextmedicalappointmentdate</som_nextmedicalappointmentdate>
    <som_numberofdaysoffwoauthorization>som_numberofdaysoffwoauthorization</som_numberofdaysoffwoauthorization>
    <som_numberofleavehours>som_numberofleavehours</som_numberofleavehours>
    <som_objectorsubstance>som_objectorsubstance</som_objectorsubstance>
    <som_onemployerpremises>som_onemployerpremises</som_onemployerpremises>
    <som_othercreditusage>som_othercreditusage</som_othercreditusage>
    <som_othercreditusageamount>som_othercreditusageamount</som_othercreditusageamount>
    <som_permanentrestrictionsdetails>som_permanentrestrictionsdetails</som_permanentrestrictionsdetails>
    <som_permanentrestrictionsstatus>som_permanentrestrictionsstatus</som_permanentrestrictionsstatus>
    <som_portalacknowledgement>som_portalacknowledgement</som_portalacknowledgement>
    <som_prescriptiongiven>som_prescriptiongiven</som_prescriptiongiven>
    <som_rac>som_rac</som_rac>
    <som_regularschedulebegintime>som_regularschedulebegintime</som_regularschedulebegintime>
    <som_regularscheduleendtime>som_regularscheduleendtime</som_regularscheduleendtime>
    <som_returntojob>som_returntojob</som_returntojob>
    <som_returntoworkdate>som_returntoworkdate</som_returntoworkdate>
    <som_reviewer>som_reviewer</som_reviewer>
    <som_reviewername>som_reviewername</som_reviewername>
    <som_revieweryominame>som_revieweryominame</som_revieweryominame>
    <som_sharpobjectinvolved>som_sharpobjectinvolved</som_sharpobjectinvolved>
    <som_sickleavecreditusage>som_sickleavecreditusage</som_sickleavecreditusage>
    <som_sickleavefreezeamount>som_sickleavefreezeamount</som_sickleavefreezeamount>
    <som_slipandfallincident>som_slipandfallincident</som_slipandfallincident>
    <som_stateownedvehicle>som_stateownedvehicle</som_stateownedvehicle>
    <som_supplementalpaymentenddate>som_supplementalpaymentenddate</som_supplementalpaymentenddate>
    <som_supplementendlettersent>som_supplementendlettersent</som_supplementendlettersent>
    <som_templateheaderid>som_templateheaderid</som_templateheaderid>
    <som_templateheaderidname>som_templateheaderidname</som_templateheaderidname>
    <som_timeoffwork>som_timeoffwork</som_timeoffwork>
    <som_unionorcsentitlementcreditusage>som_unionorcsentitlementcreditusage</som_unionorcsentitlementcreditusage>
    <som_unionorcsentitlementexhaustdate>som_unionorcsentitlementexhaustdate</som_unionorcsentitlementexhaustdate>
    <som_unionorcsentitlementfreezeamount>som_unionorcsentitlementfreezeamount</som_unionorcsentitlementfreezeamount>
    <som_wcstatus>som_wcstatus</som_wcstatus>
    <som_workerscompclaimformreceiveddate>som_workerscompclaimformreceiveddate</som_workerscompclaimformreceiveddate>
    <som_workerscompid>som_workerscompid</som_workerscompid>
    <som_workerscompsupplementenddate>som_workerscompsupplementenddate</som_workerscompsupplementenddate>
    <som_workrestrictions>som_workrestrictions</som_workrestrictions>
    <som_workstarttime>som_workstarttime</som_workstartti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som_som_systemsetting_som_workerscom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workerscomp>
    <som_som_workerscomp_Adjuster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som_workerscomp_Adjuster_contact>
    <som_som_workerscomp_Case_incident>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som_workerscomp_Case_incident>
    <som_som_workerscomp_Contact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som_workerscomp_Contact_contact>
    <som_som_workerscomp_Reviewer_system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som_som_workerscomp_Reviewer_systemuser>
  </som_workerscomp>
</DocumentTemplate>
</file>

<file path=customXml/itemProps1.xml><?xml version="1.0" encoding="utf-8"?>
<ds:datastoreItem xmlns:ds="http://schemas.openxmlformats.org/officeDocument/2006/customXml" ds:itemID="{83107459-99DB-4C47-B9AA-4F882F04E8C3}">
  <ds:schemaRefs>
    <ds:schemaRef ds:uri="urn:microsoft-crm/document-template/som_workerscomp/11154/"/>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Adithya Paspu</dc:creator>
  <cp:lastModifiedBy>Adithya Paspu</cp:lastModifiedBy>
  <cp:revision>2</cp:revision>
  <dcterms:created xsi:type="dcterms:W3CDTF">2023-06-26T20:12:00Z</dcterms:created>
  <dcterms:modified xsi:type="dcterms:W3CDTF">2023-06-26T20:12:00Z</dcterms:modified>
</cp:coreProperties>
</file>