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DDBF" w14:textId="77777777" w:rsidR="00EE0898" w:rsidRDefault="00EE0898" w:rsidP="00EE0898">
      <w:pPr>
        <w:jc w:val="center"/>
        <w:rPr>
          <w:rFonts w:cstheme="minorHAnsi"/>
          <w:sz w:val="36"/>
          <w:szCs w:val="36"/>
        </w:rPr>
      </w:pPr>
      <w:r w:rsidRPr="00AF0F72">
        <w:rPr>
          <w:rFonts w:cstheme="minorHAnsi"/>
          <w:sz w:val="36"/>
          <w:szCs w:val="36"/>
        </w:rPr>
        <w:t>MICHIGAN DEPARTMENT OF CORRECTION</w:t>
      </w:r>
    </w:p>
    <w:p w14:paraId="5222D33C" w14:textId="77777777" w:rsidR="00EE0898" w:rsidRDefault="00EE0898" w:rsidP="00EE0898">
      <w:pPr>
        <w:jc w:val="center"/>
        <w:rPr>
          <w:rFonts w:cstheme="minorHAnsi"/>
        </w:rPr>
      </w:pPr>
      <w:r w:rsidRPr="00AF0F72">
        <w:rPr>
          <w:rFonts w:cstheme="minorHAnsi"/>
        </w:rPr>
        <w:t xml:space="preserve">  Expecting Excellence Every Day </w:t>
      </w:r>
    </w:p>
    <w:p w14:paraId="1D0E7F8A" w14:textId="77777777" w:rsidR="00EE0898" w:rsidRDefault="00EE0898" w:rsidP="00EE0898">
      <w:pPr>
        <w:jc w:val="center"/>
        <w:rPr>
          <w:rFonts w:cstheme="minorHAnsi"/>
          <w:sz w:val="24"/>
          <w:szCs w:val="24"/>
        </w:rPr>
      </w:pPr>
      <w:r w:rsidRPr="00AF0F72">
        <w:rPr>
          <w:rFonts w:cstheme="minorHAnsi"/>
          <w:sz w:val="24"/>
          <w:szCs w:val="24"/>
        </w:rPr>
        <w:t>MEMORANDUM</w:t>
      </w:r>
    </w:p>
    <w:p w14:paraId="503F8356" w14:textId="77777777" w:rsidR="00EE0898" w:rsidRDefault="00EE0898" w:rsidP="00EE0898">
      <w:pPr>
        <w:rPr>
          <w:rFonts w:cstheme="minorHAnsi"/>
          <w:sz w:val="24"/>
          <w:szCs w:val="24"/>
        </w:rPr>
      </w:pPr>
    </w:p>
    <w:p w14:paraId="2F9E488B" w14:textId="77777777" w:rsidR="00EE0898" w:rsidRDefault="00EE0898" w:rsidP="00EE0898">
      <w:pPr>
        <w:rPr>
          <w:rFonts w:cstheme="minorHAnsi"/>
        </w:rPr>
      </w:pPr>
      <w:r>
        <w:rPr>
          <w:rFonts w:cstheme="minorHAnsi"/>
          <w:sz w:val="24"/>
          <w:szCs w:val="24"/>
        </w:rPr>
        <w:t xml:space="preserve">DATE: </w:t>
      </w:r>
      <w:sdt>
        <w:sdtPr>
          <w:rPr>
            <w:rFonts w:cstheme="minorHAnsi"/>
          </w:rPr>
          <w:id w:val="-1936358881"/>
          <w:placeholder>
            <w:docPart w:val="B97F5B8E9BD0445D9E2E696158C78F02"/>
          </w:placeholder>
          <w:dataBinding w:prefixMappings="xmlns:ns0='urn:microsoft-crm/document-template/som_leaveofabsence/11098/' " w:xpath="/ns0:DocumentTemplate[1]/som_leaveofabsence[1]/som_currentexporteddate[1]" w:storeItemID="{90AF56FF-1984-4DEB-89C5-1FB44D88A11E}"/>
          <w:text/>
        </w:sdtPr>
        <w:sdtContent>
          <w:proofErr w:type="spellStart"/>
          <w:r w:rsidRPr="00A94B5D">
            <w:rPr>
              <w:rFonts w:cstheme="minorHAnsi"/>
            </w:rPr>
            <w:t>som_currentexporteddate</w:t>
          </w:r>
          <w:proofErr w:type="spellEnd"/>
        </w:sdtContent>
      </w:sdt>
    </w:p>
    <w:p w14:paraId="6651CF37" w14:textId="77777777" w:rsidR="00EE0898" w:rsidRDefault="00EE0898" w:rsidP="00EE0898">
      <w:pPr>
        <w:rPr>
          <w:rFonts w:cstheme="minorHAnsi"/>
        </w:rPr>
      </w:pPr>
      <w:r>
        <w:rPr>
          <w:rFonts w:cstheme="minorHAnsi"/>
          <w:sz w:val="24"/>
          <w:szCs w:val="24"/>
        </w:rPr>
        <w:t xml:space="preserve">TO: </w:t>
      </w:r>
      <w:sdt>
        <w:sdtPr>
          <w:rPr>
            <w:rFonts w:cstheme="minorHAnsi"/>
          </w:rPr>
          <w:id w:val="-1764289414"/>
          <w:placeholder>
            <w:docPart w:val="7B58488AA2084FDCB0D5CED7B923DAFD"/>
          </w:placeholder>
          <w:dataBinding w:prefixMappings="xmlns:ns0='urn:microsoft-crm/document-template/som_leaveofabsence/11098/' " w:xpath="/ns0:DocumentTemplate[1]/som_leaveofabsence[1]/som_contactname[1]" w:storeItemID="{90AF56FF-1984-4DEB-89C5-1FB44D88A11E}"/>
          <w:text/>
        </w:sdtPr>
        <w:sdtContent>
          <w:proofErr w:type="spellStart"/>
          <w:r w:rsidRPr="00A94B5D">
            <w:rPr>
              <w:rFonts w:cstheme="minorHAnsi"/>
            </w:rPr>
            <w:t>som_contactname</w:t>
          </w:r>
          <w:proofErr w:type="spellEnd"/>
        </w:sdtContent>
      </w:sdt>
    </w:p>
    <w:p w14:paraId="6B875F33" w14:textId="77777777" w:rsidR="00EE0898" w:rsidRDefault="00EE0898" w:rsidP="00EE08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FROM: </w:t>
      </w:r>
      <w:sdt>
        <w:sdtPr>
          <w:rPr>
            <w:rFonts w:cstheme="minorHAnsi"/>
            <w:sz w:val="24"/>
            <w:szCs w:val="24"/>
          </w:rPr>
          <w:id w:val="-543211630"/>
          <w:placeholder>
            <w:docPart w:val="9EEDFFF4F5FA47A28369DDFC2BAB91DF"/>
          </w:placeholder>
          <w:dataBinding w:prefixMappings="xmlns:ns0='urn:microsoft-crm/document-template/contact/2/' " w:xpath="/ns0:DocumentTemplate[1]/contact[1]/som_som_workerscomp_Contact_contact[1]/ownerid[1]" w:storeItemID="{B1FE5FFA-0D54-4F60-A103-BC01A756F032}"/>
          <w:text/>
        </w:sdtPr>
        <w:sdtContent>
          <w:proofErr w:type="spellStart"/>
          <w:r>
            <w:rPr>
              <w:rFonts w:cstheme="minorHAnsi"/>
              <w:sz w:val="24"/>
              <w:szCs w:val="24"/>
            </w:rPr>
            <w:t>ownerid</w:t>
          </w:r>
          <w:proofErr w:type="spellEnd"/>
        </w:sdtContent>
      </w:sdt>
    </w:p>
    <w:p w14:paraId="435C08C9" w14:textId="77777777" w:rsidR="00EE0898" w:rsidRDefault="00EE0898" w:rsidP="00EE0898">
      <w:pPr>
        <w:rPr>
          <w:rFonts w:cstheme="minorHAnsi"/>
        </w:rPr>
      </w:pPr>
      <w:r>
        <w:rPr>
          <w:rFonts w:cstheme="minorHAnsi"/>
          <w:sz w:val="24"/>
          <w:szCs w:val="24"/>
        </w:rPr>
        <w:t xml:space="preserve">SUBJECT: Workers Compensation Adjustment - </w:t>
      </w:r>
      <w:sdt>
        <w:sdtPr>
          <w:rPr>
            <w:rFonts w:cstheme="minorHAnsi"/>
          </w:rPr>
          <w:id w:val="100616202"/>
          <w:placeholder>
            <w:docPart w:val="2585C58076A1414C8A13836194ABD700"/>
          </w:placeholder>
          <w:dataBinding w:prefixMappings="xmlns:ns0='urn:microsoft-crm/document-template/som_leaveofabsence/11098/' " w:xpath="/ns0:DocumentTemplate[1]/som_leaveofabsence[1]/som_contactname[1]" w:storeItemID="{90AF56FF-1984-4DEB-89C5-1FB44D88A11E}"/>
          <w:text/>
        </w:sdtPr>
        <w:sdtContent>
          <w:proofErr w:type="spellStart"/>
          <w:r w:rsidRPr="00A94B5D">
            <w:rPr>
              <w:rFonts w:cstheme="minorHAnsi"/>
            </w:rPr>
            <w:t>som_contactname</w:t>
          </w:r>
          <w:proofErr w:type="spellEnd"/>
        </w:sdtContent>
      </w:sdt>
      <w:r>
        <w:rPr>
          <w:rFonts w:cstheme="minorHAnsi"/>
        </w:rPr>
        <w:t xml:space="preserve"> , </w:t>
      </w:r>
      <w:sdt>
        <w:sdtPr>
          <w:rPr>
            <w:rFonts w:cstheme="minorHAnsi"/>
          </w:rPr>
          <w:id w:val="1902091051"/>
          <w:placeholder>
            <w:docPart w:val="3595CF0FF1404DEBB289FBCF585AD278"/>
          </w:placeholder>
          <w:dataBinding w:prefixMappings="xmlns:ns0='urn:microsoft-crm/document-template/som_leaveofabsence/11098/' " w:xpath="/ns0:DocumentTemplate[1]/som_leaveofabsence[1]/som_contact_som_leaveofabsence_Contact[1]/som_eid[1]" w:storeItemID="{90AF56FF-1984-4DEB-89C5-1FB44D88A11E}"/>
          <w:text/>
        </w:sdtPr>
        <w:sdtContent>
          <w:proofErr w:type="spellStart"/>
          <w:r w:rsidRPr="00A94B5D">
            <w:rPr>
              <w:rFonts w:cstheme="minorHAnsi"/>
            </w:rPr>
            <w:t>som_eid</w:t>
          </w:r>
          <w:proofErr w:type="spellEnd"/>
        </w:sdtContent>
      </w:sdt>
    </w:p>
    <w:p w14:paraId="3CC9D82B" w14:textId="77777777" w:rsidR="00EE0898" w:rsidRDefault="00EE0898" w:rsidP="00EE0898">
      <w:pPr>
        <w:rPr>
          <w:rFonts w:cstheme="minorHAnsi"/>
          <w:b/>
          <w:bCs/>
        </w:rPr>
      </w:pPr>
      <w:r>
        <w:rPr>
          <w:rFonts w:cstheme="minorHAnsi"/>
        </w:rPr>
        <w:t xml:space="preserve">                    </w:t>
      </w:r>
      <w:r w:rsidRPr="008D476B">
        <w:rPr>
          <w:rFonts w:cstheme="minorHAnsi"/>
          <w:b/>
          <w:bCs/>
        </w:rPr>
        <w:t>PPE 8/20/22, 9/3/22 &amp; 9/17/2022</w:t>
      </w:r>
    </w:p>
    <w:p w14:paraId="2676B899" w14:textId="77777777" w:rsidR="00EE0898" w:rsidRDefault="00EE0898" w:rsidP="00EE0898">
      <w:pPr>
        <w:rPr>
          <w:rFonts w:cstheme="minorHAnsi"/>
          <w:b/>
          <w:bCs/>
        </w:rPr>
      </w:pPr>
    </w:p>
    <w:p w14:paraId="33948A4B" w14:textId="77777777" w:rsidR="00EE0898" w:rsidRPr="00726D18" w:rsidRDefault="00EE0898" w:rsidP="00EE0898">
      <w:pPr>
        <w:rPr>
          <w:rFonts w:cstheme="minorHAnsi"/>
        </w:rPr>
      </w:pPr>
      <w:r w:rsidRPr="008D476B">
        <w:rPr>
          <w:rFonts w:cstheme="minorHAnsi"/>
        </w:rPr>
        <w:t xml:space="preserve">With the understanding that Kendra’s </w:t>
      </w:r>
      <w:r>
        <w:rPr>
          <w:rFonts w:cstheme="minorHAnsi"/>
        </w:rPr>
        <w:t xml:space="preserve">worker compensation amount of [Blank for amount] was deposited in your finance office, </w:t>
      </w:r>
      <w:sdt>
        <w:sdtPr>
          <w:rPr>
            <w:rFonts w:cstheme="minorHAnsi"/>
          </w:rPr>
          <w:id w:val="192353784"/>
          <w:placeholder>
            <w:docPart w:val="9EDFF70BB6EB495E86FE3D1633E975A2"/>
          </w:placeholder>
          <w:dataBinding w:prefixMappings="xmlns:ns0='urn:microsoft-crm/document-template/som_leaveofabsence/11098/' " w:xpath="/ns0:DocumentTemplate[1]/som_leaveofabsence[1]/som_contactname[1]" w:storeItemID="{90AF56FF-1984-4DEB-89C5-1FB44D88A11E}"/>
          <w:text/>
        </w:sdtPr>
        <w:sdtContent>
          <w:proofErr w:type="spellStart"/>
          <w:r w:rsidRPr="00A94B5D">
            <w:rPr>
              <w:rFonts w:cstheme="minorHAnsi"/>
            </w:rPr>
            <w:t>som_contactname</w:t>
          </w:r>
          <w:proofErr w:type="spellEnd"/>
        </w:sdtContent>
      </w:sdt>
      <w:r>
        <w:rPr>
          <w:rFonts w:cstheme="minorHAnsi"/>
        </w:rPr>
        <w:t xml:space="preserve">  is owned </w:t>
      </w:r>
      <w:sdt>
        <w:sdtPr>
          <w:rPr>
            <w:rFonts w:cstheme="minorHAnsi"/>
          </w:rPr>
          <w:id w:val="1378126647"/>
          <w:placeholder>
            <w:docPart w:val="5B966F7F8B804898958D9E1DF5B9FFFD"/>
          </w:placeholder>
          <w:dataBinding w:prefixMappings="xmlns:ns0='urn:microsoft-crm/document-template/som_leaveofabsence/11098/' " w:xpath="/ns0:DocumentTemplate[1]/som_leaveofabsence[1]/som_contactname[1]" w:storeItemID="{90AF56FF-1984-4DEB-89C5-1FB44D88A11E}"/>
          <w:text/>
        </w:sdtPr>
        <w:sdtContent>
          <w:proofErr w:type="spellStart"/>
          <w:r w:rsidRPr="00A94B5D">
            <w:rPr>
              <w:rFonts w:cstheme="minorHAnsi"/>
            </w:rPr>
            <w:t>som_contactname</w:t>
          </w:r>
          <w:proofErr w:type="spellEnd"/>
        </w:sdtContent>
      </w:sdt>
      <w:r>
        <w:rPr>
          <w:rFonts w:cstheme="minorHAnsi"/>
        </w:rPr>
        <w:t xml:space="preserve"> is owed [Blank for amount]. Payment must be processed in SIGMA (</w:t>
      </w:r>
      <w:proofErr w:type="spellStart"/>
      <w:r>
        <w:rPr>
          <w:rFonts w:cstheme="minorHAnsi"/>
        </w:rPr>
        <w:t>imprest</w:t>
      </w:r>
      <w:proofErr w:type="spellEnd"/>
      <w:r>
        <w:rPr>
          <w:rFonts w:cstheme="minorHAnsi"/>
        </w:rPr>
        <w:t xml:space="preserve"> cash). Do not do a GPA (PR36.1) in HRMN. The employees wage and deduction information has been corrected in HRMN. </w:t>
      </w:r>
      <w:r w:rsidRPr="00726D18">
        <w:rPr>
          <w:rFonts w:cstheme="minorHAnsi"/>
        </w:rPr>
        <w:t xml:space="preserve">Please have your office process ASAP or no later than 7 days from the date of memo and email a copy of the </w:t>
      </w:r>
      <w:proofErr w:type="spellStart"/>
      <w:r w:rsidRPr="00726D18">
        <w:rPr>
          <w:rFonts w:cstheme="minorHAnsi"/>
        </w:rPr>
        <w:t>imprest</w:t>
      </w:r>
      <w:proofErr w:type="spellEnd"/>
      <w:r w:rsidRPr="00726D18">
        <w:rPr>
          <w:rFonts w:cstheme="minorHAnsi"/>
        </w:rPr>
        <w:t xml:space="preserve"> cash check or a cop</w:t>
      </w:r>
      <w:r>
        <w:rPr>
          <w:rFonts w:cstheme="minorHAnsi"/>
        </w:rPr>
        <w:t xml:space="preserve">y </w:t>
      </w:r>
      <w:r w:rsidRPr="00726D18">
        <w:rPr>
          <w:rFonts w:cstheme="minorHAnsi"/>
        </w:rPr>
        <w:t xml:space="preserve">of SIGMA Accounting Event screen to our unit. </w:t>
      </w:r>
    </w:p>
    <w:p w14:paraId="648A2860" w14:textId="77777777" w:rsidR="00EE0898" w:rsidRDefault="00EE0898" w:rsidP="00EE0898">
      <w:pPr>
        <w:rPr>
          <w:rFonts w:cstheme="minorHAnsi"/>
        </w:rPr>
      </w:pPr>
    </w:p>
    <w:p w14:paraId="233BCF81" w14:textId="77777777" w:rsidR="00EE0898" w:rsidRPr="008D476B" w:rsidRDefault="00EE0898" w:rsidP="00EE0898">
      <w:pPr>
        <w:rPr>
          <w:rFonts w:cstheme="minorHAnsi"/>
        </w:rPr>
      </w:pPr>
      <w:r>
        <w:rPr>
          <w:rFonts w:cstheme="minorHAnsi"/>
        </w:rPr>
        <w:t xml:space="preserve">If you have any question or concern, please feel free to contact me at 877- 443-6362  </w:t>
      </w:r>
    </w:p>
    <w:p w14:paraId="48945F87" w14:textId="77777777" w:rsidR="00EE0898" w:rsidRDefault="00EE0898" w:rsidP="00EE0898">
      <w:pPr>
        <w:rPr>
          <w:rFonts w:cstheme="minorHAnsi"/>
        </w:rPr>
      </w:pPr>
    </w:p>
    <w:p w14:paraId="1B716560" w14:textId="77777777" w:rsidR="0055490F" w:rsidRPr="00E22D1F" w:rsidRDefault="00000000" w:rsidP="00E22D1F"/>
    <w:sectPr w:rsidR="0055490F" w:rsidRPr="00E22D1F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3FD42" w14:textId="77777777" w:rsidR="000F0E26" w:rsidRDefault="000F0E26" w:rsidP="00E22D1F">
      <w:pPr>
        <w:spacing w:after="0" w:line="240" w:lineRule="auto"/>
      </w:pPr>
      <w:r>
        <w:separator/>
      </w:r>
    </w:p>
  </w:endnote>
  <w:endnote w:type="continuationSeparator" w:id="0">
    <w:p w14:paraId="609E23F2" w14:textId="77777777" w:rsidR="000F0E26" w:rsidRDefault="000F0E26" w:rsidP="00E22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542D1" w14:textId="77777777" w:rsidR="000F0E26" w:rsidRDefault="000F0E26" w:rsidP="00E22D1F">
      <w:pPr>
        <w:spacing w:after="0" w:line="240" w:lineRule="auto"/>
      </w:pPr>
      <w:r>
        <w:separator/>
      </w:r>
    </w:p>
  </w:footnote>
  <w:footnote w:type="continuationSeparator" w:id="0">
    <w:p w14:paraId="27C72CF2" w14:textId="77777777" w:rsidR="000F0E26" w:rsidRDefault="000F0E26" w:rsidP="00E22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E22D1F" w:rsidRPr="00DE6222" w14:paraId="0E0DFD73" w14:textId="77777777" w:rsidTr="00C43DCC">
      <w:tc>
        <w:tcPr>
          <w:tcW w:w="3481" w:type="dxa"/>
        </w:tcPr>
        <w:p w14:paraId="04F4D685" w14:textId="77777777" w:rsidR="00E22D1F" w:rsidRDefault="00E22D1F" w:rsidP="00E22D1F">
          <w:pPr>
            <w:pStyle w:val="Header"/>
          </w:pPr>
        </w:p>
        <w:p w14:paraId="3FD66543" w14:textId="77777777" w:rsidR="00E22D1F" w:rsidRPr="00DE6222" w:rsidRDefault="00E22D1F" w:rsidP="00E22D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1622133945"/>
            <w:placeholder>
              <w:docPart w:val="FA64E801B5334DAE92FA6D4D9979A8F6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EF796FB" w14:textId="77777777" w:rsidR="00E22D1F" w:rsidRPr="00DE6222" w:rsidRDefault="00E22D1F" w:rsidP="00E22D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1B67D448" w14:textId="77777777" w:rsidR="00E22D1F" w:rsidRPr="00DE6222" w:rsidRDefault="00E22D1F" w:rsidP="00E22D1F"/>
      </w:tc>
      <w:tc>
        <w:tcPr>
          <w:tcW w:w="3936" w:type="dxa"/>
        </w:tcPr>
        <w:p w14:paraId="7947915D" w14:textId="77777777" w:rsidR="00E22D1F" w:rsidRDefault="00E22D1F" w:rsidP="00E22D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9C0D255" wp14:editId="0551F181">
                <wp:extent cx="2362530" cy="1114581"/>
                <wp:effectExtent l="0" t="0" r="0" b="9525"/>
                <wp:docPr id="625636608" name="Picture 625636608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49A09A5D" w14:textId="77777777" w:rsidR="00E22D1F" w:rsidRDefault="00E22D1F" w:rsidP="00E22D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14ECC1C" w14:textId="77777777" w:rsidR="00E22D1F" w:rsidRPr="00DE6222" w:rsidRDefault="00E22D1F" w:rsidP="00E22D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928304136"/>
            <w:placeholder>
              <w:docPart w:val="FA64E801B5334DAE92FA6D4D9979A8F6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36F91E59" w14:textId="77777777" w:rsidR="00E22D1F" w:rsidRPr="00DE6222" w:rsidRDefault="00E22D1F" w:rsidP="00E22D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F6E2CC1" w14:textId="77777777" w:rsidR="00E22D1F" w:rsidRPr="00E22D1F" w:rsidRDefault="00E22D1F" w:rsidP="00E22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DF2"/>
    <w:multiLevelType w:val="hybridMultilevel"/>
    <w:tmpl w:val="311A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4575"/>
    <w:multiLevelType w:val="hybridMultilevel"/>
    <w:tmpl w:val="46FA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81C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100929">
    <w:abstractNumId w:val="1"/>
  </w:num>
  <w:num w:numId="2" w16cid:durableId="31348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28E"/>
    <w:rsid w:val="000F0E26"/>
    <w:rsid w:val="0045628E"/>
    <w:rsid w:val="00490EA1"/>
    <w:rsid w:val="0056219D"/>
    <w:rsid w:val="00647B41"/>
    <w:rsid w:val="00E22D1F"/>
    <w:rsid w:val="00EE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6EF3"/>
  <w15:docId w15:val="{D9D28E89-8C12-4CA0-8F04-F5DE315F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8E"/>
  </w:style>
  <w:style w:type="table" w:styleId="TableGrid">
    <w:name w:val="Table Grid"/>
    <w:basedOn w:val="TableNormal"/>
    <w:rsid w:val="0045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moBody">
    <w:name w:val="Memo Body"/>
    <w:basedOn w:val="Normal"/>
    <w:rsid w:val="0045628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647B41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647B4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22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64E801B5334DAE92FA6D4D9979A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52889-D14C-48B7-933E-F1F3F719BCED}"/>
      </w:docPartPr>
      <w:docPartBody>
        <w:p w:rsidR="00AD602A" w:rsidRDefault="0092183F" w:rsidP="0092183F">
          <w:pPr>
            <w:pStyle w:val="FA64E801B5334DAE92FA6D4D9979A8F6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7F5B8E9BD0445D9E2E696158C78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E0CA6-3150-4140-844C-0CA77F442212}"/>
      </w:docPartPr>
      <w:docPartBody>
        <w:p w:rsidR="00000000" w:rsidRDefault="00AD602A" w:rsidP="00AD602A">
          <w:pPr>
            <w:pStyle w:val="B97F5B8E9BD0445D9E2E696158C78F02"/>
          </w:pPr>
          <w:r w:rsidRPr="00633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58488AA2084FDCB0D5CED7B923D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771C2-5EBC-48E7-835E-FE2D7E245F9A}"/>
      </w:docPartPr>
      <w:docPartBody>
        <w:p w:rsidR="00000000" w:rsidRDefault="00AD602A" w:rsidP="00AD602A">
          <w:pPr>
            <w:pStyle w:val="7B58488AA2084FDCB0D5CED7B923DAFD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EDFFF4F5FA47A28369DDFC2BAB9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31BC4-8067-4734-9E14-75C60771B2B0}"/>
      </w:docPartPr>
      <w:docPartBody>
        <w:p w:rsidR="00000000" w:rsidRDefault="00AD602A" w:rsidP="00AD602A">
          <w:pPr>
            <w:pStyle w:val="9EEDFFF4F5FA47A28369DDFC2BAB91DF"/>
          </w:pPr>
          <w:r w:rsidRPr="00D53B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85C58076A1414C8A13836194ABD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4B57D-8F58-41EC-9B23-83B74A1D8C00}"/>
      </w:docPartPr>
      <w:docPartBody>
        <w:p w:rsidR="00000000" w:rsidRDefault="00AD602A" w:rsidP="00AD602A">
          <w:pPr>
            <w:pStyle w:val="2585C58076A1414C8A13836194ABD700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95CF0FF1404DEBB289FBCF585AD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A34F5-8BF5-44AB-8DA6-F8CD3DC4FBCD}"/>
      </w:docPartPr>
      <w:docPartBody>
        <w:p w:rsidR="00000000" w:rsidRDefault="00AD602A" w:rsidP="00AD602A">
          <w:pPr>
            <w:pStyle w:val="3595CF0FF1404DEBB289FBCF585AD278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DFF70BB6EB495E86FE3D1633E97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46676-5BA7-47A7-AC96-77D89AD32339}"/>
      </w:docPartPr>
      <w:docPartBody>
        <w:p w:rsidR="00000000" w:rsidRDefault="00AD602A" w:rsidP="00AD602A">
          <w:pPr>
            <w:pStyle w:val="9EDFF70BB6EB495E86FE3D1633E975A2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966F7F8B804898958D9E1DF5B9F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313CB-31B1-4C82-91ED-FB7F8D2E834B}"/>
      </w:docPartPr>
      <w:docPartBody>
        <w:p w:rsidR="00000000" w:rsidRDefault="00AD602A" w:rsidP="00AD602A">
          <w:pPr>
            <w:pStyle w:val="5B966F7F8B804898958D9E1DF5B9FFFD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CB"/>
    <w:rsid w:val="002302CB"/>
    <w:rsid w:val="005212B6"/>
    <w:rsid w:val="0092183F"/>
    <w:rsid w:val="00A01BC9"/>
    <w:rsid w:val="00AD602A"/>
    <w:rsid w:val="00AF767B"/>
    <w:rsid w:val="00C2548B"/>
    <w:rsid w:val="00D5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602A"/>
  </w:style>
  <w:style w:type="paragraph" w:customStyle="1" w:styleId="B97F5B8E9BD0445D9E2E696158C78F02">
    <w:name w:val="B97F5B8E9BD0445D9E2E696158C78F02"/>
    <w:rsid w:val="00AD602A"/>
  </w:style>
  <w:style w:type="paragraph" w:customStyle="1" w:styleId="FA64E801B5334DAE92FA6D4D9979A8F6">
    <w:name w:val="FA64E801B5334DAE92FA6D4D9979A8F6"/>
    <w:rsid w:val="0092183F"/>
  </w:style>
  <w:style w:type="paragraph" w:customStyle="1" w:styleId="7B58488AA2084FDCB0D5CED7B923DAFD">
    <w:name w:val="7B58488AA2084FDCB0D5CED7B923DAFD"/>
    <w:rsid w:val="00AD602A"/>
  </w:style>
  <w:style w:type="paragraph" w:customStyle="1" w:styleId="DE5DCDC97D5946CDA4546380C6E55C79">
    <w:name w:val="DE5DCDC97D5946CDA4546380C6E55C79"/>
    <w:rsid w:val="0092183F"/>
  </w:style>
  <w:style w:type="paragraph" w:customStyle="1" w:styleId="E080ACB1A409494EB51F7B0DD892C2EC">
    <w:name w:val="E080ACB1A409494EB51F7B0DD892C2EC"/>
    <w:rsid w:val="0092183F"/>
  </w:style>
  <w:style w:type="paragraph" w:customStyle="1" w:styleId="25738C30E86E45E980F399A215F0D3C3">
    <w:name w:val="25738C30E86E45E980F399A215F0D3C3"/>
    <w:rsid w:val="0092183F"/>
  </w:style>
  <w:style w:type="paragraph" w:customStyle="1" w:styleId="9EEDFFF4F5FA47A28369DDFC2BAB91DF">
    <w:name w:val="9EEDFFF4F5FA47A28369DDFC2BAB91DF"/>
    <w:rsid w:val="00AD602A"/>
  </w:style>
  <w:style w:type="paragraph" w:customStyle="1" w:styleId="2585C58076A1414C8A13836194ABD700">
    <w:name w:val="2585C58076A1414C8A13836194ABD700"/>
    <w:rsid w:val="00AD602A"/>
  </w:style>
  <w:style w:type="paragraph" w:customStyle="1" w:styleId="3595CF0FF1404DEBB289FBCF585AD278">
    <w:name w:val="3595CF0FF1404DEBB289FBCF585AD278"/>
    <w:rsid w:val="00AD602A"/>
  </w:style>
  <w:style w:type="paragraph" w:customStyle="1" w:styleId="9EDFF70BB6EB495E86FE3D1633E975A2">
    <w:name w:val="9EDFF70BB6EB495E86FE3D1633E975A2"/>
    <w:rsid w:val="00AD602A"/>
  </w:style>
  <w:style w:type="paragraph" w:customStyle="1" w:styleId="5B966F7F8B804898958D9E1DF5B9FFFD">
    <w:name w:val="5B966F7F8B804898958D9E1DF5B9FFFD"/>
    <w:rsid w:val="00AD602A"/>
  </w:style>
  <w:style w:type="paragraph" w:customStyle="1" w:styleId="56E764EA82604C9CBF4941C2B4537D65">
    <w:name w:val="56E764EA82604C9CBF4941C2B4537D65"/>
    <w:rsid w:val="0092183F"/>
  </w:style>
  <w:style w:type="paragraph" w:customStyle="1" w:styleId="710977EEA65141DFADEEF8962D3C2DAD">
    <w:name w:val="710977EEA65141DFADEEF8962D3C2DAD"/>
    <w:rsid w:val="00921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ountyofinjury>som_countyofinjury</som_countyofinjury>
    <som_dateinjurywasreported>som_dateinjurywasreported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som_returntoworkdate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  <som_som_workerscomp_Reviewer_system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som_som_workerscomp_Reviewer_systemuser>
  </som_workerscomp>
</DocumentTemplate>
</file>

<file path=customXml/itemProps1.xml><?xml version="1.0" encoding="utf-8"?>
<ds:datastoreItem xmlns:ds="http://schemas.openxmlformats.org/officeDocument/2006/customXml" ds:itemID="{83107459-99DB-4C47-B9AA-4F882F04E8C3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Paspu</dc:creator>
  <cp:lastModifiedBy>Adithya Paspu</cp:lastModifiedBy>
  <cp:revision>2</cp:revision>
  <dcterms:created xsi:type="dcterms:W3CDTF">2023-06-26T20:27:00Z</dcterms:created>
  <dcterms:modified xsi:type="dcterms:W3CDTF">2023-06-26T20:27:00Z</dcterms:modified>
</cp:coreProperties>
</file>