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theme="minorHAnsi"/>
        </w:rPr>
        <w:id w:val="-1936358881"/>
        <w:placeholder>
          <w:docPart w:val="A80AFF8096C248C8BD4B918EAEAFB2E7"/>
        </w:placeholder>
        <w:dataBinding w:prefixMappings="xmlns:ns0='urn:microsoft-crm/document-template/som_leaveofabsence/11098/' " w:xpath="/ns0:DocumentTemplate[1]/som_leaveofabsence[1]/som_currentexporteddate[1]" w:storeItemID="{90AF56FF-1984-4DEB-89C5-1FB44D88A11E}"/>
        <w:text/>
      </w:sdtPr>
      <w:sdtContent>
        <w:p w14:paraId="4E9A68DA" w14:textId="77777777" w:rsidR="00C44477" w:rsidRPr="003B2006" w:rsidRDefault="00C44477" w:rsidP="00C44477">
          <w:pPr>
            <w:rPr>
              <w:rFonts w:cstheme="minorHAnsi"/>
            </w:rPr>
          </w:pPr>
          <w:proofErr w:type="spellStart"/>
          <w:r w:rsidRPr="003B2006">
            <w:rPr>
              <w:rFonts w:cstheme="minorHAnsi"/>
            </w:rPr>
            <w:t>som_currentexporteddate</w:t>
          </w:r>
          <w:proofErr w:type="spellEnd"/>
        </w:p>
      </w:sdtContent>
    </w:sdt>
    <w:p w14:paraId="14B548B1" w14:textId="77777777" w:rsidR="00C44477" w:rsidRPr="003B2006" w:rsidRDefault="00C44477" w:rsidP="00C44477">
      <w:pPr>
        <w:rPr>
          <w:rFonts w:cstheme="minorHAnsi"/>
        </w:rPr>
      </w:pPr>
    </w:p>
    <w:p w14:paraId="09B26B72" w14:textId="77777777" w:rsidR="00C44477" w:rsidRPr="003B2006" w:rsidRDefault="00C44477" w:rsidP="00C44477">
      <w:pPr>
        <w:rPr>
          <w:rFonts w:cstheme="minorHAnsi"/>
        </w:rPr>
      </w:pPr>
      <w:sdt>
        <w:sdtPr>
          <w:rPr>
            <w:rFonts w:cstheme="minorHAnsi"/>
          </w:rPr>
          <w:id w:val="-1764289414"/>
          <w:placeholder>
            <w:docPart w:val="758DDA71BD744FB391896DC560AFE2D3"/>
          </w:placeholder>
          <w:dataBinding w:prefixMappings="xmlns:ns0='urn:microsoft-crm/document-template/som_leaveofabsence/11098/' " w:xpath="/ns0:DocumentTemplate[1]/som_leaveofabsence[1]/som_contactname[1]" w:storeItemID="{90AF56FF-1984-4DEB-89C5-1FB44D88A11E}"/>
          <w:text/>
        </w:sdtPr>
        <w:sdtContent>
          <w:proofErr w:type="spellStart"/>
          <w:r w:rsidRPr="003B2006">
            <w:rPr>
              <w:rFonts w:cstheme="minorHAnsi"/>
            </w:rPr>
            <w:t>som_contactname</w:t>
          </w:r>
          <w:proofErr w:type="spellEnd"/>
        </w:sdtContent>
      </w:sdt>
      <w:r w:rsidRPr="003B2006">
        <w:rPr>
          <w:rFonts w:cstheme="minorHAnsi"/>
        </w:rPr>
        <w:fldChar w:fldCharType="begin"/>
      </w:r>
      <w:r w:rsidRPr="003B2006">
        <w:rPr>
          <w:rFonts w:cstheme="minorHAnsi"/>
        </w:rPr>
        <w:instrText xml:space="preserve"> </w:instrText>
      </w:r>
      <w:sdt>
        <w:sdtPr>
          <w:rPr>
            <w:rFonts w:cstheme="minorHAnsi"/>
          </w:rPr>
          <w:id w:val="-159307629"/>
          <w:placeholder>
            <w:docPart w:val="758DDA71BD744FB391896DC560AFE2D3"/>
          </w:placeholder>
          <w:dataBinding w:prefixMappings="xmlns:ns0='urn:microsoft-crm/document-template/som_leaveofabsence/11098/' " w:xpath="/ns0:DocumentTemplate[1]/som_leaveofabsence[1]/som_contact_som_leaveofabsence_Contact[1]/fullname[1]" w:storeItemID="{90AF56FF-1984-4DEB-89C5-1FB44D88A11E}"/>
          <w:text/>
        </w:sdtPr>
        <w:sdtContent>
          <w:r w:rsidRPr="003B2006">
            <w:rPr>
              <w:rFonts w:cstheme="minorHAnsi"/>
            </w:rPr>
            <w:instrText>fullname</w:instrText>
          </w:r>
        </w:sdtContent>
      </w:sdt>
      <w:r w:rsidRPr="003B2006">
        <w:rPr>
          <w:rFonts w:cstheme="minorHAnsi"/>
        </w:rPr>
        <w:instrText xml:space="preserve"> </w:instrText>
      </w:r>
      <w:r w:rsidRPr="003B2006">
        <w:rPr>
          <w:rFonts w:cstheme="minorHAnsi"/>
        </w:rPr>
        <w:fldChar w:fldCharType="end"/>
      </w:r>
    </w:p>
    <w:bookmarkStart w:id="0" w:name="Address"/>
    <w:p w14:paraId="1CD0B049" w14:textId="77777777" w:rsidR="00C44477" w:rsidRPr="003B2006" w:rsidRDefault="00C44477" w:rsidP="00C44477">
      <w:pPr>
        <w:rPr>
          <w:rFonts w:cstheme="minorHAnsi"/>
        </w:rPr>
      </w:pPr>
      <w:sdt>
        <w:sdtPr>
          <w:rPr>
            <w:rFonts w:cstheme="minorHAnsi"/>
            <w:kern w:val="0"/>
            <w14:ligatures w14:val="none"/>
          </w:rPr>
          <w:id w:val="-458264005"/>
          <w:placeholder>
            <w:docPart w:val="758DDA71BD744FB391896DC560AFE2D3"/>
          </w:placeholder>
          <w:dataBinding w:prefixMappings="xmlns:ns0='urn:microsoft-crm/document-template/som_leaveofabsence/11098/' " w:xpath="/ns0:DocumentTemplate[1]/som_leaveofabsence[1]/som_contact_som_leaveofabsence_Contact[1]/address1_line1[1]" w:storeItemID="{90AF56FF-1984-4DEB-89C5-1FB44D88A11E}"/>
          <w:text/>
        </w:sdtPr>
        <w:sdtContent>
          <w:r w:rsidRPr="003B2006">
            <w:rPr>
              <w:rFonts w:cstheme="minorHAnsi"/>
              <w:kern w:val="0"/>
              <w14:ligatures w14:val="none"/>
            </w:rPr>
            <w:t>address1_line1</w:t>
          </w:r>
        </w:sdtContent>
      </w:sdt>
    </w:p>
    <w:p w14:paraId="0D079905" w14:textId="77777777" w:rsidR="00C44477" w:rsidRPr="003B2006" w:rsidRDefault="00C44477" w:rsidP="00C44477">
      <w:pPr>
        <w:rPr>
          <w:rFonts w:cstheme="minorHAnsi"/>
        </w:rPr>
      </w:pPr>
      <w:sdt>
        <w:sdtPr>
          <w:rPr>
            <w:rFonts w:cstheme="minorHAnsi"/>
          </w:rPr>
          <w:id w:val="-1624217571"/>
          <w:placeholder>
            <w:docPart w:val="758DDA71BD744FB391896DC560AFE2D3"/>
          </w:placeholder>
          <w:dataBinding w:prefixMappings="xmlns:ns0='urn:microsoft-crm/document-template/som_leaveofabsence/11098/' " w:xpath="/ns0:DocumentTemplate[1]/som_leaveofabsence[1]/som_contact_som_leaveofabsence_Contact[1]/address1_city[1]" w:storeItemID="{90AF56FF-1984-4DEB-89C5-1FB44D88A11E}"/>
          <w:text/>
        </w:sdtPr>
        <w:sdtContent>
          <w:r w:rsidRPr="003B2006">
            <w:rPr>
              <w:rFonts w:cstheme="minorHAnsi"/>
            </w:rPr>
            <w:t>address1_city</w:t>
          </w:r>
        </w:sdtContent>
      </w:sdt>
      <w:bookmarkEnd w:id="0"/>
      <w:r w:rsidRPr="003B2006">
        <w:rPr>
          <w:rFonts w:cstheme="minorHAnsi"/>
        </w:rPr>
        <w:t xml:space="preserve">, </w:t>
      </w:r>
      <w:sdt>
        <w:sdtPr>
          <w:rPr>
            <w:rFonts w:cstheme="minorHAnsi"/>
          </w:rPr>
          <w:id w:val="-1935274390"/>
          <w:placeholder>
            <w:docPart w:val="758DDA71BD744FB391896DC560AFE2D3"/>
          </w:placeholder>
          <w:dataBinding w:prefixMappings="xmlns:ns0='urn:microsoft-crm/document-template/som_leaveofabsence/11098/' " w:xpath="/ns0:DocumentTemplate[1]/som_leaveofabsence[1]/som_contact_som_leaveofabsence_Contact[1]/address1_stateorprovince[1]" w:storeItemID="{90AF56FF-1984-4DEB-89C5-1FB44D88A11E}"/>
          <w:text/>
        </w:sdtPr>
        <w:sdtContent>
          <w:r w:rsidRPr="003B2006">
            <w:rPr>
              <w:rFonts w:cstheme="minorHAnsi"/>
            </w:rPr>
            <w:t>address1_stateorprovince</w:t>
          </w:r>
        </w:sdtContent>
      </w:sdt>
      <w:r w:rsidRPr="003B2006">
        <w:rPr>
          <w:rFonts w:cstheme="minorHAnsi"/>
        </w:rPr>
        <w:t xml:space="preserve"> </w:t>
      </w:r>
      <w:sdt>
        <w:sdtPr>
          <w:rPr>
            <w:rFonts w:cstheme="minorHAnsi"/>
          </w:rPr>
          <w:id w:val="-1424496967"/>
          <w:placeholder>
            <w:docPart w:val="758DDA71BD744FB391896DC560AFE2D3"/>
          </w:placeholder>
          <w:dataBinding w:prefixMappings="xmlns:ns0='urn:microsoft-crm/document-template/som_leaveofabsence/11098/' " w:xpath="/ns0:DocumentTemplate[1]/som_leaveofabsence[1]/som_contact_som_leaveofabsence_Contact[1]/address1_postalcode[1]" w:storeItemID="{90AF56FF-1984-4DEB-89C5-1FB44D88A11E}"/>
          <w:text/>
        </w:sdtPr>
        <w:sdtContent>
          <w:r w:rsidRPr="003B2006">
            <w:rPr>
              <w:rFonts w:cstheme="minorHAnsi"/>
            </w:rPr>
            <w:t>address1_postalcode</w:t>
          </w:r>
        </w:sdtContent>
      </w:sdt>
    </w:p>
    <w:p w14:paraId="778606A4" w14:textId="77777777" w:rsidR="00C44477" w:rsidRPr="003B2006" w:rsidRDefault="00C44477" w:rsidP="00C44477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0"/>
        <w:gridCol w:w="1260"/>
        <w:gridCol w:w="3508"/>
      </w:tblGrid>
      <w:tr w:rsidR="00C44477" w:rsidRPr="003B2006" w14:paraId="23766F34" w14:textId="77777777" w:rsidTr="003304F0">
        <w:trPr>
          <w:trHeight w:val="1683"/>
        </w:trPr>
        <w:tc>
          <w:tcPr>
            <w:tcW w:w="4860" w:type="dxa"/>
          </w:tcPr>
          <w:p w14:paraId="6BB9B9C3" w14:textId="77777777" w:rsidR="00C44477" w:rsidRPr="003B2006" w:rsidRDefault="00C44477" w:rsidP="003304F0">
            <w:pPr>
              <w:rPr>
                <w:rFonts w:cstheme="minorHAnsi"/>
              </w:rPr>
            </w:pPr>
            <w:r w:rsidRPr="003B2006">
              <w:rPr>
                <w:rFonts w:cstheme="minorHAnsi"/>
              </w:rPr>
              <w:t xml:space="preserve">Re: Employee ID#: </w:t>
            </w:r>
            <w:sdt>
              <w:sdtPr>
                <w:rPr>
                  <w:rFonts w:cstheme="minorHAnsi"/>
                </w:rPr>
                <w:id w:val="1902091051"/>
                <w:placeholder>
                  <w:docPart w:val="6731BA4AE0E744CFA6FB04F7411268D7"/>
                </w:placeholder>
                <w:dataBinding w:prefixMappings="xmlns:ns0='urn:microsoft-crm/document-template/som_leaveofabsence/11098/' " w:xpath="/ns0:DocumentTemplate[1]/som_leaveofabsence[1]/som_contact_som_leaveofabsence_Contact[1]/som_eid[1]" w:storeItemID="{90AF56FF-1984-4DEB-89C5-1FB44D88A11E}"/>
                <w:text/>
              </w:sdtPr>
              <w:sdtContent>
                <w:proofErr w:type="spellStart"/>
                <w:r w:rsidRPr="003B2006">
                  <w:rPr>
                    <w:rFonts w:cstheme="minorHAnsi"/>
                  </w:rPr>
                  <w:t>som_eid</w:t>
                </w:r>
                <w:proofErr w:type="spellEnd"/>
              </w:sdtContent>
            </w:sdt>
          </w:p>
        </w:tc>
        <w:tc>
          <w:tcPr>
            <w:tcW w:w="1260" w:type="dxa"/>
          </w:tcPr>
          <w:p w14:paraId="4F18552A" w14:textId="77777777" w:rsidR="00C44477" w:rsidRPr="003B2006" w:rsidRDefault="00C44477" w:rsidP="003304F0">
            <w:pPr>
              <w:rPr>
                <w:rFonts w:cstheme="minorHAnsi"/>
              </w:rPr>
            </w:pPr>
            <w:r w:rsidRPr="003B2006">
              <w:rPr>
                <w:rFonts w:cstheme="minorHAnsi"/>
              </w:rPr>
              <w:t>Leave type:</w:t>
            </w:r>
          </w:p>
          <w:p w14:paraId="738818AD" w14:textId="77777777" w:rsidR="00C44477" w:rsidRPr="003B2006" w:rsidRDefault="00C44477" w:rsidP="003304F0">
            <w:pPr>
              <w:rPr>
                <w:rFonts w:cstheme="minorHAnsi"/>
              </w:rPr>
            </w:pPr>
          </w:p>
          <w:p w14:paraId="47279EAE" w14:textId="77777777" w:rsidR="00C44477" w:rsidRPr="003B2006" w:rsidRDefault="00C44477" w:rsidP="003304F0">
            <w:pPr>
              <w:rPr>
                <w:rFonts w:cstheme="minorHAnsi"/>
              </w:rPr>
            </w:pPr>
          </w:p>
          <w:p w14:paraId="55FF6089" w14:textId="77777777" w:rsidR="00C44477" w:rsidRPr="003B2006" w:rsidRDefault="00C44477" w:rsidP="003304F0">
            <w:pPr>
              <w:rPr>
                <w:rFonts w:cstheme="minorHAnsi"/>
              </w:rPr>
            </w:pPr>
          </w:p>
        </w:tc>
        <w:tc>
          <w:tcPr>
            <w:tcW w:w="3508" w:type="dxa"/>
          </w:tcPr>
          <w:p w14:paraId="4127541E" w14:textId="77777777" w:rsidR="00C44477" w:rsidRPr="003B2006" w:rsidRDefault="00C44477" w:rsidP="003304F0">
            <w:pPr>
              <w:rPr>
                <w:rFonts w:cstheme="minorHAnsi"/>
                <w:b/>
                <w:bCs/>
              </w:rPr>
            </w:pPr>
            <w:bookmarkStart w:id="1" w:name="bmLvTp"/>
            <w:bookmarkEnd w:id="1"/>
            <w:r w:rsidRPr="003B2006">
              <w:rPr>
                <w:rFonts w:cstheme="minorHAnsi"/>
                <w:b/>
                <w:bCs/>
              </w:rPr>
              <w:t>Worker’s Compensation</w:t>
            </w:r>
          </w:p>
          <w:p w14:paraId="1CD2CF67" w14:textId="77777777" w:rsidR="00C44477" w:rsidRPr="003B2006" w:rsidRDefault="00C44477" w:rsidP="003304F0">
            <w:pPr>
              <w:rPr>
                <w:rFonts w:cstheme="minorHAnsi"/>
                <w:b/>
                <w:bCs/>
              </w:rPr>
            </w:pPr>
            <w:r w:rsidRPr="003B2006">
              <w:rPr>
                <w:rFonts w:cstheme="minorHAnsi"/>
                <w:b/>
                <w:bCs/>
              </w:rPr>
              <w:t>Restriction Denied</w:t>
            </w:r>
          </w:p>
          <w:p w14:paraId="5E6B675A" w14:textId="77777777" w:rsidR="00C44477" w:rsidRPr="003B2006" w:rsidRDefault="00C44477" w:rsidP="003304F0">
            <w:pPr>
              <w:rPr>
                <w:rFonts w:cstheme="minorHAnsi"/>
                <w:b/>
                <w:bCs/>
              </w:rPr>
            </w:pPr>
          </w:p>
          <w:p w14:paraId="5968C5BB" w14:textId="77777777" w:rsidR="00C44477" w:rsidRPr="003B2006" w:rsidRDefault="00C44477" w:rsidP="003304F0">
            <w:pPr>
              <w:rPr>
                <w:rFonts w:cstheme="minorHAnsi"/>
                <w:b/>
                <w:bCs/>
              </w:rPr>
            </w:pPr>
          </w:p>
        </w:tc>
      </w:tr>
    </w:tbl>
    <w:p w14:paraId="1194D052" w14:textId="77777777" w:rsidR="00C44477" w:rsidRPr="003B2006" w:rsidRDefault="00C44477" w:rsidP="00C44477">
      <w:pPr>
        <w:rPr>
          <w:rFonts w:cstheme="minorHAnsi"/>
        </w:rPr>
      </w:pPr>
    </w:p>
    <w:p w14:paraId="150896A2" w14:textId="77777777" w:rsidR="00C44477" w:rsidRPr="003B2006" w:rsidRDefault="00C44477" w:rsidP="00C44477">
      <w:pPr>
        <w:rPr>
          <w:rFonts w:cstheme="minorHAnsi"/>
        </w:rPr>
      </w:pPr>
      <w:bookmarkStart w:id="2" w:name="Salutation"/>
      <w:r w:rsidRPr="003B2006">
        <w:rPr>
          <w:rFonts w:cstheme="minorHAnsi"/>
        </w:rPr>
        <w:t>Dear</w:t>
      </w:r>
      <w:bookmarkEnd w:id="2"/>
      <w:r w:rsidRPr="003B2006">
        <w:rPr>
          <w:rFonts w:cstheme="minorHAnsi"/>
        </w:rPr>
        <w:t xml:space="preserve"> </w:t>
      </w:r>
      <w:sdt>
        <w:sdtPr>
          <w:rPr>
            <w:rFonts w:cstheme="minorHAnsi"/>
          </w:rPr>
          <w:id w:val="-856581687"/>
          <w:placeholder>
            <w:docPart w:val="3B73A25BC72947DEB12A257AB7710656"/>
          </w:placeholder>
          <w:dataBinding w:prefixMappings="xmlns:ns0='urn:microsoft-crm/document-template/som_leaveofabsence/11098/' " w:xpath="/ns0:DocumentTemplate[1]/som_leaveofabsence[1]/som_contact_som_leaveofabsence_Contact[1]/fullname[1]" w:storeItemID="{90AF56FF-1984-4DEB-89C5-1FB44D88A11E}"/>
          <w:text/>
        </w:sdtPr>
        <w:sdtContent>
          <w:proofErr w:type="spellStart"/>
          <w:r w:rsidRPr="003B2006">
            <w:rPr>
              <w:rFonts w:cstheme="minorHAnsi"/>
            </w:rPr>
            <w:t>fullname</w:t>
          </w:r>
          <w:proofErr w:type="spellEnd"/>
        </w:sdtContent>
      </w:sdt>
      <w:r w:rsidRPr="003B2006">
        <w:rPr>
          <w:rFonts w:cstheme="minorHAnsi"/>
        </w:rPr>
        <w:t>:</w:t>
      </w:r>
    </w:p>
    <w:p w14:paraId="05878B37" w14:textId="77777777" w:rsidR="00C44477" w:rsidRPr="003B2006" w:rsidRDefault="00C44477" w:rsidP="00C44477">
      <w:pPr>
        <w:rPr>
          <w:rFonts w:cstheme="minorHAnsi"/>
        </w:rPr>
      </w:pPr>
    </w:p>
    <w:p w14:paraId="3BF45F99" w14:textId="77777777" w:rsidR="00C44477" w:rsidRPr="003B2006" w:rsidRDefault="00C44477" w:rsidP="00C44477">
      <w:pPr>
        <w:rPr>
          <w:rFonts w:cstheme="minorHAnsi"/>
        </w:rPr>
      </w:pPr>
      <w:r w:rsidRPr="003B2006">
        <w:rPr>
          <w:rFonts w:cstheme="minorHAnsi"/>
        </w:rPr>
        <w:t xml:space="preserve">Your request for the following restrictions cannot be accommodated: </w:t>
      </w:r>
      <w:sdt>
        <w:sdtPr>
          <w:rPr>
            <w:rFonts w:cstheme="minorHAnsi"/>
          </w:rPr>
          <w:id w:val="1985968279"/>
          <w:placeholder>
            <w:docPart w:val="4AD66FD3C8864B5E92ACF687AC78E6D5"/>
          </w:placeholder>
          <w:dataBinding w:prefixMappings="xmlns:ns0='urn:microsoft-crm/document-template/contact/2/' " w:xpath="/ns0:DocumentTemplate[1]/contact[1]/som_som_workerscomp_Contact_contact[1]/som_deniedrestrictionsdetails[1]" w:storeItemID="{B1FE5FFA-0D54-4F60-A103-BC01A756F032}"/>
          <w:text/>
        </w:sdtPr>
        <w:sdtContent>
          <w:proofErr w:type="spellStart"/>
          <w:r>
            <w:rPr>
              <w:rFonts w:cstheme="minorHAnsi"/>
            </w:rPr>
            <w:t>som_deniedrestrictionsdetails</w:t>
          </w:r>
          <w:proofErr w:type="spellEnd"/>
        </w:sdtContent>
      </w:sdt>
    </w:p>
    <w:p w14:paraId="29044747" w14:textId="77777777" w:rsidR="00C44477" w:rsidRPr="003B2006" w:rsidRDefault="00C44477" w:rsidP="00C44477">
      <w:pPr>
        <w:rPr>
          <w:rFonts w:cstheme="minorHAnsi"/>
        </w:rPr>
      </w:pPr>
    </w:p>
    <w:p w14:paraId="242F2857" w14:textId="77777777" w:rsidR="00C44477" w:rsidRPr="003B2006" w:rsidRDefault="00C44477" w:rsidP="00C44477">
      <w:pPr>
        <w:rPr>
          <w:rFonts w:cstheme="minorHAnsi"/>
        </w:rPr>
      </w:pPr>
      <w:r w:rsidRPr="003B2006">
        <w:rPr>
          <w:rFonts w:cstheme="minorHAnsi"/>
        </w:rPr>
        <w:t xml:space="preserve">Per the medical documentation, your follow up appointment is: </w:t>
      </w:r>
      <w:sdt>
        <w:sdtPr>
          <w:rPr>
            <w:rFonts w:cstheme="minorHAnsi"/>
          </w:rPr>
          <w:id w:val="-1110809966"/>
          <w:placeholder>
            <w:docPart w:val="4AD66FD3C8864B5E92ACF687AC78E6D5"/>
          </w:placeholder>
          <w:dataBinding w:prefixMappings="xmlns:ns0='urn:microsoft-crm/document-template/contact/2/' " w:xpath="/ns0:DocumentTemplate[1]/contact[1]/som_som_workerscomp_Contact_contact[1]/som_nextmedicalappointmentdate[1]" w:storeItemID="{B1FE5FFA-0D54-4F60-A103-BC01A756F032}"/>
          <w:text/>
        </w:sdtPr>
        <w:sdtContent>
          <w:proofErr w:type="spellStart"/>
          <w:r>
            <w:rPr>
              <w:rFonts w:cstheme="minorHAnsi"/>
            </w:rPr>
            <w:t>som_nextmedicalappointmentdate</w:t>
          </w:r>
          <w:proofErr w:type="spellEnd"/>
        </w:sdtContent>
      </w:sdt>
    </w:p>
    <w:p w14:paraId="402B5843" w14:textId="77777777" w:rsidR="00C44477" w:rsidRPr="003B2006" w:rsidRDefault="00C44477" w:rsidP="00C44477">
      <w:pPr>
        <w:rPr>
          <w:rFonts w:cstheme="minorHAnsi"/>
        </w:rPr>
      </w:pPr>
    </w:p>
    <w:p w14:paraId="59E5E731" w14:textId="77777777" w:rsidR="00C44477" w:rsidRPr="003B2006" w:rsidRDefault="00C44477" w:rsidP="00C44477">
      <w:pPr>
        <w:rPr>
          <w:rFonts w:cstheme="minorHAnsi"/>
        </w:rPr>
      </w:pPr>
      <w:r w:rsidRPr="003B2006">
        <w:rPr>
          <w:rFonts w:cstheme="minorHAnsi"/>
        </w:rPr>
        <w:t xml:space="preserve">You must instruct your health care provider to fax your updated status report directly to the DMO at 517-241-9926 after this follow up appointment.  </w:t>
      </w:r>
    </w:p>
    <w:p w14:paraId="63E32F5F" w14:textId="77777777" w:rsidR="00C44477" w:rsidRPr="003B2006" w:rsidRDefault="00C44477" w:rsidP="00C44477">
      <w:pPr>
        <w:rPr>
          <w:rFonts w:cstheme="minorHAnsi"/>
        </w:rPr>
      </w:pPr>
    </w:p>
    <w:p w14:paraId="1D9D30EC" w14:textId="77777777" w:rsidR="00C44477" w:rsidRPr="003B2006" w:rsidRDefault="00C44477" w:rsidP="00C44477">
      <w:pPr>
        <w:rPr>
          <w:rFonts w:cstheme="minorHAnsi"/>
        </w:rPr>
      </w:pPr>
      <w:r w:rsidRPr="003B2006">
        <w:rPr>
          <w:rFonts w:cstheme="minorHAnsi"/>
        </w:rPr>
        <w:t xml:space="preserve">The DMO has notified Sedgwick that we are unable to accommodate your restrictions and they will review your claim for compensability.  If you have questions regarding your wage loss </w:t>
      </w:r>
      <w:proofErr w:type="gramStart"/>
      <w:r w:rsidRPr="003B2006">
        <w:rPr>
          <w:rFonts w:cstheme="minorHAnsi"/>
        </w:rPr>
        <w:t>benefits</w:t>
      </w:r>
      <w:proofErr w:type="gramEnd"/>
      <w:r w:rsidRPr="003B2006">
        <w:rPr>
          <w:rFonts w:cstheme="minorHAnsi"/>
        </w:rPr>
        <w:t xml:space="preserve"> please contact Sedgwick directly at 800-324-9901. </w:t>
      </w:r>
    </w:p>
    <w:p w14:paraId="326A864E" w14:textId="77777777" w:rsidR="00C44477" w:rsidRPr="003B2006" w:rsidRDefault="00C44477" w:rsidP="00C44477">
      <w:pPr>
        <w:rPr>
          <w:rFonts w:cstheme="minorHAnsi"/>
        </w:rPr>
      </w:pPr>
    </w:p>
    <w:p w14:paraId="3BAF3D7F" w14:textId="77777777" w:rsidR="00C44477" w:rsidRPr="003B2006" w:rsidRDefault="00C44477" w:rsidP="00C44477">
      <w:pPr>
        <w:rPr>
          <w:rFonts w:cstheme="minorHAnsi"/>
          <w:bCs/>
        </w:rPr>
      </w:pPr>
      <w:r w:rsidRPr="003B2006">
        <w:rPr>
          <w:rFonts w:cstheme="minorHAnsi"/>
        </w:rPr>
        <w:t>If you have any questions regarding this determination, please contact the DMO at</w:t>
      </w:r>
      <w:r w:rsidRPr="003B2006">
        <w:rPr>
          <w:rFonts w:cstheme="minorHAnsi"/>
        </w:rPr>
        <w:br/>
        <w:t xml:space="preserve">877-443-6362, Option 2.  </w:t>
      </w:r>
    </w:p>
    <w:p w14:paraId="4CD6FED6" w14:textId="77777777" w:rsidR="00C44477" w:rsidRDefault="00C44477" w:rsidP="00C44477">
      <w:pPr>
        <w:rPr>
          <w:rFonts w:cstheme="minorHAnsi"/>
          <w:bCs/>
        </w:rPr>
      </w:pPr>
    </w:p>
    <w:p w14:paraId="6EFB3F71" w14:textId="77777777" w:rsidR="00C44477" w:rsidRDefault="00C44477" w:rsidP="00C44477">
      <w:pPr>
        <w:rPr>
          <w:rFonts w:cstheme="minorHAnsi"/>
          <w:bCs/>
        </w:rPr>
      </w:pPr>
    </w:p>
    <w:p w14:paraId="37BDBAE0" w14:textId="77777777" w:rsidR="00C44477" w:rsidRPr="003B2006" w:rsidRDefault="00C44477" w:rsidP="00C44477">
      <w:pPr>
        <w:rPr>
          <w:rFonts w:cstheme="minorHAnsi"/>
          <w:bCs/>
        </w:rPr>
      </w:pPr>
    </w:p>
    <w:p w14:paraId="04B701B7" w14:textId="77777777" w:rsidR="00C44477" w:rsidRPr="003B2006" w:rsidRDefault="00C44477" w:rsidP="00C44477">
      <w:pPr>
        <w:rPr>
          <w:rFonts w:cstheme="minorHAnsi"/>
        </w:rPr>
      </w:pPr>
      <w:r w:rsidRPr="003B2006">
        <w:rPr>
          <w:rFonts w:cstheme="minorHAnsi"/>
        </w:rPr>
        <w:lastRenderedPageBreak/>
        <w:t>Sincerely,</w:t>
      </w:r>
    </w:p>
    <w:p w14:paraId="7BC970E4" w14:textId="77777777" w:rsidR="00C44477" w:rsidRPr="003B2006" w:rsidRDefault="00C44477" w:rsidP="00C44477">
      <w:pPr>
        <w:rPr>
          <w:rFonts w:cstheme="minorHAnsi"/>
        </w:rPr>
      </w:pPr>
    </w:p>
    <w:p w14:paraId="79FCC97E" w14:textId="77777777" w:rsidR="00C44477" w:rsidRPr="003B2006" w:rsidRDefault="00C44477" w:rsidP="00C44477">
      <w:pPr>
        <w:rPr>
          <w:rFonts w:cstheme="minorHAnsi"/>
        </w:rPr>
      </w:pPr>
    </w:p>
    <w:p w14:paraId="71CAF1EA" w14:textId="77777777" w:rsidR="00C44477" w:rsidRPr="003B2006" w:rsidRDefault="00C44477" w:rsidP="00C44477">
      <w:pPr>
        <w:rPr>
          <w:rFonts w:cstheme="minorHAnsi"/>
        </w:rPr>
      </w:pPr>
    </w:p>
    <w:sdt>
      <w:sdtPr>
        <w:rPr>
          <w:rFonts w:cstheme="minorHAnsi"/>
        </w:rPr>
        <w:id w:val="-1014308903"/>
        <w:placeholder>
          <w:docPart w:val="4AD66FD3C8864B5E92ACF687AC78E6D5"/>
        </w:placeholder>
        <w:dataBinding w:prefixMappings="xmlns:ns0='urn:microsoft-crm/document-template/contact/2/' " w:xpath="/ns0:DocumentTemplate[1]/contact[1]/som_som_workerscomp_Contact_contact[1]/owneridname[1]" w:storeItemID="{B1FE5FFA-0D54-4F60-A103-BC01A756F032}"/>
        <w:text/>
      </w:sdtPr>
      <w:sdtContent>
        <w:p w14:paraId="11AF83B0" w14:textId="77777777" w:rsidR="00C44477" w:rsidRPr="003B2006" w:rsidRDefault="00C44477" w:rsidP="00C44477">
          <w:pPr>
            <w:rPr>
              <w:rFonts w:cstheme="minorHAnsi"/>
            </w:rPr>
          </w:pPr>
          <w:proofErr w:type="spellStart"/>
          <w:r w:rsidRPr="003B2006">
            <w:rPr>
              <w:rFonts w:cstheme="minorHAnsi"/>
            </w:rPr>
            <w:t>owneridname</w:t>
          </w:r>
          <w:proofErr w:type="spellEnd"/>
        </w:p>
      </w:sdtContent>
    </w:sdt>
    <w:p w14:paraId="155BBD26" w14:textId="77777777" w:rsidR="00C44477" w:rsidRPr="003B2006" w:rsidRDefault="00C44477" w:rsidP="00C44477">
      <w:pPr>
        <w:rPr>
          <w:rFonts w:cstheme="minorHAnsi"/>
        </w:rPr>
      </w:pPr>
      <w:r w:rsidRPr="003B2006">
        <w:rPr>
          <w:rFonts w:cstheme="minorHAnsi"/>
        </w:rPr>
        <w:t>Disability Management Office</w:t>
      </w:r>
    </w:p>
    <w:p w14:paraId="7B7415D8" w14:textId="77777777" w:rsidR="00C44477" w:rsidRPr="003B2006" w:rsidRDefault="00C44477" w:rsidP="00C44477">
      <w:pPr>
        <w:rPr>
          <w:rFonts w:cstheme="minorHAnsi"/>
        </w:rPr>
      </w:pPr>
      <w:bookmarkStart w:id="3" w:name="Supervisor"/>
      <w:r w:rsidRPr="003B2006">
        <w:rPr>
          <w:rFonts w:cstheme="minorHAnsi"/>
        </w:rPr>
        <w:t>cc</w:t>
      </w:r>
      <w:bookmarkEnd w:id="3"/>
      <w:r w:rsidRPr="003B2006">
        <w:rPr>
          <w:rFonts w:cstheme="minorHAnsi"/>
        </w:rPr>
        <w:t>:</w:t>
      </w:r>
      <w:r w:rsidRPr="003B2006">
        <w:rPr>
          <w:rFonts w:cstheme="minorHAnsi"/>
        </w:rPr>
        <w:tab/>
      </w:r>
      <w:sdt>
        <w:sdtPr>
          <w:rPr>
            <w:rFonts w:cstheme="minorHAnsi"/>
          </w:rPr>
          <w:id w:val="-191920107"/>
          <w:placeholder>
            <w:docPart w:val="3B73A25BC72947DEB12A257AB7710656"/>
          </w:placeholder>
          <w:dataBinding w:prefixMappings="xmlns:ns0='urn:microsoft-crm/document-template/som_leaveofabsence/11098/' " w:xpath="/ns0:DocumentTemplate[1]/som_leaveofabsence[1]/som_contact_som_leaveofabsence_Contact[1]/som_supervisorname[1]" w:storeItemID="{90AF56FF-1984-4DEB-89C5-1FB44D88A11E}"/>
          <w:text/>
        </w:sdtPr>
        <w:sdtContent>
          <w:proofErr w:type="spellStart"/>
          <w:r w:rsidRPr="003B2006">
            <w:rPr>
              <w:rFonts w:cstheme="minorHAnsi"/>
            </w:rPr>
            <w:t>som_supervisorname</w:t>
          </w:r>
          <w:proofErr w:type="spellEnd"/>
        </w:sdtContent>
      </w:sdt>
      <w:r w:rsidRPr="003B2006">
        <w:rPr>
          <w:rFonts w:cstheme="minorHAnsi"/>
        </w:rPr>
        <w:t>, Supervisor</w:t>
      </w:r>
    </w:p>
    <w:p w14:paraId="7486C886" w14:textId="77777777" w:rsidR="00C44477" w:rsidRPr="003B2006" w:rsidRDefault="00C44477" w:rsidP="00C44477">
      <w:pPr>
        <w:rPr>
          <w:rFonts w:cstheme="minorHAnsi"/>
        </w:rPr>
      </w:pPr>
      <w:r w:rsidRPr="003B2006">
        <w:rPr>
          <w:rFonts w:cstheme="minorHAnsi"/>
        </w:rPr>
        <w:t xml:space="preserve">              </w:t>
      </w:r>
    </w:p>
    <w:p w14:paraId="71C7A653" w14:textId="77777777" w:rsidR="00C44477" w:rsidRPr="003B2006" w:rsidRDefault="00C44477" w:rsidP="00C44477">
      <w:pPr>
        <w:rPr>
          <w:rFonts w:cstheme="minorHAnsi"/>
        </w:rPr>
      </w:pPr>
    </w:p>
    <w:p w14:paraId="1344C2DA" w14:textId="77777777" w:rsidR="00C44477" w:rsidRPr="003B2006" w:rsidRDefault="00C44477" w:rsidP="00C44477">
      <w:pPr>
        <w:rPr>
          <w:rFonts w:cstheme="minorHAnsi"/>
        </w:rPr>
      </w:pPr>
    </w:p>
    <w:p w14:paraId="4FF3F30C" w14:textId="77777777" w:rsidR="00C44477" w:rsidRPr="003B2006" w:rsidRDefault="00C44477" w:rsidP="00C44477">
      <w:pPr>
        <w:rPr>
          <w:rFonts w:cstheme="minorHAnsi"/>
        </w:rPr>
      </w:pPr>
    </w:p>
    <w:p w14:paraId="5CBFE2A2" w14:textId="77777777" w:rsidR="00C44477" w:rsidRPr="003B2006" w:rsidRDefault="00C44477" w:rsidP="00C44477">
      <w:pPr>
        <w:rPr>
          <w:rFonts w:cstheme="minorHAnsi"/>
        </w:rPr>
      </w:pPr>
    </w:p>
    <w:p w14:paraId="1B716560" w14:textId="77777777" w:rsidR="0055490F" w:rsidRPr="00C44477" w:rsidRDefault="00000000" w:rsidP="00C44477"/>
    <w:sectPr w:rsidR="0055490F" w:rsidRPr="00C44477">
      <w:head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11C44" w14:textId="77777777" w:rsidR="007D1862" w:rsidRDefault="007D1862" w:rsidP="00E22D1F">
      <w:pPr>
        <w:spacing w:after="0" w:line="240" w:lineRule="auto"/>
      </w:pPr>
      <w:r>
        <w:separator/>
      </w:r>
    </w:p>
  </w:endnote>
  <w:endnote w:type="continuationSeparator" w:id="0">
    <w:p w14:paraId="657F420A" w14:textId="77777777" w:rsidR="007D1862" w:rsidRDefault="007D1862" w:rsidP="00E22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BCC94" w14:textId="77777777" w:rsidR="007D1862" w:rsidRDefault="007D1862" w:rsidP="00E22D1F">
      <w:pPr>
        <w:spacing w:after="0" w:line="240" w:lineRule="auto"/>
      </w:pPr>
      <w:r>
        <w:separator/>
      </w:r>
    </w:p>
  </w:footnote>
  <w:footnote w:type="continuationSeparator" w:id="0">
    <w:p w14:paraId="7D40063A" w14:textId="77777777" w:rsidR="007D1862" w:rsidRDefault="007D1862" w:rsidP="00E22D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980" w:type="dxa"/>
      <w:tblInd w:w="-63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81"/>
      <w:gridCol w:w="3936"/>
      <w:gridCol w:w="3563"/>
    </w:tblGrid>
    <w:tr w:rsidR="00E22D1F" w:rsidRPr="00DE6222" w14:paraId="0E0DFD73" w14:textId="77777777" w:rsidTr="00C43DCC">
      <w:tc>
        <w:tcPr>
          <w:tcW w:w="3481" w:type="dxa"/>
        </w:tcPr>
        <w:p w14:paraId="04F4D685" w14:textId="77777777" w:rsidR="00E22D1F" w:rsidRDefault="00E22D1F" w:rsidP="00E22D1F">
          <w:pPr>
            <w:pStyle w:val="Header"/>
          </w:pPr>
        </w:p>
        <w:p w14:paraId="3FD66543" w14:textId="77777777" w:rsidR="00E22D1F" w:rsidRPr="00DE6222" w:rsidRDefault="00E22D1F" w:rsidP="00E22D1F">
          <w:pPr>
            <w:rPr>
              <w:color w:val="0000FF"/>
            </w:rPr>
          </w:pPr>
        </w:p>
        <w:sdt>
          <w:sdtPr>
            <w:rPr>
              <w:rFonts w:ascii="Helvetica" w:hAnsi="Helvetica" w:cs="Helvetica"/>
              <w:color w:val="0000FF"/>
              <w:sz w:val="16"/>
              <w:szCs w:val="16"/>
            </w:rPr>
            <w:id w:val="-1622133945"/>
            <w:placeholder>
              <w:docPart w:val="FA64E801B5334DAE92FA6D4D9979A8F6"/>
            </w:placeholder>
            <w:dataBinding w:prefixMappings="xmlns:ns0='urn:microsoft-crm/document-template/som_leaveofabsence/11098/' " w:xpath="/ns0:DocumentTemplate[1]/som_leaveofabsence[1]/som_som_systemsetting_som_leaveofabsence[1]/som_value[1]" w:storeItemID="{E7E81D0E-C6A5-418B-92C3-791D7F7339C4}"/>
            <w:text/>
          </w:sdtPr>
          <w:sdtContent>
            <w:p w14:paraId="1EF796FB" w14:textId="77777777" w:rsidR="00E22D1F" w:rsidRPr="00DE6222" w:rsidRDefault="00E22D1F" w:rsidP="00E22D1F">
              <w:pPr>
                <w:jc w:val="center"/>
                <w:rPr>
                  <w:rFonts w:ascii="Helvetica" w:hAnsi="Helvetica" w:cs="Helvetica"/>
                  <w:color w:val="0000FF"/>
                  <w:sz w:val="16"/>
                  <w:szCs w:val="16"/>
                </w:rPr>
              </w:pPr>
              <w:proofErr w:type="spellStart"/>
              <w:r w:rsidRPr="00DE6222">
                <w:rPr>
                  <w:rFonts w:ascii="Helvetica" w:hAnsi="Helvetica" w:cs="Helvetica"/>
                  <w:color w:val="0000FF"/>
                  <w:sz w:val="16"/>
                  <w:szCs w:val="16"/>
                </w:rPr>
                <w:t>som_value</w:t>
              </w:r>
              <w:proofErr w:type="spellEnd"/>
            </w:p>
          </w:sdtContent>
        </w:sdt>
        <w:p w14:paraId="1B67D448" w14:textId="77777777" w:rsidR="00E22D1F" w:rsidRPr="00DE6222" w:rsidRDefault="00E22D1F" w:rsidP="00E22D1F"/>
      </w:tc>
      <w:tc>
        <w:tcPr>
          <w:tcW w:w="3936" w:type="dxa"/>
        </w:tcPr>
        <w:p w14:paraId="7947915D" w14:textId="77777777" w:rsidR="00E22D1F" w:rsidRDefault="00E22D1F" w:rsidP="00E22D1F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49C0D255" wp14:editId="0551F181">
                <wp:extent cx="2362530" cy="1114581"/>
                <wp:effectExtent l="0" t="0" r="0" b="9525"/>
                <wp:docPr id="625636608" name="Picture 625636608" descr="A state of michigan service commissi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8331211" name="Picture 1" descr="A state of michigan service commission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530" cy="11145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63" w:type="dxa"/>
        </w:tcPr>
        <w:p w14:paraId="49A09A5D" w14:textId="77777777" w:rsidR="00E22D1F" w:rsidRDefault="00E22D1F" w:rsidP="00E22D1F">
          <w:pPr>
            <w:pStyle w:val="Header"/>
            <w:jc w:val="center"/>
            <w:rPr>
              <w:rFonts w:ascii="Helvetica" w:hAnsi="Helvetica" w:cs="Helvetica"/>
              <w:color w:val="0000FF"/>
              <w:sz w:val="16"/>
              <w:szCs w:val="16"/>
            </w:rPr>
          </w:pPr>
        </w:p>
        <w:p w14:paraId="314ECC1C" w14:textId="77777777" w:rsidR="00E22D1F" w:rsidRPr="00DE6222" w:rsidRDefault="00E22D1F" w:rsidP="00E22D1F">
          <w:pPr>
            <w:pStyle w:val="Header"/>
            <w:jc w:val="center"/>
            <w:rPr>
              <w:rFonts w:ascii="Helvetica" w:hAnsi="Helvetica" w:cs="Helvetica"/>
              <w:color w:val="0000FF"/>
              <w:sz w:val="16"/>
              <w:szCs w:val="16"/>
            </w:rPr>
          </w:pPr>
        </w:p>
        <w:sdt>
          <w:sdtPr>
            <w:rPr>
              <w:rFonts w:ascii="Helvetica" w:hAnsi="Helvetica" w:cs="Helvetica"/>
              <w:color w:val="0000FF"/>
              <w:sz w:val="16"/>
              <w:szCs w:val="16"/>
            </w:rPr>
            <w:id w:val="1928304136"/>
            <w:placeholder>
              <w:docPart w:val="FA64E801B5334DAE92FA6D4D9979A8F6"/>
            </w:placeholder>
            <w:dataBinding w:prefixMappings="xmlns:ns0='urn:microsoft-crm/document-template/som_leaveofabsence/11098/' " w:xpath="/ns0:DocumentTemplate[1]/som_leaveofabsence[1]/som_som_systemsetting_som_leaveofabsence[1]/som_value2[1]" w:storeItemID="{E7E81D0E-C6A5-418B-92C3-791D7F7339C4}"/>
            <w:text/>
          </w:sdtPr>
          <w:sdtContent>
            <w:p w14:paraId="36F91E59" w14:textId="77777777" w:rsidR="00E22D1F" w:rsidRPr="00DE6222" w:rsidRDefault="00E22D1F" w:rsidP="00E22D1F">
              <w:pPr>
                <w:jc w:val="center"/>
              </w:pPr>
              <w:r w:rsidRPr="00DE6222">
                <w:rPr>
                  <w:rFonts w:ascii="Helvetica" w:hAnsi="Helvetica" w:cs="Helvetica"/>
                  <w:color w:val="0000FF"/>
                  <w:sz w:val="16"/>
                  <w:szCs w:val="16"/>
                </w:rPr>
                <w:t>som_value2</w:t>
              </w:r>
            </w:p>
          </w:sdtContent>
        </w:sdt>
      </w:tc>
    </w:tr>
  </w:tbl>
  <w:p w14:paraId="6F6E2CC1" w14:textId="77777777" w:rsidR="00E22D1F" w:rsidRPr="00E22D1F" w:rsidRDefault="00E22D1F" w:rsidP="00E22D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55DF2"/>
    <w:multiLevelType w:val="hybridMultilevel"/>
    <w:tmpl w:val="311A3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F4575"/>
    <w:multiLevelType w:val="hybridMultilevel"/>
    <w:tmpl w:val="46FA5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881C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trike w:val="0"/>
        <w:dstrike w:val="0"/>
        <w:u w:val="none"/>
        <w:effect w:val="none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0100929">
    <w:abstractNumId w:val="1"/>
  </w:num>
  <w:num w:numId="2" w16cid:durableId="313488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28E"/>
    <w:rsid w:val="0045628E"/>
    <w:rsid w:val="00490EA1"/>
    <w:rsid w:val="0056219D"/>
    <w:rsid w:val="00647B41"/>
    <w:rsid w:val="007D1862"/>
    <w:rsid w:val="00C44477"/>
    <w:rsid w:val="00E2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D6EF3"/>
  <w15:docId w15:val="{D9D28E89-8C12-4CA0-8F04-F5DE315FD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6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28E"/>
  </w:style>
  <w:style w:type="table" w:styleId="TableGrid">
    <w:name w:val="Table Grid"/>
    <w:basedOn w:val="TableNormal"/>
    <w:rsid w:val="00456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moBody">
    <w:name w:val="Memo Body"/>
    <w:basedOn w:val="Normal"/>
    <w:rsid w:val="0045628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647B41"/>
    <w:pPr>
      <w:spacing w:after="0" w:line="240" w:lineRule="auto"/>
      <w:ind w:left="720"/>
      <w:contextualSpacing/>
      <w:jc w:val="both"/>
    </w:pPr>
    <w:rPr>
      <w:rFonts w:ascii="Arial" w:eastAsia="Times New Roman" w:hAnsi="Arial" w:cs="Times New Roman"/>
      <w:kern w:val="0"/>
      <w:szCs w:val="24"/>
      <w14:ligatures w14:val="none"/>
    </w:rPr>
  </w:style>
  <w:style w:type="character" w:styleId="Hyperlink">
    <w:name w:val="Hyperlink"/>
    <w:basedOn w:val="DefaultParagraphFont"/>
    <w:semiHidden/>
    <w:unhideWhenUsed/>
    <w:rsid w:val="00647B41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E22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A64E801B5334DAE92FA6D4D9979A8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152889-D14C-48B7-933E-F1F3F719BCED}"/>
      </w:docPartPr>
      <w:docPartBody>
        <w:p w:rsidR="00A14D0A" w:rsidRDefault="0092183F" w:rsidP="0092183F">
          <w:pPr>
            <w:pStyle w:val="FA64E801B5334DAE92FA6D4D9979A8F6"/>
          </w:pPr>
          <w:r w:rsidRPr="001C340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0AFF8096C248C8BD4B918EAEAFB2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28A306-835E-4447-99DD-802CD094043E}"/>
      </w:docPartPr>
      <w:docPartBody>
        <w:p w:rsidR="00000000" w:rsidRDefault="00A14D0A" w:rsidP="00A14D0A">
          <w:pPr>
            <w:pStyle w:val="A80AFF8096C248C8BD4B918EAEAFB2E7"/>
          </w:pPr>
          <w:r w:rsidRPr="00633AB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58DDA71BD744FB391896DC560AFE2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915E7A-09DD-4CBF-8F69-4A040066462F}"/>
      </w:docPartPr>
      <w:docPartBody>
        <w:p w:rsidR="00000000" w:rsidRDefault="00A14D0A" w:rsidP="00A14D0A">
          <w:pPr>
            <w:pStyle w:val="758DDA71BD744FB391896DC560AFE2D3"/>
          </w:pPr>
          <w:r w:rsidRPr="00BA69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731BA4AE0E744CFA6FB04F741126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D53D4-731F-42C4-97BD-D85DA8774768}"/>
      </w:docPartPr>
      <w:docPartBody>
        <w:p w:rsidR="00000000" w:rsidRDefault="00A14D0A" w:rsidP="00A14D0A">
          <w:pPr>
            <w:pStyle w:val="6731BA4AE0E744CFA6FB04F7411268D7"/>
          </w:pPr>
          <w:r w:rsidRPr="00BA69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B73A25BC72947DEB12A257AB7710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0D071B-FEEE-4FD3-ACCB-4C0F17846323}"/>
      </w:docPartPr>
      <w:docPartBody>
        <w:p w:rsidR="00000000" w:rsidRDefault="00A14D0A" w:rsidP="00A14D0A">
          <w:pPr>
            <w:pStyle w:val="3B73A25BC72947DEB12A257AB7710656"/>
          </w:pPr>
          <w:r w:rsidRPr="00BA69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D66FD3C8864B5E92ACF687AC78E6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CAF00F-3218-42B0-92E5-4477FB2BB3F7}"/>
      </w:docPartPr>
      <w:docPartBody>
        <w:p w:rsidR="00000000" w:rsidRDefault="00A14D0A" w:rsidP="00A14D0A">
          <w:pPr>
            <w:pStyle w:val="4AD66FD3C8864B5E92ACF687AC78E6D5"/>
          </w:pPr>
          <w:r w:rsidRPr="00D53BB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2CB"/>
    <w:rsid w:val="001477CC"/>
    <w:rsid w:val="002302CB"/>
    <w:rsid w:val="005212B6"/>
    <w:rsid w:val="0092183F"/>
    <w:rsid w:val="00A01BC9"/>
    <w:rsid w:val="00A14D0A"/>
    <w:rsid w:val="00AF767B"/>
    <w:rsid w:val="00C2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4D0A"/>
    <w:rPr>
      <w:color w:val="808080"/>
    </w:rPr>
  </w:style>
  <w:style w:type="paragraph" w:customStyle="1" w:styleId="BC83FCF411994E0CACB8B4560F2D7915">
    <w:name w:val="BC83FCF411994E0CACB8B4560F2D7915"/>
    <w:rsid w:val="00A14D0A"/>
  </w:style>
  <w:style w:type="paragraph" w:customStyle="1" w:styleId="FA64E801B5334DAE92FA6D4D9979A8F6">
    <w:name w:val="FA64E801B5334DAE92FA6D4D9979A8F6"/>
    <w:rsid w:val="0092183F"/>
  </w:style>
  <w:style w:type="paragraph" w:customStyle="1" w:styleId="0FCA523DD0E247A79F7BA0381AE0B7EB">
    <w:name w:val="0FCA523DD0E247A79F7BA0381AE0B7EB"/>
    <w:rsid w:val="00A14D0A"/>
  </w:style>
  <w:style w:type="paragraph" w:customStyle="1" w:styleId="DE5DCDC97D5946CDA4546380C6E55C79">
    <w:name w:val="DE5DCDC97D5946CDA4546380C6E55C79"/>
    <w:rsid w:val="0092183F"/>
  </w:style>
  <w:style w:type="paragraph" w:customStyle="1" w:styleId="E080ACB1A409494EB51F7B0DD892C2EC">
    <w:name w:val="E080ACB1A409494EB51F7B0DD892C2EC"/>
    <w:rsid w:val="0092183F"/>
  </w:style>
  <w:style w:type="paragraph" w:customStyle="1" w:styleId="25738C30E86E45E980F399A215F0D3C3">
    <w:name w:val="25738C30E86E45E980F399A215F0D3C3"/>
    <w:rsid w:val="0092183F"/>
  </w:style>
  <w:style w:type="paragraph" w:customStyle="1" w:styleId="D548BB53A047484B894EB68DF51603AF">
    <w:name w:val="D548BB53A047484B894EB68DF51603AF"/>
    <w:rsid w:val="00A14D0A"/>
  </w:style>
  <w:style w:type="paragraph" w:customStyle="1" w:styleId="328FF4BBE2594550ACD7C3C9189922E8">
    <w:name w:val="328FF4BBE2594550ACD7C3C9189922E8"/>
    <w:rsid w:val="00A14D0A"/>
  </w:style>
  <w:style w:type="paragraph" w:customStyle="1" w:styleId="CE44AFB380074DC2810E81C64366B7CC">
    <w:name w:val="CE44AFB380074DC2810E81C64366B7CC"/>
    <w:rsid w:val="00A14D0A"/>
  </w:style>
  <w:style w:type="paragraph" w:customStyle="1" w:styleId="A80AFF8096C248C8BD4B918EAEAFB2E7">
    <w:name w:val="A80AFF8096C248C8BD4B918EAEAFB2E7"/>
    <w:rsid w:val="00A14D0A"/>
  </w:style>
  <w:style w:type="paragraph" w:customStyle="1" w:styleId="758DDA71BD744FB391896DC560AFE2D3">
    <w:name w:val="758DDA71BD744FB391896DC560AFE2D3"/>
    <w:rsid w:val="00A14D0A"/>
  </w:style>
  <w:style w:type="paragraph" w:customStyle="1" w:styleId="56E764EA82604C9CBF4941C2B4537D65">
    <w:name w:val="56E764EA82604C9CBF4941C2B4537D65"/>
    <w:rsid w:val="0092183F"/>
  </w:style>
  <w:style w:type="paragraph" w:customStyle="1" w:styleId="710977EEA65141DFADEEF8962D3C2DAD">
    <w:name w:val="710977EEA65141DFADEEF8962D3C2DAD"/>
    <w:rsid w:val="0092183F"/>
  </w:style>
  <w:style w:type="paragraph" w:customStyle="1" w:styleId="6731BA4AE0E744CFA6FB04F7411268D7">
    <w:name w:val="6731BA4AE0E744CFA6FB04F7411268D7"/>
    <w:rsid w:val="00A14D0A"/>
  </w:style>
  <w:style w:type="paragraph" w:customStyle="1" w:styleId="3B73A25BC72947DEB12A257AB7710656">
    <w:name w:val="3B73A25BC72947DEB12A257AB7710656"/>
    <w:rsid w:val="00A14D0A"/>
  </w:style>
  <w:style w:type="paragraph" w:customStyle="1" w:styleId="4AD66FD3C8864B5E92ACF687AC78E6D5">
    <w:name w:val="4AD66FD3C8864B5E92ACF687AC78E6D5"/>
    <w:rsid w:val="00A14D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ocumentTemplate xmlns="urn:microsoft-crm/document-template/som_workerscomp/11154/">
  <som_workerscomp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importsequencenumber>importsequencenumber</importsequencenumber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processid>processid</processid>
    <som_1stcheckprocessing>som_1stcheckprocessing</som_1stcheckprocessing>
    <som_absenceenddate>som_absenceenddate</som_absenceenddate>
    <som_adjuster>som_adjuster</som_adjuster>
    <som_adjustername>som_adjustername</som_adjustername>
    <som_adjusteryominame>som_adjusteryominame</som_adjusteryominame>
    <som_annualleavecreditusage>som_annualleavecreditusage</som_annualleavecreditusage>
    <som_annualleavefreezeamount>som_annualleavefreezeamount</som_annualleavefreezeamount>
    <som_approvedrestrictionsdetails>som_approvedrestrictionsdetails</som_approvedrestrictionsdetails>
    <som_assault>som_assault</som_assault>
    <som_autoaccident>som_autoaccident</som_autoaccident>
    <som_bankedleavecreditusage>som_bankedleavecreditusage</som_bankedleavecreditusage>
    <som_bankedleavefreezeamount>som_bankedleavefreezeamount</som_bankedleavefreezeamount>
    <som_case>som_case</som_case>
    <som_casename>som_casename</som_casename>
    <som_cityofinjury>som_cityofinjury</som_cityofinjury>
    <som_claimnumber>som_claimnumber</som_claimnumber>
    <som_claimtype>som_claimtype</som_claimtype>
    <som_comptimecreditusage>som_comptimecreditusage</som_comptimecreditusage>
    <som_comptimefreezeamount>som_comptimefreezeamount</som_comptimefreezeamount>
    <som_contact>som_contact</som_contact>
    <som_contactname>som_contactname</som_contactname>
    <som_contactyominame>som_contactyominame</som_contactyominame>
    <som_countyofinjury>som_countyofinjury</som_countyofinjury>
    <som_dateinjurywasreported>som_dateinjurywasreported</som_dateinjurywasreported>
    <som_dateofnotification>som_dateofnotification</som_dateofnotification>
    <som_deferredhourscreditusage>som_deferredhourscreditusage</som_deferredhourscreditusage>
    <som_deferredhousesfreezeamount>som_deferredhousesfreezeamount</som_deferredhousesfreezeamount>
    <som_deniedrestrictionsdetails>som_deniedrestrictionsdetails</som_deniedrestrictionsdetails>
    <som_disputed>som_disputed</som_disputed>
    <som_disputeeffectivedate>som_disputeeffectivedate</som_disputeeffectivedate>
    <som_employeeoffwork>som_employeeoffwork</som_employeeoffwork>
    <som_ertreatment>som_ertreatment</som_ertreatment>
    <som_flagforreview>som_flagforreview</som_flagforreview>
    <som_fmlaeligible>som_fmlaeligible</som_fmlaeligible>
    <som_fmlaentitlementexhaustdate>som_fmlaentitlementexhaustdate</som_fmlaentitlementexhaustdate>
    <som_fmlaexhaustdate>som_fmlaexhaustdate</som_fmlaexhaustdate>
    <som_fmlastartdate>som_fmlastartdate</som_fmlastartdate>
    <som_healthcarefacilityaddress>som_healthcarefacilityaddress</som_healthcarefacilityaddress>
    <som_healthcarefacilityname>som_healthcarefacilityname</som_healthcarefacilityname>
    <som_hospitalizedovernight>som_hospitalizedovernight</som_hospitalizedovernight>
    <som_imprestcashmaileddate>som_imprestcashmaileddate</som_imprestcashmaileddate>
    <som_incidentdate>som_incidentdate</som_incidentdate>
    <som_injuryactivity>som_injuryactivity</som_injuryactivity>
    <som_injurydetails>som_injurydetails</som_injurydetails>
    <som_injurydetailsseverity>som_injurydetailsseverity</som_injurydetailsseverity>
    <som_injurylocation>som_injurylocation</som_injurylocation>
    <som_injuryreportedto>som_injuryreportedto</som_injuryreportedto>
    <som_injuryresult>som_injuryresult</som_injuryresult>
    <som_lastdayworked>som_lastdayworked</som_lastdayworked>
    <som_medicalprovideraddress>som_medicalprovideraddress</som_medicalprovideraddress>
    <som_medicalprovidername>som_medicalprovidername</som_medicalprovidername>
    <som_medicalprovidersdiagnosis>som_medicalprovidersdiagnosis</som_medicalprovidersdiagnosis>
    <som_medicalprovidersphone>som_medicalprovidersphone</som_medicalprovidersphone>
    <som_medicaltreatment>som_medicaltreatment</som_medicaltreatment>
    <som_miosharecordable>som_miosharecordable</som_miosharecordable>
    <som_name>som_name</som_name>
    <som_nameofwitness>som_nameofwitness</som_nameofwitness>
    <som_nextactiondate>som_nextactiondate</som_nextactiondate>
    <som_nextappointmentdate>som_nextappointmentdate</som_nextappointmentdate>
    <som_nextmedicalappointmentdate>som_nextmedicalappointmentdate</som_nextmedicalappointmentdate>
    <som_numberofdaysoffwoauthorization>som_numberofdaysoffwoauthorization</som_numberofdaysoffwoauthorization>
    <som_numberofleavehours>som_numberofleavehours</som_numberofleavehours>
    <som_objectorsubstance>som_objectorsubstance</som_objectorsubstance>
    <som_onemployerpremises>som_onemployerpremises</som_onemployerpremises>
    <som_othercreditusage>som_othercreditusage</som_othercreditusage>
    <som_othercreditusageamount>som_othercreditusageamount</som_othercreditusageamount>
    <som_permanentrestrictionsdetails>som_permanentrestrictionsdetails</som_permanentrestrictionsdetails>
    <som_permanentrestrictionsstatus>som_permanentrestrictionsstatus</som_permanentrestrictionsstatus>
    <som_portalacknowledgement>som_portalacknowledgement</som_portalacknowledgement>
    <som_prescriptiongiven>som_prescriptiongiven</som_prescriptiongiven>
    <som_rac>som_rac</som_rac>
    <som_regularschedulebegintime>som_regularschedulebegintime</som_regularschedulebegintime>
    <som_regularscheduleendtime>som_regularscheduleendtime</som_regularscheduleendtime>
    <som_returntojob>som_returntojob</som_returntojob>
    <som_returntoworkdate>som_returntoworkdate</som_returntoworkdate>
    <som_reviewer>som_reviewer</som_reviewer>
    <som_reviewername>som_reviewername</som_reviewername>
    <som_revieweryominame>som_revieweryominame</som_revieweryominame>
    <som_sharpobjectinvolved>som_sharpobjectinvolved</som_sharpobjectinvolved>
    <som_sickleavecreditusage>som_sickleavecreditusage</som_sickleavecreditusage>
    <som_sickleavefreezeamount>som_sickleavefreezeamount</som_sickleavefreezeamount>
    <som_slipandfallincident>som_slipandfallincident</som_slipandfallincident>
    <som_stateownedvehicle>som_stateownedvehicle</som_stateownedvehicle>
    <som_supplementalpaymentenddate>som_supplementalpaymentenddate</som_supplementalpaymentenddate>
    <som_supplementendlettersent>som_supplementendlettersent</som_supplementendlettersent>
    <som_templateheaderid>som_templateheaderid</som_templateheaderid>
    <som_templateheaderidname>som_templateheaderidname</som_templateheaderidname>
    <som_timeoffwork>som_timeoffwork</som_timeoffwork>
    <som_unionorcsentitlementcreditusage>som_unionorcsentitlementcreditusage</som_unionorcsentitlementcreditusage>
    <som_unionorcsentitlementexhaustdate>som_unionorcsentitlementexhaustdate</som_unionorcsentitlementexhaustdate>
    <som_unionorcsentitlementfreezeamount>som_unionorcsentitlementfreezeamount</som_unionorcsentitlementfreezeamount>
    <som_wcstatus>som_wcstatus</som_wcstatus>
    <som_workerscompclaimformreceiveddate>som_workerscompclaimformreceiveddate</som_workerscompclaimformreceiveddate>
    <som_workerscompid>som_workerscompid</som_workerscompid>
    <som_workerscompsupplementenddate>som_workerscompsupplementenddate</som_workerscompsupplementenddate>
    <som_workrestrictions>som_workrestrictions</som_workrestrictions>
    <som_workstarttime>som_workstarttime</som_workstarttime>
    <stageid>stageid</stageid>
    <statecode>statecode</statecode>
    <statuscode>statuscode</statuscode>
    <timezoneruleversionnumber>timezoneruleversionnumber</timezoneruleversionnumber>
    <traversedpath>traversedpath</traversedpath>
    <utcconversiontimezonecode>utcconversiontimezonecode</utcconversiontimezonecode>
    <versionnumber>versionnumber</versionnumber>
    <som_som_systemsetting_som_workerscomp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om_name>som_name</som_name>
      <som_systemsettingid>som_systemsettingid</som_systemsettingid>
      <som_value>som_value</som_value>
      <som_value2>som_value2</som_value2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som_som_systemsetting_som_workerscomp>
    <som_som_workerscomp_Adjuster_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contactkpiid>msdyn_contactkpiid</msdyn_contactkpiid>
      <msdyn_contactkpiidname>msdyn_contactkpiidname</msdyn_contactkpiidname>
      <msdyn_decisioninfluencetag>msdyn_decisioninfluencetag</msdyn_decisioninfluencetag>
      <msdyn_disablewebtracking>msdyn_disablewebtracking</msdyn_disablewebtracking>
      <msdyn_gdproptout>msdyn_gdproptout</msdyn_gdproptout>
      <msdyn_isassistantinorgchart>msdyn_isassistantinorgchart</msdyn_isassistantinorgchar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om_addressverifieddate>som_addressverifieddate</som_addressverifieddate>
      <som_adstatus>som_adstatus</som_adstatus>
      <som_age>som_age</som_age>
      <som_agencyname>som_agencyname</som_agencyname>
      <som_aicrmrecord>som_aicrmrecord</som_aicrmrecord>
      <som_authorizedindividualai>som_authorizedindividualai</som_authorizedindividualai>
      <som_confidentialflag>som_confidentialflag</som_confidentialflag>
      <som_continuousservicehours>som_continuousservicehours</som_continuousservicehours>
      <som_departmentcodedescription>som_departmentcodedescription</som_departmentcodedescription>
      <som_departuredate>som_departuredate</som_departuredate>
      <som_dmhremail>som_dmhremail</som_dmhremail>
      <som_eid>som_eid</som_eid>
      <som_employeenumber>som_employeenumber</som_employeenumber>
      <som_employeestatus>som_employeestatus</som_employeestatus>
      <som_exemptfromovertime>som_exemptfromovertime</som_exemptfromovertime>
      <som_expenseaccountfacs>som_expenseaccountfacs</som_expenseaccountfacs>
      <som_hiredate>som_hiredate</som_hiredate>
      <som_hoursingrade>som_hoursingrade</som_hoursingrade>
      <som_hoursworkedpreviousyear>som_hoursworkedpreviousyear</som_hoursworkedpreviousyear>
      <som_hrmnstatus>som_hrmnstatus</som_hrmnstatus>
      <som_identifierword>som_identifierword</som_identifierword>
      <som_ltdplan>som_ltdplan</som_ltdplan>
      <som_ltdplaneffectivedate>som_ltdplaneffectivedate</som_ltdplaneffectivedate>
      <som_militaryhours>som_militaryhours</som_militaryhours>
      <som_nextratingperiodbegindate>som_nextratingperiodbegindate</som_nextratingperiodbegindate>
      <som_nextreviewtype>som_nextreviewtype</som_nextreviewtype>
      <som_priorfmlaexpdate>som_priorfmlaexpdate</som_priorfmlaexpdate>
      <som_priorservicehours>som_priorservicehours</som_priorservicehours>
      <som_processlevel>som_processlevel</som_processlevel>
      <som_rehiredate>som_rehiredate</som_rehiredate>
      <som_reminderphrase>som_reminderphrase</som_reminderphrase>
      <som_retirementtype>som_retirementtype</som_retirementtype>
      <som_site>som_site</som_site>
      <som_specialpaypremiumcode>som_specialpaypremiumcode</som_specialpaypremiumcode>
      <som_specialpaypremiumdescription>som_specialpaypremiumdescription</som_specialpaypremiumdescription>
      <som_specialpaypremiumeffectivedate>som_specialpaypremiumeffectivedate</som_specialpaypremiumeffectivedate>
      <som_ssn>som_ssn</som_ssn>
      <som_supervisor>som_supervisor</som_supervisor>
      <som_supervisoremail>som_supervisoremail</som_supervisoremail>
      <som_supervisorname>som_supervisorname</som_supervisorname>
      <som_supervisorphone>som_supervisorphone</som_supervisorphone>
      <som_supervisoryominame>som_supervisoryominame</som_supervisoryominame>
      <som_templateheaderid>som_templateheaderid</som_templateheaderid>
      <som_templateheaderidname>som_templateheaderidname</som_templateheaderidname>
      <som_unioncode>som_unioncode</som_unioncode>
      <som_voluntaryplan>som_voluntaryplan</som_voluntaryplan>
      <som_voluntaryplanexpirationdate>som_voluntaryplanexpirationdate</som_voluntaryplanexpirationdate>
      <som_workschedule>som_workschedule</som_workschedul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som_som_workerscomp_Adjuster_contact>
    <som_som_workerscomp_Case_incident>
      <accountid>accountid</accountid>
      <accountidname>accountidname</accountidname>
      <accountidyominame>accountidyominame</accountidyominame>
      <activitiescomplete>activitiescomplete</activitiescomplete>
      <actualserviceunits>actualserviceunits</actualserviceunits>
      <adx_createdbyipaddress>adx_createdbyipaddress</adx_createdbyipaddress>
      <adx_createdbyusername>adx_createdbyusername</adx_createdbyusername>
      <adx_modifiedbyipaddress>adx_modifiedbyipaddress</adx_modifiedbyipaddress>
      <adx_modifiedbyusername>adx_modifiedbyusername</adx_modifiedbyusername>
      <adx_publishtoweb>adx_publishtoweb</adx_publishtoweb>
      <adx_resolution>adx_resolution</adx_resolution>
      <adx_resolutiondate>adx_resolutiondate</adx_resolutiondate>
      <adx_stepstoreproduce>adx_stepstoreproduce</adx_stepstoreproduce>
      <billedserviceunits>billedserviceunits</billedserviceunits>
      <blockedprofile>blockedprofile</blockedprofile>
      <caseage>caseage</caseage>
      <caseorigincode>caseorigincode</caseorigincode>
      <casetypecode>casetypecode</casetypecode>
      <checkemail>checkemail</checkemail>
      <contactid>contactid</contactid>
      <contactidname>contactidname</contactidname>
      <contactidyominame>contactidyominame</contactidyominame>
      <contractdetailid>contractdetailid</contractdetailid>
      <contractdetailidname>contractdetailidname</contractdetailidname>
      <contractid>contractid</contractid>
      <contractidname>contractidname</contractidname>
      <contractservicelevelcode>contractservicelevelcode</contractservicelevelcode>
      <createdby>createdby</createdby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contacted>customercontacted</customercontacted>
      <customerid>customerid</customerid>
      <customeridname>customeridname</customeridname>
      <customeridtype>customeridtype</customeridtype>
      <customeridyominame>customeridyominame</customeridyominame>
      <customersatisfactioncode>customersatisfactioncode</customersatisfactioncode>
      <deactivatedon>deactivatedon</deactivatedon>
      <decremententitlementterm>decremententitlementterm</decremententitlementterm>
      <description>description</description>
      <emailaddress>emailaddress</emailaddress>
      <entitlementid>entitlementid</entitlementid>
      <entitlementidname>entitlementidname</entitlementidname>
      <entityimage>entityimage</entityimage>
      <entityimage_timestamp>entityimage_timestamp</entityimage_timestamp>
      <entityimage_url>entityimage_url</entityimage_url>
      <entityimageid>entityimageid</entityimageid>
      <escalatedon>escalatedon</escalatedon>
      <exchangerate>exchangerate</exchangerate>
      <existingcase>existingcase</existingcase>
      <firstresponsebykpiid>firstresponsebykpiid</firstresponsebykpiid>
      <firstresponsebykpiidname>firstresponsebykpiidname</firstresponsebykpiidname>
      <firstresponsesent>firstresponsesent</firstresponsesent>
      <firstresponseslastatus>firstresponseslastatus</firstresponseslastatus>
      <followupby>followupby</followupby>
      <followuptaskcreated>followuptaskcreated</followuptaskcreated>
      <importsequencenumber>importsequencenumber</importsequencenumber>
      <incidentid>incidentid</incidentid>
      <incidentstagecode>incidentstagecode</incidentstagecode>
      <influencescore>influencescore</influencescore>
      <isdecrementing>isdecrementing</isdecrementing>
      <isescalated>isescalated</isescalated>
      <kbarticleid>kbarticleid</kbarticleid>
      <kbarticleidname>kbarticleidname</kbarticleidname>
      <lastinteraction>lastinteraction</lastinteraction>
      <lastonholdtime>lastonholdtime</lastonholdtime>
      <masterid>masterid</masterid>
      <masteridname>masteridname</masteridname>
      <merged>merged</merged>
      <messagetypecode>messagetypecode</messagetypecode>
      <modifiedby>modifiedby</modifiedby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a_partnercontactid>msa_partnercontactid</msa_partnercontactid>
      <msa_partnercontactidname>msa_partnercontactidname</msa_partnercontactidname>
      <msa_partnercontactidyominame>msa_partnercontactidyominame</msa_partnercontactidyominame>
      <msa_partnerid>msa_partnerid</msa_partnerid>
      <msa_partneridname>msa_partneridname</msa_partneridname>
      <msa_partneridyominame>msa_partneridyominame</msa_partneridyominame>
      <msdyn_copilotengaged>msdyn_copilotengaged</msdyn_copilotengaged>
      <msdyn_iotalert>msdyn_iotalert</msdyn_iotalert>
      <msdyn_iotalertname>msdyn_iotalertname</msdyn_iotalertname>
      <msdyn_precreateattachmentsid>msdyn_precreateattachmentsid</msdyn_precreateattachmentsid>
      <msdyn_precreatenotesid>msdyn_precreatenotesid</msdyn_precreatenotesid>
      <nextsla>nextsla</nextsla>
      <numberofchildincidents>numberofchildincidents</numberofchildincident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caseid>parentcaseid</parentcaseid>
      <parentcaseidname>parentcaseidname</parentcaseidname>
      <primarycontactid>primarycontactid</primarycontactid>
      <primarycontactidname>primarycontactidname</primarycontactidname>
      <primarycontactidyominame>primarycontactidyominame</primarycontactidyominame>
      <prioritycode>prioritycode</prioritycode>
      <processid>processid</processid>
      <productid>productid</productid>
      <productidname>productidname</productidname>
      <productserialnumber>productserialnumber</productserialnumber>
      <resolveby>resolveby</resolveby>
      <resolvebykpiid>resolvebykpiid</resolvebykpiid>
      <resolvebykpiidname>resolvebykpiidname</resolvebykpiidname>
      <resolvebyslastatus>resolvebyslastatus</resolvebyslastatus>
      <responseby>responseby</responseby>
      <responsiblecontactid>responsiblecontactid</responsiblecontactid>
      <responsiblecontactidname>responsiblecontactidname</responsiblecontactidname>
      <responsiblecontactidyominame>responsiblecontactidyominame</responsiblecontactidyominame>
      <routecase>routecase</routecase>
      <sentimentvalue>sentimentvalue</sentimentvalue>
      <servicestage>servicestage</servicestage>
      <severitycode>severitycode</severitycode>
      <slaid>slaid</slaid>
      <slainvokedid>slainvokedid</slainvokedid>
      <slainvokedidname>slainvokedidname</slainvokedidname>
      <slaname>slaname</slaname>
      <socialprofileid>socialprofileid</socialprofileid>
      <socialprofileidname>socialprofileidname</socialprofileidname>
      <som_appealid>som_appealid</som_appealid>
      <som_appealidname>som_appealidname</som_appealidname>
      <som_auditdate>som_auditdate</som_auditdate>
      <som_auditor>som_auditor</som_auditor>
      <som_auditorname>som_auditorname</som_auditorname>
      <som_auditornotes>som_auditornotes</som_auditornotes>
      <som_auditoryominame>som_auditoryominame</som_auditoryominame>
      <som_auditstatus>som_auditstatus</som_auditstatus>
      <som_casedetailsid>som_casedetailsid</som_casedetailsid>
      <som_casedetailsidname>som_casedetailsidname</som_casedetailsidname>
      <som_casedetailsidtype>som_casedetailsidtype</som_casedetailsidtype>
      <som_casedetailsidyominame>som_casedetailsidyominame</som_casedetailsidyominame>
      <som_casetype>som_casetype</som_casetype>
      <som_casetypename>som_casetypename</som_casetypename>
      <som_maincategory>som_maincategory</som_maincategory>
      <som_maincategoryname>som_maincategoryname</som_maincategoryname>
      <som_nextaction>som_nextaction</som_nextaction>
      <som_nextactiondate>som_nextactiondate</som_nextactiondate>
      <som_nextactionname>som_nextactionname</som_nextactionname>
      <som_qualifyinglifeeventdate>som_qualifyinglifeeventdate</som_qualifyinglifeeventdate>
      <som_stopsendingemail>som_stopsendingemail</som_stopsendingemail>
      <stageid>stageid</stageid>
      <statecode>statecode</statecode>
      <statuscode>statuscode</statuscode>
      <subjectid>subjectid</subjectid>
      <subjectidname>subjectidname</subjectidname>
      <ticketnumber>ticketnumber</ticketnumber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som_som_workerscomp_Case_incident>
    <som_som_workerscomp_Contact_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contactkpiid>msdyn_contactkpiid</msdyn_contactkpiid>
      <msdyn_contactkpiidname>msdyn_contactkpiidname</msdyn_contactkpiidname>
      <msdyn_decisioninfluencetag>msdyn_decisioninfluencetag</msdyn_decisioninfluencetag>
      <msdyn_disablewebtracking>msdyn_disablewebtracking</msdyn_disablewebtracking>
      <msdyn_gdproptout>msdyn_gdproptout</msdyn_gdproptout>
      <msdyn_isassistantinorgchart>msdyn_isassistantinorgchart</msdyn_isassistantinorgchar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om_addressverifieddate>som_addressverifieddate</som_addressverifieddate>
      <som_adstatus>som_adstatus</som_adstatus>
      <som_age>som_age</som_age>
      <som_agencyname>som_agencyname</som_agencyname>
      <som_aicrmrecord>som_aicrmrecord</som_aicrmrecord>
      <som_authorizedindividualai>som_authorizedindividualai</som_authorizedindividualai>
      <som_confidentialflag>som_confidentialflag</som_confidentialflag>
      <som_continuousservicehours>som_continuousservicehours</som_continuousservicehours>
      <som_departmentcodedescription>som_departmentcodedescription</som_departmentcodedescription>
      <som_departuredate>som_departuredate</som_departuredate>
      <som_dmhremail>som_dmhremail</som_dmhremail>
      <som_eid>som_eid</som_eid>
      <som_employeenumber>som_employeenumber</som_employeenumber>
      <som_employeestatus>som_employeestatus</som_employeestatus>
      <som_exemptfromovertime>som_exemptfromovertime</som_exemptfromovertime>
      <som_expenseaccountfacs>som_expenseaccountfacs</som_expenseaccountfacs>
      <som_hiredate>som_hiredate</som_hiredate>
      <som_hoursingrade>som_hoursingrade</som_hoursingrade>
      <som_hoursworkedpreviousyear>som_hoursworkedpreviousyear</som_hoursworkedpreviousyear>
      <som_hrmnstatus>som_hrmnstatus</som_hrmnstatus>
      <som_identifierword>som_identifierword</som_identifierword>
      <som_ltdplan>som_ltdplan</som_ltdplan>
      <som_ltdplaneffectivedate>som_ltdplaneffectivedate</som_ltdplaneffectivedate>
      <som_militaryhours>som_militaryhours</som_militaryhours>
      <som_nextratingperiodbegindate>som_nextratingperiodbegindate</som_nextratingperiodbegindate>
      <som_nextreviewtype>som_nextreviewtype</som_nextreviewtype>
      <som_priorfmlaexpdate>som_priorfmlaexpdate</som_priorfmlaexpdate>
      <som_priorservicehours>som_priorservicehours</som_priorservicehours>
      <som_processlevel>som_processlevel</som_processlevel>
      <som_rehiredate>som_rehiredate</som_rehiredate>
      <som_reminderphrase>som_reminderphrase</som_reminderphrase>
      <som_retirementtype>som_retirementtype</som_retirementtype>
      <som_site>som_site</som_site>
      <som_specialpaypremiumcode>som_specialpaypremiumcode</som_specialpaypremiumcode>
      <som_specialpaypremiumdescription>som_specialpaypremiumdescription</som_specialpaypremiumdescription>
      <som_specialpaypremiumeffectivedate>som_specialpaypremiumeffectivedate</som_specialpaypremiumeffectivedate>
      <som_ssn>som_ssn</som_ssn>
      <som_supervisor>som_supervisor</som_supervisor>
      <som_supervisoremail>som_supervisoremail</som_supervisoremail>
      <som_supervisorname>som_supervisorname</som_supervisorname>
      <som_supervisorphone>som_supervisorphone</som_supervisorphone>
      <som_supervisoryominame>som_supervisoryominame</som_supervisoryominame>
      <som_templateheaderid>som_templateheaderid</som_templateheaderid>
      <som_templateheaderidname>som_templateheaderidname</som_templateheaderidname>
      <som_unioncode>som_unioncode</som_unioncode>
      <som_voluntaryplan>som_voluntaryplan</som_voluntaryplan>
      <som_voluntaryplanexpirationdate>som_voluntaryplanexpirationdate</som_voluntaryplanexpirationdate>
      <som_workschedule>som_workschedule</som_workschedul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som_som_workerscomp_Contact_contact>
    <som_som_workerscomp_Reviewer_systemus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botdescription>msdyn_botdescription</msdyn_botdescription>
      <msdyn_botendpoint>msdyn_botendpoint</msdyn_botendpoint>
      <msdyn_botsecretkeys>msdyn_botsecretkeys</msdyn_botsecretkeys>
      <msdyn_capacity>msdyn_capacity</msdyn_capacity>
      <msdyn_defaultpresenceiduser>msdyn_defaultpresenceiduser</msdyn_defaultpresenceiduser>
      <msdyn_defaultpresenceidusername>msdyn_defaultpresenceidusername</msdyn_defaultpresenceidusername>
      <msdyn_gdproptout>msdyn_gdproptout</msdyn_gdproptout>
      <msdyn_gridwrappercontrolfield>msdyn_gridwrappercontrolfield</msdyn_gridwrappercontrolfield>
      <msdyn_isexpertenabledforswarm>msdyn_isexpertenabledforswarm</msdyn_isexpertenabledforswarm>
      <msdyn_usertype>msdyn_usertype</msdyn_usertype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om_auditlevel>som_auditlevel</som_auditlevel>
      <som_auditlevelname>som_auditlevelname</som_auditlevelname>
      <som_capacity>som_capacity</som_capacity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som_som_workerscomp_Reviewer_systemuser>
  </som_workerscomp>
</DocumentTemplate>
</file>

<file path=customXml/itemProps1.xml><?xml version="1.0" encoding="utf-8"?>
<ds:datastoreItem xmlns:ds="http://schemas.openxmlformats.org/officeDocument/2006/customXml" ds:itemID="{83107459-99DB-4C47-B9AA-4F882F04E8C3}">
  <ds:schemaRefs>
    <ds:schemaRef ds:uri="urn:microsoft-crm/document-template/som_workerscomp/11154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Adithya Paspu</dc:creator>
  <cp:lastModifiedBy>Adithya Paspu</cp:lastModifiedBy>
  <cp:revision>2</cp:revision>
  <dcterms:created xsi:type="dcterms:W3CDTF">2023-06-26T20:15:00Z</dcterms:created>
  <dcterms:modified xsi:type="dcterms:W3CDTF">2023-06-26T20:15:00Z</dcterms:modified>
</cp:coreProperties>
</file>