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14973846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jkPrUA=="/>
      </w:sdtPr>
      <w:sdtContent>
        <w:p w14:paraId="28190A50" w14:textId="2A7ACE79" w:rsidR="00E0585F" w:rsidRPr="00E0585F" w:rsidRDefault="00E0585F" w:rsidP="0023234A">
          <w:pPr>
            <w:rPr>
              <w:rFonts w:cstheme="minorHAnsi"/>
            </w:rPr>
          </w:pPr>
          <w:proofErr w:type="spellStart"/>
          <w:r w:rsidRPr="00E0585F"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E0585F" w:rsidRDefault="0023234A" w:rsidP="0023234A">
      <w:pPr>
        <w:rPr>
          <w:rFonts w:cstheme="minorHAnsi"/>
        </w:rPr>
      </w:pPr>
    </w:p>
    <w:p w14:paraId="099DAB88" w14:textId="31B3AA3E" w:rsidR="0023234A" w:rsidRPr="00E0585F" w:rsidRDefault="00E0585F" w:rsidP="0023234A">
      <w:pPr>
        <w:rPr>
          <w:rFonts w:cstheme="minorHAnsi"/>
        </w:rPr>
      </w:pPr>
      <w:sdt>
        <w:sdtPr>
          <w:rPr>
            <w:rFonts w:cstheme="minorHAnsi"/>
          </w:rPr>
          <w:id w:val="1645628116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jkPrUA=="/>
        </w:sdtPr>
        <w:sdtContent>
          <w:proofErr w:type="spellStart"/>
          <w:r w:rsidRPr="00E0585F">
            <w:rPr>
              <w:rFonts w:cstheme="minorHAnsi"/>
            </w:rPr>
            <w:t>som_contactname</w:t>
          </w:r>
        </w:sdtContent>
      </w:sdt>
      <w:r w:rsidR="0023234A" w:rsidRPr="00E0585F">
        <w:rPr>
          <w:rFonts w:cstheme="minorHAnsi"/>
        </w:rPr>
        <w:fldChar w:fldCharType="begin"/>
      </w:r>
      <w:r w:rsidR="0023234A" w:rsidRPr="00E0585F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 w:rsidRPr="00E0585F">
            <w:rPr>
              <w:rFonts w:cstheme="minorHAnsi"/>
            </w:rPr>
            <w:instrText>fullname</w:instrText>
          </w:r>
        </w:sdtContent>
      </w:sdt>
      <w:r w:rsidR="0023234A" w:rsidRPr="00E0585F">
        <w:rPr>
          <w:rFonts w:cstheme="minorHAnsi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  <w:b/>
          <w:bCs/>
        </w:rPr>
        <w:t>Error</w:t>
      </w:r>
      <w:proofErr w:type="spellEnd"/>
      <w:r>
        <w:rPr>
          <w:rFonts w:cstheme="minorHAnsi"/>
          <w:b/>
          <w:bCs/>
        </w:rPr>
        <w:t>! Bookmark not defined.</w:t>
      </w:r>
      <w:r w:rsidR="0023234A" w:rsidRPr="00E0585F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619036141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jkPrUA=="/>
      </w:sdtPr>
      <w:sdtContent>
        <w:p w14:paraId="101966C7" w14:textId="6985CA77" w:rsidR="00E0585F" w:rsidRPr="00E0585F" w:rsidRDefault="00E0585F" w:rsidP="0023234A">
          <w:pPr>
            <w:rPr>
              <w:rFonts w:cstheme="minorHAnsi"/>
            </w:rPr>
          </w:pPr>
          <w:r w:rsidRPr="00E0585F">
            <w:rPr>
              <w:rFonts w:cstheme="minorHAnsi"/>
            </w:rPr>
            <w:t>address1_line1</w:t>
          </w:r>
        </w:p>
      </w:sdtContent>
    </w:sdt>
    <w:bookmarkEnd w:id="0"/>
    <w:p w14:paraId="53D0EB29" w14:textId="04A05D47" w:rsidR="00E0585F" w:rsidRPr="00E0585F" w:rsidRDefault="00E0585F" w:rsidP="00E0585F">
      <w:pPr>
        <w:tabs>
          <w:tab w:val="left" w:pos="3252"/>
          <w:tab w:val="left" w:pos="6612"/>
        </w:tabs>
        <w:rPr>
          <w:rFonts w:cstheme="minorHAnsi"/>
        </w:rPr>
      </w:pPr>
      <w:sdt>
        <w:sdtPr>
          <w:rPr>
            <w:rFonts w:cstheme="minorHAnsi"/>
          </w:rPr>
          <w:id w:val="79756628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2_city[1]" w:storeItemID="{4EA84CF8-DE87-48C4-B695-2BCAF3D521FA}" w16sdtdh:storeItemChecksum="jkPrUA=="/>
        </w:sdtPr>
        <w:sdtContent>
          <w:r>
            <w:rPr>
              <w:rFonts w:cstheme="minorHAnsi"/>
            </w:rPr>
            <w:t>address2_</w:t>
          </w:r>
          <w:proofErr w:type="gramStart"/>
          <w:r>
            <w:rPr>
              <w:rFonts w:cstheme="minorHAnsi"/>
            </w:rPr>
            <w:t>city ,</w:t>
          </w:r>
          <w:proofErr w:type="gramEnd"/>
        </w:sdtContent>
      </w:sdt>
      <w:r>
        <w:rPr>
          <w:rFonts w:cstheme="minorHAnsi"/>
        </w:rPr>
        <w:tab/>
      </w:r>
      <w:sdt>
        <w:sdtPr>
          <w:rPr>
            <w:rFonts w:cstheme="minorHAnsi"/>
          </w:rPr>
          <w:id w:val="-70587151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jkPrUA=="/>
        </w:sdtPr>
        <w:sdtContent>
          <w:r w:rsidRPr="00E0585F"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ab/>
      </w:r>
      <w:sdt>
        <w:sdtPr>
          <w:rPr>
            <w:rFonts w:cstheme="minorHAnsi"/>
          </w:rPr>
          <w:id w:val="290792394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jkPrUA=="/>
        </w:sdtPr>
        <w:sdtContent>
          <w:r w:rsidRPr="00E0585F">
            <w:rPr>
              <w:rFonts w:cstheme="minorHAnsi"/>
            </w:rPr>
            <w:t>address1_postalcode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9"/>
        <w:gridCol w:w="333"/>
        <w:gridCol w:w="2417"/>
        <w:gridCol w:w="2999"/>
      </w:tblGrid>
      <w:tr w:rsidR="0023234A" w:rsidRPr="00E0585F" w14:paraId="68258711" w14:textId="77777777" w:rsidTr="00341422">
        <w:tc>
          <w:tcPr>
            <w:tcW w:w="4860" w:type="dxa"/>
          </w:tcPr>
          <w:p w14:paraId="7DF70DAB" w14:textId="77777777" w:rsidR="00E0585F" w:rsidRDefault="00E0585F" w:rsidP="00341422">
            <w:pPr>
              <w:rPr>
                <w:rFonts w:cstheme="minorHAnsi"/>
              </w:rPr>
            </w:pPr>
          </w:p>
          <w:p w14:paraId="1CA5D8E5" w14:textId="6C546D6E" w:rsidR="0023234A" w:rsidRPr="00E0585F" w:rsidRDefault="0023234A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>Re: Employee ID#:</w:t>
            </w:r>
            <w:r w:rsidR="002D68CC" w:rsidRPr="00E0585F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922328494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jkPrUA=="/>
              </w:sdtPr>
              <w:sdtContent>
                <w:proofErr w:type="spellStart"/>
                <w:r w:rsidR="002D68CC" w:rsidRPr="00E0585F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50FD4CE3" w14:textId="4F00FD10" w:rsidR="0023234A" w:rsidRPr="00E0585F" w:rsidRDefault="00D143A3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    </w:t>
            </w:r>
            <w:r w:rsidR="0023234A" w:rsidRPr="00E0585F">
              <w:rPr>
                <w:rFonts w:cstheme="minorHAnsi"/>
              </w:rPr>
              <w:t>Leave type:</w:t>
            </w:r>
          </w:p>
          <w:p w14:paraId="3E0F7CFD" w14:textId="77777777" w:rsidR="00DB26B7" w:rsidRPr="00E0585F" w:rsidRDefault="00DB26B7" w:rsidP="00341422">
            <w:pPr>
              <w:rPr>
                <w:rFonts w:cstheme="minorHAnsi"/>
              </w:rPr>
            </w:pPr>
          </w:p>
          <w:p w14:paraId="317D5338" w14:textId="77777777" w:rsidR="00DB26B7" w:rsidRPr="00E0585F" w:rsidRDefault="00DB26B7" w:rsidP="00341422">
            <w:pPr>
              <w:rPr>
                <w:rFonts w:cstheme="minorHAnsi"/>
              </w:rPr>
            </w:pPr>
          </w:p>
          <w:p w14:paraId="77D2FCF7" w14:textId="77777777" w:rsidR="00E0585F" w:rsidRDefault="00D143A3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 </w:t>
            </w:r>
          </w:p>
          <w:p w14:paraId="1485F447" w14:textId="13E19798" w:rsidR="00DB26B7" w:rsidRPr="00E0585F" w:rsidRDefault="00DB26B7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>Date of</w:t>
            </w:r>
            <w:r w:rsidR="00E0585F">
              <w:rPr>
                <w:rFonts w:cstheme="minorHAnsi"/>
              </w:rPr>
              <w:t xml:space="preserve"> </w:t>
            </w:r>
            <w:proofErr w:type="gramStart"/>
            <w:r w:rsidRPr="00E0585F">
              <w:rPr>
                <w:rFonts w:cstheme="minorHAnsi"/>
              </w:rPr>
              <w:t>Injury :</w:t>
            </w:r>
            <w:proofErr w:type="gramEnd"/>
            <w:r w:rsidRPr="00E0585F">
              <w:rPr>
                <w:rFonts w:cstheme="minorHAnsi"/>
              </w:rPr>
              <w:t xml:space="preserve">           </w:t>
            </w:r>
            <w:sdt>
              <w:sdtPr>
                <w:rPr>
                  <w:rFonts w:cstheme="minorHAnsi"/>
                </w:rPr>
                <w:id w:val="1708828349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dateinjurywasreported[1]" w:storeItemID="{4EA84CF8-DE87-48C4-B695-2BCAF3D521FA}" w16sdtdh:storeItemChecksum="jkPrUA=="/>
              </w:sdtPr>
              <w:sdtContent>
                <w:proofErr w:type="spellStart"/>
                <w:r w:rsidR="00E0585F" w:rsidRPr="00E0585F">
                  <w:rPr>
                    <w:rFonts w:cstheme="minorHAnsi"/>
                  </w:rPr>
                  <w:t>som_dateinjurywasreported</w:t>
                </w:r>
                <w:proofErr w:type="spellEnd"/>
              </w:sdtContent>
            </w:sdt>
          </w:p>
          <w:p w14:paraId="77989A10" w14:textId="77777777" w:rsidR="00DB26B7" w:rsidRPr="00E0585F" w:rsidRDefault="00DB26B7" w:rsidP="00341422">
            <w:pPr>
              <w:rPr>
                <w:rFonts w:cstheme="minorHAnsi"/>
              </w:rPr>
            </w:pPr>
          </w:p>
          <w:p w14:paraId="217E95D8" w14:textId="2C7A2F1C" w:rsidR="00DB26B7" w:rsidRPr="00E0585F" w:rsidRDefault="00D143A3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</w:t>
            </w:r>
            <w:r w:rsidR="00DB26B7" w:rsidRPr="00E0585F">
              <w:rPr>
                <w:rFonts w:cstheme="minorHAnsi"/>
              </w:rPr>
              <w:t xml:space="preserve">Return to </w:t>
            </w:r>
            <w:proofErr w:type="gramStart"/>
            <w:r w:rsidR="00DB26B7" w:rsidRPr="00E0585F">
              <w:rPr>
                <w:rFonts w:cstheme="minorHAnsi"/>
              </w:rPr>
              <w:t>work :</w:t>
            </w:r>
            <w:proofErr w:type="gramEnd"/>
            <w:r w:rsidR="00DB26B7" w:rsidRPr="00E0585F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986005589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returntoworkdate[1]" w:storeItemID="{4EA84CF8-DE87-48C4-B695-2BCAF3D521FA}" w16sdtdh:storeItemChecksum="jkPrUA=="/>
              </w:sdtPr>
              <w:sdtContent>
                <w:proofErr w:type="spellStart"/>
                <w:r w:rsidR="00E0585F" w:rsidRPr="00E0585F">
                  <w:rPr>
                    <w:rFonts w:cstheme="minorHAnsi"/>
                  </w:rPr>
                  <w:t>som_returntoworkdate</w:t>
                </w:r>
                <w:proofErr w:type="spellEnd"/>
              </w:sdtContent>
            </w:sdt>
          </w:p>
        </w:tc>
        <w:tc>
          <w:tcPr>
            <w:tcW w:w="3508" w:type="dxa"/>
          </w:tcPr>
          <w:p w14:paraId="2853B0B6" w14:textId="77777777" w:rsidR="00DB26B7" w:rsidRPr="00E0585F" w:rsidRDefault="00DB26B7" w:rsidP="00DB26B7">
            <w:pPr>
              <w:rPr>
                <w:rFonts w:cstheme="minorHAnsi"/>
                <w:b/>
              </w:rPr>
            </w:pPr>
            <w:bookmarkStart w:id="1" w:name="bmLvTp"/>
            <w:bookmarkEnd w:id="1"/>
            <w:r w:rsidRPr="00E0585F">
              <w:rPr>
                <w:rFonts w:cstheme="minorHAnsi"/>
                <w:b/>
              </w:rPr>
              <w:t>Workers’ Compensation</w:t>
            </w:r>
          </w:p>
          <w:p w14:paraId="2DAEF3EF" w14:textId="209DDE99" w:rsidR="00DB26B7" w:rsidRPr="00E0585F" w:rsidRDefault="00E0585F" w:rsidP="00DB26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RTW - Restriction</w:t>
            </w:r>
          </w:p>
          <w:p w14:paraId="1B2EA967" w14:textId="77777777" w:rsidR="0023234A" w:rsidRPr="00E0585F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E0585F" w14:paraId="5EDC3999" w14:textId="77777777" w:rsidTr="00341422">
        <w:tc>
          <w:tcPr>
            <w:tcW w:w="5035" w:type="dxa"/>
            <w:gridSpan w:val="2"/>
          </w:tcPr>
          <w:p w14:paraId="02BB8F4A" w14:textId="0681C895" w:rsidR="0023234A" w:rsidRPr="00E0585F" w:rsidRDefault="00DB26B7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1085" w:type="dxa"/>
          </w:tcPr>
          <w:p w14:paraId="7074C3E0" w14:textId="77777777" w:rsidR="0023234A" w:rsidRPr="00E0585F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E0585F" w:rsidRDefault="0023234A" w:rsidP="00341422">
            <w:pPr>
              <w:rPr>
                <w:rFonts w:cstheme="minorHAnsi"/>
                <w:b/>
              </w:rPr>
            </w:pPr>
          </w:p>
        </w:tc>
      </w:tr>
      <w:tr w:rsidR="00DB26B7" w:rsidRPr="00E0585F" w14:paraId="7A59142E" w14:textId="77777777" w:rsidTr="00341422">
        <w:tc>
          <w:tcPr>
            <w:tcW w:w="5035" w:type="dxa"/>
            <w:gridSpan w:val="2"/>
          </w:tcPr>
          <w:p w14:paraId="52645452" w14:textId="77777777" w:rsidR="00DB26B7" w:rsidRPr="00E0585F" w:rsidRDefault="00DB26B7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6E03A035" w14:textId="77777777" w:rsidR="00DB26B7" w:rsidRPr="00E0585F" w:rsidRDefault="00DB26B7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1C2609F7" w14:textId="77777777" w:rsidR="00DB26B7" w:rsidRPr="00E0585F" w:rsidRDefault="00DB26B7" w:rsidP="00341422">
            <w:pPr>
              <w:rPr>
                <w:rFonts w:cstheme="minorHAnsi"/>
                <w:b/>
              </w:rPr>
            </w:pPr>
          </w:p>
        </w:tc>
      </w:tr>
    </w:tbl>
    <w:p w14:paraId="3D4AB600" w14:textId="27FFB35D" w:rsidR="001E5507" w:rsidRPr="00E0585F" w:rsidRDefault="001E5507" w:rsidP="001421F4">
      <w:pPr>
        <w:rPr>
          <w:rFonts w:cstheme="minorHAnsi"/>
        </w:rPr>
      </w:pPr>
      <w:r w:rsidRPr="00E0585F">
        <w:rPr>
          <w:rFonts w:cstheme="minorHAnsi"/>
        </w:rPr>
        <w:t xml:space="preserve">                                                                                                   </w:t>
      </w:r>
      <w:bookmarkStart w:id="2" w:name="Salutation"/>
    </w:p>
    <w:p w14:paraId="606D1857" w14:textId="4EA57A6B" w:rsidR="0023234A" w:rsidRPr="00E0585F" w:rsidRDefault="0023234A" w:rsidP="0023234A">
      <w:pPr>
        <w:rPr>
          <w:rFonts w:cstheme="minorHAnsi"/>
        </w:rPr>
      </w:pPr>
      <w:r w:rsidRPr="00E0585F">
        <w:rPr>
          <w:rFonts w:cstheme="minorHAnsi"/>
        </w:rPr>
        <w:t>Dear</w:t>
      </w:r>
      <w:bookmarkEnd w:id="2"/>
      <w:r w:rsidRPr="00E0585F">
        <w:rPr>
          <w:rFonts w:cstheme="minorHAnsi"/>
        </w:rPr>
        <w:t xml:space="preserve"> </w:t>
      </w:r>
      <w:sdt>
        <w:sdtPr>
          <w:rPr>
            <w:rFonts w:cstheme="minorHAnsi"/>
          </w:rPr>
          <w:id w:val="648403422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jkPrUA=="/>
        </w:sdtPr>
        <w:sdtContent>
          <w:proofErr w:type="spellStart"/>
          <w:proofErr w:type="gramStart"/>
          <w:r w:rsidR="00E0585F" w:rsidRPr="00E0585F">
            <w:rPr>
              <w:rFonts w:cstheme="minorHAnsi"/>
            </w:rPr>
            <w:t>fullname</w:t>
          </w:r>
          <w:proofErr w:type="spellEnd"/>
          <w:r w:rsidR="00E0585F" w:rsidRPr="00E0585F">
            <w:rPr>
              <w:rFonts w:cstheme="minorHAnsi"/>
            </w:rPr>
            <w:t xml:space="preserve"> :</w:t>
          </w:r>
          <w:proofErr w:type="gramEnd"/>
        </w:sdtContent>
      </w:sdt>
    </w:p>
    <w:p w14:paraId="54C01377" w14:textId="77777777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t>The Disability Management Office (DMO) has received notification that you are authorized to return to work with the following restrictions:</w:t>
      </w:r>
    </w:p>
    <w:p w14:paraId="67B7ACC5" w14:textId="77777777" w:rsidR="00E0585F" w:rsidRPr="00E0585F" w:rsidRDefault="00E0585F" w:rsidP="00E0585F">
      <w:pPr>
        <w:rPr>
          <w:rFonts w:cstheme="minorHAnsi"/>
        </w:rPr>
      </w:pPr>
    </w:p>
    <w:p w14:paraId="0C6BFB07" w14:textId="77777777" w:rsidR="00E0585F" w:rsidRPr="00E0585F" w:rsidRDefault="00E0585F" w:rsidP="00E0585F">
      <w:pPr>
        <w:rPr>
          <w:rFonts w:cstheme="minorHAnsi"/>
        </w:rPr>
      </w:pPr>
    </w:p>
    <w:sdt>
      <w:sdtPr>
        <w:rPr>
          <w:rFonts w:cstheme="minorHAnsi"/>
        </w:rPr>
        <w:id w:val="1184565154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approvedrestrictionsdetails[1]" w:storeItemID="{4EA84CF8-DE87-48C4-B695-2BCAF3D521FA}" w16sdtdh:storeItemChecksum="jkPrUA=="/>
      </w:sdtPr>
      <w:sdtContent>
        <w:p w14:paraId="2589FFE1" w14:textId="61FDAF38" w:rsidR="00E0585F" w:rsidRPr="00E0585F" w:rsidRDefault="00E0585F" w:rsidP="00E0585F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som_approvedrestrictionsdetails</w:t>
          </w:r>
          <w:proofErr w:type="spellEnd"/>
        </w:p>
      </w:sdtContent>
    </w:sdt>
    <w:p w14:paraId="3A2A2764" w14:textId="77777777" w:rsidR="00E0585F" w:rsidRPr="00E0585F" w:rsidRDefault="00E0585F" w:rsidP="00E0585F">
      <w:pPr>
        <w:rPr>
          <w:rFonts w:cstheme="minorHAnsi"/>
        </w:rPr>
      </w:pPr>
    </w:p>
    <w:p w14:paraId="7E35FA32" w14:textId="77777777" w:rsidR="00E0585F" w:rsidRPr="00E0585F" w:rsidRDefault="00E0585F" w:rsidP="00E0585F">
      <w:pPr>
        <w:rPr>
          <w:rFonts w:cstheme="minorHAnsi"/>
        </w:rPr>
      </w:pPr>
    </w:p>
    <w:p w14:paraId="77CC4C51" w14:textId="1FB986E3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t xml:space="preserve">Your facility </w:t>
      </w:r>
      <w:proofErr w:type="gramStart"/>
      <w:r w:rsidRPr="00E0585F">
        <w:rPr>
          <w:rFonts w:cstheme="minorHAnsi"/>
        </w:rPr>
        <w:t>is able to</w:t>
      </w:r>
      <w:proofErr w:type="gramEnd"/>
      <w:r w:rsidRPr="00E0585F">
        <w:rPr>
          <w:rFonts w:cstheme="minorHAnsi"/>
        </w:rPr>
        <w:t xml:space="preserve"> accommodate these restrictions and you </w:t>
      </w:r>
      <w:r w:rsidRPr="00E0585F"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(have returned or will return]"/>
              <w:listEntry w:val="are authorized to return"/>
              <w:listEntry w:val="have returned"/>
            </w:ddList>
          </w:ffData>
        </w:fldChar>
      </w:r>
      <w:r w:rsidRPr="00E0585F">
        <w:rPr>
          <w:rFonts w:cstheme="minorHAnsi"/>
        </w:rPr>
        <w:instrText xml:space="preserve"> FORMDROPDOWN </w:instrText>
      </w:r>
      <w:r w:rsidRPr="00E0585F">
        <w:rPr>
          <w:rFonts w:cstheme="minorHAnsi"/>
        </w:rPr>
      </w:r>
      <w:r w:rsidRPr="00E0585F">
        <w:rPr>
          <w:rFonts w:cstheme="minorHAnsi"/>
        </w:rPr>
        <w:fldChar w:fldCharType="separate"/>
      </w:r>
      <w:r w:rsidRPr="00E0585F">
        <w:rPr>
          <w:rFonts w:cstheme="minorHAnsi"/>
        </w:rPr>
        <w:fldChar w:fldCharType="end"/>
      </w:r>
      <w:r w:rsidRPr="00E0585F">
        <w:rPr>
          <w:rFonts w:cstheme="minorHAnsi"/>
        </w:rPr>
        <w:t xml:space="preserve"> to work on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95863185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returntoworkdate[1]" w:storeItemID="{4EA84CF8-DE87-48C4-B695-2BCAF3D521FA}" w16sdtdh:storeItemChecksum="jkPrUA=="/>
        </w:sdtPr>
        <w:sdtContent>
          <w:proofErr w:type="spellStart"/>
          <w:r w:rsidRPr="00E0585F">
            <w:rPr>
              <w:rFonts w:cstheme="minorHAnsi"/>
            </w:rPr>
            <w:t>som_returntoworkdate</w:t>
          </w:r>
          <w:proofErr w:type="spellEnd"/>
        </w:sdtContent>
      </w:sdt>
      <w:r>
        <w:rPr>
          <w:rFonts w:cstheme="minorHAnsi"/>
        </w:rPr>
        <w:t xml:space="preserve"> </w:t>
      </w:r>
      <w:r w:rsidRPr="00E0585F">
        <w:rPr>
          <w:rFonts w:cstheme="minorHAnsi"/>
        </w:rPr>
        <w:t>.  Any absences related to this claim after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1605301173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returntoworkdate[1]" w:storeItemID="{4EA84CF8-DE87-48C4-B695-2BCAF3D521FA}" w16sdtdh:storeItemChecksum="jkPrUA=="/>
        </w:sdtPr>
        <w:sdtContent>
          <w:proofErr w:type="spellStart"/>
          <w:r w:rsidRPr="00E0585F">
            <w:rPr>
              <w:rFonts w:cstheme="minorHAnsi"/>
            </w:rPr>
            <w:t>som_returntoworkdate</w:t>
          </w:r>
          <w:proofErr w:type="spellEnd"/>
        </w:sdtContent>
      </w:sdt>
      <w:r w:rsidRPr="00E0585F">
        <w:rPr>
          <w:rFonts w:cstheme="minorHAnsi"/>
        </w:rPr>
        <w:t xml:space="preserve"> will not be compensated. </w:t>
      </w:r>
    </w:p>
    <w:p w14:paraId="7398BEE0" w14:textId="77777777" w:rsidR="00E0585F" w:rsidRPr="00E0585F" w:rsidRDefault="00E0585F" w:rsidP="00E0585F">
      <w:pPr>
        <w:rPr>
          <w:rFonts w:cstheme="minorHAnsi"/>
        </w:rPr>
      </w:pPr>
    </w:p>
    <w:p w14:paraId="45DF9687" w14:textId="77777777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t xml:space="preserve">When your restrictions end, and </w:t>
      </w:r>
      <w:r w:rsidRPr="00E0585F">
        <w:rPr>
          <w:rFonts w:cstheme="minorHAnsi"/>
          <w:u w:val="single"/>
        </w:rPr>
        <w:t>before</w:t>
      </w:r>
      <w:r w:rsidRPr="00E0585F">
        <w:rPr>
          <w:rFonts w:cstheme="minorHAnsi"/>
        </w:rPr>
        <w:t xml:space="preserve"> returning to full duty, you must submit a statement from your physician.  The medical statement must include, in writing, the date you can return and that you ‘</w:t>
      </w:r>
      <w:r w:rsidRPr="00E0585F">
        <w:rPr>
          <w:rFonts w:cstheme="minorHAnsi"/>
          <w:i/>
        </w:rPr>
        <w:t xml:space="preserve">may return to full duty or without </w:t>
      </w:r>
      <w:proofErr w:type="gramStart"/>
      <w:r w:rsidRPr="00E0585F">
        <w:rPr>
          <w:rFonts w:cstheme="minorHAnsi"/>
          <w:i/>
        </w:rPr>
        <w:t>restrictions</w:t>
      </w:r>
      <w:r w:rsidRPr="00E0585F">
        <w:rPr>
          <w:rFonts w:cstheme="minorHAnsi"/>
        </w:rPr>
        <w:t>’</w:t>
      </w:r>
      <w:proofErr w:type="gramEnd"/>
      <w:r w:rsidRPr="00E0585F">
        <w:rPr>
          <w:rFonts w:cstheme="minorHAnsi"/>
        </w:rPr>
        <w:t xml:space="preserve">.  </w:t>
      </w:r>
    </w:p>
    <w:p w14:paraId="2D9E9C53" w14:textId="77777777" w:rsidR="00E0585F" w:rsidRPr="00E0585F" w:rsidRDefault="00E0585F" w:rsidP="00E0585F">
      <w:pPr>
        <w:rPr>
          <w:rFonts w:cstheme="minorHAnsi"/>
        </w:rPr>
      </w:pPr>
    </w:p>
    <w:p w14:paraId="38DFE97B" w14:textId="77777777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lastRenderedPageBreak/>
        <w:t xml:space="preserve">If you require an extension to these restrictions, a physician’s statement with a revised end date or follow up evaluation date must be received and approved by the DMO </w:t>
      </w:r>
      <w:r w:rsidRPr="00E0585F">
        <w:rPr>
          <w:rFonts w:cstheme="minorHAnsi"/>
          <w:u w:val="single"/>
        </w:rPr>
        <w:t>before</w:t>
      </w:r>
      <w:r w:rsidRPr="00E0585F">
        <w:rPr>
          <w:rFonts w:cstheme="minorHAnsi"/>
        </w:rPr>
        <w:t xml:space="preserve"> your current restriction ends.  </w:t>
      </w:r>
    </w:p>
    <w:p w14:paraId="010CD88C" w14:textId="77777777" w:rsidR="00E0585F" w:rsidRPr="00E0585F" w:rsidRDefault="00E0585F" w:rsidP="00E0585F">
      <w:pPr>
        <w:rPr>
          <w:rFonts w:cstheme="minorHAnsi"/>
        </w:rPr>
      </w:pPr>
    </w:p>
    <w:p w14:paraId="16EB18FC" w14:textId="77777777" w:rsidR="00E0585F" w:rsidRPr="00E0585F" w:rsidRDefault="00E0585F" w:rsidP="00E0585F">
      <w:pPr>
        <w:rPr>
          <w:rFonts w:cstheme="minorHAnsi"/>
          <w:color w:val="000000"/>
        </w:rPr>
      </w:pPr>
      <w:r w:rsidRPr="00E0585F">
        <w:rPr>
          <w:rFonts w:cstheme="minorHAnsi"/>
          <w:color w:val="000000"/>
        </w:rPr>
        <w:t xml:space="preserve">It is important to provide appropriate documentation in a timely manner.   Delays may result in your being unable to return to work and require the use of your own leave credits until proper documentation is received, </w:t>
      </w:r>
      <w:proofErr w:type="gramStart"/>
      <w:r w:rsidRPr="00E0585F">
        <w:rPr>
          <w:rFonts w:cstheme="minorHAnsi"/>
          <w:color w:val="000000"/>
        </w:rPr>
        <w:t>reviewed</w:t>
      </w:r>
      <w:proofErr w:type="gramEnd"/>
      <w:r w:rsidRPr="00E0585F">
        <w:rPr>
          <w:rFonts w:cstheme="minorHAnsi"/>
          <w:color w:val="000000"/>
        </w:rPr>
        <w:t xml:space="preserve"> and approved. </w:t>
      </w:r>
      <w:bookmarkStart w:id="3" w:name="_Hlk52188637"/>
    </w:p>
    <w:p w14:paraId="74FF6010" w14:textId="0305F741" w:rsidR="00E0585F" w:rsidRPr="00E0585F" w:rsidRDefault="00E0585F" w:rsidP="00E0585F">
      <w:pPr>
        <w:rPr>
          <w:rFonts w:cstheme="minorHAnsi"/>
          <w:color w:val="000000"/>
        </w:rPr>
      </w:pPr>
      <w:r w:rsidRPr="00E0585F">
        <w:rPr>
          <w:rFonts w:cstheme="minorHAnsi"/>
        </w:rPr>
        <w:t>Submit documentation to:</w:t>
      </w:r>
    </w:p>
    <w:p w14:paraId="04153D67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DMO</w:t>
      </w:r>
    </w:p>
    <w:p w14:paraId="3DE147FF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P.O. Box 30002</w:t>
      </w:r>
    </w:p>
    <w:p w14:paraId="0693E898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Lansing, Michigan 48909</w:t>
      </w:r>
    </w:p>
    <w:p w14:paraId="734EB25B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Fax 517-241-9926</w:t>
      </w:r>
    </w:p>
    <w:p w14:paraId="2D1D5488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 xml:space="preserve">*Email: </w:t>
      </w:r>
      <w:hyperlink r:id="rId8" w:history="1">
        <w:r w:rsidRPr="00E0585F">
          <w:rPr>
            <w:rStyle w:val="Hyperlink"/>
            <w:rFonts w:eastAsiaTheme="majorEastAsia" w:cstheme="minorHAnsi"/>
          </w:rPr>
          <w:t>MCSC-DMO@michigan.gov</w:t>
        </w:r>
      </w:hyperlink>
    </w:p>
    <w:p w14:paraId="5940A877" w14:textId="77777777" w:rsidR="00E0585F" w:rsidRPr="00E0585F" w:rsidRDefault="00E0585F" w:rsidP="00E0585F">
      <w:pPr>
        <w:ind w:left="2880"/>
        <w:rPr>
          <w:rFonts w:cstheme="minorHAnsi"/>
        </w:rPr>
      </w:pPr>
    </w:p>
    <w:p w14:paraId="208BCCE0" w14:textId="77777777" w:rsidR="00E0585F" w:rsidRPr="00E0585F" w:rsidRDefault="00E0585F" w:rsidP="00E0585F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 w:rsidRPr="00E0585F">
        <w:rPr>
          <w:rFonts w:asciiTheme="minorHAnsi" w:hAnsiTheme="minorHAnsi" w:cstheme="minorHAnsi"/>
          <w:i/>
          <w:iCs/>
          <w:szCs w:val="22"/>
        </w:rPr>
        <w:t>*By choosing to email documentation, you accept the risks that unencrypted messages and any attachments can be intercepted, read, and copied by persons other than the intended recipient.</w:t>
      </w:r>
    </w:p>
    <w:bookmarkEnd w:id="3"/>
    <w:p w14:paraId="2E3F7994" w14:textId="77777777" w:rsidR="00E0585F" w:rsidRPr="00E0585F" w:rsidRDefault="00E0585F" w:rsidP="00E0585F">
      <w:pPr>
        <w:rPr>
          <w:rFonts w:cstheme="minorHAnsi"/>
          <w:color w:val="000000"/>
        </w:rPr>
      </w:pPr>
    </w:p>
    <w:p w14:paraId="5427F230" w14:textId="77777777" w:rsidR="00E0585F" w:rsidRPr="00E0585F" w:rsidRDefault="00E0585F" w:rsidP="00E0585F">
      <w:pPr>
        <w:rPr>
          <w:rFonts w:cstheme="minorHAnsi"/>
          <w:bCs/>
        </w:rPr>
      </w:pPr>
      <w:r w:rsidRPr="00E0585F">
        <w:rPr>
          <w:rFonts w:cstheme="minorHAnsi"/>
        </w:rPr>
        <w:t>The DMO wishes you a quick and full recovery if you have any questions regarding your workers’ compensation claim, please contact the DMO at 877-443-6362, Option 2.</w:t>
      </w:r>
    </w:p>
    <w:p w14:paraId="1B8309F6" w14:textId="77777777" w:rsidR="00E0585F" w:rsidRPr="00E0585F" w:rsidRDefault="00E0585F" w:rsidP="00E0585F">
      <w:pPr>
        <w:rPr>
          <w:rFonts w:cstheme="minorHAnsi"/>
        </w:rPr>
      </w:pPr>
    </w:p>
    <w:p w14:paraId="0D21D2C6" w14:textId="77777777" w:rsidR="00E0585F" w:rsidRPr="00E0585F" w:rsidRDefault="00E0585F" w:rsidP="00E0585F">
      <w:pPr>
        <w:rPr>
          <w:rFonts w:cstheme="minorHAnsi"/>
        </w:rPr>
      </w:pPr>
    </w:p>
    <w:p w14:paraId="659FB671" w14:textId="77777777" w:rsidR="00E0585F" w:rsidRPr="00E0585F" w:rsidRDefault="00E0585F" w:rsidP="00E0585F">
      <w:pPr>
        <w:rPr>
          <w:rFonts w:cstheme="minorHAnsi"/>
        </w:rPr>
      </w:pPr>
    </w:p>
    <w:p w14:paraId="3B26F5F3" w14:textId="77777777" w:rsidR="00E0585F" w:rsidRPr="00E0585F" w:rsidRDefault="00E0585F" w:rsidP="00E0585F">
      <w:pPr>
        <w:rPr>
          <w:rFonts w:cstheme="minorHAnsi"/>
        </w:rPr>
      </w:pPr>
      <w:bookmarkStart w:id="4" w:name="RepName"/>
      <w:bookmarkEnd w:id="4"/>
      <w:r w:rsidRPr="00E0585F">
        <w:rPr>
          <w:rFonts w:cstheme="minorHAnsi"/>
        </w:rPr>
        <w:t>Sincerely,</w:t>
      </w:r>
    </w:p>
    <w:p w14:paraId="66825C03" w14:textId="77777777" w:rsidR="00274879" w:rsidRPr="00E0585F" w:rsidRDefault="00274879" w:rsidP="00274879">
      <w:pPr>
        <w:rPr>
          <w:rFonts w:cstheme="minorHAnsi"/>
        </w:rPr>
      </w:pPr>
    </w:p>
    <w:p w14:paraId="0D23BD34" w14:textId="77777777" w:rsidR="00EE6CF6" w:rsidRPr="00E0585F" w:rsidRDefault="00EE6CF6" w:rsidP="00EE6CF6">
      <w:pPr>
        <w:rPr>
          <w:rFonts w:cstheme="minorHAnsi"/>
        </w:rPr>
      </w:pPr>
    </w:p>
    <w:p w14:paraId="3A1106C6" w14:textId="3C823B30" w:rsidR="0023234A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12493281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jkPrUA=="/>
      </w:sdtPr>
      <w:sdtContent>
        <w:p w14:paraId="2FA168C5" w14:textId="611146C3" w:rsidR="00E0585F" w:rsidRPr="00E0585F" w:rsidRDefault="00E0585F" w:rsidP="0023234A">
          <w:pPr>
            <w:rPr>
              <w:rFonts w:cstheme="minorHAnsi"/>
            </w:rPr>
          </w:pPr>
          <w:proofErr w:type="spellStart"/>
          <w:r w:rsidRPr="00E0585F"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E0585F" w:rsidRDefault="0023234A" w:rsidP="0023234A">
      <w:pPr>
        <w:rPr>
          <w:rFonts w:cstheme="minorHAnsi"/>
        </w:rPr>
      </w:pPr>
      <w:r w:rsidRPr="00E0585F">
        <w:rPr>
          <w:rFonts w:cstheme="minorHAnsi"/>
        </w:rPr>
        <w:t>Disability Management Office</w:t>
      </w:r>
    </w:p>
    <w:p w14:paraId="4BD167CE" w14:textId="71F5CE94" w:rsidR="0055490F" w:rsidRPr="00E0585F" w:rsidRDefault="0023234A">
      <w:pPr>
        <w:rPr>
          <w:rFonts w:cstheme="minorHAnsi"/>
        </w:rPr>
      </w:pPr>
      <w:bookmarkStart w:id="5" w:name="Supervisor"/>
      <w:r w:rsidRPr="00E0585F">
        <w:rPr>
          <w:rFonts w:cstheme="minorHAnsi"/>
        </w:rPr>
        <w:t>cc</w:t>
      </w:r>
      <w:bookmarkEnd w:id="5"/>
      <w:r w:rsidRPr="00E0585F">
        <w:rPr>
          <w:rFonts w:cstheme="minorHAnsi"/>
        </w:rPr>
        <w:t>:</w:t>
      </w:r>
      <w:r w:rsidR="00E0585F">
        <w:rPr>
          <w:rFonts w:cstheme="minorHAnsi"/>
        </w:rPr>
        <w:t xml:space="preserve"> </w:t>
      </w:r>
      <w:sdt>
        <w:sdtPr>
          <w:rPr>
            <w:rFonts w:cstheme="minorHAnsi"/>
          </w:rPr>
          <w:id w:val="107100264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jkPrUA=="/>
        </w:sdtPr>
        <w:sdtContent>
          <w:proofErr w:type="spellStart"/>
          <w:r w:rsidR="00E0585F" w:rsidRPr="00E0585F">
            <w:rPr>
              <w:rFonts w:cstheme="minorHAnsi"/>
            </w:rPr>
            <w:t>som_supervisorname</w:t>
          </w:r>
          <w:proofErr w:type="spellEnd"/>
        </w:sdtContent>
      </w:sdt>
      <w:r w:rsidRPr="00E0585F">
        <w:rPr>
          <w:rFonts w:cstheme="minorHAnsi"/>
        </w:rPr>
        <w:tab/>
        <w:t>, Supervisor</w:t>
      </w:r>
    </w:p>
    <w:sectPr w:rsidR="0055490F" w:rsidRPr="00E0585F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B9E0" w14:textId="77777777" w:rsidR="00B43B6C" w:rsidRDefault="00B43B6C" w:rsidP="0020106E">
      <w:pPr>
        <w:spacing w:after="0" w:line="240" w:lineRule="auto"/>
      </w:pPr>
      <w:r>
        <w:separator/>
      </w:r>
    </w:p>
  </w:endnote>
  <w:endnote w:type="continuationSeparator" w:id="0">
    <w:p w14:paraId="6F441291" w14:textId="77777777" w:rsidR="00B43B6C" w:rsidRDefault="00B43B6C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99DE" w14:textId="77777777" w:rsidR="00B43B6C" w:rsidRDefault="00B43B6C" w:rsidP="0020106E">
      <w:pPr>
        <w:spacing w:after="0" w:line="240" w:lineRule="auto"/>
      </w:pPr>
      <w:r>
        <w:separator/>
      </w:r>
    </w:p>
  </w:footnote>
  <w:footnote w:type="continuationSeparator" w:id="0">
    <w:p w14:paraId="029086A3" w14:textId="77777777" w:rsidR="00B43B6C" w:rsidRDefault="00B43B6C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7155777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jkPrUA=="/>
          </w:sdtPr>
          <w:sdtContent>
            <w:p w14:paraId="3BC841E6" w14:textId="4F5C1D6F" w:rsidR="00E0585F" w:rsidRPr="00DE6222" w:rsidRDefault="00E0585F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-1684738209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jkPrUA=="/>
          </w:sdtPr>
          <w:sdtContent>
            <w:p w14:paraId="34DE3BE6" w14:textId="5D90967A" w:rsidR="0020106E" w:rsidRPr="00E704D3" w:rsidRDefault="00E0585F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902">
    <w:abstractNumId w:val="0"/>
  </w:num>
  <w:num w:numId="2" w16cid:durableId="4276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075D12"/>
    <w:rsid w:val="001421F4"/>
    <w:rsid w:val="00152DCB"/>
    <w:rsid w:val="001E5507"/>
    <w:rsid w:val="0020106E"/>
    <w:rsid w:val="0023234A"/>
    <w:rsid w:val="00274879"/>
    <w:rsid w:val="002D68CC"/>
    <w:rsid w:val="003C0E15"/>
    <w:rsid w:val="0043640B"/>
    <w:rsid w:val="004453C7"/>
    <w:rsid w:val="00511B0B"/>
    <w:rsid w:val="00630B3E"/>
    <w:rsid w:val="00854F56"/>
    <w:rsid w:val="00933231"/>
    <w:rsid w:val="0094239B"/>
    <w:rsid w:val="009A1BE3"/>
    <w:rsid w:val="00A20BE5"/>
    <w:rsid w:val="00B43B6C"/>
    <w:rsid w:val="00B64AE8"/>
    <w:rsid w:val="00B77780"/>
    <w:rsid w:val="00D143A3"/>
    <w:rsid w:val="00D27DAB"/>
    <w:rsid w:val="00D62540"/>
    <w:rsid w:val="00DB26B7"/>
    <w:rsid w:val="00E0585F"/>
    <w:rsid w:val="00E704D3"/>
    <w:rsid w:val="00EE6CF6"/>
    <w:rsid w:val="00F11BB4"/>
    <w:rsid w:val="00F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  <w:style w:type="paragraph" w:customStyle="1" w:styleId="MemoBody">
    <w:name w:val="Memo Body"/>
    <w:basedOn w:val="Normal"/>
    <w:rsid w:val="002748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Strong">
    <w:name w:val="Strong"/>
    <w:basedOn w:val="DefaultParagraphFont"/>
    <w:qFormat/>
    <w:rsid w:val="00E0585F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17052F"/>
    <w:rsid w:val="001B6E8E"/>
    <w:rsid w:val="00255683"/>
    <w:rsid w:val="00547EFA"/>
    <w:rsid w:val="005A04C8"/>
    <w:rsid w:val="007C0259"/>
    <w:rsid w:val="008576FA"/>
    <w:rsid w:val="00871733"/>
    <w:rsid w:val="00892A18"/>
    <w:rsid w:val="00930094"/>
    <w:rsid w:val="00A7529B"/>
    <w:rsid w:val="00B147BD"/>
    <w:rsid w:val="00B65806"/>
    <w:rsid w:val="00C24417"/>
    <w:rsid w:val="00D261B4"/>
    <w:rsid w:val="00E6433C"/>
    <w:rsid w:val="00F07B87"/>
    <w:rsid w:val="00F604B6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7BD"/>
    <w:rPr>
      <w:color w:val="808080"/>
    </w:rPr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2F42B2BD70B84BCD81D0E148FEEFD99F">
    <w:name w:val="2F42B2BD70B84BCD81D0E148FEEFD99F"/>
    <w:rsid w:val="00B14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w14:paraId="54A15E7F" w14:textId="6AAA17F2" w:rsidR="00000000" w:rsidRDefault="00854F56"&gt;&lt;w:r w:rsidRPr="00E0585F"&gt;&lt;w:rPr&gt;&lt;w:rFonts w:cstheme="minorHAnsi"/&gt;&lt;/w:rPr&gt;&lt;w:t&gt;som_contactname&lt;/w:t&gt;&lt;/w:r&gt;&lt;/w:p&gt;&lt;w:sectPr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ontactname>
    <som_contactyominame>som_contactyominame</som_contactyominame>
    <som_countyofinjury>som_countyofinjury</som_countyofinjury>
    <som_currentexported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w14:paraId="3158DD67" w14:textId="5FC391F4"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w:cstheme="minorHAnsi"/&gt;&lt;/w:rPr&gt;&lt;w:t&gt;som_currentexporteddate&lt;/w:t&gt;&lt;/w:r&gt;&lt;/w:p&gt;&lt;w:sectPr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urrentexporteddate>
    <som_dateinjurywasreporte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w14:paraId="755F1953" w14:textId="75B69173" w:rsidR="00F20A12" w:rsidRDefault="00F20A12"&gt;&lt;w:r w:rsidRPr="00E0585F"&gt;&lt;w:rPr&gt;&lt;w:rFonts w:cstheme="minorHAnsi"/&gt;&lt;/w:rPr&gt;&lt;w:t&gt;som_dateinjurywasreported&lt;/w:t&gt;&lt;/w:r&gt;&lt;/w:p&gt;&lt;w:sectPr w:rsidR="00F20A12"&gt;&lt;w:pgSz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w:val="00D83391"/&gt;&lt;/w:style&gt;&lt;w:style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w14:paraId="0012060A" w14:textId="5F2CDA31" w:rsidR="00000000" w:rsidRDefault="00DB26B7"&gt;&lt;w:r w:rsidRPr="00E0585F"&gt;&lt;w:rPr&gt;&lt;w:rFonts w:cstheme="minorHAnsi"/&gt;&lt;/w:rPr&gt;&lt;w:t&gt;som_returntoworkdate&lt;/w:t&gt;&lt;/w:r&gt;&lt;/w:p&gt;&lt;w:sectPr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w14:paraId="216E4BE9" w14:textId="2EC40032" w:rsidR="00000000" w:rsidRDefault="00E704D3"&gt;&lt;w:r w:rsidRPr="00E0585F"&gt;&lt;w:rPr&gt;&lt;w:rFonts w:cstheme="minorHAnsi"/&gt;&lt;/w:rPr&gt;&lt;w:t&gt;address1_city&lt;/w:t&gt;&lt;/w:r&gt;&lt;/w:p&gt;&lt;w:sectPr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w:cstheme="minorHAnsi"/&gt;&lt;/w:rPr&gt;&lt;w:t&gt;address1_line1&lt;/w:t&gt;&lt;/w:r&gt;&lt;/w:p&gt;&lt;w:sectPr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w14:paraId="539A7BBD" w14:textId="0F8AC313" w:rsidR="00000000" w:rsidRDefault="00854F56"&gt;&lt;w:r w:rsidRPr="00E0585F"&gt;&lt;w:rPr&gt;&lt;w:rFonts w:cstheme="minorHAnsi"/&gt;&lt;/w:rPr&gt;&lt;w:t&gt;address1_postalcode&lt;/w:t&gt;&lt;/w:r&gt;&lt;/w:p&gt;&lt;w:sectPr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w14:textId="358ADD0F" w:rsidR="00DC1DD3" w:rsidRDefault="00E0585F"&gt;&lt;w:r w:rsidRPr="00E0585F"&gt;&lt;w:rPr&gt;&lt;w:rFonts w:cstheme="minorHAnsi"/&gt;&lt;/w:rPr&gt;&lt;w:t&gt;address1_stateorprovince&lt;/w:t&gt;&lt;/w:r&gt;&lt;/w:p&gt;&lt;w:sectPr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w14:paraId="53D0EB29" w14:textId="3C116C6B" w:rsidR="00E0585F" w:rsidRPr="00E0585F" w:rsidRDefault="00E0585F"&gt;&lt;w:pPr&gt;&lt;w:rPr&gt;&lt;w:rFonts w:cstheme="minorHAnsi"/&gt;&lt;/w:rPr&gt;&lt;/w:pPr&gt;&lt;w:r&gt;&lt;w:rPr&gt;&lt;w:rFonts w:cstheme="minorHAnsi"/&gt;&lt;/w:rPr&gt;&lt;w:t&gt;address2_city ,&lt;/w:t&gt;&lt;/w:r&gt;&lt;/w:p&gt;&lt;w:sectPr w:rsidR="00E0585F"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w:rsidR="001D382D" w:rsidRDefault="001D382D"&gt;&lt;w:r w:rsidRPr="00E0585F"&gt;&lt;w:rPr&gt;&lt;w:rFonts w:cstheme="minorHAnsi"/&gt;&lt;/w:rPr&gt;&lt;w:t&gt;fullname :&lt;/w:t&gt;&lt;/w:r&gt;&lt;/w:p&gt;&lt;w:sectPr w:rsidR="001D382D"&gt;&lt;w:pgSz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w14:paraId="42B5322F" w14:textId="59D1B448"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w:cstheme="minorHAnsi"/&gt;&lt;/w:rPr&gt;&lt;w:t&gt;owneridname&lt;/w:t&gt;&lt;/w:r&gt;&lt;/w:p&gt;&lt;w:sectPr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w14:paraId="5FC56C7D" w14:textId="2F7652E0" w:rsidR="00000000" w:rsidRDefault="002D68CC"&gt;&lt;w:r w:rsidRPr="00E0585F"&gt;&lt;w:rPr&gt;&lt;w:rFonts w:cstheme="minorHAnsi"/&gt;&lt;/w:rPr&gt;&lt;w:t&gt;som_eid&lt;/w:t&gt;&lt;/w:r&gt;&lt;/w:p&gt;&lt;w:sectPr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w14:paraId="1C61225A" w14:textId="348D1AB7" w:rsidR="00000000" w:rsidRDefault="00854F56"&gt;&lt;w:r w:rsidRPr="00E0585F"&gt;&lt;w:rPr&gt;&lt;w:rFonts w:cstheme="minorHAnsi"/&gt;&lt;/w:rPr&gt;&lt;w:t&gt;som_supervisorname&lt;/w:t&gt;&lt;/w:r&gt;&lt;/w:p&gt;&lt;w:sectPr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7</cp:revision>
  <dcterms:created xsi:type="dcterms:W3CDTF">2023-06-27T18:47:00Z</dcterms:created>
  <dcterms:modified xsi:type="dcterms:W3CDTF">2023-06-27T20:49:00Z</dcterms:modified>
</cp:coreProperties>
</file>