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597364318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WXnGNw=="/>
      </w:sdtPr>
      <w:sdtContent>
        <w:p w14:paraId="5EE2FACC" w14:textId="1D4B5300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44BC5F37" w14:textId="77777777" w:rsidR="0023234A" w:rsidRPr="002575A4" w:rsidRDefault="0023234A" w:rsidP="0023234A">
      <w:pPr>
        <w:rPr>
          <w:rFonts w:cstheme="minorHAnsi"/>
        </w:rPr>
      </w:pPr>
    </w:p>
    <w:p w14:paraId="099DAB88" w14:textId="1C5184AF" w:rsidR="0023234A" w:rsidRPr="002575A4" w:rsidRDefault="00000000" w:rsidP="0023234A">
      <w:pPr>
        <w:rPr>
          <w:rFonts w:cstheme="minorHAnsi"/>
        </w:rPr>
      </w:pPr>
      <w:sdt>
        <w:sdtPr>
          <w:rPr>
            <w:rFonts w:cstheme="minorHAnsi"/>
          </w:rPr>
          <w:id w:val="1077486158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som_contactname</w:t>
          </w:r>
          <w:proofErr w:type="spellEnd"/>
        </w:sdtContent>
      </w:sdt>
      <w:r w:rsidR="0023234A" w:rsidRPr="002575A4">
        <w:rPr>
          <w:rFonts w:cstheme="minorHAnsi"/>
        </w:rPr>
        <w:fldChar w:fldCharType="begin"/>
      </w:r>
      <w:r w:rsidR="0023234A" w:rsidRPr="002575A4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D2689A6275D94D13990ACC12C334F50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23234A">
            <w:rPr>
              <w:rFonts w:cstheme="minorHAnsi"/>
            </w:rPr>
            <w:instrText>fullname</w:instrText>
          </w:r>
        </w:sdtContent>
      </w:sdt>
      <w:r w:rsidR="0023234A" w:rsidRPr="002575A4">
        <w:rPr>
          <w:rFonts w:cstheme="minorHAnsi"/>
        </w:rPr>
        <w:instrText xml:space="preserve"> </w:instrText>
      </w:r>
      <w:r w:rsidR="0023234A" w:rsidRPr="002575A4">
        <w:rPr>
          <w:rFonts w:cstheme="minorHAnsi"/>
        </w:rPr>
        <w:fldChar w:fldCharType="end"/>
      </w:r>
    </w:p>
    <w:bookmarkStart w:id="0" w:name="Address" w:displacedByCustomXml="next"/>
    <w:sdt>
      <w:sdtPr>
        <w:rPr>
          <w:rFonts w:cstheme="minorHAnsi"/>
        </w:rPr>
        <w:id w:val="1751621482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address1_line1[1]" w:storeItemID="{4EA84CF8-DE87-48C4-B695-2BCAF3D521FA}" w16sdtdh:storeItemChecksum="WXnGNw=="/>
      </w:sdtPr>
      <w:sdtContent>
        <w:p w14:paraId="00CA3F20" w14:textId="0E557E8C" w:rsidR="0023234A" w:rsidRPr="002575A4" w:rsidRDefault="00854F56" w:rsidP="0023234A">
          <w:pPr>
            <w:rPr>
              <w:rFonts w:cstheme="minorHAnsi"/>
            </w:rPr>
          </w:pPr>
          <w:r>
            <w:rPr>
              <w:rFonts w:cstheme="minorHAnsi"/>
            </w:rPr>
            <w:t>address1_line1</w:t>
          </w:r>
        </w:p>
      </w:sdtContent>
    </w:sdt>
    <w:bookmarkEnd w:id="0"/>
    <w:p w14:paraId="43F3077C" w14:textId="44174304" w:rsidR="00854F56" w:rsidRPr="002575A4" w:rsidRDefault="00000000" w:rsidP="00854F56">
      <w:pPr>
        <w:rPr>
          <w:rFonts w:cstheme="minorHAnsi"/>
        </w:rPr>
      </w:pPr>
      <w:sdt>
        <w:sdtPr>
          <w:rPr>
            <w:rFonts w:cstheme="minorHAnsi"/>
          </w:rPr>
          <w:id w:val="-194945968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city[1]" w:storeItemID="{4EA84CF8-DE87-48C4-B695-2BCAF3D521FA}" w16sdtdh:storeItemChecksum="WXnGNw=="/>
        </w:sdtPr>
        <w:sdtContent>
          <w:r w:rsidR="00E704D3">
            <w:rPr>
              <w:rFonts w:cstheme="minorHAnsi"/>
            </w:rPr>
            <w:t>address1_city</w:t>
          </w:r>
        </w:sdtContent>
      </w:sdt>
      <w:r w:rsidR="00854F56" w:rsidRPr="002575A4">
        <w:rPr>
          <w:rFonts w:cstheme="minorHAnsi"/>
        </w:rPr>
        <w:t>,</w:t>
      </w:r>
      <w:r w:rsidR="00854F56">
        <w:rPr>
          <w:rFonts w:cstheme="minorHAnsi"/>
        </w:rPr>
        <w:t xml:space="preserve"> </w:t>
      </w:r>
      <w:sdt>
        <w:sdtPr>
          <w:id w:val="-982234560"/>
          <w:placeholder>
            <w:docPart w:val="94E375752A1D4FEFBF5FFAFEB8F3F4B1"/>
          </w:placeholder>
          <w15:dataBinding w:prefixMappings="xmlns:ns0='urn:microsoft-crm/document-template/som_workerscomp/11154/' " w:xpath="/ns0:DocumentTemplate[1]/som_workerscomp[1]/som_som_workerscomp_Contact_contact[1]/address1_stateorprovince[1]" w:storeItemID="{4EA84CF8-DE87-48C4-B695-2BCAF3D521FA}" w16sdtdh:storeItemChecksum="WXnGNw=="/>
        </w:sdtPr>
        <w:sdtContent>
          <w:r w:rsidR="00D62540">
            <w:rPr>
              <w:rFonts w:cstheme="minorHAnsi"/>
            </w:rPr>
            <w:t>address1_stateorprovince</w:t>
          </w:r>
        </w:sdtContent>
      </w:sdt>
      <w:r w:rsidR="00854F56" w:rsidRPr="002575A4">
        <w:rPr>
          <w:rFonts w:cstheme="minorHAnsi"/>
        </w:rPr>
        <w:t xml:space="preserve">  </w:t>
      </w:r>
      <w:r w:rsidR="00854F56">
        <w:rPr>
          <w:rFonts w:cstheme="minorHAnsi"/>
        </w:rPr>
        <w:t xml:space="preserve">, </w:t>
      </w:r>
      <w:sdt>
        <w:sdtPr>
          <w:rPr>
            <w:rFonts w:cstheme="minorHAnsi"/>
          </w:rPr>
          <w:id w:val="175200319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postalcode[1]" w:storeItemID="{4EA84CF8-DE87-48C4-B695-2BCAF3D521FA}" w16sdtdh:storeItemChecksum="WXnGNw=="/>
        </w:sdtPr>
        <w:sdtContent>
          <w:r w:rsidR="00854F56">
            <w:rPr>
              <w:rFonts w:cstheme="minorHAnsi"/>
            </w:rPr>
            <w:t>address1_postalcode</w:t>
          </w:r>
        </w:sdtContent>
      </w:sdt>
    </w:p>
    <w:p w14:paraId="79C52EEB" w14:textId="77777777" w:rsidR="0023234A" w:rsidRPr="002575A4" w:rsidRDefault="0023234A" w:rsidP="0023234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23234A" w:rsidRPr="002575A4" w14:paraId="68258711" w14:textId="77777777" w:rsidTr="00341422">
        <w:tc>
          <w:tcPr>
            <w:tcW w:w="4860" w:type="dxa"/>
          </w:tcPr>
          <w:p w14:paraId="1CA5D8E5" w14:textId="1C954EDE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490302275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WXnGNw=="/>
              </w:sdtPr>
              <w:sdtContent>
                <w:proofErr w:type="spellStart"/>
                <w:r w:rsidR="00A66E59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217E95D8" w14:textId="77777777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7D26EEDF" w14:textId="77777777" w:rsidR="001421F4" w:rsidRDefault="001421F4" w:rsidP="001421F4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 w:rsidRPr="00413CEF">
              <w:rPr>
                <w:rFonts w:cstheme="minorHAnsi"/>
                <w:b/>
                <w:bCs/>
              </w:rPr>
              <w:t>Workers’ Compensation</w:t>
            </w:r>
          </w:p>
          <w:p w14:paraId="59A6DBF8" w14:textId="77777777" w:rsidR="001421F4" w:rsidRPr="00413CEF" w:rsidRDefault="001421F4" w:rsidP="001421F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Overpayment</w:t>
            </w:r>
          </w:p>
          <w:p w14:paraId="1B2EA967" w14:textId="77777777" w:rsidR="0023234A" w:rsidRPr="00FC37C2" w:rsidRDefault="0023234A" w:rsidP="00341422">
            <w:pPr>
              <w:rPr>
                <w:rFonts w:cstheme="minorHAnsi"/>
                <w:b/>
                <w:bCs/>
              </w:rPr>
            </w:pPr>
          </w:p>
        </w:tc>
      </w:tr>
      <w:tr w:rsidR="0023234A" w:rsidRPr="002575A4" w14:paraId="5EDC3999" w14:textId="77777777" w:rsidTr="00341422">
        <w:tc>
          <w:tcPr>
            <w:tcW w:w="5035" w:type="dxa"/>
            <w:gridSpan w:val="2"/>
          </w:tcPr>
          <w:p w14:paraId="02BB8F4A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074C3E0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A8B58D8" w14:textId="77777777" w:rsidR="0023234A" w:rsidRPr="002575A4" w:rsidRDefault="0023234A" w:rsidP="00341422">
            <w:pPr>
              <w:rPr>
                <w:rFonts w:cstheme="minorHAnsi"/>
                <w:b/>
              </w:rPr>
            </w:pPr>
          </w:p>
        </w:tc>
      </w:tr>
    </w:tbl>
    <w:p w14:paraId="3D4AB600" w14:textId="27FFB35D" w:rsidR="001E5507" w:rsidRDefault="001E5507" w:rsidP="001421F4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</w:t>
      </w:r>
      <w:bookmarkStart w:id="2" w:name="Salutation"/>
    </w:p>
    <w:p w14:paraId="606D1857" w14:textId="7634F49D" w:rsidR="0023234A" w:rsidRPr="002575A4" w:rsidRDefault="0023234A" w:rsidP="0023234A">
      <w:pPr>
        <w:rPr>
          <w:rFonts w:cstheme="minorHAnsi"/>
        </w:rPr>
      </w:pPr>
      <w:r w:rsidRPr="002575A4">
        <w:rPr>
          <w:rFonts w:cstheme="minorHAnsi"/>
        </w:rPr>
        <w:t>Dear</w:t>
      </w:r>
      <w:bookmarkEnd w:id="2"/>
      <w:r w:rsidRPr="002575A4">
        <w:rPr>
          <w:rFonts w:cstheme="minorHAnsi"/>
        </w:rPr>
        <w:t xml:space="preserve"> </w:t>
      </w:r>
      <w:sdt>
        <w:sdtPr>
          <w:rPr>
            <w:rFonts w:cstheme="minorHAnsi"/>
          </w:rPr>
          <w:id w:val="49584834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fullname[1]" w:storeItemID="{4EA84CF8-DE87-48C4-B695-2BCAF3D521FA}" w16sdtdh:storeItemChecksum="WXnGNw=="/>
        </w:sdtPr>
        <w:sdtContent>
          <w:proofErr w:type="spellStart"/>
          <w:proofErr w:type="gramStart"/>
          <w:r w:rsidR="00854F56">
            <w:rPr>
              <w:rFonts w:cstheme="minorHAnsi"/>
            </w:rPr>
            <w:t>fullname</w:t>
          </w:r>
          <w:proofErr w:type="spellEnd"/>
          <w:r w:rsidR="00854F56">
            <w:rPr>
              <w:rFonts w:cstheme="minorHAnsi"/>
            </w:rPr>
            <w:t xml:space="preserve"> :</w:t>
          </w:r>
          <w:proofErr w:type="gramEnd"/>
        </w:sdtContent>
      </w:sdt>
    </w:p>
    <w:p w14:paraId="2D285D56" w14:textId="77777777" w:rsidR="00274879" w:rsidRPr="00413CEF" w:rsidRDefault="00274879" w:rsidP="00274879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The Disability Management Office (DMO) has received the calculation for your Workers’ Compensation first check adjustment.  It has been determined that you have been overpaid in the amount of $</w:t>
      </w:r>
      <w:r w:rsidRPr="00413CE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type w:val="number"/>
              <w:default w:val="0.00"/>
              <w:format w:val="0.00"/>
            </w:textInput>
          </w:ffData>
        </w:fldChar>
      </w:r>
      <w:r w:rsidRPr="00413CE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413CEF">
        <w:rPr>
          <w:rFonts w:asciiTheme="minorHAnsi" w:hAnsiTheme="minorHAnsi" w:cstheme="minorHAnsi"/>
          <w:sz w:val="22"/>
          <w:szCs w:val="22"/>
        </w:rPr>
      </w:r>
      <w:r w:rsidRPr="00413CEF">
        <w:rPr>
          <w:rFonts w:asciiTheme="minorHAnsi" w:hAnsiTheme="minorHAnsi" w:cstheme="minorHAnsi"/>
          <w:sz w:val="22"/>
          <w:szCs w:val="22"/>
        </w:rPr>
        <w:fldChar w:fldCharType="separate"/>
      </w:r>
      <w:r w:rsidRPr="00413CEF">
        <w:rPr>
          <w:rFonts w:asciiTheme="minorHAnsi" w:hAnsiTheme="minorHAnsi" w:cstheme="minorHAnsi"/>
          <w:noProof/>
          <w:sz w:val="22"/>
          <w:szCs w:val="22"/>
        </w:rPr>
        <w:t>0.00</w:t>
      </w:r>
      <w:r w:rsidRPr="00413CEF">
        <w:rPr>
          <w:rFonts w:asciiTheme="minorHAnsi" w:hAnsiTheme="minorHAnsi" w:cstheme="minorHAnsi"/>
          <w:sz w:val="22"/>
          <w:szCs w:val="22"/>
        </w:rPr>
        <w:fldChar w:fldCharType="end"/>
      </w:r>
      <w:r w:rsidRPr="00413CEF">
        <w:rPr>
          <w:rFonts w:asciiTheme="minorHAnsi" w:hAnsiTheme="minorHAnsi" w:cstheme="minorHAnsi"/>
          <w:sz w:val="22"/>
          <w:szCs w:val="22"/>
        </w:rPr>
        <w:t>.</w:t>
      </w:r>
    </w:p>
    <w:p w14:paraId="009176CD" w14:textId="77777777" w:rsidR="00274879" w:rsidRPr="00413CEF" w:rsidRDefault="00274879" w:rsidP="00274879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</w:p>
    <w:p w14:paraId="67873FAE" w14:textId="77777777" w:rsidR="00274879" w:rsidRPr="00413CEF" w:rsidRDefault="00274879" w:rsidP="00274879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 xml:space="preserve">This overpayment must be repaid by </w:t>
      </w:r>
      <w:r w:rsidRPr="00413CE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[confirm date with DTMB Payroll]"/>
            </w:textInput>
          </w:ffData>
        </w:fldChar>
      </w:r>
      <w:r w:rsidRPr="00413CE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413CEF">
        <w:rPr>
          <w:rFonts w:asciiTheme="minorHAnsi" w:hAnsiTheme="minorHAnsi" w:cstheme="minorHAnsi"/>
          <w:sz w:val="22"/>
          <w:szCs w:val="22"/>
        </w:rPr>
      </w:r>
      <w:r w:rsidRPr="00413CEF">
        <w:rPr>
          <w:rFonts w:asciiTheme="minorHAnsi" w:hAnsiTheme="minorHAnsi" w:cstheme="minorHAnsi"/>
          <w:sz w:val="22"/>
          <w:szCs w:val="22"/>
        </w:rPr>
        <w:fldChar w:fldCharType="separate"/>
      </w:r>
      <w:r w:rsidRPr="00413CEF">
        <w:rPr>
          <w:rFonts w:asciiTheme="minorHAnsi" w:hAnsiTheme="minorHAnsi" w:cstheme="minorHAnsi"/>
          <w:noProof/>
          <w:sz w:val="22"/>
          <w:szCs w:val="22"/>
        </w:rPr>
        <w:t>[confirm date with DTMB Payroll]</w:t>
      </w:r>
      <w:r w:rsidRPr="00413CEF">
        <w:rPr>
          <w:rFonts w:asciiTheme="minorHAnsi" w:hAnsiTheme="minorHAnsi" w:cstheme="minorHAnsi"/>
          <w:sz w:val="22"/>
          <w:szCs w:val="22"/>
        </w:rPr>
        <w:fldChar w:fldCharType="end"/>
      </w:r>
      <w:r w:rsidRPr="00413CEF">
        <w:rPr>
          <w:rFonts w:asciiTheme="minorHAnsi" w:hAnsiTheme="minorHAnsi" w:cstheme="minorHAnsi"/>
          <w:sz w:val="22"/>
          <w:szCs w:val="22"/>
        </w:rPr>
        <w:t xml:space="preserve">.  Please contact the DMO at 877.443-6362 (Option 2) no later than </w:t>
      </w:r>
      <w:r w:rsidRPr="00413CE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[confirm date with DTMB Payroll]"/>
            </w:textInput>
          </w:ffData>
        </w:fldChar>
      </w:r>
      <w:r w:rsidRPr="00413CE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413CEF">
        <w:rPr>
          <w:rFonts w:asciiTheme="minorHAnsi" w:hAnsiTheme="minorHAnsi" w:cstheme="minorHAnsi"/>
          <w:sz w:val="22"/>
          <w:szCs w:val="22"/>
        </w:rPr>
      </w:r>
      <w:r w:rsidRPr="00413CEF">
        <w:rPr>
          <w:rFonts w:asciiTheme="minorHAnsi" w:hAnsiTheme="minorHAnsi" w:cstheme="minorHAnsi"/>
          <w:sz w:val="22"/>
          <w:szCs w:val="22"/>
        </w:rPr>
        <w:fldChar w:fldCharType="separate"/>
      </w:r>
      <w:r w:rsidRPr="00413CEF">
        <w:rPr>
          <w:rFonts w:asciiTheme="minorHAnsi" w:hAnsiTheme="minorHAnsi" w:cstheme="minorHAnsi"/>
          <w:noProof/>
          <w:sz w:val="22"/>
          <w:szCs w:val="22"/>
        </w:rPr>
        <w:t>[confirm date with DTMB Payroll]</w:t>
      </w:r>
      <w:r w:rsidRPr="00413CEF">
        <w:rPr>
          <w:rFonts w:asciiTheme="minorHAnsi" w:hAnsiTheme="minorHAnsi" w:cstheme="minorHAnsi"/>
          <w:sz w:val="22"/>
          <w:szCs w:val="22"/>
        </w:rPr>
        <w:fldChar w:fldCharType="end"/>
      </w:r>
      <w:r w:rsidRPr="00413CEF">
        <w:rPr>
          <w:rFonts w:asciiTheme="minorHAnsi" w:hAnsiTheme="minorHAnsi" w:cstheme="minorHAnsi"/>
          <w:sz w:val="22"/>
          <w:szCs w:val="22"/>
        </w:rPr>
        <w:t xml:space="preserve"> to make payment arrangements in one of the following ways:</w:t>
      </w:r>
    </w:p>
    <w:p w14:paraId="4AA2F2AB" w14:textId="77777777" w:rsidR="00274879" w:rsidRPr="00413CEF" w:rsidRDefault="00274879" w:rsidP="00274879">
      <w:pPr>
        <w:pStyle w:val="MemoBody"/>
        <w:numPr>
          <w:ilvl w:val="0"/>
          <w:numId w:val="2"/>
        </w:numPr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Payroll deduction</w:t>
      </w:r>
    </w:p>
    <w:p w14:paraId="6844641C" w14:textId="77777777" w:rsidR="00274879" w:rsidRPr="00413CEF" w:rsidRDefault="00274879" w:rsidP="00274879">
      <w:pPr>
        <w:pStyle w:val="MemoBody"/>
        <w:numPr>
          <w:ilvl w:val="1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A payment schedule may be able to be arranged to pay this amount over more than one pay period.</w:t>
      </w:r>
    </w:p>
    <w:p w14:paraId="22C165C8" w14:textId="77777777" w:rsidR="00274879" w:rsidRPr="00413CEF" w:rsidRDefault="00274879" w:rsidP="00274879">
      <w:pPr>
        <w:pStyle w:val="MemoBody"/>
        <w:numPr>
          <w:ilvl w:val="0"/>
          <w:numId w:val="2"/>
        </w:numPr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Personal check or money order payable to the State of Michigan.</w:t>
      </w:r>
    </w:p>
    <w:p w14:paraId="706A7ACD" w14:textId="77777777" w:rsidR="00274879" w:rsidRPr="00413CEF" w:rsidRDefault="00274879" w:rsidP="00274879">
      <w:pPr>
        <w:pStyle w:val="MemoBody"/>
        <w:numPr>
          <w:ilvl w:val="1"/>
          <w:numId w:val="2"/>
        </w:numPr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Mail to:</w:t>
      </w:r>
      <w:r w:rsidRPr="00413CEF">
        <w:rPr>
          <w:rFonts w:asciiTheme="minorHAnsi" w:hAnsiTheme="minorHAnsi" w:cstheme="minorHAnsi"/>
          <w:sz w:val="22"/>
          <w:szCs w:val="22"/>
        </w:rPr>
        <w:tab/>
      </w:r>
      <w:r w:rsidRPr="00413CEF">
        <w:rPr>
          <w:rFonts w:asciiTheme="minorHAnsi" w:hAnsiTheme="minorHAnsi" w:cstheme="minorHAnsi"/>
          <w:sz w:val="22"/>
          <w:szCs w:val="22"/>
        </w:rPr>
        <w:tab/>
        <w:t>State of Michigan</w:t>
      </w:r>
    </w:p>
    <w:p w14:paraId="3FF5FFD0" w14:textId="77777777" w:rsidR="00274879" w:rsidRPr="00413CEF" w:rsidRDefault="00274879" w:rsidP="00274879">
      <w:pPr>
        <w:pStyle w:val="MemoBody"/>
        <w:ind w:left="2880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Disability Management Office</w:t>
      </w:r>
    </w:p>
    <w:p w14:paraId="5B63936C" w14:textId="77777777" w:rsidR="00274879" w:rsidRPr="00413CEF" w:rsidRDefault="00274879" w:rsidP="00274879">
      <w:pPr>
        <w:pStyle w:val="MemoBody"/>
        <w:ind w:left="2880"/>
        <w:jc w:val="both"/>
        <w:rPr>
          <w:rFonts w:asciiTheme="minorHAnsi" w:hAnsiTheme="minorHAnsi" w:cstheme="minorHAnsi"/>
          <w:strike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P.O. Box 30002, Lansing, MI 48909</w:t>
      </w:r>
    </w:p>
    <w:p w14:paraId="161B6D4E" w14:textId="77777777" w:rsidR="00274879" w:rsidRPr="00413CEF" w:rsidRDefault="00274879" w:rsidP="00274879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</w:p>
    <w:p w14:paraId="353CFF5C" w14:textId="77777777" w:rsidR="00274879" w:rsidRPr="00413CEF" w:rsidRDefault="00274879" w:rsidP="00274879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  <w:r w:rsidRPr="00413CEF">
        <w:rPr>
          <w:rFonts w:asciiTheme="minorHAnsi" w:hAnsiTheme="minorHAnsi" w:cstheme="minorHAnsi"/>
          <w:sz w:val="22"/>
          <w:szCs w:val="22"/>
        </w:rPr>
        <w:t>Failure to contact the DMO to make payment arrangements may result in a one-time payroll deduction.</w:t>
      </w:r>
    </w:p>
    <w:p w14:paraId="001D44D7" w14:textId="77777777" w:rsidR="00274879" w:rsidRPr="00413CEF" w:rsidRDefault="00274879" w:rsidP="00274879">
      <w:pPr>
        <w:rPr>
          <w:rFonts w:cstheme="minorHAnsi"/>
          <w:szCs w:val="24"/>
        </w:rPr>
      </w:pPr>
    </w:p>
    <w:p w14:paraId="7DE6AC77" w14:textId="77777777" w:rsidR="00274879" w:rsidRPr="00413CEF" w:rsidRDefault="00274879" w:rsidP="00274879">
      <w:pPr>
        <w:rPr>
          <w:rFonts w:cstheme="minorHAnsi"/>
        </w:rPr>
      </w:pPr>
      <w:r w:rsidRPr="00413CEF">
        <w:rPr>
          <w:rFonts w:cstheme="minorHAnsi"/>
        </w:rPr>
        <w:t>If leave credits were used, any adjustments to leave credits will be reflected through your Self-Service account and on your earnings statement.</w:t>
      </w:r>
    </w:p>
    <w:p w14:paraId="15735290" w14:textId="77777777" w:rsidR="00274879" w:rsidRPr="00413CEF" w:rsidRDefault="00274879" w:rsidP="00274879">
      <w:pPr>
        <w:pStyle w:val="MemoBody"/>
        <w:jc w:val="both"/>
        <w:rPr>
          <w:rFonts w:asciiTheme="minorHAnsi" w:hAnsiTheme="minorHAnsi" w:cstheme="minorHAnsi"/>
          <w:sz w:val="22"/>
          <w:szCs w:val="22"/>
        </w:rPr>
      </w:pPr>
    </w:p>
    <w:p w14:paraId="04330D72" w14:textId="77777777" w:rsidR="00274879" w:rsidRDefault="00274879" w:rsidP="00274879">
      <w:pPr>
        <w:rPr>
          <w:rFonts w:cstheme="minorHAnsi"/>
          <w:bCs/>
        </w:rPr>
      </w:pPr>
      <w:r w:rsidRPr="00413CEF">
        <w:rPr>
          <w:rFonts w:cstheme="minorHAnsi"/>
        </w:rPr>
        <w:t xml:space="preserve">If you have any questions, please contact the DMO at 877-443-6362, Option 2.  </w:t>
      </w:r>
    </w:p>
    <w:p w14:paraId="35978B8E" w14:textId="77777777" w:rsidR="00274879" w:rsidRDefault="00274879" w:rsidP="00274879">
      <w:pPr>
        <w:rPr>
          <w:rFonts w:cstheme="minorHAnsi"/>
          <w:bCs/>
        </w:rPr>
      </w:pPr>
    </w:p>
    <w:p w14:paraId="11D1A8D2" w14:textId="77777777" w:rsidR="00274879" w:rsidRDefault="00274879" w:rsidP="00274879">
      <w:pPr>
        <w:rPr>
          <w:rFonts w:cstheme="minorHAnsi"/>
          <w:bCs/>
        </w:rPr>
      </w:pPr>
    </w:p>
    <w:p w14:paraId="334638C9" w14:textId="77777777" w:rsidR="00274879" w:rsidRDefault="00274879" w:rsidP="00274879">
      <w:pPr>
        <w:rPr>
          <w:rFonts w:cstheme="minorHAnsi"/>
          <w:bCs/>
        </w:rPr>
      </w:pPr>
    </w:p>
    <w:p w14:paraId="27FD4F36" w14:textId="77777777" w:rsidR="00274879" w:rsidRPr="00413CEF" w:rsidRDefault="00274879" w:rsidP="00274879">
      <w:pPr>
        <w:rPr>
          <w:rFonts w:cstheme="minorHAnsi"/>
          <w:bCs/>
        </w:rPr>
      </w:pPr>
    </w:p>
    <w:p w14:paraId="3BD49C71" w14:textId="77777777" w:rsidR="00274879" w:rsidRPr="00413CEF" w:rsidRDefault="00274879" w:rsidP="00274879">
      <w:pPr>
        <w:rPr>
          <w:rFonts w:cstheme="minorHAnsi"/>
        </w:rPr>
      </w:pPr>
      <w:r w:rsidRPr="00413CEF">
        <w:rPr>
          <w:rFonts w:cstheme="minorHAnsi"/>
        </w:rPr>
        <w:lastRenderedPageBreak/>
        <w:t>Sincerely,</w:t>
      </w:r>
    </w:p>
    <w:p w14:paraId="66825C03" w14:textId="77777777" w:rsidR="00274879" w:rsidRPr="00413CEF" w:rsidRDefault="00274879" w:rsidP="00274879">
      <w:pPr>
        <w:rPr>
          <w:rFonts w:cstheme="minorHAnsi"/>
        </w:rPr>
      </w:pPr>
    </w:p>
    <w:p w14:paraId="0D23BD34" w14:textId="77777777" w:rsidR="00EE6CF6" w:rsidRDefault="00EE6CF6" w:rsidP="00EE6CF6">
      <w:pPr>
        <w:rPr>
          <w:rFonts w:cstheme="minorHAnsi"/>
        </w:rPr>
      </w:pPr>
    </w:p>
    <w:p w14:paraId="274B7EEF" w14:textId="77777777" w:rsidR="0023234A" w:rsidRPr="002575A4" w:rsidRDefault="0023234A" w:rsidP="0023234A">
      <w:pPr>
        <w:rPr>
          <w:rFonts w:cstheme="minorHAnsi"/>
        </w:rPr>
      </w:pPr>
    </w:p>
    <w:p w14:paraId="4900AD9C" w14:textId="77777777" w:rsidR="0023234A" w:rsidRPr="002575A4" w:rsidRDefault="0023234A" w:rsidP="0023234A">
      <w:pPr>
        <w:rPr>
          <w:rFonts w:cstheme="minorHAnsi"/>
        </w:rPr>
      </w:pPr>
    </w:p>
    <w:sdt>
      <w:sdtPr>
        <w:rPr>
          <w:rFonts w:cstheme="minorHAnsi"/>
        </w:rPr>
        <w:id w:val="-1446537600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owneridname[1]" w:storeItemID="{4EA84CF8-DE87-48C4-B695-2BCAF3D521FA}" w16sdtdh:storeItemChecksum="WXnGNw=="/>
      </w:sdtPr>
      <w:sdtContent>
        <w:p w14:paraId="3A1106C6" w14:textId="3E4A4A33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3A3DB03F" w14:textId="77777777" w:rsidR="0023234A" w:rsidRPr="002575A4" w:rsidRDefault="0023234A" w:rsidP="0023234A">
      <w:pPr>
        <w:rPr>
          <w:rFonts w:cstheme="minorHAnsi"/>
        </w:rPr>
      </w:pPr>
      <w:r w:rsidRPr="002575A4">
        <w:rPr>
          <w:rFonts w:cstheme="minorHAnsi"/>
        </w:rPr>
        <w:t>Disability Management Office</w:t>
      </w:r>
    </w:p>
    <w:p w14:paraId="6B9F4450" w14:textId="79FBADDA" w:rsidR="0023234A" w:rsidRPr="002575A4" w:rsidRDefault="0023234A" w:rsidP="0023234A">
      <w:pPr>
        <w:rPr>
          <w:rFonts w:cstheme="minorHAnsi"/>
        </w:rPr>
      </w:pPr>
      <w:bookmarkStart w:id="3" w:name="Supervisor"/>
      <w:r w:rsidRPr="002575A4">
        <w:rPr>
          <w:rFonts w:cstheme="minorHAnsi"/>
        </w:rPr>
        <w:t>cc</w:t>
      </w:r>
      <w:bookmarkEnd w:id="3"/>
      <w:r w:rsidRPr="002575A4">
        <w:rPr>
          <w:rFonts w:cstheme="minorHAnsi"/>
        </w:rPr>
        <w:t>:</w:t>
      </w:r>
      <w:r w:rsidRPr="002575A4">
        <w:rPr>
          <w:rFonts w:cstheme="minorHAnsi"/>
        </w:rPr>
        <w:tab/>
      </w:r>
      <w:sdt>
        <w:sdtPr>
          <w:rPr>
            <w:rFonts w:cstheme="minorHAnsi"/>
          </w:rPr>
          <w:id w:val="694966577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supervisor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som_supervisorname</w:t>
          </w:r>
          <w:proofErr w:type="spellEnd"/>
        </w:sdtContent>
      </w:sdt>
      <w:r w:rsidRPr="002575A4">
        <w:rPr>
          <w:rFonts w:cstheme="minorHAnsi"/>
        </w:rPr>
        <w:t>, Supervisor</w:t>
      </w:r>
    </w:p>
    <w:p w14:paraId="4BD167CE" w14:textId="77777777" w:rsidR="0055490F" w:rsidRDefault="00000000"/>
    <w:sectPr w:rsidR="0055490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B89D" w14:textId="77777777" w:rsidR="00AD3764" w:rsidRDefault="00AD3764" w:rsidP="0020106E">
      <w:pPr>
        <w:spacing w:after="0" w:line="240" w:lineRule="auto"/>
      </w:pPr>
      <w:r>
        <w:separator/>
      </w:r>
    </w:p>
  </w:endnote>
  <w:endnote w:type="continuationSeparator" w:id="0">
    <w:p w14:paraId="5B034C4E" w14:textId="77777777" w:rsidR="00AD3764" w:rsidRDefault="00AD3764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5B08" w14:textId="77777777" w:rsidR="00AD3764" w:rsidRDefault="00AD3764" w:rsidP="0020106E">
      <w:pPr>
        <w:spacing w:after="0" w:line="240" w:lineRule="auto"/>
      </w:pPr>
      <w:r>
        <w:separator/>
      </w:r>
    </w:p>
  </w:footnote>
  <w:footnote w:type="continuationSeparator" w:id="0">
    <w:p w14:paraId="0D46981E" w14:textId="77777777" w:rsidR="00AD3764" w:rsidRDefault="00AD3764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521128888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WXnGNw=="/>
          </w:sdtPr>
          <w:sdtContent>
            <w:p w14:paraId="3B7977B6" w14:textId="2BCA154B" w:rsidR="0020106E" w:rsidRPr="00DE6222" w:rsidRDefault="00E704D3" w:rsidP="00E704D3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1438944092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WXnGNw=="/>
          </w:sdtPr>
          <w:sdtContent>
            <w:p w14:paraId="34DE3BE6" w14:textId="5EFCBCFD" w:rsidR="0020106E" w:rsidRPr="00E704D3" w:rsidRDefault="00E704D3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6902">
    <w:abstractNumId w:val="0"/>
  </w:num>
  <w:num w:numId="2" w16cid:durableId="4276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1421F4"/>
    <w:rsid w:val="00152DCB"/>
    <w:rsid w:val="001E5507"/>
    <w:rsid w:val="0020106E"/>
    <w:rsid w:val="0023234A"/>
    <w:rsid w:val="00274879"/>
    <w:rsid w:val="003C0E15"/>
    <w:rsid w:val="00511B0B"/>
    <w:rsid w:val="00630B3E"/>
    <w:rsid w:val="00854F56"/>
    <w:rsid w:val="00933231"/>
    <w:rsid w:val="0094239B"/>
    <w:rsid w:val="00A66E59"/>
    <w:rsid w:val="00AD3764"/>
    <w:rsid w:val="00B64AE8"/>
    <w:rsid w:val="00B77780"/>
    <w:rsid w:val="00D27DAB"/>
    <w:rsid w:val="00D62540"/>
    <w:rsid w:val="00E704D3"/>
    <w:rsid w:val="00EE6CF6"/>
    <w:rsid w:val="00F11BB4"/>
    <w:rsid w:val="00F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  <w:style w:type="paragraph" w:customStyle="1" w:styleId="MemoBody">
    <w:name w:val="Memo Body"/>
    <w:basedOn w:val="Normal"/>
    <w:rsid w:val="002748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89A6275D94D13990ACC12C334F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97F-8A00-410F-8E82-55009F03B1AF}"/>
      </w:docPartPr>
      <w:docPartBody>
        <w:p w:rsidR="00930094" w:rsidRDefault="00F07B87" w:rsidP="00F07B87">
          <w:pPr>
            <w:pStyle w:val="D2689A6275D94D13990ACC12C334F50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E375752A1D4FEFBF5FFAFEB8F3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75-DEF4-4BC5-B4B5-839C1E052F2F}"/>
      </w:docPartPr>
      <w:docPartBody>
        <w:p w:rsidR="00FC5B8C" w:rsidRDefault="00E6433C" w:rsidP="00E6433C">
          <w:pPr>
            <w:pStyle w:val="94E375752A1D4FEFBF5FFAFEB8F3F4B1"/>
          </w:pPr>
          <w:r w:rsidRPr="00363A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17052F"/>
    <w:rsid w:val="001B6E8E"/>
    <w:rsid w:val="00255683"/>
    <w:rsid w:val="00547EFA"/>
    <w:rsid w:val="005A04C8"/>
    <w:rsid w:val="008576FA"/>
    <w:rsid w:val="009231CC"/>
    <w:rsid w:val="00930094"/>
    <w:rsid w:val="00B65806"/>
    <w:rsid w:val="00C24417"/>
    <w:rsid w:val="00D261B4"/>
    <w:rsid w:val="00E6433C"/>
    <w:rsid w:val="00F07B87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B8C"/>
    <w:rPr>
      <w:color w:val="808080"/>
    </w:rPr>
  </w:style>
  <w:style w:type="paragraph" w:customStyle="1" w:styleId="94E375752A1D4FEFBF5FFAFEB8F3F4B1">
    <w:name w:val="94E375752A1D4FEFBF5FFAFEB8F3F4B1"/>
    <w:rsid w:val="00E6433C"/>
  </w:style>
  <w:style w:type="paragraph" w:customStyle="1" w:styleId="D2689A6275D94D13990ACC12C334F507">
    <w:name w:val="D2689A6275D94D13990ACC12C334F507"/>
    <w:rsid w:val="00F07B87"/>
  </w:style>
  <w:style w:type="paragraph" w:customStyle="1" w:styleId="7D7F143373B04E4FB62464560BBADF7B">
    <w:name w:val="7D7F143373B04E4FB62464560BBADF7B"/>
    <w:rsid w:val="00F07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som_currentexporteddate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w14:textId="671F5BB2" w:rsidR="0020106E" w:rsidRPr="00DE6222" w:rsidRDefault="00105793" w:rsidP="00E704D3"&gt;&lt;w:pPr&gt;&lt;w:jc w:val="center"/&gt;&lt;w:rPr&gt;&lt;w:rFonts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w:val="16"/&gt;&lt;/w:rPr&gt;&lt;w:t&gt;som_value&lt;/w:t&gt;&lt;/w:r&gt;&lt;/w:p&gt;&lt;w:sectPr w:rsidR="0020106E"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w:val="1"/&gt;&lt;w:semiHidden/&gt;&lt;w:unhideWhenUsed/&gt;&lt;w:rsid w:val="00105793"/&gt;&lt;/w:style&gt;&lt;w:style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w:val="00105793"/&gt;&lt;/w:style&gt;&lt;/w:styles&gt;&lt;/pkg:xmlData&gt;&lt;/pkg:part&gt;&lt;/pkg:package&gt;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w:rsidRPr="002575A4" w:rsidRDefault="00F36F37" w:rsidP="0023234A"&gt;&lt;w:pPr&gt;&lt;w:rPr&gt;&lt;w:rFonts w:cstheme="minorHAnsi"/&gt;&lt;/w:rPr&gt;&lt;/w:pPr&gt;&lt;w:r&gt;&lt;w:rPr&gt;&lt;w:rFonts w:cstheme="minorHAnsi"/&gt;&lt;/w:rPr&gt;&lt;w:t&gt;address1_line1&lt;/w:t&gt;&lt;/w:r&gt;&lt;/w:p&gt;&lt;w:sectPr w:rsidR="0023234A" w:rsidRPr="002575A4"&gt;&lt;w:pgSz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w:val="1"/&gt;&lt;w:semiHidden/&gt;&lt;w:unhideWhenUsed/&gt;&lt;w:rsid w:val="00F36F37"/&gt;&lt;/w:style&gt;&lt;w:style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w:val="00F36F37"/&gt;&lt;/w:style&gt;&lt;/w:styles&gt;&lt;/pkg:xmlData&gt;&lt;/pkg:part&gt;&lt;/pkg:package&gt;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w14:textId="6C50DAA5" w:rsidR="00DC1DD3" w:rsidRDefault="00DC1DD3"&gt;&lt;w:r&gt;&lt;w:rPr&gt;&lt;w:rFonts w:cstheme="minorHAnsi"/&gt;&lt;/w:rPr&gt;&lt;w:t&gt;a&lt;/w:t&gt;&lt;/w:r&gt;&lt;w:r&gt;&lt;w:rPr&gt;&lt;w:rFonts w:cstheme="minorHAnsi"/&gt;&lt;/w:rPr&gt;&lt;w:t&gt;ddress1_stateorprovince&lt;/w:t&gt;&lt;/w:r&gt;&lt;/w:p&gt;&lt;w:sectPr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w:rsidR="00000000" w:rsidRDefault="00854F56"&gt;&lt;w:r&gt;&lt;w:rPr&gt;&lt;w:rFonts w:cstheme="minorHAnsi"/&gt;&lt;/w:rPr&gt;&lt;w:t&gt;fullname :&lt;/w:t&gt;&lt;/w:r&gt;&lt;/w:p&gt;&lt;w:sectPr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5</cp:revision>
  <dcterms:created xsi:type="dcterms:W3CDTF">2023-06-27T18:30:00Z</dcterms:created>
  <dcterms:modified xsi:type="dcterms:W3CDTF">2023-06-27T20:09:00Z</dcterms:modified>
</cp:coreProperties>
</file>