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76162549"/>
        <w:placeholder>
          <w:docPart w:val="DefaultPlaceholder_-1854013440"/>
        </w:placeholder>
        <w:dataBinding w:prefixMappings="xmlns:ns0='urn:microsoft-crm/document-template/som_workerscomp/11154/' " w:xpath="/ns0:DocumentTemplate[1]/som_workerscomp[1]/som_currentexporteddate[1]" w:storeItemID="{AFC21487-F5E1-44C0-8E57-E58EBFD616F1}"/>
        <w:text/>
      </w:sdtPr>
      <w:sdtContent>
        <w:p w14:paraId="40F237C4" w14:textId="7F1A9652" w:rsidR="003A40A7" w:rsidRDefault="00B1339D" w:rsidP="003A40A7">
          <w:pPr>
            <w:spacing w:line="240" w:lineRule="auto"/>
            <w:contextualSpacing/>
          </w:pPr>
          <w:proofErr w:type="spellStart"/>
          <w:r>
            <w:t>som_currentexporteddate</w:t>
          </w:r>
          <w:proofErr w:type="spellEnd"/>
        </w:p>
      </w:sdtContent>
    </w:sdt>
    <w:p w14:paraId="27522C7A" w14:textId="77777777" w:rsidR="003A40A7" w:rsidRDefault="003A40A7" w:rsidP="003A40A7">
      <w:pPr>
        <w:spacing w:line="240" w:lineRule="auto"/>
        <w:contextualSpacing/>
      </w:pPr>
    </w:p>
    <w:sdt>
      <w:sdtPr>
        <w:id w:val="-565186458"/>
        <w:placeholder>
          <w:docPart w:val="DefaultPlaceholder_-1854013440"/>
        </w:placeholder>
        <w:dataBinding w:prefixMappings="xmlns:ns0='urn:microsoft-crm/document-template/som_workerscomp/11154/' " w:xpath="/ns0:DocumentTemplate[1]/som_workerscomp[1]/som_som_workerscomp_Contact_contact[1]/fullname[1]" w:storeItemID="{AFC21487-F5E1-44C0-8E57-E58EBFD616F1}"/>
        <w:text/>
      </w:sdtPr>
      <w:sdtContent>
        <w:p w14:paraId="3ECC407C" w14:textId="081D8CB5" w:rsidR="003A40A7" w:rsidRDefault="00D1154F" w:rsidP="003A40A7">
          <w:pPr>
            <w:spacing w:line="240" w:lineRule="auto"/>
            <w:contextualSpacing/>
          </w:pPr>
          <w:proofErr w:type="spellStart"/>
          <w:r>
            <w:t>fullname</w:t>
          </w:r>
          <w:proofErr w:type="spellEnd"/>
        </w:p>
      </w:sdtContent>
    </w:sdt>
    <w:p w14:paraId="591F8237" w14:textId="77777777" w:rsidR="00CE42E0" w:rsidRDefault="00000000" w:rsidP="003A40A7">
      <w:pPr>
        <w:spacing w:line="240" w:lineRule="auto"/>
        <w:contextualSpacing/>
      </w:pPr>
      <w:sdt>
        <w:sdtPr>
          <w:id w:val="-1568715518"/>
          <w:placeholder>
            <w:docPart w:val="DefaultPlaceholder_-1854013440"/>
          </w:placeholder>
          <w:dataBinding w:prefixMappings="xmlns:ns0='urn:microsoft-crm/document-template/som_workerscomp/11154/' " w:xpath="/ns0:DocumentTemplate[1]/som_workerscomp[1]/som_som_workerscomp_Contact_contact[1]/address1_line1[1]" w:storeItemID="{AFC21487-F5E1-44C0-8E57-E58EBFD616F1}"/>
          <w:text/>
        </w:sdtPr>
        <w:sdtContent>
          <w:r w:rsidR="00D1154F">
            <w:t>address1_line1</w:t>
          </w:r>
        </w:sdtContent>
      </w:sdt>
    </w:p>
    <w:p w14:paraId="4F698647" w14:textId="77777777" w:rsidR="00CE42E0" w:rsidRDefault="00000000" w:rsidP="003A40A7">
      <w:pPr>
        <w:spacing w:line="240" w:lineRule="auto"/>
        <w:contextualSpacing/>
      </w:pPr>
      <w:sdt>
        <w:sdtPr>
          <w:id w:val="1427229152"/>
          <w:placeholder>
            <w:docPart w:val="DefaultPlaceholder_-1854013440"/>
          </w:placeholder>
          <w:dataBinding w:prefixMappings="xmlns:ns0='urn:microsoft-crm/document-template/som_workerscomp/11154/' " w:xpath="/ns0:DocumentTemplate[1]/som_workerscomp[1]/som_som_workerscomp_Contact_contact[1]/address1_line2[1]" w:storeItemID="{AFC21487-F5E1-44C0-8E57-E58EBFD616F1}"/>
          <w:text/>
        </w:sdtPr>
        <w:sdtContent>
          <w:r w:rsidR="00D1154F">
            <w:t>address1_line2</w:t>
          </w:r>
        </w:sdtContent>
      </w:sdt>
    </w:p>
    <w:p w14:paraId="3CD2B195" w14:textId="3A7F79AE" w:rsidR="003A40A7" w:rsidRDefault="00000000" w:rsidP="003A40A7">
      <w:pPr>
        <w:spacing w:line="240" w:lineRule="auto"/>
        <w:contextualSpacing/>
      </w:pPr>
      <w:sdt>
        <w:sdtPr>
          <w:id w:val="1808896479"/>
          <w:placeholder>
            <w:docPart w:val="DefaultPlaceholder_-1854013440"/>
          </w:placeholder>
          <w:dataBinding w:prefixMappings="xmlns:ns0='urn:microsoft-crm/document-template/som_workerscomp/11154/' " w:xpath="/ns0:DocumentTemplate[1]/som_workerscomp[1]/som_som_workerscomp_Contact_contact[1]/address1_city[1]" w:storeItemID="{AFC21487-F5E1-44C0-8E57-E58EBFD616F1}"/>
          <w:text/>
        </w:sdtPr>
        <w:sdtContent>
          <w:r w:rsidR="00D1154F">
            <w:t>address1_city</w:t>
          </w:r>
        </w:sdtContent>
      </w:sdt>
      <w:r w:rsidR="00CE42E0">
        <w:t xml:space="preserve">, </w:t>
      </w:r>
      <w:sdt>
        <w:sdtPr>
          <w:id w:val="83421130"/>
          <w:placeholder>
            <w:docPart w:val="DefaultPlaceholder_-1854013440"/>
          </w:placeholder>
          <w:dataBinding w:prefixMappings="xmlns:ns0='urn:microsoft-crm/document-template/som_workerscomp/11154/' " w:xpath="/ns0:DocumentTemplate[1]/som_workerscomp[1]/som_som_workerscomp_Contact_contact[1]/address1_stateorprovince[1]" w:storeItemID="{AFC21487-F5E1-44C0-8E57-E58EBFD616F1}"/>
          <w:text/>
        </w:sdtPr>
        <w:sdtContent>
          <w:r w:rsidR="00D1154F">
            <w:t>address1_stateorprovince</w:t>
          </w:r>
        </w:sdtContent>
      </w:sdt>
      <w:r w:rsidR="00CE42E0">
        <w:t xml:space="preserve"> </w:t>
      </w:r>
      <w:sdt>
        <w:sdtPr>
          <w:id w:val="1678848237"/>
          <w:placeholder>
            <w:docPart w:val="DefaultPlaceholder_-1854013440"/>
          </w:placeholder>
          <w:dataBinding w:prefixMappings="xmlns:ns0='urn:microsoft-crm/document-template/som_workerscomp/11154/' " w:xpath="/ns0:DocumentTemplate[1]/som_workerscomp[1]/som_som_workerscomp_Contact_contact[1]/address1_postalcode[1]" w:storeItemID="{AFC21487-F5E1-44C0-8E57-E58EBFD616F1}"/>
          <w:text/>
        </w:sdtPr>
        <w:sdtContent>
          <w:r w:rsidR="00D1154F">
            <w:t>address1_postalcode</w:t>
          </w:r>
        </w:sdtContent>
      </w:sdt>
    </w:p>
    <w:p w14:paraId="0ECC356B" w14:textId="77777777" w:rsidR="00CE42E0" w:rsidRDefault="00CE42E0" w:rsidP="003A40A7">
      <w:pPr>
        <w:spacing w:line="240" w:lineRule="auto"/>
        <w:contextualSpacing/>
      </w:pPr>
    </w:p>
    <w:p w14:paraId="79F3877A" w14:textId="30F3C74E" w:rsidR="003A40A7" w:rsidRDefault="003A40A7" w:rsidP="003A40A7">
      <w:pPr>
        <w:spacing w:line="240" w:lineRule="auto"/>
        <w:ind w:left="4320" w:hanging="4320"/>
        <w:contextualSpacing/>
        <w:rPr>
          <w:b/>
        </w:rPr>
      </w:pPr>
      <w:r>
        <w:t xml:space="preserve">Re:  Employee ID#: </w:t>
      </w:r>
      <w:bookmarkStart w:id="0" w:name="bmEmpID"/>
      <w:bookmarkEnd w:id="0"/>
      <w:r>
        <w:t xml:space="preserve"> </w:t>
      </w:r>
      <w:sdt>
        <w:sdtPr>
          <w:id w:val="-1527013128"/>
          <w:placeholder>
            <w:docPart w:val="DefaultPlaceholder_-1854013440"/>
          </w:placeholder>
          <w:dataBinding w:prefixMappings="xmlns:ns0='urn:microsoft-crm/document-template/som_workerscomp/11154/' " w:xpath="/ns0:DocumentTemplate[1]/som_workerscomp[1]/som_som_workerscomp_Contact_contact[1]/employeeid[1]" w:storeItemID="{AFC21487-F5E1-44C0-8E57-E58EBFD616F1}"/>
          <w:text/>
        </w:sdtPr>
        <w:sdtContent>
          <w:proofErr w:type="spellStart"/>
          <w:r w:rsidR="00CE42E0">
            <w:t>employeeid</w:t>
          </w:r>
          <w:proofErr w:type="spellEnd"/>
        </w:sdtContent>
      </w:sdt>
      <w:r>
        <w:tab/>
      </w:r>
      <w:bookmarkStart w:id="1" w:name="bmLvTp"/>
      <w:bookmarkEnd w:id="1"/>
      <w:r>
        <w:rPr>
          <w:b/>
        </w:rPr>
        <w:tab/>
      </w:r>
      <w:r>
        <w:rPr>
          <w:b/>
        </w:rPr>
        <w:tab/>
        <w:t>Workers’ Compensation</w:t>
      </w:r>
    </w:p>
    <w:p w14:paraId="0EA1582C" w14:textId="77777777" w:rsidR="003A40A7" w:rsidRDefault="003A40A7" w:rsidP="003A40A7">
      <w:pPr>
        <w:spacing w:line="240" w:lineRule="auto"/>
        <w:ind w:left="5760"/>
        <w:contextualSpacing/>
        <w:rPr>
          <w:b/>
        </w:rPr>
      </w:pPr>
      <w:r>
        <w:rPr>
          <w:b/>
        </w:rPr>
        <w:t>Permanent, Lifetime or Long-term restrictions</w:t>
      </w:r>
    </w:p>
    <w:p w14:paraId="5EC04568" w14:textId="77777777" w:rsidR="003A40A7" w:rsidRDefault="003A40A7" w:rsidP="003A40A7">
      <w:pPr>
        <w:spacing w:line="240" w:lineRule="auto"/>
        <w:ind w:left="5760"/>
        <w:contextualSpacing/>
        <w:rPr>
          <w:b/>
        </w:rPr>
      </w:pPr>
    </w:p>
    <w:p w14:paraId="1133942E" w14:textId="6E0818F0" w:rsidR="003A40A7" w:rsidRDefault="003A40A7" w:rsidP="003A40A7">
      <w:pPr>
        <w:spacing w:line="240" w:lineRule="auto"/>
        <w:contextualSpacing/>
      </w:pPr>
      <w:bookmarkStart w:id="2" w:name="Salutation"/>
      <w:r>
        <w:t>Dear</w:t>
      </w:r>
      <w:bookmarkEnd w:id="2"/>
      <w:r>
        <w:t xml:space="preserve"> </w:t>
      </w:r>
      <w:sdt>
        <w:sdtPr>
          <w:id w:val="-1539269065"/>
          <w:placeholder>
            <w:docPart w:val="DefaultPlaceholder_-1854013440"/>
          </w:placeholder>
          <w:dataBinding w:prefixMappings="xmlns:ns0='urn:microsoft-crm/document-template/som_workerscomp/11154/' " w:xpath="/ns0:DocumentTemplate[1]/som_workerscomp[1]/som_som_workerscomp_Contact_contact[1]/fullname[1]" w:storeItemID="{AFC21487-F5E1-44C0-8E57-E58EBFD616F1}"/>
          <w:text/>
        </w:sdtPr>
        <w:sdtContent>
          <w:proofErr w:type="spellStart"/>
          <w:r w:rsidR="00CE42E0">
            <w:t>fullname</w:t>
          </w:r>
          <w:proofErr w:type="spellEnd"/>
        </w:sdtContent>
      </w:sdt>
      <w:r>
        <w:t>:</w:t>
      </w:r>
    </w:p>
    <w:p w14:paraId="02C863AF" w14:textId="77777777" w:rsidR="003A40A7" w:rsidRDefault="003A40A7" w:rsidP="003A40A7">
      <w:pPr>
        <w:spacing w:line="240" w:lineRule="auto"/>
        <w:contextualSpacing/>
      </w:pPr>
    </w:p>
    <w:p w14:paraId="5CA4E22D" w14:textId="77777777" w:rsidR="003A40A7" w:rsidRDefault="003A40A7" w:rsidP="003A40A7">
      <w:pPr>
        <w:spacing w:line="240" w:lineRule="auto"/>
        <w:contextualSpacing/>
      </w:pPr>
    </w:p>
    <w:p w14:paraId="3C85BBA1" w14:textId="77777777" w:rsidR="003A40A7" w:rsidRDefault="003A40A7" w:rsidP="003A40A7">
      <w:pPr>
        <w:spacing w:line="240" w:lineRule="auto"/>
        <w:contextualSpacing/>
      </w:pPr>
      <w:r>
        <w:t>The Disability Management Office (DMO) has received documentation for permanent, lifetime or long-term restrictions.  The DMO does not have the authority to approve these restrictions.</w:t>
      </w:r>
    </w:p>
    <w:p w14:paraId="717BF3D1" w14:textId="77777777" w:rsidR="003A40A7" w:rsidRDefault="003A40A7" w:rsidP="003A40A7">
      <w:pPr>
        <w:spacing w:line="240" w:lineRule="auto"/>
        <w:contextualSpacing/>
      </w:pPr>
    </w:p>
    <w:p w14:paraId="3B457B15" w14:textId="17E73FA6" w:rsidR="003A40A7" w:rsidRDefault="003A40A7" w:rsidP="003A40A7">
      <w:pPr>
        <w:spacing w:line="240" w:lineRule="auto"/>
        <w:contextualSpacing/>
      </w:pPr>
      <w:r>
        <w:t xml:space="preserve">You may contact your agency’s American Disabilities Act (ADA) Reasonable Accommodations Coordinator (RAC), </w:t>
      </w:r>
      <w:sdt>
        <w:sdtPr>
          <w:id w:val="-1139180413"/>
          <w:placeholder>
            <w:docPart w:val="DefaultPlaceholder_-1854013440"/>
          </w:placeholder>
          <w:dataBinding w:prefixMappings="xmlns:ns0='urn:microsoft-crm/document-template/som_workerscomp/11154/' " w:xpath="/ns0:DocumentTemplate[1]/som_workerscomp[1]/som_rac[1]" w:storeItemID="{AFC21487-F5E1-44C0-8E57-E58EBFD616F1}"/>
          <w:text/>
        </w:sdtPr>
        <w:sdtContent>
          <w:proofErr w:type="spellStart"/>
          <w:r w:rsidR="003963FD">
            <w:t>som_rac</w:t>
          </w:r>
          <w:proofErr w:type="spellEnd"/>
        </w:sdtContent>
      </w:sdt>
      <w:r>
        <w:t>, within 7 business days of the receipt of this letter.  They will assist you with applying for a permanent restriction.</w:t>
      </w:r>
    </w:p>
    <w:p w14:paraId="738FACAB" w14:textId="77777777" w:rsidR="003A40A7" w:rsidRDefault="003A40A7" w:rsidP="003A40A7">
      <w:pPr>
        <w:spacing w:line="240" w:lineRule="auto"/>
        <w:contextualSpacing/>
      </w:pPr>
    </w:p>
    <w:p w14:paraId="69E0065E" w14:textId="75B03485" w:rsidR="003A40A7" w:rsidRDefault="003A40A7" w:rsidP="003A40A7">
      <w:pPr>
        <w:spacing w:line="240" w:lineRule="auto"/>
        <w:contextualSpacing/>
      </w:pPr>
      <w:r>
        <w:t>Until your permanent restrictions have been denied or approved, you</w:t>
      </w:r>
      <w:r w:rsidR="003963FD">
        <w:t xml:space="preserve"> </w:t>
      </w:r>
      <w:sdt>
        <w:sdtPr>
          <w:id w:val="-1497028665"/>
          <w:placeholder>
            <w:docPart w:val="DefaultPlaceholder_-1854013440"/>
          </w:placeholder>
          <w:dataBinding w:prefixMappings="xmlns:ns0='urn:microsoft-crm/document-template/som_workerscomp/11154/' " w:xpath="/ns0:DocumentTemplate[1]/som_workerscomp[1]/som_permanentrestrictionsstatus[1]" w:storeItemID="{AFC21487-F5E1-44C0-8E57-E58EBFD616F1}"/>
          <w:text/>
        </w:sdtPr>
        <w:sdtContent>
          <w:proofErr w:type="spellStart"/>
          <w:r w:rsidR="00110F3A">
            <w:t>som_permanentrestrictionsstatus</w:t>
          </w:r>
          <w:proofErr w:type="spellEnd"/>
        </w:sdtContent>
      </w:sdt>
      <w:r>
        <w:t>.</w:t>
      </w:r>
    </w:p>
    <w:p w14:paraId="526133DE" w14:textId="77777777" w:rsidR="003A40A7" w:rsidRDefault="003A40A7" w:rsidP="003A40A7">
      <w:pPr>
        <w:spacing w:line="240" w:lineRule="auto"/>
        <w:contextualSpacing/>
      </w:pPr>
    </w:p>
    <w:p w14:paraId="760F9ED1" w14:textId="77777777" w:rsidR="003A40A7" w:rsidRDefault="003A40A7" w:rsidP="003A40A7">
      <w:pPr>
        <w:spacing w:line="240" w:lineRule="auto"/>
        <w:contextualSpacing/>
      </w:pPr>
      <w:r>
        <w:t>Until your permanent restrictions have been denied or approved:</w:t>
      </w:r>
    </w:p>
    <w:p w14:paraId="504CA997" w14:textId="5A455492" w:rsidR="003A40A7" w:rsidRDefault="00000000" w:rsidP="003A40A7">
      <w:pPr>
        <w:spacing w:line="240" w:lineRule="auto"/>
        <w:contextualSpacing/>
      </w:pPr>
      <w:sdt>
        <w:sdtPr>
          <w:id w:val="431709351"/>
          <w:placeholder>
            <w:docPart w:val="DefaultPlaceholder_-1854013440"/>
          </w:placeholder>
          <w:dataBinding w:prefixMappings="xmlns:ns0='urn:microsoft-crm/document-template/som_workerscomp/11154/' " w:xpath="/ns0:DocumentTemplate[1]/som_workerscomp[1]/som_permanentrestrictionsdetails[1]" w:storeItemID="{AFC21487-F5E1-44C0-8E57-E58EBFD616F1}"/>
          <w:text/>
        </w:sdtPr>
        <w:sdtContent>
          <w:proofErr w:type="spellStart"/>
          <w:r w:rsidR="00110F3A">
            <w:t>som_permanentrestrictionsdetails</w:t>
          </w:r>
          <w:proofErr w:type="spellEnd"/>
        </w:sdtContent>
      </w:sdt>
      <w:r w:rsidR="00110F3A">
        <w:t>.</w:t>
      </w:r>
    </w:p>
    <w:p w14:paraId="2812F4D3" w14:textId="77777777" w:rsidR="003A40A7" w:rsidRDefault="003A40A7" w:rsidP="003A40A7">
      <w:pPr>
        <w:spacing w:line="240" w:lineRule="auto"/>
        <w:contextualSpacing/>
      </w:pPr>
    </w:p>
    <w:p w14:paraId="7A471CDD" w14:textId="77777777" w:rsidR="003A40A7" w:rsidRDefault="003A40A7" w:rsidP="003A40A7">
      <w:pPr>
        <w:spacing w:line="240" w:lineRule="auto"/>
        <w:contextualSpacing/>
      </w:pPr>
      <w:r>
        <w:t>If you have any questions regarding this letter, contact the DMO at 877-443-6362, Option 2.</w:t>
      </w:r>
    </w:p>
    <w:p w14:paraId="152B3ECD" w14:textId="77777777" w:rsidR="003A40A7" w:rsidRDefault="003A40A7" w:rsidP="003A40A7">
      <w:pPr>
        <w:spacing w:line="240" w:lineRule="auto"/>
        <w:contextualSpacing/>
        <w:rPr>
          <w:bCs/>
          <w:sz w:val="20"/>
        </w:rPr>
      </w:pPr>
    </w:p>
    <w:p w14:paraId="37150355" w14:textId="77777777" w:rsidR="003A40A7" w:rsidRDefault="003A40A7" w:rsidP="003A40A7">
      <w:pPr>
        <w:spacing w:line="240" w:lineRule="auto"/>
        <w:contextualSpacing/>
      </w:pPr>
    </w:p>
    <w:p w14:paraId="3C2DAAF2" w14:textId="77777777" w:rsidR="003A40A7" w:rsidRDefault="003A40A7" w:rsidP="003A40A7">
      <w:pPr>
        <w:spacing w:line="240" w:lineRule="auto"/>
        <w:contextualSpacing/>
      </w:pPr>
      <w:bookmarkStart w:id="3" w:name="RepName"/>
      <w:bookmarkEnd w:id="3"/>
      <w:r>
        <w:t>Sincerely,</w:t>
      </w:r>
    </w:p>
    <w:p w14:paraId="3F03E24D" w14:textId="77777777" w:rsidR="003A40A7" w:rsidRDefault="003A40A7" w:rsidP="003A40A7">
      <w:pPr>
        <w:spacing w:line="240" w:lineRule="auto"/>
        <w:contextualSpacing/>
      </w:pPr>
    </w:p>
    <w:sdt>
      <w:sdtPr>
        <w:id w:val="472107140"/>
        <w:placeholder>
          <w:docPart w:val="DefaultPlaceholder_-1854013440"/>
        </w:placeholder>
        <w:dataBinding w:prefixMappings="xmlns:ns0='urn:microsoft-crm/document-template/som_workerscomp/11154/' " w:xpath="/ns0:DocumentTemplate[1]/som_workerscomp[1]/owner_som_workerscomp[1]/name[1]" w:storeItemID="{AFC21487-F5E1-44C0-8E57-E58EBFD616F1}"/>
        <w:text/>
      </w:sdtPr>
      <w:sdtContent>
        <w:p w14:paraId="130D7C64" w14:textId="7421E799" w:rsidR="003A40A7" w:rsidRDefault="00CE42E0" w:rsidP="003A40A7">
          <w:pPr>
            <w:spacing w:line="240" w:lineRule="auto"/>
            <w:contextualSpacing/>
          </w:pPr>
          <w:r>
            <w:t>name</w:t>
          </w:r>
        </w:p>
      </w:sdtContent>
    </w:sdt>
    <w:p w14:paraId="00450945" w14:textId="68A2F509" w:rsidR="003A40A7" w:rsidRDefault="003A40A7" w:rsidP="003A40A7">
      <w:pPr>
        <w:spacing w:line="240" w:lineRule="auto"/>
        <w:contextualSpacing/>
        <w:rPr>
          <w:rFonts w:cs="Arial"/>
        </w:rPr>
      </w:pPr>
      <w:r>
        <w:rPr>
          <w:rFonts w:cs="Arial"/>
        </w:rPr>
        <w:t>Disability Management Office</w:t>
      </w:r>
    </w:p>
    <w:p w14:paraId="73813CCF" w14:textId="62568F26" w:rsidR="003A40A7" w:rsidRDefault="003A40A7" w:rsidP="003A40A7">
      <w:pPr>
        <w:spacing w:line="240" w:lineRule="auto"/>
        <w:contextualSpacing/>
        <w:rPr>
          <w:rFonts w:cs="Arial"/>
        </w:rPr>
      </w:pPr>
      <w:bookmarkStart w:id="4" w:name="Supervisor"/>
      <w:r>
        <w:rPr>
          <w:rFonts w:cs="Arial"/>
        </w:rPr>
        <w:t>cc</w:t>
      </w:r>
      <w:bookmarkEnd w:id="4"/>
      <w:r>
        <w:rPr>
          <w:rFonts w:cs="Arial"/>
        </w:rPr>
        <w:t>:</w:t>
      </w:r>
      <w:r>
        <w:rPr>
          <w:rFonts w:cs="Arial"/>
        </w:rPr>
        <w:tab/>
      </w:r>
      <w:sdt>
        <w:sdtPr>
          <w:rPr>
            <w:rFonts w:cs="Arial"/>
          </w:rPr>
          <w:id w:val="1412345953"/>
          <w:placeholder>
            <w:docPart w:val="DefaultPlaceholder_-1854013440"/>
          </w:placeholder>
          <w:dataBinding w:prefixMappings="xmlns:ns0='urn:microsoft-crm/document-template/som_workerscomp/11154/' " w:xpath="/ns0:DocumentTemplate[1]/som_workerscomp[1]/som_som_workerscomp_Contact_contact[1]/som_supervisorname[1]" w:storeItemID="{AFC21487-F5E1-44C0-8E57-E58EBFD616F1}"/>
          <w:text/>
        </w:sdtPr>
        <w:sdtContent>
          <w:proofErr w:type="spellStart"/>
          <w:r w:rsidR="007D489B">
            <w:rPr>
              <w:rFonts w:cs="Arial"/>
            </w:rPr>
            <w:t>som_supervisorname</w:t>
          </w:r>
          <w:proofErr w:type="spellEnd"/>
        </w:sdtContent>
      </w:sdt>
      <w:r>
        <w:rPr>
          <w:rFonts w:cs="Arial"/>
        </w:rPr>
        <w:t>, Supervisor</w:t>
      </w:r>
    </w:p>
    <w:p w14:paraId="4006B980" w14:textId="70A9383A" w:rsidR="003A40A7" w:rsidRDefault="003A40A7" w:rsidP="003A40A7">
      <w:pPr>
        <w:spacing w:line="240" w:lineRule="auto"/>
        <w:contextualSpacing/>
        <w:rPr>
          <w:rFonts w:cs="Arial"/>
        </w:rPr>
      </w:pPr>
      <w:r>
        <w:rPr>
          <w:rFonts w:cs="Arial"/>
        </w:rPr>
        <w:tab/>
      </w:r>
      <w:sdt>
        <w:sdtPr>
          <w:rPr>
            <w:rFonts w:cs="Arial"/>
          </w:rPr>
          <w:id w:val="-1794822592"/>
          <w:placeholder>
            <w:docPart w:val="DefaultPlaceholder_-1854013440"/>
          </w:placeholder>
          <w:dataBinding w:prefixMappings="xmlns:ns0='urn:microsoft-crm/document-template/som_workerscomp/11154/' " w:xpath="/ns0:DocumentTemplate[1]/som_workerscomp[1]/som_som_workerscomp_Contact_contact[1]/som_agencyname[1]" w:storeItemID="{AFC21487-F5E1-44C0-8E57-E58EBFD616F1}"/>
          <w:text/>
        </w:sdtPr>
        <w:sdtContent>
          <w:proofErr w:type="spellStart"/>
          <w:r w:rsidR="007D489B">
            <w:rPr>
              <w:rFonts w:cs="Arial"/>
            </w:rPr>
            <w:t>som_agencyname</w:t>
          </w:r>
          <w:proofErr w:type="spellEnd"/>
        </w:sdtContent>
      </w:sdt>
      <w:r>
        <w:rPr>
          <w:rFonts w:cs="Arial"/>
        </w:rPr>
        <w:t>, Dept. HR</w:t>
      </w:r>
    </w:p>
    <w:p w14:paraId="5D0745BB" w14:textId="14187BAE" w:rsidR="003A40A7" w:rsidRDefault="007D489B" w:rsidP="007D489B">
      <w:pPr>
        <w:spacing w:line="240" w:lineRule="auto"/>
        <w:ind w:firstLine="720"/>
        <w:contextualSpacing/>
      </w:pPr>
      <w:sdt>
        <w:sdtPr>
          <w:id w:val="-1750184899"/>
          <w:placeholder>
            <w:docPart w:val="DefaultPlaceholder_-1854013440"/>
          </w:placeholder>
          <w:dataBinding w:prefixMappings="xmlns:ns0='urn:microsoft-crm/document-template/som_workerscomp/11154/' " w:xpath="/ns0:DocumentTemplate[1]/som_workerscomp[1]/som_rac[1]" w:storeItemID="{AFC21487-F5E1-44C0-8E57-E58EBFD616F1}"/>
          <w:text/>
        </w:sdtPr>
        <w:sdtContent>
          <w:proofErr w:type="spellStart"/>
          <w:r>
            <w:t>som_rac</w:t>
          </w:r>
          <w:proofErr w:type="spellEnd"/>
        </w:sdtContent>
      </w:sdt>
      <w:r w:rsidR="003A40A7">
        <w:t>, ADA Coordinator</w:t>
      </w:r>
    </w:p>
    <w:p w14:paraId="3ECEAB74" w14:textId="225DED8E" w:rsidR="0055490F" w:rsidRPr="00936E12" w:rsidRDefault="00000000" w:rsidP="00936E12"/>
    <w:sectPr w:rsidR="0055490F" w:rsidRPr="00936E12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385B1" w14:textId="77777777" w:rsidR="00762DF9" w:rsidRDefault="00762DF9" w:rsidP="00EC2F18">
      <w:pPr>
        <w:spacing w:after="0" w:line="240" w:lineRule="auto"/>
      </w:pPr>
      <w:r>
        <w:separator/>
      </w:r>
    </w:p>
  </w:endnote>
  <w:endnote w:type="continuationSeparator" w:id="0">
    <w:p w14:paraId="41F613D8" w14:textId="77777777" w:rsidR="00762DF9" w:rsidRDefault="00762DF9" w:rsidP="00EC2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9A1B0" w14:textId="77777777" w:rsidR="00762DF9" w:rsidRDefault="00762DF9" w:rsidP="00EC2F18">
      <w:pPr>
        <w:spacing w:after="0" w:line="240" w:lineRule="auto"/>
      </w:pPr>
      <w:r>
        <w:separator/>
      </w:r>
    </w:p>
  </w:footnote>
  <w:footnote w:type="continuationSeparator" w:id="0">
    <w:p w14:paraId="78960350" w14:textId="77777777" w:rsidR="00762DF9" w:rsidRDefault="00762DF9" w:rsidP="00EC2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3312"/>
      <w:gridCol w:w="4176"/>
      <w:gridCol w:w="3312"/>
    </w:tblGrid>
    <w:tr w:rsidR="00EC2F18" w14:paraId="5BD64E6C" w14:textId="77777777" w:rsidTr="000C6818">
      <w:trPr>
        <w:cantSplit/>
        <w:jc w:val="center"/>
      </w:trPr>
      <w:sdt>
        <w:sdtPr>
          <w:rPr>
            <w:sz w:val="13"/>
            <w:szCs w:val="13"/>
          </w:rPr>
          <w:id w:val="1138221785"/>
          <w:placeholder>
            <w:docPart w:val="DefaultPlaceholder_-1854013440"/>
          </w:placeholder>
          <w:dataBinding w:prefixMappings="xmlns:ns0='urn:microsoft-crm/document-template/som_workerscomp/11154/' " w:xpath="/ns0:DocumentTemplate[1]/som_workerscomp[1]/som_som_systemsetting_som_workerscomp[1]/som_value[1]" w:storeItemID="{AFC21487-F5E1-44C0-8E57-E58EBFD616F1}"/>
          <w:text/>
        </w:sdtPr>
        <w:sdtContent>
          <w:tc>
            <w:tcPr>
              <w:tcW w:w="3312" w:type="dxa"/>
            </w:tcPr>
            <w:p w14:paraId="1AB17314" w14:textId="62F28B12" w:rsidR="00EC2F18" w:rsidRPr="00D44805" w:rsidRDefault="00EC2F18" w:rsidP="00EC2F18">
              <w:pPr>
                <w:pStyle w:val="Governor"/>
                <w:ind w:right="684"/>
                <w:rPr>
                  <w:sz w:val="13"/>
                  <w:szCs w:val="13"/>
                </w:rPr>
              </w:pPr>
              <w:r>
                <w:rPr>
                  <w:sz w:val="13"/>
                  <w:szCs w:val="13"/>
                </w:rPr>
                <w:t>som_value</w:t>
              </w:r>
            </w:p>
          </w:tc>
        </w:sdtContent>
      </w:sdt>
      <w:tc>
        <w:tcPr>
          <w:tcW w:w="4176" w:type="dxa"/>
        </w:tcPr>
        <w:p w14:paraId="24988356" w14:textId="77777777" w:rsidR="00EC2F18" w:rsidRDefault="00EC2F18" w:rsidP="00EC2F18">
          <w:pPr>
            <w:pStyle w:val="seal"/>
            <w:spacing w:before="40" w:after="40"/>
            <w:rPr>
              <w:rFonts w:ascii="Times New Roman" w:hAnsi="Times New Roman"/>
              <w:b w:val="0"/>
              <w:caps w:val="0"/>
              <w:smallCaps/>
              <w:color w:val="0000FF"/>
              <w:spacing w:val="20"/>
              <w:sz w:val="20"/>
            </w:rPr>
          </w:pPr>
          <w:r>
            <w:rPr>
              <w:noProof/>
              <w:color w:val="000080"/>
            </w:rPr>
            <w:drawing>
              <wp:inline distT="0" distB="0" distL="0" distR="0" wp14:anchorId="48EDAC06" wp14:editId="60ED307A">
                <wp:extent cx="493395" cy="566420"/>
                <wp:effectExtent l="0" t="0" r="0" b="0"/>
                <wp:docPr id="1224005203" name="Picture 1224005203" descr="A picture containing sketch, drawing, clipart, emblem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sketch, drawing, clipart, emblem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3395" cy="56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9F32F25" w14:textId="77777777" w:rsidR="00EC2F18" w:rsidRDefault="00EC2F18" w:rsidP="00EC2F18">
          <w:pPr>
            <w:pStyle w:val="seal"/>
            <w:spacing w:after="40"/>
            <w:rPr>
              <w:rFonts w:ascii="Times New Roman" w:hAnsi="Times New Roman"/>
              <w:b w:val="0"/>
              <w:caps w:val="0"/>
              <w:smallCaps/>
              <w:color w:val="0000FF"/>
              <w:spacing w:val="20"/>
              <w:sz w:val="20"/>
            </w:rPr>
          </w:pPr>
          <w:r>
            <w:rPr>
              <w:rFonts w:ascii="Times New Roman" w:hAnsi="Times New Roman"/>
              <w:b w:val="0"/>
              <w:caps w:val="0"/>
              <w:smallCaps/>
              <w:color w:val="0000FF"/>
              <w:spacing w:val="20"/>
              <w:sz w:val="20"/>
            </w:rPr>
            <w:t xml:space="preserve">State of </w:t>
          </w:r>
          <w:smartTag w:uri="urn:schemas-microsoft-com:office:smarttags" w:element="place">
            <w:smartTag w:uri="urn:schemas-microsoft-com:office:smarttags" w:element="State">
              <w:r>
                <w:rPr>
                  <w:rFonts w:ascii="Times New Roman" w:hAnsi="Times New Roman"/>
                  <w:b w:val="0"/>
                  <w:caps w:val="0"/>
                  <w:smallCaps/>
                  <w:color w:val="0000FF"/>
                  <w:spacing w:val="20"/>
                  <w:sz w:val="20"/>
                </w:rPr>
                <w:t>Michigan</w:t>
              </w:r>
            </w:smartTag>
          </w:smartTag>
        </w:p>
        <w:p w14:paraId="51645B0F" w14:textId="77777777" w:rsidR="00EC2F18" w:rsidRDefault="00EC2F18" w:rsidP="00EC2F18">
          <w:pPr>
            <w:pStyle w:val="michigan"/>
            <w:spacing w:after="60"/>
            <w:rPr>
              <w:rFonts w:ascii="Helvetica" w:hAnsi="Helvetica"/>
              <w:b w:val="0"/>
              <w:color w:val="0000FF"/>
              <w:spacing w:val="20"/>
              <w:sz w:val="20"/>
            </w:rPr>
          </w:pPr>
          <w:bookmarkStart w:id="5" w:name="Agency"/>
          <w:r>
            <w:rPr>
              <w:rFonts w:ascii="Helvetica" w:hAnsi="Helvetica"/>
              <w:b w:val="0"/>
              <w:color w:val="0000FF"/>
              <w:spacing w:val="20"/>
              <w:sz w:val="20"/>
            </w:rPr>
            <w:t>CIVIL SERVICE COMMISSION</w:t>
          </w:r>
          <w:bookmarkEnd w:id="5"/>
        </w:p>
        <w:p w14:paraId="12062645" w14:textId="77777777" w:rsidR="00EC2F18" w:rsidRPr="00D44805" w:rsidRDefault="00EC2F18" w:rsidP="00EC2F18">
          <w:pPr>
            <w:pStyle w:val="lopez"/>
            <w:rPr>
              <w:smallCaps/>
              <w:color w:val="0000FF"/>
              <w:spacing w:val="20"/>
              <w:kern w:val="16"/>
              <w:sz w:val="13"/>
              <w:szCs w:val="13"/>
            </w:rPr>
          </w:pPr>
        </w:p>
      </w:tc>
      <w:sdt>
        <w:sdtPr>
          <w:rPr>
            <w:sz w:val="13"/>
            <w:szCs w:val="13"/>
          </w:rPr>
          <w:id w:val="1061526109"/>
          <w:placeholder>
            <w:docPart w:val="DefaultPlaceholder_-1854013440"/>
          </w:placeholder>
          <w:dataBinding w:prefixMappings="xmlns:ns0='urn:microsoft-crm/document-template/som_workerscomp/11154/' " w:xpath="/ns0:DocumentTemplate[1]/som_workerscomp[1]/som_som_systemsetting_som_workerscomp[1]/som_value2[1]" w:storeItemID="{AFC21487-F5E1-44C0-8E57-E58EBFD616F1}"/>
          <w:text/>
        </w:sdtPr>
        <w:sdtContent>
          <w:tc>
            <w:tcPr>
              <w:tcW w:w="3312" w:type="dxa"/>
            </w:tcPr>
            <w:p w14:paraId="4F39148D" w14:textId="6A3AF7DC" w:rsidR="00EC2F18" w:rsidRPr="00D44805" w:rsidRDefault="00EC2F18" w:rsidP="00EC2F18">
              <w:pPr>
                <w:pStyle w:val="SPD"/>
                <w:ind w:left="84"/>
                <w:rPr>
                  <w:sz w:val="13"/>
                  <w:szCs w:val="13"/>
                </w:rPr>
              </w:pPr>
              <w:r>
                <w:rPr>
                  <w:sz w:val="13"/>
                  <w:szCs w:val="13"/>
                </w:rPr>
                <w:t>som_value2</w:t>
              </w:r>
            </w:p>
          </w:tc>
        </w:sdtContent>
      </w:sdt>
    </w:tr>
  </w:tbl>
  <w:p w14:paraId="478B5FF9" w14:textId="77777777" w:rsidR="00EC2F18" w:rsidRDefault="00EC2F18" w:rsidP="00EC2F18">
    <w:pPr>
      <w:pStyle w:val="Header"/>
    </w:pPr>
  </w:p>
  <w:p w14:paraId="526C971C" w14:textId="77777777" w:rsidR="00EC2F18" w:rsidRDefault="00EC2F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17A23"/>
    <w:multiLevelType w:val="hybridMultilevel"/>
    <w:tmpl w:val="AD90F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07C09E3"/>
    <w:multiLevelType w:val="hybridMultilevel"/>
    <w:tmpl w:val="10D8B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171389">
    <w:abstractNumId w:val="1"/>
  </w:num>
  <w:num w:numId="2" w16cid:durableId="1225604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F18"/>
    <w:rsid w:val="00110F3A"/>
    <w:rsid w:val="003963FD"/>
    <w:rsid w:val="003A40A7"/>
    <w:rsid w:val="00676E0A"/>
    <w:rsid w:val="00762DF9"/>
    <w:rsid w:val="007D489B"/>
    <w:rsid w:val="00936E12"/>
    <w:rsid w:val="009B7DB6"/>
    <w:rsid w:val="00A358F8"/>
    <w:rsid w:val="00B1339D"/>
    <w:rsid w:val="00B9033D"/>
    <w:rsid w:val="00CE42E0"/>
    <w:rsid w:val="00D1154F"/>
    <w:rsid w:val="00EC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AA70A09"/>
  <w15:docId w15:val="{730619C5-442A-4707-894D-A87516B8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F18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kern w:val="0"/>
      <w:szCs w:val="24"/>
      <w14:ligatures w14:val="none"/>
    </w:rPr>
  </w:style>
  <w:style w:type="paragraph" w:styleId="Header">
    <w:name w:val="header"/>
    <w:basedOn w:val="Normal"/>
    <w:link w:val="HeaderChar"/>
    <w:unhideWhenUsed/>
    <w:rsid w:val="00EC2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C2F18"/>
  </w:style>
  <w:style w:type="paragraph" w:styleId="Footer">
    <w:name w:val="footer"/>
    <w:basedOn w:val="Normal"/>
    <w:link w:val="FooterChar"/>
    <w:uiPriority w:val="99"/>
    <w:unhideWhenUsed/>
    <w:rsid w:val="00EC2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F18"/>
  </w:style>
  <w:style w:type="paragraph" w:customStyle="1" w:styleId="seal">
    <w:name w:val="seal"/>
    <w:rsid w:val="00EC2F18"/>
    <w:pPr>
      <w:spacing w:after="0" w:line="240" w:lineRule="auto"/>
      <w:jc w:val="center"/>
    </w:pPr>
    <w:rPr>
      <w:rFonts w:ascii="Arial" w:eastAsia="Times New Roman" w:hAnsi="Arial" w:cs="Times New Roman"/>
      <w:b/>
      <w:caps/>
      <w:kern w:val="0"/>
      <w:sz w:val="24"/>
      <w:szCs w:val="20"/>
      <w14:ligatures w14:val="none"/>
    </w:rPr>
  </w:style>
  <w:style w:type="paragraph" w:customStyle="1" w:styleId="michigan">
    <w:name w:val="michigan"/>
    <w:rsid w:val="00EC2F18"/>
    <w:pPr>
      <w:spacing w:after="0" w:line="240" w:lineRule="auto"/>
      <w:jc w:val="center"/>
    </w:pPr>
    <w:rPr>
      <w:rFonts w:ascii="Arial" w:eastAsia="Times New Roman" w:hAnsi="Arial" w:cs="Times New Roman"/>
      <w:b/>
      <w:caps/>
      <w:kern w:val="0"/>
      <w:szCs w:val="20"/>
      <w14:ligatures w14:val="none"/>
    </w:rPr>
  </w:style>
  <w:style w:type="paragraph" w:customStyle="1" w:styleId="commission2">
    <w:name w:val="commission2"/>
    <w:rsid w:val="00EC2F18"/>
    <w:pPr>
      <w:spacing w:after="0" w:line="240" w:lineRule="auto"/>
      <w:ind w:left="432"/>
    </w:pPr>
    <w:rPr>
      <w:rFonts w:ascii="Arial" w:eastAsia="Times New Roman" w:hAnsi="Arial" w:cs="Times New Roman"/>
      <w:caps/>
      <w:kern w:val="0"/>
      <w:sz w:val="12"/>
      <w:szCs w:val="20"/>
      <w14:ligatures w14:val="none"/>
    </w:rPr>
  </w:style>
  <w:style w:type="paragraph" w:customStyle="1" w:styleId="commission">
    <w:name w:val="commission"/>
    <w:rsid w:val="00EC2F18"/>
    <w:pPr>
      <w:tabs>
        <w:tab w:val="left" w:pos="360"/>
      </w:tabs>
      <w:spacing w:after="120" w:line="240" w:lineRule="auto"/>
    </w:pPr>
    <w:rPr>
      <w:rFonts w:ascii="Arial" w:eastAsia="Times New Roman" w:hAnsi="Arial" w:cs="Times New Roman"/>
      <w:b/>
      <w:kern w:val="0"/>
      <w:sz w:val="14"/>
      <w:szCs w:val="20"/>
      <w14:ligatures w14:val="none"/>
    </w:rPr>
  </w:style>
  <w:style w:type="paragraph" w:customStyle="1" w:styleId="lopez">
    <w:name w:val="lopez"/>
    <w:rsid w:val="00EC2F18"/>
    <w:pPr>
      <w:spacing w:after="0" w:line="240" w:lineRule="auto"/>
      <w:jc w:val="center"/>
    </w:pPr>
    <w:rPr>
      <w:rFonts w:ascii="Arial" w:eastAsia="Times New Roman" w:hAnsi="Arial" w:cs="Times New Roman"/>
      <w:kern w:val="0"/>
      <w:sz w:val="17"/>
      <w:szCs w:val="20"/>
      <w14:ligatures w14:val="none"/>
    </w:rPr>
  </w:style>
  <w:style w:type="paragraph" w:customStyle="1" w:styleId="Governor">
    <w:name w:val="Governor"/>
    <w:rsid w:val="00EC2F18"/>
    <w:pPr>
      <w:spacing w:after="0" w:line="240" w:lineRule="auto"/>
      <w:ind w:right="1530"/>
      <w:jc w:val="center"/>
    </w:pPr>
    <w:rPr>
      <w:rFonts w:ascii="Helvetica" w:eastAsia="Times New Roman" w:hAnsi="Helvetica" w:cs="Times New Roman"/>
      <w:smallCaps/>
      <w:noProof/>
      <w:color w:val="0000FF"/>
      <w:spacing w:val="20"/>
      <w:kern w:val="16"/>
      <w:sz w:val="16"/>
      <w:szCs w:val="20"/>
      <w14:ligatures w14:val="none"/>
    </w:rPr>
  </w:style>
  <w:style w:type="paragraph" w:customStyle="1" w:styleId="SPD">
    <w:name w:val="SPD"/>
    <w:rsid w:val="00EC2F18"/>
    <w:pPr>
      <w:spacing w:after="0" w:line="240" w:lineRule="auto"/>
      <w:ind w:left="270"/>
      <w:jc w:val="center"/>
    </w:pPr>
    <w:rPr>
      <w:rFonts w:ascii="Helvetica" w:eastAsia="Times New Roman" w:hAnsi="Helvetica" w:cs="Times New Roman"/>
      <w:smallCaps/>
      <w:noProof/>
      <w:color w:val="0000FF"/>
      <w:spacing w:val="20"/>
      <w:kern w:val="16"/>
      <w:sz w:val="16"/>
      <w:szCs w:val="2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EC2F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E0946-F8F8-4A7B-A336-B2F854DAF553}"/>
      </w:docPartPr>
      <w:docPartBody>
        <w:p w:rsidR="0098577E" w:rsidRDefault="00360059">
          <w:r w:rsidRPr="00EA108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59"/>
    <w:rsid w:val="000604FF"/>
    <w:rsid w:val="00360059"/>
    <w:rsid w:val="006352C6"/>
    <w:rsid w:val="0098577E"/>
    <w:rsid w:val="00D5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005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som_workerscomp/11154/">
  <som_workerscomp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om_1stcheckprocessing>som_1stcheckprocessing</som_1stcheckprocessing>
    <som_absenceenddate>som_absenceenddate</som_absenceenddate>
    <som_adjuster>som_adjuster</som_adjuster>
    <som_adjustername>som_adjustername</som_adjustername>
    <som_adjusteryominame>som_adjusteryominame</som_adjusteryominame>
    <som_annualleavecreditusage>som_annualleavecreditusage</som_annualleavecreditusage>
    <som_annualleavefreezeamount>som_annualleavefreezeamount</som_annualleavefreezeamount>
    <som_approvedrestrictionsdetails>som_approvedrestrictionsdetails</som_approvedrestrictionsdetails>
    <som_assault>som_assault</som_assault>
    <som_autoaccident>som_autoaccident</som_autoaccident>
    <som_bankedleavecreditusage>som_bankedleavecreditusage</som_bankedleavecreditusage>
    <som_bankedleavefreezeamount>som_bankedleavefreezeamount</som_bankedleavefreezeamount>
    <som_case>som_case</som_case>
    <som_casename>som_casename</som_casename>
    <som_cityofinjury>som_cityofinjury</som_cityofinjury>
    <som_claimnumber>som_claimnumber</som_claimnumber>
    <som_claimtype>som_claimtype</som_claimtype>
    <som_comptimecreditusage>som_comptimecreditusage</som_comptimecreditusage>
    <som_comptimefreezeamount>som_comptimefreezeamount</som_comptimefreezeamount>
    <som_contact>som_contact</som_contact>
    <som_contactname>som_contactname</som_contactname>
    <som_contactyominame>som_contactyominame</som_contactyominame>
    <som_countyofinjury>som_countyofinjury</som_countyofinjury>
    <som_currentexporteddate>som_currentexporteddate</som_currentexporteddate>
    <som_dateinjurywasreported>som_dateinjurywasreported</som_dateinjurywasreported>
    <som_dateofnotification>som_dateofnotification</som_dateofnotification>
    <som_deferredhourscreditusage>som_deferredhourscreditusage</som_deferredhourscreditusage>
    <som_deferredhousesfreezeamount>som_deferredhousesfreezeamount</som_deferredhousesfreezeamount>
    <som_deniedrestrictionsdetails>som_deniedrestrictionsdetails</som_deniedrestrictionsdetails>
    <som_disputed>som_disputed</som_disputed>
    <som_disputeeffectivedate>som_disputeeffectivedate</som_disputeeffectivedate>
    <som_employeeoffwork>som_employeeoffwork</som_employeeoffwork>
    <som_ertreatment>som_ertreatment</som_ertreatment>
    <som_flagforreview>som_flagforreview</som_flagforreview>
    <som_fmlaeligible>som_fmlaeligible</som_fmlaeligible>
    <som_fmlaentitlementexhaustdate>som_fmlaentitlementexhaustdate</som_fmlaentitlementexhaustdate>
    <som_fmlaexhaustdate>som_fmlaexhaustdate</som_fmlaexhaustdate>
    <som_fmlastartdate>som_fmlastartdate</som_fmlastartdate>
    <som_healthcarefacilityaddress>som_healthcarefacilityaddress</som_healthcarefacilityaddress>
    <som_healthcarefacilityname>som_healthcarefacilityname</som_healthcarefacilityname>
    <som_hospitalizedovernight>som_hospitalizedovernight</som_hospitalizedovernight>
    <som_imprestcashmaileddate>som_imprestcashmaileddate</som_imprestcashmaileddate>
    <som_incidentdate>som_incidentdate</som_incidentdate>
    <som_injuryactivity>som_injuryactivity</som_injuryactivity>
    <som_injurydetails>som_injurydetails</som_injurydetails>
    <som_injurydetailsseverity>som_injurydetailsseverity</som_injurydetailsseverity>
    <som_injurylocation>som_injurylocation</som_injurylocation>
    <som_injuryreportedto>som_injuryreportedto</som_injuryreportedto>
    <som_injuryresult>som_injuryresult</som_injuryresult>
    <som_lastdayworked>som_lastdayworked</som_lastdayworked>
    <som_medicalprovideraddress>som_medicalprovideraddress</som_medicalprovideraddress>
    <som_medicalprovidername>som_medicalprovidername</som_medicalprovidername>
    <som_medicalprovidersdiagnosis>som_medicalprovidersdiagnosis</som_medicalprovidersdiagnosis>
    <som_medicalprovidersphone>som_medicalprovidersphone</som_medicalprovidersphone>
    <som_medicaltreatment>som_medicaltreatment</som_medicaltreatment>
    <som_miosharecordable>som_miosharecordable</som_miosharecordable>
    <som_name>som_name</som_name>
    <som_nameofwitness>som_nameofwitness</som_nameofwitness>
    <som_nextactiondate>som_nextactiondate</som_nextactiondate>
    <som_nextappointmentdate>som_nextappointmentdate</som_nextappointmentdate>
    <som_nextmedicalappointmentdate>som_nextmedicalappointmentdate</som_nextmedicalappointmentdate>
    <som_numberofdaysoffwoauthorization>som_numberofdaysoffwoauthorization</som_numberofdaysoffwoauthorization>
    <som_numberofleavehours>som_numberofleavehours</som_numberofleavehours>
    <som_objectorsubstance>som_objectorsubstance</som_objectorsubstance>
    <som_onemployerpremises>som_onemployerpremises</som_onemployerpremises>
    <som_othercreditusage>som_othercreditusage</som_othercreditusage>
    <som_othercreditusageamount>som_othercreditusageamount</som_othercreditusageamount>
    <som_permanentrestrictionsdetails>som_permanentrestrictionsdetails</som_permanentrestrictionsdetails>
    <som_permanentrestrictionsstatus>som_permanentrestrictionsstatus</som_permanentrestrictionsstatus>
    <som_portalacknowledgement>som_portalacknowledgement</som_portalacknowledgement>
    <som_prescriptiongiven>som_prescriptiongiven</som_prescriptiongiven>
    <som_rac>som_rac</som_rac>
    <som_regularschedulebegintime>som_regularschedulebegintime</som_regularschedulebegintime>
    <som_regularscheduleendtime>som_regularscheduleendtime</som_regularscheduleendtime>
    <som_returntojob>som_returntojob</som_returntojob>
    <som_returntoworkdate>som_returntoworkdate</som_returntoworkdate>
    <som_reviewer>som_reviewer</som_reviewer>
    <som_reviewername>som_reviewername</som_reviewername>
    <som_revieweryominame>som_revieweryominame</som_revieweryominame>
    <som_sharpobjectinvolved>som_sharpobjectinvolved</som_sharpobjectinvolved>
    <som_sickleavecreditusage>som_sickleavecreditusage</som_sickleavecreditusage>
    <som_sickleavefreezeamount>som_sickleavefreezeamount</som_sickleavefreezeamount>
    <som_slipandfallincident>som_slipandfallincident</som_slipandfallincident>
    <som_stateownedvehicle>som_stateownedvehicle</som_stateownedvehicle>
    <som_supplementalpaymentenddate>som_supplementalpaymentenddate</som_supplementalpaymentenddate>
    <som_supplementendlettersent>som_supplementendlettersent</som_supplementendlettersent>
    <som_templateheaderid>som_templateheaderid</som_templateheaderid>
    <som_templateheaderidname>som_templateheaderidname</som_templateheaderidname>
    <som_timeoffwork>som_timeoffwork</som_timeoffwork>
    <som_unionorcsentitlementcreditusage>som_unionorcsentitlementcreditusage</som_unionorcsentitlementcreditusage>
    <som_unionorcsentitlementexhaustdate>som_unionorcsentitlementexhaustdate</som_unionorcsentitlementexhaustdate>
    <som_unionorcsentitlementfreezeamount>som_unionorcsentitlementfreezeamount</som_unionorcsentitlementfreezeamount>
    <som_wcstatus>som_wcstatus</som_wcstatus>
    <som_workerscompclaimformreceiveddate>som_workerscompclaimformreceiveddate</som_workerscompclaimformreceiveddate>
    <som_workerscompid>som_workerscompid</som_workerscompid>
    <som_workerscompsupplementenddate>som_workerscompsupplementenddate</som_workerscompsupplementenddate>
    <som_workrestrictions>som_workrestrictions</som_workrestrictions>
    <som_workstarttime>som_workstarttime</som_workstarttime>
    <stageid>stageid</stageid>
    <statecode>statecode</statecode>
    <statuscode>statuscode</statuscode>
    <timezoneruleversionnumber>timezoneruleversionnumber</timezoneruleversionnumber>
    <traversedpath>traversedpath</traversedpath>
    <utcconversiontimezonecode>utcconversiontimezonecode</utcconversiontimezonecode>
    <versionnumber>versionnumber</versionnumber>
    <owner_som_workerscomp>
      <name>name</name>
      <ownerid>ownerid</ownerid>
      <owneridtype>owneridtype</owneridtype>
      <versionnumber>versionnumber</versionnumber>
      <yominame>yominame</yominame>
    </owner_som_workerscomp>
    <som_som_systemsetting_som_workerscom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name>som_name</som_name>
      <som_systemsettingid>som_systemsettingid</som_systemsettingid>
      <som_value>som_value</som_value>
      <som_value2>som_value2</som_value2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systemsetting_som_workerscomp>
    <som_som_workerscomp_Adjuster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som_eid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som_supervisorname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som_workerscomp_Adjuster_contact>
    <som_som_workerscomp_Case_incident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age>caseage</caseag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activatedon>deactivatedon</deactivatedon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interaction>lastinteraction</lastinteraction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copilotengaged>msdyn_copilotengaged</msdyn_copilotengaged>
      <msdyn_iotalert>msdyn_iotalert</msdyn_iotalert>
      <msdyn_iotalertname>msdyn_iotalertname</msdyn_iotalertname>
      <msdyn_precreateattachmentsid>msdyn_precreateattachmentsid</msdyn_precreateattachmentsid>
      <msdyn_precreatenotesid>msdyn_precreatenotesid</msdyn_precreatenotesid>
      <nextsla>nextsla</nextsla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om_appealid>som_appealid</som_appealid>
      <som_appealidname>som_appealidname</som_appealidname>
      <som_auditdate>som_auditdate</som_auditdate>
      <som_auditor>som_auditor</som_auditor>
      <som_auditorname>som_auditorname</som_auditorname>
      <som_auditornotes>som_auditornotes</som_auditornotes>
      <som_auditoryominame>som_auditoryominame</som_auditoryominame>
      <som_auditstatus>som_auditstatus</som_auditstatus>
      <som_casedetailsid>som_casedetailsid</som_casedetailsid>
      <som_casedetailsidname>som_casedetailsidname</som_casedetailsidname>
      <som_casedetailsidtype>som_casedetailsidtype</som_casedetailsidtype>
      <som_casedetailsidyominame>som_casedetailsidyominame</som_casedetailsidyominame>
      <som_casetype>som_casetype</som_casetype>
      <som_casetypename>som_casetypename</som_casetypename>
      <som_maincategory>som_maincategory</som_maincategory>
      <som_maincategoryname>som_maincategoryname</som_maincategoryname>
      <som_nextaction>som_nextaction</som_nextaction>
      <som_nextactiondate>som_nextactiondate</som_nextactiondate>
      <som_nextactionname>som_nextactionname</som_nextactionname>
      <som_qualifyinglifeeventdate>som_qualifyinglifeeventdate</som_qualifyinglifeeventdate>
      <som_stopsendingemail>som_stopsendingemail</som_stopsendingemail>
      <som_updatedcasetitle>som_updatedcasetitle</som_updatedcasetitle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om_som_workerscomp_Case_incident>
    <som_som_workerscomp_Contact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som_eid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som_supervisorname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som_workerscomp_Contact_contact>
  </som_workerscomp>
</DocumentTemplate>
</file>

<file path=customXml/itemProps1.xml><?xml version="1.0" encoding="utf-8"?>
<ds:datastoreItem xmlns:ds="http://schemas.openxmlformats.org/officeDocument/2006/customXml" ds:itemID="{AFC21487-F5E1-44C0-8E57-E58EBFD616F1}">
  <ds:schemaRefs>
    <ds:schemaRef ds:uri="urn:microsoft-crm/document-template/som_workerscomp/11154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169</Words>
  <Characters>957</Characters>
  <Application>Microsoft Office Word</Application>
  <DocSecurity>0</DocSecurity>
  <Lines>25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Reggie Lopez</dc:creator>
  <cp:lastModifiedBy>Reggie Lopez</cp:lastModifiedBy>
  <cp:revision>12</cp:revision>
  <dcterms:created xsi:type="dcterms:W3CDTF">2023-06-27T18:00:00Z</dcterms:created>
  <dcterms:modified xsi:type="dcterms:W3CDTF">2023-07-03T18:01:00Z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e4d6812e4e9b7d91f7d76e8b6cef577f222bf064b575324f0b4770588c0271f0</vt:lpwstr>
  </property>
</Properties>
</file>