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619E" w14:textId="680FBC73" w:rsidR="00073703" w:rsidRDefault="00C319BA" w:rsidP="00C14C2D">
      <w:pPr>
        <w:pStyle w:val="Title"/>
      </w:pPr>
      <w:r>
        <w:t xml:space="preserve">Final Group </w:t>
      </w:r>
      <w:r w:rsidR="00A02E1A">
        <w:t>Contract</w:t>
      </w:r>
    </w:p>
    <w:p w14:paraId="0C7AC37A" w14:textId="02E0C155" w:rsidR="00A02E1A" w:rsidRDefault="00A02E1A" w:rsidP="00D738C9">
      <w:r>
        <w:t>The following contract charter is a summary of the agreement between the group members for the OOP 3 Group Project. Each section is to be discussed within the group, decisions made, and the section filled out with the agreed upon decision.</w:t>
      </w:r>
    </w:p>
    <w:p w14:paraId="03657EE6" w14:textId="74A3C037" w:rsidR="00A61EB3" w:rsidRPr="00A61EB3" w:rsidRDefault="00A61EB3" w:rsidP="00D738C9">
      <w:r>
        <w:t xml:space="preserve">This document will be completed collaboratively by the group. To show agreement with the terms herein, </w:t>
      </w:r>
      <w:r>
        <w:rPr>
          <w:b/>
        </w:rPr>
        <w:t>all members will submit an identical document</w:t>
      </w:r>
      <w:r>
        <w:t xml:space="preserve"> to DC Connect.</w:t>
      </w:r>
    </w:p>
    <w:p w14:paraId="20F36132" w14:textId="60A56E52" w:rsidR="007F77C5" w:rsidRDefault="00A02E1A" w:rsidP="0062048A">
      <w:pPr>
        <w:pStyle w:val="Heading1"/>
      </w:pPr>
      <w:r>
        <w:t>Group Details</w:t>
      </w:r>
    </w:p>
    <w:p w14:paraId="08EDD604" w14:textId="070A59C2" w:rsidR="00A02E1A" w:rsidRDefault="007A28A3" w:rsidP="007F77C5">
      <w:r>
        <w:rPr>
          <w:noProof/>
        </w:rPr>
        <mc:AlternateContent>
          <mc:Choice Requires="wps">
            <w:drawing>
              <wp:anchor distT="45720" distB="45720" distL="114300" distR="114300" simplePos="0" relativeHeight="251663360" behindDoc="0" locked="0" layoutInCell="1" allowOverlap="1" wp14:anchorId="08F9B595" wp14:editId="7370D5BE">
                <wp:simplePos x="0" y="0"/>
                <wp:positionH relativeFrom="column">
                  <wp:posOffset>4864323</wp:posOffset>
                </wp:positionH>
                <wp:positionV relativeFrom="paragraph">
                  <wp:posOffset>200990</wp:posOffset>
                </wp:positionV>
                <wp:extent cx="771525" cy="285750"/>
                <wp:effectExtent l="0" t="0" r="28575" b="19050"/>
                <wp:wrapSquare wrapText="bothSides"/>
                <wp:docPr id="786712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85750"/>
                        </a:xfrm>
                        <a:prstGeom prst="rect">
                          <a:avLst/>
                        </a:prstGeom>
                        <a:solidFill>
                          <a:srgbClr val="FFFFFF"/>
                        </a:solidFill>
                        <a:ln w="9525">
                          <a:solidFill>
                            <a:srgbClr val="000000"/>
                          </a:solidFill>
                          <a:miter lim="800000"/>
                          <a:headEnd/>
                          <a:tailEnd/>
                        </a:ln>
                      </wps:spPr>
                      <wps:txbx>
                        <w:txbxContent>
                          <w:p w14:paraId="16134F88" w14:textId="17A00041" w:rsidR="008423CA" w:rsidRDefault="0005400F" w:rsidP="008423CA">
                            <w:r>
                              <w:t>Winter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F9B595" id="_x0000_t202" coordsize="21600,21600" o:spt="202" path="m,l,21600r21600,l21600,xe">
                <v:stroke joinstyle="miter"/>
                <v:path gradientshapeok="t" o:connecttype="rect"/>
              </v:shapetype>
              <v:shape id="Text Box 2" o:spid="_x0000_s1026" type="#_x0000_t202" style="position:absolute;margin-left:383pt;margin-top:15.85pt;width:60.75pt;height:2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">
                <v:textbox>
                  <w:txbxContent>
                    <w:p w14:paraId="16134F88" w14:textId="17A00041" w:rsidR="008423CA" w:rsidRDefault="0005400F" w:rsidP="008423CA">
                      <w:r>
                        <w:t>Winter</w:t>
                      </w:r>
                    </w:p>
                  </w:txbxContent>
                </v:textbox>
                <w10:wrap type="square"/>
              </v:shape>
            </w:pict>
          </mc:Fallback>
        </mc:AlternateContent>
      </w:r>
      <w:r w:rsidR="007F77C5">
        <w:rPr>
          <w:noProof/>
        </w:rPr>
        <mc:AlternateContent>
          <mc:Choice Requires="wps">
            <w:drawing>
              <wp:anchor distT="45720" distB="45720" distL="114300" distR="114300" simplePos="0" relativeHeight="251659264" behindDoc="0" locked="0" layoutInCell="1" allowOverlap="1" wp14:anchorId="4FD76ACD" wp14:editId="755842BD">
                <wp:simplePos x="0" y="0"/>
                <wp:positionH relativeFrom="column">
                  <wp:posOffset>1864995</wp:posOffset>
                </wp:positionH>
                <wp:positionV relativeFrom="paragraph">
                  <wp:posOffset>202565</wp:posOffset>
                </wp:positionV>
                <wp:extent cx="771525" cy="2857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85750"/>
                        </a:xfrm>
                        <a:prstGeom prst="rect">
                          <a:avLst/>
                        </a:prstGeom>
                        <a:solidFill>
                          <a:srgbClr val="FFFFFF"/>
                        </a:solidFill>
                        <a:ln w="9525">
                          <a:solidFill>
                            <a:srgbClr val="000000"/>
                          </a:solidFill>
                          <a:miter lim="800000"/>
                          <a:headEnd/>
                          <a:tailEnd/>
                        </a:ln>
                      </wps:spPr>
                      <wps:txbx>
                        <w:txbxContent>
                          <w:p w14:paraId="1F9403E1" w14:textId="1FF9929B" w:rsidR="008423CA" w:rsidRDefault="0005400F">
                            <w:r>
                              <w:t>2200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76ACD" id="_x0000_s1027" type="#_x0000_t202" style="position:absolute;margin-left:146.85pt;margin-top:15.95pt;width:60.75pt;height:2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">
                <v:textbox>
                  <w:txbxContent>
                    <w:p w14:paraId="1F9403E1" w14:textId="1FF9929B" w:rsidR="008423CA" w:rsidRDefault="0005400F">
                      <w:r>
                        <w:t>2200</w:t>
                      </w:r>
                    </w:p>
                  </w:txbxContent>
                </v:textbox>
                <w10:wrap type="square"/>
              </v:shape>
            </w:pict>
          </mc:Fallback>
        </mc:AlternateContent>
      </w:r>
      <w:r w:rsidR="007F77C5">
        <w:rPr>
          <w:noProof/>
        </w:rPr>
        <mc:AlternateContent>
          <mc:Choice Requires="wps">
            <w:drawing>
              <wp:anchor distT="45720" distB="45720" distL="114300" distR="114300" simplePos="0" relativeHeight="251661312" behindDoc="0" locked="0" layoutInCell="1" allowOverlap="1" wp14:anchorId="0FF4BA1E" wp14:editId="258E1CD7">
                <wp:simplePos x="0" y="0"/>
                <wp:positionH relativeFrom="column">
                  <wp:posOffset>3443305</wp:posOffset>
                </wp:positionH>
                <wp:positionV relativeFrom="paragraph">
                  <wp:posOffset>208119</wp:posOffset>
                </wp:positionV>
                <wp:extent cx="771525" cy="285750"/>
                <wp:effectExtent l="0" t="0" r="28575" b="19050"/>
                <wp:wrapSquare wrapText="bothSides"/>
                <wp:docPr id="432510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85750"/>
                        </a:xfrm>
                        <a:prstGeom prst="rect">
                          <a:avLst/>
                        </a:prstGeom>
                        <a:solidFill>
                          <a:srgbClr val="FFFFFF"/>
                        </a:solidFill>
                        <a:ln w="9525">
                          <a:solidFill>
                            <a:srgbClr val="000000"/>
                          </a:solidFill>
                          <a:miter lim="800000"/>
                          <a:headEnd/>
                          <a:tailEnd/>
                        </a:ln>
                      </wps:spPr>
                      <wps:txbx>
                        <w:txbxContent>
                          <w:p w14:paraId="59CD41D0" w14:textId="16A22601" w:rsidR="008423CA" w:rsidRDefault="0005400F" w:rsidP="008423CA">
                            <w:r>
                              <w:t>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4BA1E" id="_x0000_s1028" type="#_x0000_t202" style="position:absolute;margin-left:271.15pt;margin-top:16.4pt;width:60.75pt;height:2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">
                <v:textbox>
                  <w:txbxContent>
                    <w:p w14:paraId="59CD41D0" w14:textId="16A22601" w:rsidR="008423CA" w:rsidRDefault="0005400F" w:rsidP="008423CA">
                      <w:r>
                        <w:t>01</w:t>
                      </w:r>
                    </w:p>
                  </w:txbxContent>
                </v:textbox>
                <w10:wrap type="square"/>
              </v:shape>
            </w:pict>
          </mc:Fallback>
        </mc:AlternateContent>
      </w:r>
    </w:p>
    <w:p w14:paraId="1327BB1B" w14:textId="30FEF4FA" w:rsidR="00A02E1A" w:rsidRDefault="00A02E1A" w:rsidP="00D738C9">
      <w:r w:rsidRPr="008423CA">
        <w:rPr>
          <w:b/>
          <w:bCs/>
        </w:rPr>
        <w:t>Class and Section:</w:t>
      </w:r>
      <w:r w:rsidR="008423CA">
        <w:t xml:space="preserve">   Course:                             Section:                                     Term:</w:t>
      </w:r>
    </w:p>
    <w:p w14:paraId="1E48F4C8" w14:textId="77777777" w:rsidR="007F77C5" w:rsidRDefault="007F77C5" w:rsidP="00D738C9"/>
    <w:p w14:paraId="2FBAD2E3" w14:textId="61A8A82F" w:rsidR="00A02E1A" w:rsidRDefault="00A02E1A" w:rsidP="00D738C9">
      <w:r>
        <w:t>The group project is made up of the following grading schema:</w:t>
      </w:r>
    </w:p>
    <w:tbl>
      <w:tblPr>
        <w:tblStyle w:val="TableGrid"/>
        <w:tblW w:w="0" w:type="auto"/>
        <w:tblLook w:val="04A0" w:firstRow="1" w:lastRow="0" w:firstColumn="1" w:lastColumn="0" w:noHBand="0" w:noVBand="1"/>
      </w:tblPr>
      <w:tblGrid>
        <w:gridCol w:w="3241"/>
        <w:gridCol w:w="2865"/>
        <w:gridCol w:w="3244"/>
      </w:tblGrid>
      <w:tr w:rsidR="00A02E1A" w14:paraId="58F50020" w14:textId="77777777" w:rsidTr="00A02E1A">
        <w:trPr>
          <w:trHeight w:val="680"/>
        </w:trPr>
        <w:tc>
          <w:tcPr>
            <w:tcW w:w="3241" w:type="dxa"/>
            <w:shd w:val="clear" w:color="auto" w:fill="BFBFBF" w:themeFill="background1" w:themeFillShade="BF"/>
            <w:vAlign w:val="center"/>
          </w:tcPr>
          <w:p w14:paraId="78A38367" w14:textId="37FCC7DD" w:rsidR="00A02E1A" w:rsidRPr="00A02E1A" w:rsidRDefault="00A02E1A" w:rsidP="00A02E1A">
            <w:pPr>
              <w:jc w:val="center"/>
              <w:rPr>
                <w:b/>
                <w:bCs/>
              </w:rPr>
            </w:pPr>
            <w:r w:rsidRPr="00A02E1A">
              <w:rPr>
                <w:b/>
                <w:bCs/>
              </w:rPr>
              <w:t>Item</w:t>
            </w:r>
          </w:p>
        </w:tc>
        <w:tc>
          <w:tcPr>
            <w:tcW w:w="2865" w:type="dxa"/>
            <w:shd w:val="clear" w:color="auto" w:fill="BFBFBF" w:themeFill="background1" w:themeFillShade="BF"/>
            <w:vAlign w:val="center"/>
          </w:tcPr>
          <w:p w14:paraId="6957B12F" w14:textId="0C2DB909" w:rsidR="00A02E1A" w:rsidRPr="00A02E1A" w:rsidRDefault="00A02E1A" w:rsidP="00A02E1A">
            <w:pPr>
              <w:jc w:val="center"/>
              <w:rPr>
                <w:b/>
                <w:bCs/>
              </w:rPr>
            </w:pPr>
            <w:r w:rsidRPr="00A02E1A">
              <w:rPr>
                <w:b/>
                <w:bCs/>
              </w:rPr>
              <w:t>Date Due</w:t>
            </w:r>
          </w:p>
        </w:tc>
        <w:tc>
          <w:tcPr>
            <w:tcW w:w="3244" w:type="dxa"/>
            <w:shd w:val="clear" w:color="auto" w:fill="BFBFBF" w:themeFill="background1" w:themeFillShade="BF"/>
            <w:vAlign w:val="center"/>
          </w:tcPr>
          <w:p w14:paraId="33F4FF5A" w14:textId="45F529F7" w:rsidR="00A02E1A" w:rsidRPr="00A02E1A" w:rsidRDefault="00A02E1A" w:rsidP="00A02E1A">
            <w:pPr>
              <w:jc w:val="center"/>
              <w:rPr>
                <w:b/>
                <w:bCs/>
              </w:rPr>
            </w:pPr>
            <w:r w:rsidRPr="00A02E1A">
              <w:rPr>
                <w:b/>
                <w:bCs/>
              </w:rPr>
              <w:t>Grade Weighting</w:t>
            </w:r>
          </w:p>
        </w:tc>
      </w:tr>
      <w:tr w:rsidR="00A02E1A" w14:paraId="300FB51F" w14:textId="77777777" w:rsidTr="00A02E1A">
        <w:trPr>
          <w:trHeight w:val="680"/>
        </w:trPr>
        <w:tc>
          <w:tcPr>
            <w:tcW w:w="3241" w:type="dxa"/>
            <w:vAlign w:val="center"/>
          </w:tcPr>
          <w:p w14:paraId="4A12C30F" w14:textId="0CF48926" w:rsidR="00A02E1A" w:rsidRDefault="00663ED4" w:rsidP="00A02E1A">
            <w:r>
              <w:t>Deliverable 1:</w:t>
            </w:r>
            <w:r>
              <w:br/>
              <w:t>Team Formation &amp; Contract</w:t>
            </w:r>
          </w:p>
        </w:tc>
        <w:tc>
          <w:tcPr>
            <w:tcW w:w="2865" w:type="dxa"/>
          </w:tcPr>
          <w:p w14:paraId="6B8024DF" w14:textId="1E479199" w:rsidR="00A02E1A" w:rsidRDefault="0005400F" w:rsidP="00D738C9">
            <w:r>
              <w:t>2026-02-06</w:t>
            </w:r>
          </w:p>
        </w:tc>
        <w:tc>
          <w:tcPr>
            <w:tcW w:w="3244" w:type="dxa"/>
          </w:tcPr>
          <w:p w14:paraId="4CD204D1" w14:textId="275A1B57" w:rsidR="00A02E1A" w:rsidRDefault="0005400F" w:rsidP="00D738C9">
            <w:r>
              <w:t>5%</w:t>
            </w:r>
          </w:p>
        </w:tc>
      </w:tr>
      <w:tr w:rsidR="00A02E1A" w14:paraId="05CDC438" w14:textId="77777777" w:rsidTr="00A02E1A">
        <w:trPr>
          <w:trHeight w:val="680"/>
        </w:trPr>
        <w:tc>
          <w:tcPr>
            <w:tcW w:w="3241" w:type="dxa"/>
            <w:vAlign w:val="center"/>
          </w:tcPr>
          <w:p w14:paraId="65A42F04" w14:textId="0FCC4450" w:rsidR="00A02E1A" w:rsidRDefault="00663ED4" w:rsidP="00A02E1A">
            <w:r>
              <w:t>Deliverable 2:</w:t>
            </w:r>
            <w:r>
              <w:br/>
              <w:t>Requirements Specification</w:t>
            </w:r>
          </w:p>
        </w:tc>
        <w:tc>
          <w:tcPr>
            <w:tcW w:w="2865" w:type="dxa"/>
          </w:tcPr>
          <w:p w14:paraId="39BFB849" w14:textId="6F6FACC1" w:rsidR="00A02E1A" w:rsidRDefault="0005400F" w:rsidP="00D738C9">
            <w:r>
              <w:t>2026-02-20</w:t>
            </w:r>
          </w:p>
        </w:tc>
        <w:tc>
          <w:tcPr>
            <w:tcW w:w="3244" w:type="dxa"/>
          </w:tcPr>
          <w:p w14:paraId="66AC949A" w14:textId="774E58B8" w:rsidR="00A02E1A" w:rsidRDefault="0005400F" w:rsidP="00D738C9">
            <w:r>
              <w:t>10%</w:t>
            </w:r>
          </w:p>
        </w:tc>
      </w:tr>
      <w:tr w:rsidR="00A02E1A" w14:paraId="4616CE68" w14:textId="77777777" w:rsidTr="00A02E1A">
        <w:trPr>
          <w:trHeight w:val="680"/>
        </w:trPr>
        <w:tc>
          <w:tcPr>
            <w:tcW w:w="3241" w:type="dxa"/>
            <w:vAlign w:val="center"/>
          </w:tcPr>
          <w:p w14:paraId="41ED5DE1" w14:textId="70D3E287" w:rsidR="00A02E1A" w:rsidRDefault="00663ED4" w:rsidP="00A02E1A">
            <w:r>
              <w:t>Deliverable 3:</w:t>
            </w:r>
            <w:r>
              <w:br/>
              <w:t>App Design &amp; Data Specification</w:t>
            </w:r>
          </w:p>
        </w:tc>
        <w:tc>
          <w:tcPr>
            <w:tcW w:w="2865" w:type="dxa"/>
          </w:tcPr>
          <w:p w14:paraId="268784AC" w14:textId="73FAC024" w:rsidR="00A02E1A" w:rsidRDefault="0005400F" w:rsidP="00D738C9">
            <w:r>
              <w:t>2026-03-13</w:t>
            </w:r>
          </w:p>
        </w:tc>
        <w:tc>
          <w:tcPr>
            <w:tcW w:w="3244" w:type="dxa"/>
          </w:tcPr>
          <w:p w14:paraId="4A3749CB" w14:textId="06B6D2A6" w:rsidR="00A02E1A" w:rsidRDefault="0005400F" w:rsidP="00D738C9">
            <w:r>
              <w:t>15%</w:t>
            </w:r>
          </w:p>
        </w:tc>
      </w:tr>
      <w:tr w:rsidR="00A02E1A" w14:paraId="2CBA5ADF" w14:textId="77777777" w:rsidTr="00A02E1A">
        <w:trPr>
          <w:trHeight w:val="680"/>
        </w:trPr>
        <w:tc>
          <w:tcPr>
            <w:tcW w:w="3241" w:type="dxa"/>
            <w:vAlign w:val="center"/>
          </w:tcPr>
          <w:p w14:paraId="73F94791" w14:textId="0DC6A0B8" w:rsidR="00A02E1A" w:rsidRDefault="00663ED4" w:rsidP="00A02E1A">
            <w:r>
              <w:t>Deliverable 4:</w:t>
            </w:r>
            <w:r>
              <w:br/>
              <w:t>Development Checkpoint</w:t>
            </w:r>
          </w:p>
        </w:tc>
        <w:tc>
          <w:tcPr>
            <w:tcW w:w="2865" w:type="dxa"/>
          </w:tcPr>
          <w:p w14:paraId="78F91125" w14:textId="1163AAF2" w:rsidR="00A02E1A" w:rsidRDefault="0005400F" w:rsidP="00D738C9">
            <w:r>
              <w:t>2026-03-27</w:t>
            </w:r>
          </w:p>
        </w:tc>
        <w:tc>
          <w:tcPr>
            <w:tcW w:w="3244" w:type="dxa"/>
          </w:tcPr>
          <w:p w14:paraId="3D3B7312" w14:textId="502CE82E" w:rsidR="00A02E1A" w:rsidRDefault="00621C62" w:rsidP="00D738C9">
            <w:r>
              <w:t>5%</w:t>
            </w:r>
          </w:p>
        </w:tc>
      </w:tr>
      <w:tr w:rsidR="00A02E1A" w14:paraId="55B6F8C5" w14:textId="77777777" w:rsidTr="00A02E1A">
        <w:trPr>
          <w:trHeight w:val="680"/>
        </w:trPr>
        <w:tc>
          <w:tcPr>
            <w:tcW w:w="3241" w:type="dxa"/>
            <w:vAlign w:val="center"/>
          </w:tcPr>
          <w:p w14:paraId="043CF4FB" w14:textId="7AACD42A" w:rsidR="00A02E1A" w:rsidRDefault="00663ED4" w:rsidP="00A02E1A">
            <w:r>
              <w:t>Deliverable 5:</w:t>
            </w:r>
            <w:r>
              <w:br/>
              <w:t>Presentation</w:t>
            </w:r>
          </w:p>
        </w:tc>
        <w:tc>
          <w:tcPr>
            <w:tcW w:w="2865" w:type="dxa"/>
          </w:tcPr>
          <w:p w14:paraId="3D7A0572" w14:textId="581265D0" w:rsidR="00A02E1A" w:rsidRDefault="0005400F" w:rsidP="00D738C9">
            <w:r>
              <w:t>2026-04-10</w:t>
            </w:r>
          </w:p>
        </w:tc>
        <w:tc>
          <w:tcPr>
            <w:tcW w:w="3244" w:type="dxa"/>
          </w:tcPr>
          <w:p w14:paraId="318EFE1A" w14:textId="2801B678" w:rsidR="00A02E1A" w:rsidRDefault="0005400F" w:rsidP="00D738C9">
            <w:r>
              <w:t>10</w:t>
            </w:r>
            <w:r w:rsidR="00091200">
              <w:t>%</w:t>
            </w:r>
          </w:p>
        </w:tc>
      </w:tr>
      <w:tr w:rsidR="00A02E1A" w14:paraId="1F440C2B" w14:textId="77777777" w:rsidTr="00A02E1A">
        <w:trPr>
          <w:trHeight w:val="680"/>
        </w:trPr>
        <w:tc>
          <w:tcPr>
            <w:tcW w:w="3241" w:type="dxa"/>
            <w:tcBorders>
              <w:bottom w:val="single" w:sz="4" w:space="0" w:color="auto"/>
            </w:tcBorders>
            <w:vAlign w:val="center"/>
          </w:tcPr>
          <w:p w14:paraId="677288C9" w14:textId="7E8138C3" w:rsidR="00A02E1A" w:rsidRDefault="00663ED4" w:rsidP="00A02E1A">
            <w:r>
              <w:t>Deliverable 6:</w:t>
            </w:r>
            <w:r>
              <w:br/>
              <w:t>Final Deliverable</w:t>
            </w:r>
          </w:p>
        </w:tc>
        <w:tc>
          <w:tcPr>
            <w:tcW w:w="2865" w:type="dxa"/>
            <w:tcBorders>
              <w:bottom w:val="single" w:sz="4" w:space="0" w:color="auto"/>
            </w:tcBorders>
          </w:tcPr>
          <w:p w14:paraId="7A7C7FF7" w14:textId="606D7BF8" w:rsidR="00A02E1A" w:rsidRDefault="0005400F" w:rsidP="00D738C9">
            <w:r>
              <w:t>2026-</w:t>
            </w:r>
            <w:r w:rsidR="00091200">
              <w:t>04-17</w:t>
            </w:r>
          </w:p>
        </w:tc>
        <w:tc>
          <w:tcPr>
            <w:tcW w:w="3244" w:type="dxa"/>
          </w:tcPr>
          <w:p w14:paraId="2FF68473" w14:textId="01D6BFD0" w:rsidR="00A02E1A" w:rsidRDefault="00621C62" w:rsidP="00D738C9">
            <w:r>
              <w:t>15</w:t>
            </w:r>
            <w:r w:rsidR="00091200">
              <w:t>%</w:t>
            </w:r>
          </w:p>
        </w:tc>
      </w:tr>
      <w:tr w:rsidR="00A02E1A" w14:paraId="0B61C71A" w14:textId="77777777" w:rsidTr="00A02E1A">
        <w:tc>
          <w:tcPr>
            <w:tcW w:w="3241" w:type="dxa"/>
            <w:tcBorders>
              <w:left w:val="nil"/>
              <w:bottom w:val="nil"/>
              <w:right w:val="nil"/>
            </w:tcBorders>
            <w:vAlign w:val="center"/>
          </w:tcPr>
          <w:p w14:paraId="5F618294" w14:textId="77777777" w:rsidR="00A02E1A" w:rsidRDefault="00A02E1A" w:rsidP="00A02E1A"/>
        </w:tc>
        <w:tc>
          <w:tcPr>
            <w:tcW w:w="2865" w:type="dxa"/>
            <w:tcBorders>
              <w:left w:val="nil"/>
              <w:bottom w:val="nil"/>
            </w:tcBorders>
            <w:vAlign w:val="center"/>
          </w:tcPr>
          <w:p w14:paraId="3E6D5AB7" w14:textId="6FC26946" w:rsidR="00A02E1A" w:rsidRDefault="00A02E1A" w:rsidP="00A02E1A">
            <w:pPr>
              <w:jc w:val="right"/>
            </w:pPr>
            <w:r>
              <w:t>TOTAL:</w:t>
            </w:r>
          </w:p>
        </w:tc>
        <w:tc>
          <w:tcPr>
            <w:tcW w:w="3244" w:type="dxa"/>
          </w:tcPr>
          <w:p w14:paraId="6D16E6D2" w14:textId="24083AF6" w:rsidR="00A02E1A" w:rsidRDefault="00091200" w:rsidP="00D738C9">
            <w:r>
              <w:t>60%</w:t>
            </w:r>
          </w:p>
          <w:p w14:paraId="3ADB553D" w14:textId="15462104" w:rsidR="00A02E1A" w:rsidRDefault="00A02E1A" w:rsidP="00D738C9"/>
        </w:tc>
      </w:tr>
    </w:tbl>
    <w:p w14:paraId="4D86200B" w14:textId="77777777" w:rsidR="00A02E1A" w:rsidRDefault="00A02E1A" w:rsidP="00D738C9"/>
    <w:p w14:paraId="47754873" w14:textId="77777777" w:rsidR="0062048A" w:rsidRDefault="0062048A">
      <w:pPr>
        <w:rPr>
          <w:rFonts w:asciiTheme="majorHAnsi" w:eastAsiaTheme="majorEastAsia" w:hAnsiTheme="majorHAnsi" w:cstheme="majorBidi"/>
          <w:color w:val="0F4761" w:themeColor="accent1" w:themeShade="BF"/>
          <w:sz w:val="40"/>
          <w:szCs w:val="40"/>
        </w:rPr>
      </w:pPr>
      <w:r>
        <w:br w:type="page"/>
      </w:r>
    </w:p>
    <w:p w14:paraId="644B542B" w14:textId="6F771BE0" w:rsidR="00A02E1A" w:rsidRDefault="0062048A" w:rsidP="0062048A">
      <w:pPr>
        <w:pStyle w:val="Heading1"/>
      </w:pPr>
      <w:r>
        <w:lastRenderedPageBreak/>
        <w:t>Group Members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820"/>
      </w:tblGrid>
      <w:tr w:rsidR="0062048A" w:rsidRPr="00865502" w14:paraId="0DB4329D" w14:textId="77777777" w:rsidTr="001F5E09">
        <w:trPr>
          <w:trHeight w:val="486"/>
        </w:trPr>
        <w:tc>
          <w:tcPr>
            <w:tcW w:w="4531" w:type="dxa"/>
            <w:shd w:val="pct5" w:color="auto" w:fill="auto"/>
            <w:vAlign w:val="center"/>
          </w:tcPr>
          <w:p w14:paraId="64B2CD1E" w14:textId="76BF78B0" w:rsidR="0062048A" w:rsidRPr="00865502" w:rsidRDefault="0062048A" w:rsidP="001F5E09">
            <w:pPr>
              <w:jc w:val="center"/>
              <w:rPr>
                <w:rFonts w:cs="Arial"/>
                <w:b/>
              </w:rPr>
            </w:pPr>
            <w:r w:rsidRPr="00865502">
              <w:rPr>
                <w:rFonts w:cs="Arial"/>
                <w:b/>
              </w:rPr>
              <w:t>Name</w:t>
            </w:r>
          </w:p>
        </w:tc>
        <w:tc>
          <w:tcPr>
            <w:tcW w:w="4820" w:type="dxa"/>
            <w:shd w:val="pct5" w:color="auto" w:fill="auto"/>
            <w:vAlign w:val="center"/>
          </w:tcPr>
          <w:p w14:paraId="3A73F614" w14:textId="77777777" w:rsidR="0062048A" w:rsidRPr="00865502" w:rsidRDefault="0062048A" w:rsidP="001F5E09">
            <w:pPr>
              <w:jc w:val="center"/>
              <w:rPr>
                <w:rFonts w:cs="Arial"/>
                <w:b/>
              </w:rPr>
            </w:pPr>
            <w:r>
              <w:rPr>
                <w:rFonts w:cs="Arial"/>
                <w:b/>
              </w:rPr>
              <w:t>Contact Info</w:t>
            </w:r>
          </w:p>
        </w:tc>
      </w:tr>
      <w:tr w:rsidR="0062048A" w:rsidRPr="00865502" w14:paraId="3D0D1E9D" w14:textId="77777777" w:rsidTr="001F5E09">
        <w:trPr>
          <w:trHeight w:val="227"/>
        </w:trPr>
        <w:tc>
          <w:tcPr>
            <w:tcW w:w="4531" w:type="dxa"/>
            <w:vAlign w:val="center"/>
          </w:tcPr>
          <w:p w14:paraId="4F1D9AF6" w14:textId="783EB127" w:rsidR="0062048A" w:rsidRPr="00865502" w:rsidRDefault="00091200" w:rsidP="001F5E09">
            <w:r>
              <w:t>Rustam Zazai</w:t>
            </w:r>
          </w:p>
        </w:tc>
        <w:tc>
          <w:tcPr>
            <w:tcW w:w="4820" w:type="dxa"/>
            <w:vAlign w:val="center"/>
          </w:tcPr>
          <w:p w14:paraId="3DCEAE9A" w14:textId="59F1C80C" w:rsidR="0062048A" w:rsidRPr="00865502" w:rsidRDefault="001E6F90" w:rsidP="001F5E09">
            <w:r>
              <w:t>Discord</w:t>
            </w:r>
            <w:r w:rsidR="00091200">
              <w:t>: exz01</w:t>
            </w:r>
          </w:p>
        </w:tc>
      </w:tr>
      <w:tr w:rsidR="0062048A" w:rsidRPr="00865502" w14:paraId="60DBA98A" w14:textId="77777777" w:rsidTr="001F5E09">
        <w:trPr>
          <w:trHeight w:val="227"/>
        </w:trPr>
        <w:tc>
          <w:tcPr>
            <w:tcW w:w="4531" w:type="dxa"/>
            <w:vAlign w:val="center"/>
          </w:tcPr>
          <w:p w14:paraId="527D5889" w14:textId="4928D618" w:rsidR="0062048A" w:rsidRPr="00865502" w:rsidRDefault="00C722A0" w:rsidP="001F5E09">
            <w:r>
              <w:t>Reggie Brown</w:t>
            </w:r>
          </w:p>
        </w:tc>
        <w:tc>
          <w:tcPr>
            <w:tcW w:w="4820" w:type="dxa"/>
            <w:vAlign w:val="center"/>
          </w:tcPr>
          <w:p w14:paraId="2DBA5856" w14:textId="74748197" w:rsidR="0062048A" w:rsidRPr="00865502" w:rsidRDefault="001E6F90" w:rsidP="001F5E09">
            <w:r>
              <w:t>Discord</w:t>
            </w:r>
            <w:r w:rsidR="00C722A0">
              <w:t>: reggie556</w:t>
            </w:r>
          </w:p>
        </w:tc>
      </w:tr>
      <w:tr w:rsidR="0062048A" w:rsidRPr="00865502" w14:paraId="3D7FC5DB" w14:textId="77777777" w:rsidTr="001F5E09">
        <w:trPr>
          <w:trHeight w:val="227"/>
        </w:trPr>
        <w:tc>
          <w:tcPr>
            <w:tcW w:w="4531" w:type="dxa"/>
            <w:vAlign w:val="center"/>
          </w:tcPr>
          <w:p w14:paraId="2056EDC9" w14:textId="5B68DC00" w:rsidR="0062048A" w:rsidRPr="00865502" w:rsidRDefault="00C722A0" w:rsidP="001F5E09">
            <w:r>
              <w:t>Rebecca Jones</w:t>
            </w:r>
          </w:p>
        </w:tc>
        <w:tc>
          <w:tcPr>
            <w:tcW w:w="4820" w:type="dxa"/>
            <w:vAlign w:val="center"/>
          </w:tcPr>
          <w:p w14:paraId="41ED0904" w14:textId="73A54B4C" w:rsidR="0062048A" w:rsidRPr="00865502" w:rsidRDefault="001E6F90" w:rsidP="001F5E09">
            <w:r>
              <w:t>Discord</w:t>
            </w:r>
            <w:r w:rsidR="00C722A0">
              <w:t xml:space="preserve">: </w:t>
            </w:r>
            <w:proofErr w:type="spellStart"/>
            <w:r w:rsidR="00C722A0">
              <w:t>leaderofbadguys</w:t>
            </w:r>
            <w:proofErr w:type="spellEnd"/>
          </w:p>
        </w:tc>
      </w:tr>
      <w:tr w:rsidR="0062048A" w:rsidRPr="00865502" w14:paraId="1637F482" w14:textId="77777777" w:rsidTr="001F5E09">
        <w:trPr>
          <w:trHeight w:val="227"/>
        </w:trPr>
        <w:tc>
          <w:tcPr>
            <w:tcW w:w="4531" w:type="dxa"/>
            <w:vAlign w:val="center"/>
          </w:tcPr>
          <w:p w14:paraId="106C21C5" w14:textId="77777777" w:rsidR="0062048A" w:rsidRPr="00865502" w:rsidRDefault="0062048A" w:rsidP="001F5E09"/>
        </w:tc>
        <w:tc>
          <w:tcPr>
            <w:tcW w:w="4820" w:type="dxa"/>
            <w:vAlign w:val="center"/>
          </w:tcPr>
          <w:p w14:paraId="1F5836B8" w14:textId="77777777" w:rsidR="0062048A" w:rsidRPr="00865502" w:rsidRDefault="0062048A" w:rsidP="001F5E09"/>
        </w:tc>
      </w:tr>
    </w:tbl>
    <w:p w14:paraId="2E7AEC65" w14:textId="77777777" w:rsidR="0062048A" w:rsidRDefault="0062048A" w:rsidP="00D738C9"/>
    <w:p w14:paraId="3D3406C3" w14:textId="1488614A" w:rsidR="0062048A" w:rsidRDefault="0062048A" w:rsidP="0062048A">
      <w:pPr>
        <w:pStyle w:val="Heading2"/>
      </w:pPr>
      <w:r>
        <w:t>Group Topic</w:t>
      </w:r>
    </w:p>
    <w:p w14:paraId="23288A1A" w14:textId="3C9B0E47" w:rsidR="0062048A" w:rsidRDefault="00C722A0" w:rsidP="0062048A">
      <w:pPr>
        <w:pBdr>
          <w:top w:val="single" w:sz="4" w:space="1" w:color="auto"/>
          <w:left w:val="single" w:sz="4" w:space="4" w:color="auto"/>
          <w:bottom w:val="single" w:sz="4" w:space="1" w:color="auto"/>
          <w:right w:val="single" w:sz="4" w:space="4" w:color="auto"/>
        </w:pBdr>
      </w:pPr>
      <w:r>
        <w:t xml:space="preserve">Our project is about a </w:t>
      </w:r>
      <w:r w:rsidR="001A79B0">
        <w:t>Pokémon</w:t>
      </w:r>
      <w:r w:rsidR="002032B5">
        <w:t>-</w:t>
      </w:r>
      <w:r>
        <w:t xml:space="preserve">style </w:t>
      </w:r>
      <w:r w:rsidR="001A79B0">
        <w:t xml:space="preserve">combat </w:t>
      </w:r>
      <w:r>
        <w:t>game</w:t>
      </w:r>
      <w:r w:rsidR="000476AF">
        <w:t xml:space="preserve"> </w:t>
      </w:r>
      <w:r w:rsidR="00287B41">
        <w:t xml:space="preserve">(without the pets) </w:t>
      </w:r>
      <w:r w:rsidR="000476AF">
        <w:t>with a befriending system.</w:t>
      </w:r>
    </w:p>
    <w:p w14:paraId="53A4BEA4" w14:textId="77777777" w:rsidR="0062048A" w:rsidRDefault="0062048A" w:rsidP="0062048A">
      <w:pPr>
        <w:pBdr>
          <w:top w:val="single" w:sz="4" w:space="1" w:color="auto"/>
          <w:left w:val="single" w:sz="4" w:space="4" w:color="auto"/>
          <w:bottom w:val="single" w:sz="4" w:space="1" w:color="auto"/>
          <w:right w:val="single" w:sz="4" w:space="4" w:color="auto"/>
        </w:pBdr>
      </w:pPr>
    </w:p>
    <w:p w14:paraId="2BDA69B1" w14:textId="77777777" w:rsidR="0062048A" w:rsidRPr="0062048A" w:rsidRDefault="0062048A" w:rsidP="0062048A">
      <w:pPr>
        <w:pBdr>
          <w:top w:val="single" w:sz="4" w:space="1" w:color="auto"/>
          <w:left w:val="single" w:sz="4" w:space="4" w:color="auto"/>
          <w:bottom w:val="single" w:sz="4" w:space="1" w:color="auto"/>
          <w:right w:val="single" w:sz="4" w:space="4" w:color="auto"/>
        </w:pBdr>
      </w:pPr>
    </w:p>
    <w:p w14:paraId="5A99036E" w14:textId="5730D56D" w:rsidR="00A02E1A" w:rsidRDefault="0062048A" w:rsidP="001F5E09">
      <w:pPr>
        <w:pStyle w:val="Heading2"/>
      </w:pPr>
      <w:r>
        <w:t>Member Skills/Strengths/Interests</w:t>
      </w:r>
    </w:p>
    <w:tbl>
      <w:tblPr>
        <w:tblStyle w:val="TableGrid"/>
        <w:tblW w:w="0" w:type="auto"/>
        <w:tblLook w:val="04A0" w:firstRow="1" w:lastRow="0" w:firstColumn="1" w:lastColumn="0" w:noHBand="0" w:noVBand="1"/>
      </w:tblPr>
      <w:tblGrid>
        <w:gridCol w:w="2547"/>
        <w:gridCol w:w="6803"/>
      </w:tblGrid>
      <w:tr w:rsidR="0062048A" w14:paraId="5099CCD4" w14:textId="77777777" w:rsidTr="001F5E09">
        <w:tc>
          <w:tcPr>
            <w:tcW w:w="2547" w:type="dxa"/>
            <w:shd w:val="clear" w:color="auto" w:fill="BFBFBF" w:themeFill="background1" w:themeFillShade="BF"/>
          </w:tcPr>
          <w:p w14:paraId="733F885D" w14:textId="3AF61688" w:rsidR="0062048A" w:rsidRDefault="0062048A" w:rsidP="00D738C9">
            <w:r>
              <w:t>Member Name</w:t>
            </w:r>
          </w:p>
        </w:tc>
        <w:tc>
          <w:tcPr>
            <w:tcW w:w="6803" w:type="dxa"/>
            <w:shd w:val="clear" w:color="auto" w:fill="BFBFBF" w:themeFill="background1" w:themeFillShade="BF"/>
          </w:tcPr>
          <w:p w14:paraId="675F5DAE" w14:textId="60B651FF" w:rsidR="0062048A" w:rsidRDefault="0062048A" w:rsidP="00D738C9">
            <w:r>
              <w:t>Strengths/Skills/Interests brought to the project</w:t>
            </w:r>
          </w:p>
        </w:tc>
      </w:tr>
      <w:tr w:rsidR="0062048A" w14:paraId="12BE2F80" w14:textId="77777777" w:rsidTr="001F5E09">
        <w:trPr>
          <w:trHeight w:val="624"/>
        </w:trPr>
        <w:tc>
          <w:tcPr>
            <w:tcW w:w="2547" w:type="dxa"/>
            <w:vAlign w:val="center"/>
          </w:tcPr>
          <w:p w14:paraId="3753BB15" w14:textId="44635B40" w:rsidR="0062048A" w:rsidRDefault="00C722A0" w:rsidP="001F5E09">
            <w:r>
              <w:t>Rustam Zazai</w:t>
            </w:r>
          </w:p>
        </w:tc>
        <w:tc>
          <w:tcPr>
            <w:tcW w:w="6803" w:type="dxa"/>
            <w:vAlign w:val="center"/>
          </w:tcPr>
          <w:p w14:paraId="223CD4D8" w14:textId="00272A1C" w:rsidR="0062048A" w:rsidRDefault="002C4B07" w:rsidP="001F5E09">
            <w:r>
              <w:t>Strong in code, quality control, gameplay logic</w:t>
            </w:r>
            <w:r w:rsidR="00393C30">
              <w:t xml:space="preserve"> and</w:t>
            </w:r>
            <w:r>
              <w:t xml:space="preserve"> UI design</w:t>
            </w:r>
            <w:r w:rsidR="00393C30">
              <w:t xml:space="preserve">. </w:t>
            </w:r>
            <w:r w:rsidR="00804BC4">
              <w:t>I hav</w:t>
            </w:r>
            <w:r w:rsidR="00972082">
              <w:t xml:space="preserve">e been </w:t>
            </w:r>
            <w:r w:rsidR="00804BC4">
              <w:t>interest</w:t>
            </w:r>
            <w:r w:rsidR="007D40B0">
              <w:t>ed</w:t>
            </w:r>
            <w:r w:rsidR="00804BC4">
              <w:t xml:space="preserve"> in creating games</w:t>
            </w:r>
            <w:r w:rsidR="00972082">
              <w:t xml:space="preserve"> for a long time</w:t>
            </w:r>
            <w:r w:rsidR="00B70B13">
              <w:t>.</w:t>
            </w:r>
            <w:r w:rsidR="00804BC4">
              <w:t xml:space="preserve"> </w:t>
            </w:r>
            <w:r w:rsidR="002702E5">
              <w:t xml:space="preserve">I </w:t>
            </w:r>
            <w:r w:rsidR="00EE6A6E">
              <w:t xml:space="preserve">want to show my passion </w:t>
            </w:r>
            <w:r w:rsidR="005D1440">
              <w:t xml:space="preserve">for it </w:t>
            </w:r>
            <w:r w:rsidR="00EE6A6E">
              <w:t>through this gam</w:t>
            </w:r>
            <w:r w:rsidR="00B70B13">
              <w:t>e</w:t>
            </w:r>
            <w:r w:rsidR="00EE6A6E">
              <w:t>.</w:t>
            </w:r>
          </w:p>
        </w:tc>
      </w:tr>
      <w:tr w:rsidR="0062048A" w14:paraId="08258E79" w14:textId="77777777" w:rsidTr="001F5E09">
        <w:trPr>
          <w:trHeight w:val="624"/>
        </w:trPr>
        <w:tc>
          <w:tcPr>
            <w:tcW w:w="2547" w:type="dxa"/>
            <w:vAlign w:val="center"/>
          </w:tcPr>
          <w:p w14:paraId="2530EA7D" w14:textId="46943CF8" w:rsidR="0062048A" w:rsidRDefault="00FA6667" w:rsidP="001F5E09">
            <w:r>
              <w:t>Rebecca Jones</w:t>
            </w:r>
          </w:p>
        </w:tc>
        <w:tc>
          <w:tcPr>
            <w:tcW w:w="6803" w:type="dxa"/>
            <w:vAlign w:val="center"/>
          </w:tcPr>
          <w:p w14:paraId="60A07E99" w14:textId="44910E62" w:rsidR="0062048A" w:rsidRDefault="00FA6667" w:rsidP="001F5E09">
            <w:r>
              <w:t xml:space="preserve">I have strength in coding, documentation, testing/quality control and problem-solving skills. I have always been interested in video games and board games so designing a vertical card game is very exciting/interesting to me. </w:t>
            </w:r>
          </w:p>
        </w:tc>
      </w:tr>
      <w:tr w:rsidR="0062048A" w14:paraId="2395C18D" w14:textId="77777777" w:rsidTr="001F5E09">
        <w:trPr>
          <w:trHeight w:val="624"/>
        </w:trPr>
        <w:tc>
          <w:tcPr>
            <w:tcW w:w="2547" w:type="dxa"/>
            <w:vAlign w:val="center"/>
          </w:tcPr>
          <w:p w14:paraId="23D77819" w14:textId="77777777" w:rsidR="0062048A" w:rsidRDefault="0062048A" w:rsidP="001F5E09"/>
        </w:tc>
        <w:tc>
          <w:tcPr>
            <w:tcW w:w="6803" w:type="dxa"/>
            <w:vAlign w:val="center"/>
          </w:tcPr>
          <w:p w14:paraId="1C271D24" w14:textId="77777777" w:rsidR="0062048A" w:rsidRDefault="0062048A" w:rsidP="001F5E09"/>
        </w:tc>
      </w:tr>
      <w:tr w:rsidR="0062048A" w14:paraId="3EA419F5" w14:textId="77777777" w:rsidTr="001F5E09">
        <w:trPr>
          <w:trHeight w:val="624"/>
        </w:trPr>
        <w:tc>
          <w:tcPr>
            <w:tcW w:w="2547" w:type="dxa"/>
            <w:vAlign w:val="center"/>
          </w:tcPr>
          <w:p w14:paraId="432EFF09" w14:textId="77777777" w:rsidR="0062048A" w:rsidRDefault="0062048A" w:rsidP="001F5E09"/>
        </w:tc>
        <w:tc>
          <w:tcPr>
            <w:tcW w:w="6803" w:type="dxa"/>
            <w:vAlign w:val="center"/>
          </w:tcPr>
          <w:p w14:paraId="7CFADAAD" w14:textId="77777777" w:rsidR="0062048A" w:rsidRDefault="0062048A" w:rsidP="001F5E09"/>
        </w:tc>
      </w:tr>
    </w:tbl>
    <w:p w14:paraId="45E0ABEF" w14:textId="54F87F8C" w:rsidR="0062048A" w:rsidRDefault="0062048A" w:rsidP="00D738C9"/>
    <w:p w14:paraId="6A975663" w14:textId="39CCA76F" w:rsidR="00BB676C" w:rsidRDefault="00BB676C" w:rsidP="00BB676C">
      <w:r>
        <w:t>Are there any identified “gaps” in work ethic, planning, coding skill or OOP knowledge that this group will need to address? How will this be addressed?</w:t>
      </w:r>
    </w:p>
    <w:p w14:paraId="395AB3FF" w14:textId="30A2C2D4" w:rsidR="00BB676C" w:rsidRDefault="0050572D" w:rsidP="00BB676C">
      <w:pPr>
        <w:pBdr>
          <w:top w:val="single" w:sz="4" w:space="1" w:color="auto"/>
          <w:left w:val="single" w:sz="4" w:space="4" w:color="auto"/>
          <w:bottom w:val="single" w:sz="4" w:space="1" w:color="auto"/>
          <w:right w:val="single" w:sz="4" w:space="4" w:color="auto"/>
        </w:pBdr>
      </w:pPr>
      <w:r>
        <w:t>A</w:t>
      </w:r>
      <w:r w:rsidR="00C11EBA">
        <w:t xml:space="preserve">n identified gap in this group is </w:t>
      </w:r>
      <w:r w:rsidR="00F156C2">
        <w:t>UI/UX design</w:t>
      </w:r>
      <w:r w:rsidR="009724B0">
        <w:t>,</w:t>
      </w:r>
      <w:r>
        <w:t xml:space="preserve"> </w:t>
      </w:r>
      <w:r w:rsidR="009724B0">
        <w:t>t</w:t>
      </w:r>
      <w:r>
        <w:t xml:space="preserve">his will be addressed with the help of </w:t>
      </w:r>
      <w:r w:rsidR="00A713FC">
        <w:t xml:space="preserve">a member </w:t>
      </w:r>
      <w:r w:rsidR="00C11EBA">
        <w:t xml:space="preserve">who is </w:t>
      </w:r>
      <w:r w:rsidR="009724B0">
        <w:t xml:space="preserve">comfortable with </w:t>
      </w:r>
      <w:r w:rsidR="00C11EBA">
        <w:t>designing UIs</w:t>
      </w:r>
      <w:r w:rsidR="00D45DED">
        <w:t xml:space="preserve">. Another </w:t>
      </w:r>
      <w:r w:rsidR="00442A54">
        <w:t xml:space="preserve">identified gap </w:t>
      </w:r>
      <w:r w:rsidR="00D45DED">
        <w:t>i</w:t>
      </w:r>
      <w:r w:rsidR="001D4FF7">
        <w:t>s unavailability</w:t>
      </w:r>
      <w:r w:rsidR="00442A54">
        <w:t>,</w:t>
      </w:r>
      <w:r w:rsidR="00CF6F3E">
        <w:t xml:space="preserve"> most of </w:t>
      </w:r>
      <w:r w:rsidR="00D8572A">
        <w:t xml:space="preserve">our group members </w:t>
      </w:r>
      <w:r w:rsidR="00CF6F3E">
        <w:t>are employed</w:t>
      </w:r>
      <w:r w:rsidR="00442A54">
        <w:t>,</w:t>
      </w:r>
      <w:r w:rsidR="0059471B">
        <w:t xml:space="preserve"> this </w:t>
      </w:r>
      <w:r w:rsidR="0034590E">
        <w:t>may</w:t>
      </w:r>
      <w:r w:rsidR="0059471B">
        <w:t xml:space="preserve"> </w:t>
      </w:r>
      <w:r w:rsidR="00D8572A">
        <w:t>limit the group</w:t>
      </w:r>
      <w:r w:rsidR="002B777A">
        <w:t>’</w:t>
      </w:r>
      <w:r w:rsidR="00D8572A">
        <w:t>s ability to communicate</w:t>
      </w:r>
      <w:r w:rsidR="001E6F90">
        <w:t xml:space="preserve"> and could negatively impact our productivity</w:t>
      </w:r>
      <w:r w:rsidR="005E2D00">
        <w:t>.</w:t>
      </w:r>
    </w:p>
    <w:p w14:paraId="5C41FD18" w14:textId="77777777" w:rsidR="00BB676C" w:rsidRDefault="00BB676C" w:rsidP="00D738C9"/>
    <w:p w14:paraId="33790538" w14:textId="77777777" w:rsidR="000E2D53" w:rsidRDefault="000E2D53" w:rsidP="00D738C9"/>
    <w:p w14:paraId="5E50DDA1" w14:textId="77777777" w:rsidR="001F5E09" w:rsidRDefault="001F5E09" w:rsidP="00D738C9">
      <w:r>
        <w:t>How will the group work with the members strengths and/or fill the members weaknesses?</w:t>
      </w:r>
    </w:p>
    <w:p w14:paraId="3BDF3CC9" w14:textId="48D4909E" w:rsidR="001F5E09" w:rsidRDefault="004345E1" w:rsidP="001F5E09">
      <w:pPr>
        <w:pBdr>
          <w:top w:val="single" w:sz="4" w:space="1" w:color="auto"/>
          <w:left w:val="single" w:sz="4" w:space="4" w:color="auto"/>
          <w:bottom w:val="single" w:sz="4" w:space="1" w:color="auto"/>
          <w:right w:val="single" w:sz="4" w:space="4" w:color="auto"/>
        </w:pBdr>
      </w:pPr>
      <w:r>
        <w:t xml:space="preserve">The workload </w:t>
      </w:r>
      <w:r w:rsidR="00572FBC">
        <w:t xml:space="preserve">will be divided </w:t>
      </w:r>
      <w:r>
        <w:t>appropriately</w:t>
      </w:r>
      <w:r w:rsidR="001A51C7">
        <w:t xml:space="preserve"> according to the member’s strengths. For example, i</w:t>
      </w:r>
      <w:r>
        <w:t xml:space="preserve">f a group member excels at coding, </w:t>
      </w:r>
      <w:r w:rsidR="001A51C7">
        <w:t xml:space="preserve">they will be assigned </w:t>
      </w:r>
      <w:r w:rsidR="00572FBC">
        <w:t xml:space="preserve">more </w:t>
      </w:r>
      <w:r w:rsidR="00E03CA1">
        <w:t>work involving coding</w:t>
      </w:r>
      <w:r w:rsidR="001A51C7">
        <w:t>, if someone excels at UI, they will be in charge of the UI.</w:t>
      </w:r>
    </w:p>
    <w:p w14:paraId="25F40456" w14:textId="236E683C" w:rsidR="00A02E1A" w:rsidRDefault="001F5E09" w:rsidP="00BB676C">
      <w:pPr>
        <w:pStyle w:val="Heading2"/>
      </w:pPr>
      <w:r>
        <w:t>Group Meeting Schedule</w:t>
      </w:r>
    </w:p>
    <w:p w14:paraId="3CB146E3" w14:textId="2F2DD543" w:rsidR="00663ED4" w:rsidRDefault="001F5E09" w:rsidP="00D738C9">
      <w:r>
        <w:t>List below the weekly dates and times the group will be meeting.  You will be meeting with your professor at least once per week and should meet a minimum of 2 other times to perform project management tasks and code review acceptance.</w:t>
      </w:r>
      <w:r w:rsidR="00663ED4">
        <w:br/>
        <w:t xml:space="preserve">Being mindful that this is a 4-hour course with a 3-hour class meeting, a minimum of 1 hour of asynchronous time is generally </w:t>
      </w:r>
      <w:r w:rsidR="00663ED4" w:rsidRPr="00663ED4">
        <w:rPr>
          <w:i/>
        </w:rPr>
        <w:t>expected</w:t>
      </w:r>
      <w:r w:rsidR="00663ED4">
        <w:t>.</w:t>
      </w:r>
    </w:p>
    <w:tbl>
      <w:tblPr>
        <w:tblStyle w:val="TableGrid"/>
        <w:tblW w:w="9209" w:type="dxa"/>
        <w:tblLook w:val="04A0" w:firstRow="1" w:lastRow="0" w:firstColumn="1" w:lastColumn="0" w:noHBand="0" w:noVBand="1"/>
      </w:tblPr>
      <w:tblGrid>
        <w:gridCol w:w="1129"/>
        <w:gridCol w:w="993"/>
        <w:gridCol w:w="1417"/>
        <w:gridCol w:w="5670"/>
      </w:tblGrid>
      <w:tr w:rsidR="001F5E09" w14:paraId="0C0B7E26" w14:textId="77777777" w:rsidTr="001F5E09">
        <w:tc>
          <w:tcPr>
            <w:tcW w:w="1129" w:type="dxa"/>
            <w:shd w:val="clear" w:color="auto" w:fill="BFBFBF" w:themeFill="background1" w:themeFillShade="BF"/>
            <w:vAlign w:val="center"/>
          </w:tcPr>
          <w:p w14:paraId="0D6FF850" w14:textId="55346720" w:rsidR="001F5E09" w:rsidRDefault="001F5E09" w:rsidP="001F5E09">
            <w:pPr>
              <w:jc w:val="center"/>
            </w:pPr>
            <w:r>
              <w:t>Weekday</w:t>
            </w:r>
          </w:p>
        </w:tc>
        <w:tc>
          <w:tcPr>
            <w:tcW w:w="993" w:type="dxa"/>
            <w:shd w:val="clear" w:color="auto" w:fill="BFBFBF" w:themeFill="background1" w:themeFillShade="BF"/>
            <w:vAlign w:val="center"/>
          </w:tcPr>
          <w:p w14:paraId="1B95DC66" w14:textId="0B6DFD23" w:rsidR="001F5E09" w:rsidRDefault="001F5E09" w:rsidP="001F5E09">
            <w:pPr>
              <w:jc w:val="center"/>
            </w:pPr>
            <w:r>
              <w:t>Time</w:t>
            </w:r>
          </w:p>
        </w:tc>
        <w:tc>
          <w:tcPr>
            <w:tcW w:w="1417" w:type="dxa"/>
            <w:shd w:val="clear" w:color="auto" w:fill="BFBFBF" w:themeFill="background1" w:themeFillShade="BF"/>
            <w:vAlign w:val="center"/>
          </w:tcPr>
          <w:p w14:paraId="5F34E588" w14:textId="665E3C74" w:rsidR="001F5E09" w:rsidRDefault="001F5E09" w:rsidP="001F5E09">
            <w:pPr>
              <w:jc w:val="center"/>
            </w:pPr>
            <w:r>
              <w:t>Location</w:t>
            </w:r>
            <w:r w:rsidR="00663ED4">
              <w:t xml:space="preserve"> </w:t>
            </w:r>
            <w:r>
              <w:t>/</w:t>
            </w:r>
            <w:r w:rsidR="00663ED4">
              <w:t xml:space="preserve"> Platform</w:t>
            </w:r>
          </w:p>
        </w:tc>
        <w:tc>
          <w:tcPr>
            <w:tcW w:w="5670" w:type="dxa"/>
            <w:shd w:val="clear" w:color="auto" w:fill="BFBFBF" w:themeFill="background1" w:themeFillShade="BF"/>
            <w:vAlign w:val="center"/>
          </w:tcPr>
          <w:p w14:paraId="0B568041" w14:textId="61BA81BA" w:rsidR="001F5E09" w:rsidRDefault="001F5E09" w:rsidP="001F5E09">
            <w:pPr>
              <w:jc w:val="center"/>
            </w:pPr>
            <w:r>
              <w:t>Purpose/Goal of Meeting</w:t>
            </w:r>
          </w:p>
        </w:tc>
      </w:tr>
      <w:tr w:rsidR="001F5E09" w14:paraId="2684AC11" w14:textId="77777777" w:rsidTr="001F5E09">
        <w:trPr>
          <w:trHeight w:val="567"/>
        </w:trPr>
        <w:tc>
          <w:tcPr>
            <w:tcW w:w="1129" w:type="dxa"/>
            <w:vAlign w:val="center"/>
          </w:tcPr>
          <w:p w14:paraId="2FF336F8" w14:textId="572F0243" w:rsidR="001F5E09" w:rsidRDefault="005F58FA" w:rsidP="001F5E09">
            <w:r>
              <w:t>Tuesday</w:t>
            </w:r>
          </w:p>
        </w:tc>
        <w:tc>
          <w:tcPr>
            <w:tcW w:w="993" w:type="dxa"/>
            <w:vAlign w:val="center"/>
          </w:tcPr>
          <w:p w14:paraId="2090A6A8" w14:textId="53D581AB" w:rsidR="001F5E09" w:rsidRDefault="005F58FA" w:rsidP="001F5E09">
            <w:r>
              <w:t>3:30</w:t>
            </w:r>
          </w:p>
        </w:tc>
        <w:tc>
          <w:tcPr>
            <w:tcW w:w="1417" w:type="dxa"/>
            <w:vAlign w:val="center"/>
          </w:tcPr>
          <w:p w14:paraId="68563759" w14:textId="3F13661B" w:rsidR="001F5E09" w:rsidRDefault="005F58FA" w:rsidP="001F5E09">
            <w:r>
              <w:t>In class</w:t>
            </w:r>
          </w:p>
        </w:tc>
        <w:tc>
          <w:tcPr>
            <w:tcW w:w="5670" w:type="dxa"/>
            <w:vAlign w:val="center"/>
          </w:tcPr>
          <w:p w14:paraId="4E9633A3" w14:textId="179E5083" w:rsidR="001F5E09" w:rsidRDefault="005F58FA" w:rsidP="001F5E09">
            <w:r>
              <w:t>Talk with the professor about our proje</w:t>
            </w:r>
            <w:r w:rsidR="00A8658D">
              <w:t>ct.</w:t>
            </w:r>
          </w:p>
        </w:tc>
      </w:tr>
      <w:tr w:rsidR="001F5E09" w14:paraId="37030011" w14:textId="77777777" w:rsidTr="001F5E09">
        <w:trPr>
          <w:trHeight w:val="567"/>
        </w:trPr>
        <w:tc>
          <w:tcPr>
            <w:tcW w:w="1129" w:type="dxa"/>
            <w:vAlign w:val="center"/>
          </w:tcPr>
          <w:p w14:paraId="4AC9DA86" w14:textId="4B79C036" w:rsidR="001F5E09" w:rsidRDefault="005F58FA" w:rsidP="001F5E09">
            <w:r>
              <w:t>Thursday</w:t>
            </w:r>
          </w:p>
        </w:tc>
        <w:tc>
          <w:tcPr>
            <w:tcW w:w="993" w:type="dxa"/>
            <w:vAlign w:val="center"/>
          </w:tcPr>
          <w:p w14:paraId="3CD1120F" w14:textId="0182396E" w:rsidR="001F5E09" w:rsidRDefault="005F58FA" w:rsidP="001F5E09">
            <w:r>
              <w:t>7PM</w:t>
            </w:r>
          </w:p>
        </w:tc>
        <w:tc>
          <w:tcPr>
            <w:tcW w:w="1417" w:type="dxa"/>
            <w:vAlign w:val="center"/>
          </w:tcPr>
          <w:p w14:paraId="3BAE98F3" w14:textId="57C7A696" w:rsidR="001F5E09" w:rsidRDefault="001E6F90" w:rsidP="001F5E09">
            <w:r>
              <w:t>Discord</w:t>
            </w:r>
          </w:p>
        </w:tc>
        <w:tc>
          <w:tcPr>
            <w:tcW w:w="5670" w:type="dxa"/>
            <w:vAlign w:val="center"/>
          </w:tcPr>
          <w:p w14:paraId="342E7167" w14:textId="6F19140F" w:rsidR="001F5E09" w:rsidRDefault="00507CE4" w:rsidP="001F5E09">
            <w:r>
              <w:t>Plan what to do and discuss what has been done.</w:t>
            </w:r>
          </w:p>
        </w:tc>
      </w:tr>
      <w:tr w:rsidR="001F5E09" w14:paraId="35564C04" w14:textId="77777777" w:rsidTr="001F5E09">
        <w:trPr>
          <w:trHeight w:val="567"/>
        </w:trPr>
        <w:tc>
          <w:tcPr>
            <w:tcW w:w="1129" w:type="dxa"/>
            <w:vAlign w:val="center"/>
          </w:tcPr>
          <w:p w14:paraId="09264B58" w14:textId="7D08665B" w:rsidR="001F5E09" w:rsidRDefault="005F58FA" w:rsidP="001F5E09">
            <w:r>
              <w:t>Saturday</w:t>
            </w:r>
          </w:p>
        </w:tc>
        <w:tc>
          <w:tcPr>
            <w:tcW w:w="993" w:type="dxa"/>
            <w:vAlign w:val="center"/>
          </w:tcPr>
          <w:p w14:paraId="1D25272B" w14:textId="6B6BF43F" w:rsidR="001F5E09" w:rsidRDefault="005F58FA" w:rsidP="001F5E09">
            <w:r>
              <w:t>7PM</w:t>
            </w:r>
          </w:p>
        </w:tc>
        <w:tc>
          <w:tcPr>
            <w:tcW w:w="1417" w:type="dxa"/>
            <w:vAlign w:val="center"/>
          </w:tcPr>
          <w:p w14:paraId="355C58F0" w14:textId="63EF636F" w:rsidR="001F5E09" w:rsidRDefault="001E6F90" w:rsidP="001F5E09">
            <w:r>
              <w:t>Discord</w:t>
            </w:r>
          </w:p>
        </w:tc>
        <w:tc>
          <w:tcPr>
            <w:tcW w:w="5670" w:type="dxa"/>
            <w:vAlign w:val="center"/>
          </w:tcPr>
          <w:p w14:paraId="32CCD17F" w14:textId="1A9AD0F7" w:rsidR="001F5E09" w:rsidRDefault="005F58FA" w:rsidP="001F5E09">
            <w:r>
              <w:t xml:space="preserve">Discuss </w:t>
            </w:r>
            <w:r w:rsidR="00994B4F">
              <w:t>the completion of the work load and any potential issues encountered.</w:t>
            </w:r>
            <w:r w:rsidR="004B7057">
              <w:t xml:space="preserve"> Review work completed.</w:t>
            </w:r>
          </w:p>
        </w:tc>
      </w:tr>
    </w:tbl>
    <w:p w14:paraId="38E7CACC" w14:textId="58AD46F8" w:rsidR="00C37880" w:rsidRDefault="00CF6705" w:rsidP="00D738C9">
      <w:r>
        <w:t>Schedule implements a weekly sprint structure</w:t>
      </w:r>
      <w:r w:rsidR="0031507A">
        <w:t xml:space="preserve">, incorporating an </w:t>
      </w:r>
      <w:r w:rsidR="001E6F90">
        <w:t>A</w:t>
      </w:r>
      <w:r w:rsidR="0031507A">
        <w:t>gile workflow</w:t>
      </w:r>
      <w:r w:rsidR="007B244B">
        <w:t>.</w:t>
      </w:r>
    </w:p>
    <w:p w14:paraId="0D7DFBF3" w14:textId="168177E4" w:rsidR="001F5E09" w:rsidRPr="000151D7" w:rsidRDefault="001F5E09" w:rsidP="001F5E09">
      <w:pPr>
        <w:rPr>
          <w:rFonts w:cs="Arial"/>
          <w:bCs/>
        </w:rPr>
      </w:pPr>
      <w:r w:rsidRPr="000151D7">
        <w:rPr>
          <w:rFonts w:cs="Arial"/>
          <w:bCs/>
        </w:rPr>
        <w:t>What are the rules for dealing with a group member who hasn’t been communicating?</w:t>
      </w:r>
      <w:r w:rsidR="00663ED4">
        <w:rPr>
          <w:rFonts w:cs="Arial"/>
          <w:bCs/>
        </w:rPr>
        <w:br/>
        <w:t>Note the expectations for communication along with the timeframes that will be used for each follow-up.</w:t>
      </w:r>
    </w:p>
    <w:tbl>
      <w:tblPr>
        <w:tblStyle w:val="TableGrid"/>
        <w:tblW w:w="0" w:type="auto"/>
        <w:tblLook w:val="04A0" w:firstRow="1" w:lastRow="0" w:firstColumn="1" w:lastColumn="0" w:noHBand="0" w:noVBand="1"/>
      </w:tblPr>
      <w:tblGrid>
        <w:gridCol w:w="9350"/>
      </w:tblGrid>
      <w:tr w:rsidR="001F5E09" w:rsidRPr="000151D7" w14:paraId="3E282DD8" w14:textId="77777777" w:rsidTr="0023633A">
        <w:tc>
          <w:tcPr>
            <w:tcW w:w="12950" w:type="dxa"/>
          </w:tcPr>
          <w:p w14:paraId="0F6C05D3" w14:textId="6625B974" w:rsidR="001F5E09" w:rsidRPr="000151D7" w:rsidRDefault="00994B4F" w:rsidP="0023633A">
            <w:pPr>
              <w:rPr>
                <w:rFonts w:cs="Arial"/>
                <w:bCs/>
              </w:rPr>
            </w:pPr>
            <w:r>
              <w:rPr>
                <w:rFonts w:cs="Arial"/>
                <w:bCs/>
              </w:rPr>
              <w:t xml:space="preserve">If a member does not respond within </w:t>
            </w:r>
            <w:r w:rsidR="00AD76C5">
              <w:rPr>
                <w:rFonts w:cs="Arial"/>
                <w:bCs/>
              </w:rPr>
              <w:t xml:space="preserve">24 hours, </w:t>
            </w:r>
            <w:r w:rsidR="00307534">
              <w:rPr>
                <w:rFonts w:cs="Arial"/>
                <w:bCs/>
              </w:rPr>
              <w:t xml:space="preserve">a reminder will be sent.  If a member does not respond the next day, </w:t>
            </w:r>
            <w:r w:rsidR="008E1BA1">
              <w:rPr>
                <w:rFonts w:cs="Arial"/>
                <w:bCs/>
              </w:rPr>
              <w:t xml:space="preserve">the issue will be documented in </w:t>
            </w:r>
            <w:r w:rsidR="001E6F90">
              <w:rPr>
                <w:rFonts w:cs="Arial"/>
                <w:bCs/>
              </w:rPr>
              <w:t>Discord</w:t>
            </w:r>
            <w:r w:rsidR="000E2D53">
              <w:rPr>
                <w:rFonts w:cs="Arial"/>
                <w:bCs/>
              </w:rPr>
              <w:t xml:space="preserve"> and/or GitHub</w:t>
            </w:r>
            <w:r w:rsidR="008E1BA1">
              <w:rPr>
                <w:rFonts w:cs="Arial"/>
                <w:bCs/>
              </w:rPr>
              <w:t xml:space="preserve">. If no response is received the </w:t>
            </w:r>
            <w:r w:rsidR="002E1BE4">
              <w:rPr>
                <w:rFonts w:cs="Arial"/>
                <w:bCs/>
              </w:rPr>
              <w:t>day after</w:t>
            </w:r>
            <w:r w:rsidR="008E1BA1">
              <w:rPr>
                <w:rFonts w:cs="Arial"/>
                <w:bCs/>
              </w:rPr>
              <w:t>,</w:t>
            </w:r>
            <w:r w:rsidR="000E5243">
              <w:rPr>
                <w:rFonts w:cs="Arial"/>
                <w:bCs/>
              </w:rPr>
              <w:t xml:space="preserve"> their work will be completed by someone else</w:t>
            </w:r>
            <w:r w:rsidR="00C423D2">
              <w:rPr>
                <w:rFonts w:cs="Arial"/>
                <w:bCs/>
              </w:rPr>
              <w:t>.</w:t>
            </w:r>
            <w:r w:rsidR="00291E3F">
              <w:rPr>
                <w:rFonts w:cs="Arial"/>
                <w:bCs/>
              </w:rPr>
              <w:t xml:space="preserve"> If a member takes longer than 1 week to respond, the professor will be notified.</w:t>
            </w:r>
          </w:p>
        </w:tc>
      </w:tr>
    </w:tbl>
    <w:p w14:paraId="2673882B" w14:textId="77777777" w:rsidR="001F5E09" w:rsidRPr="000151D7" w:rsidRDefault="001F5E09" w:rsidP="001F5E09">
      <w:pPr>
        <w:rPr>
          <w:rFonts w:cs="Arial"/>
          <w:bCs/>
        </w:rPr>
      </w:pPr>
    </w:p>
    <w:p w14:paraId="403B803E" w14:textId="0A3C568D" w:rsidR="001F5E09" w:rsidRPr="000151D7" w:rsidRDefault="001F5E09" w:rsidP="001F5E09">
      <w:pPr>
        <w:rPr>
          <w:rFonts w:cs="Arial"/>
          <w:bCs/>
        </w:rPr>
      </w:pPr>
      <w:r w:rsidRPr="000151D7">
        <w:rPr>
          <w:rFonts w:cs="Arial"/>
          <w:bCs/>
        </w:rPr>
        <w:t>How frequently should group members communicate/check-in face</w:t>
      </w:r>
      <w:r w:rsidR="00663ED4">
        <w:rPr>
          <w:rFonts w:cs="Arial"/>
          <w:bCs/>
        </w:rPr>
        <w:t>-</w:t>
      </w:r>
      <w:r w:rsidRPr="000151D7">
        <w:rPr>
          <w:rFonts w:cs="Arial"/>
          <w:bCs/>
        </w:rPr>
        <w:t>to</w:t>
      </w:r>
      <w:r w:rsidR="00663ED4">
        <w:rPr>
          <w:rFonts w:cs="Arial"/>
          <w:bCs/>
        </w:rPr>
        <w:t>-</w:t>
      </w:r>
      <w:r w:rsidRPr="000151D7">
        <w:rPr>
          <w:rFonts w:cs="Arial"/>
          <w:bCs/>
        </w:rPr>
        <w:t>face?</w:t>
      </w:r>
    </w:p>
    <w:tbl>
      <w:tblPr>
        <w:tblStyle w:val="TableGrid"/>
        <w:tblW w:w="0" w:type="auto"/>
        <w:tblLook w:val="04A0" w:firstRow="1" w:lastRow="0" w:firstColumn="1" w:lastColumn="0" w:noHBand="0" w:noVBand="1"/>
      </w:tblPr>
      <w:tblGrid>
        <w:gridCol w:w="9350"/>
      </w:tblGrid>
      <w:tr w:rsidR="001F5E09" w:rsidRPr="000151D7" w14:paraId="27059C8F" w14:textId="77777777" w:rsidTr="0023633A">
        <w:tc>
          <w:tcPr>
            <w:tcW w:w="12950" w:type="dxa"/>
          </w:tcPr>
          <w:p w14:paraId="14DE162E" w14:textId="07CC8BB8" w:rsidR="001F5E09" w:rsidRPr="000151D7" w:rsidRDefault="00F07610" w:rsidP="0023633A">
            <w:pPr>
              <w:rPr>
                <w:rFonts w:cs="Arial"/>
                <w:bCs/>
              </w:rPr>
            </w:pPr>
            <w:r>
              <w:rPr>
                <w:rFonts w:cs="Arial"/>
                <w:bCs/>
              </w:rPr>
              <w:t xml:space="preserve">Group members should communicate at least three times a week. </w:t>
            </w:r>
            <w:r w:rsidR="0036319E">
              <w:rPr>
                <w:rFonts w:cs="Arial"/>
                <w:bCs/>
              </w:rPr>
              <w:t>No f</w:t>
            </w:r>
            <w:r w:rsidR="003A5122">
              <w:rPr>
                <w:rFonts w:cs="Arial"/>
                <w:bCs/>
              </w:rPr>
              <w:t xml:space="preserve">ace-to-face check-ins </w:t>
            </w:r>
            <w:r w:rsidR="00816734">
              <w:rPr>
                <w:rFonts w:cs="Arial"/>
                <w:bCs/>
              </w:rPr>
              <w:t xml:space="preserve">are required as most of the group is employed. If we require a face-to-face meeting, </w:t>
            </w:r>
            <w:r w:rsidR="001E6F90">
              <w:rPr>
                <w:rFonts w:cs="Arial"/>
                <w:bCs/>
              </w:rPr>
              <w:t>Discord</w:t>
            </w:r>
            <w:r w:rsidR="002F717A">
              <w:rPr>
                <w:rFonts w:cs="Arial"/>
                <w:bCs/>
              </w:rPr>
              <w:t xml:space="preserve"> video calls will be used as the substitute.</w:t>
            </w:r>
          </w:p>
        </w:tc>
      </w:tr>
    </w:tbl>
    <w:p w14:paraId="08693DC7" w14:textId="77777777" w:rsidR="000E2D53" w:rsidRPr="000151D7" w:rsidRDefault="000E2D53" w:rsidP="001F5E09">
      <w:pPr>
        <w:rPr>
          <w:rFonts w:cs="Arial"/>
          <w:bCs/>
        </w:rPr>
      </w:pPr>
    </w:p>
    <w:p w14:paraId="18854BC7" w14:textId="0922BFAB" w:rsidR="001F5E09" w:rsidRPr="000151D7" w:rsidRDefault="001F5E09" w:rsidP="001F5E09">
      <w:pPr>
        <w:rPr>
          <w:rFonts w:cs="Arial"/>
          <w:bCs/>
        </w:rPr>
      </w:pPr>
      <w:r w:rsidRPr="000151D7">
        <w:rPr>
          <w:rFonts w:cs="Arial"/>
          <w:bCs/>
        </w:rPr>
        <w:t>How will you ensure that everyone participates meaningfully?</w:t>
      </w:r>
    </w:p>
    <w:tbl>
      <w:tblPr>
        <w:tblStyle w:val="TableGrid"/>
        <w:tblW w:w="0" w:type="auto"/>
        <w:tblLook w:val="04A0" w:firstRow="1" w:lastRow="0" w:firstColumn="1" w:lastColumn="0" w:noHBand="0" w:noVBand="1"/>
      </w:tblPr>
      <w:tblGrid>
        <w:gridCol w:w="9350"/>
      </w:tblGrid>
      <w:tr w:rsidR="001F5E09" w:rsidRPr="000151D7" w14:paraId="4CCF056D" w14:textId="77777777" w:rsidTr="0023633A">
        <w:tc>
          <w:tcPr>
            <w:tcW w:w="12950" w:type="dxa"/>
          </w:tcPr>
          <w:p w14:paraId="7AF2B9CE" w14:textId="604EDF9D" w:rsidR="001F5E09" w:rsidRPr="000151D7" w:rsidRDefault="008D4CEC" w:rsidP="0023633A">
            <w:pPr>
              <w:rPr>
                <w:rFonts w:cs="Arial"/>
                <w:bCs/>
              </w:rPr>
            </w:pPr>
            <w:r>
              <w:rPr>
                <w:rFonts w:cs="Arial"/>
                <w:bCs/>
              </w:rPr>
              <w:t>The group will</w:t>
            </w:r>
            <w:r w:rsidR="004A4E6E">
              <w:rPr>
                <w:rFonts w:cs="Arial"/>
                <w:bCs/>
              </w:rPr>
              <w:t xml:space="preserve"> communicate through </w:t>
            </w:r>
            <w:proofErr w:type="gramStart"/>
            <w:r w:rsidR="001E6F90">
              <w:rPr>
                <w:rFonts w:cs="Arial"/>
                <w:bCs/>
              </w:rPr>
              <w:t>Discord</w:t>
            </w:r>
            <w:r>
              <w:rPr>
                <w:rFonts w:cs="Arial"/>
                <w:bCs/>
              </w:rPr>
              <w:t>,</w:t>
            </w:r>
            <w:proofErr w:type="gramEnd"/>
            <w:r>
              <w:rPr>
                <w:rFonts w:cs="Arial"/>
                <w:bCs/>
              </w:rPr>
              <w:t xml:space="preserve"> there we will </w:t>
            </w:r>
            <w:r w:rsidR="004A4E6E">
              <w:rPr>
                <w:rFonts w:cs="Arial"/>
                <w:bCs/>
              </w:rPr>
              <w:t>subdivide the workload</w:t>
            </w:r>
            <w:r w:rsidR="00D10FF9">
              <w:rPr>
                <w:rFonts w:cs="Arial"/>
                <w:bCs/>
              </w:rPr>
              <w:t>. I</w:t>
            </w:r>
            <w:r w:rsidR="004A4E6E">
              <w:rPr>
                <w:rFonts w:cs="Arial"/>
                <w:bCs/>
              </w:rPr>
              <w:t xml:space="preserve">f a group member states they are not willing to do something, an alternative task will be offered. </w:t>
            </w:r>
            <w:r w:rsidR="000E2D53">
              <w:rPr>
                <w:rFonts w:cs="Arial"/>
                <w:bCs/>
              </w:rPr>
              <w:t xml:space="preserve">Participation will be regularly tracked through the GitHub </w:t>
            </w:r>
            <w:r w:rsidR="001E6F90">
              <w:rPr>
                <w:rFonts w:cs="Arial"/>
                <w:bCs/>
              </w:rPr>
              <w:t xml:space="preserve">repo </w:t>
            </w:r>
            <w:r w:rsidR="000E2D53">
              <w:rPr>
                <w:rFonts w:cs="Arial"/>
                <w:bCs/>
              </w:rPr>
              <w:t xml:space="preserve">and the </w:t>
            </w:r>
            <w:r w:rsidR="001E6F90">
              <w:rPr>
                <w:rFonts w:cs="Arial"/>
                <w:bCs/>
              </w:rPr>
              <w:t>Discord</w:t>
            </w:r>
            <w:r w:rsidR="000E2D53">
              <w:rPr>
                <w:rFonts w:cs="Arial"/>
                <w:bCs/>
              </w:rPr>
              <w:t xml:space="preserve"> group chat.</w:t>
            </w:r>
          </w:p>
        </w:tc>
      </w:tr>
    </w:tbl>
    <w:p w14:paraId="3D100E86" w14:textId="77777777" w:rsidR="001F5E09" w:rsidRPr="000151D7" w:rsidRDefault="001F5E09" w:rsidP="001F5E09">
      <w:pPr>
        <w:rPr>
          <w:rFonts w:cs="Arial"/>
          <w:bCs/>
        </w:rPr>
      </w:pPr>
    </w:p>
    <w:p w14:paraId="16FD5842" w14:textId="151FB4F4" w:rsidR="001F5E09" w:rsidRPr="000151D7" w:rsidRDefault="001F5E09" w:rsidP="001F5E09">
      <w:pPr>
        <w:rPr>
          <w:rFonts w:cs="Arial"/>
          <w:bCs/>
        </w:rPr>
      </w:pPr>
      <w:r w:rsidRPr="000151D7">
        <w:rPr>
          <w:rFonts w:cs="Arial"/>
          <w:bCs/>
        </w:rPr>
        <w:t>How will you make sure everyone’s contribution is valued?</w:t>
      </w:r>
    </w:p>
    <w:tbl>
      <w:tblPr>
        <w:tblStyle w:val="TableGrid"/>
        <w:tblW w:w="0" w:type="auto"/>
        <w:tblLook w:val="04A0" w:firstRow="1" w:lastRow="0" w:firstColumn="1" w:lastColumn="0" w:noHBand="0" w:noVBand="1"/>
      </w:tblPr>
      <w:tblGrid>
        <w:gridCol w:w="9350"/>
      </w:tblGrid>
      <w:tr w:rsidR="001F5E09" w:rsidRPr="000151D7" w14:paraId="13E5C424" w14:textId="77777777" w:rsidTr="0023633A">
        <w:tc>
          <w:tcPr>
            <w:tcW w:w="12950" w:type="dxa"/>
          </w:tcPr>
          <w:p w14:paraId="0CB7BF1B" w14:textId="003A02EF" w:rsidR="001F5E09" w:rsidRPr="000151D7" w:rsidRDefault="000F5AF5" w:rsidP="0023633A">
            <w:pPr>
              <w:rPr>
                <w:rFonts w:cs="Arial"/>
                <w:bCs/>
              </w:rPr>
            </w:pPr>
            <w:r>
              <w:rPr>
                <w:rFonts w:cs="Arial"/>
                <w:bCs/>
              </w:rPr>
              <w:t xml:space="preserve">All members that </w:t>
            </w:r>
            <w:r w:rsidR="004A4E6E">
              <w:rPr>
                <w:rFonts w:cs="Arial"/>
                <w:bCs/>
              </w:rPr>
              <w:t>submit quality work</w:t>
            </w:r>
            <w:r>
              <w:rPr>
                <w:rFonts w:cs="Arial"/>
                <w:bCs/>
              </w:rPr>
              <w:t xml:space="preserve"> will be </w:t>
            </w:r>
            <w:r w:rsidR="004A4E6E">
              <w:rPr>
                <w:rFonts w:cs="Arial"/>
                <w:bCs/>
              </w:rPr>
              <w:t>thank</w:t>
            </w:r>
            <w:r>
              <w:rPr>
                <w:rFonts w:cs="Arial"/>
                <w:bCs/>
              </w:rPr>
              <w:t>ed</w:t>
            </w:r>
            <w:r w:rsidR="004A4E6E">
              <w:rPr>
                <w:rFonts w:cs="Arial"/>
                <w:bCs/>
              </w:rPr>
              <w:t xml:space="preserve"> for their efforts</w:t>
            </w:r>
            <w:r w:rsidR="00037DFA">
              <w:rPr>
                <w:rFonts w:cs="Arial"/>
                <w:bCs/>
              </w:rPr>
              <w:t xml:space="preserve">. Everyone’s opinion will be valued and heard </w:t>
            </w:r>
            <w:r w:rsidR="001E6F90">
              <w:rPr>
                <w:rFonts w:cs="Arial"/>
                <w:bCs/>
              </w:rPr>
              <w:t>and considered</w:t>
            </w:r>
            <w:r w:rsidR="00037DFA">
              <w:rPr>
                <w:rFonts w:cs="Arial"/>
                <w:bCs/>
              </w:rPr>
              <w:t>.</w:t>
            </w:r>
            <w:r w:rsidR="00291E3F">
              <w:rPr>
                <w:rFonts w:cs="Arial"/>
                <w:bCs/>
              </w:rPr>
              <w:t xml:space="preserve"> Nothing will go unnoticed. </w:t>
            </w:r>
          </w:p>
          <w:p w14:paraId="002B303A" w14:textId="77777777" w:rsidR="001F5E09" w:rsidRPr="000151D7" w:rsidRDefault="001F5E09" w:rsidP="0023633A">
            <w:pPr>
              <w:rPr>
                <w:rFonts w:cs="Arial"/>
                <w:bCs/>
              </w:rPr>
            </w:pPr>
          </w:p>
        </w:tc>
      </w:tr>
    </w:tbl>
    <w:p w14:paraId="21F23791" w14:textId="5BF3EFE9" w:rsidR="001F5E09" w:rsidRDefault="001F5E09" w:rsidP="001F5E09">
      <w:pPr>
        <w:pStyle w:val="Heading2"/>
      </w:pPr>
      <w:r>
        <w:t>Member Roles</w:t>
      </w:r>
    </w:p>
    <w:tbl>
      <w:tblPr>
        <w:tblStyle w:val="TableGrid"/>
        <w:tblW w:w="9351" w:type="dxa"/>
        <w:tblLook w:val="04A0" w:firstRow="1" w:lastRow="0" w:firstColumn="1" w:lastColumn="0" w:noHBand="0" w:noVBand="1"/>
      </w:tblPr>
      <w:tblGrid>
        <w:gridCol w:w="5807"/>
        <w:gridCol w:w="3544"/>
      </w:tblGrid>
      <w:tr w:rsidR="001F5E09" w14:paraId="4DE520B2" w14:textId="77777777" w:rsidTr="000151D7">
        <w:trPr>
          <w:trHeight w:val="572"/>
        </w:trPr>
        <w:tc>
          <w:tcPr>
            <w:tcW w:w="5807" w:type="dxa"/>
            <w:shd w:val="clear" w:color="auto" w:fill="BFBFBF" w:themeFill="background1" w:themeFillShade="BF"/>
            <w:vAlign w:val="center"/>
          </w:tcPr>
          <w:p w14:paraId="5D443751" w14:textId="77777777" w:rsidR="001F5E09" w:rsidRDefault="001F5E09" w:rsidP="001F5E09">
            <w:pPr>
              <w:jc w:val="center"/>
              <w:rPr>
                <w:rFonts w:cs="Arial"/>
                <w:b/>
              </w:rPr>
            </w:pPr>
            <w:r>
              <w:rPr>
                <w:rFonts w:cs="Arial"/>
                <w:b/>
              </w:rPr>
              <w:t>Role</w:t>
            </w:r>
          </w:p>
        </w:tc>
        <w:tc>
          <w:tcPr>
            <w:tcW w:w="3544" w:type="dxa"/>
            <w:shd w:val="clear" w:color="auto" w:fill="BFBFBF" w:themeFill="background1" w:themeFillShade="BF"/>
            <w:vAlign w:val="center"/>
          </w:tcPr>
          <w:p w14:paraId="1D0B19AF" w14:textId="3EBC41E9" w:rsidR="001F5E09" w:rsidRDefault="001F5E09" w:rsidP="001F5E09">
            <w:pPr>
              <w:jc w:val="center"/>
              <w:rPr>
                <w:rFonts w:cs="Arial"/>
                <w:b/>
              </w:rPr>
            </w:pPr>
            <w:r>
              <w:rPr>
                <w:rFonts w:cs="Arial"/>
                <w:b/>
              </w:rPr>
              <w:t>Assigned Student</w:t>
            </w:r>
            <w:r w:rsidR="000151D7">
              <w:rPr>
                <w:rFonts w:cs="Arial"/>
                <w:b/>
              </w:rPr>
              <w:t>(s)</w:t>
            </w:r>
          </w:p>
        </w:tc>
      </w:tr>
      <w:tr w:rsidR="009669C6" w14:paraId="56E390C9" w14:textId="77777777" w:rsidTr="00401939">
        <w:trPr>
          <w:trHeight w:val="1440"/>
        </w:trPr>
        <w:tc>
          <w:tcPr>
            <w:tcW w:w="5807" w:type="dxa"/>
          </w:tcPr>
          <w:p w14:paraId="6A24297F" w14:textId="65621661" w:rsidR="009669C6" w:rsidRDefault="009669C6" w:rsidP="009669C6">
            <w:pPr>
              <w:rPr>
                <w:rFonts w:cs="Arial"/>
                <w:b/>
              </w:rPr>
            </w:pPr>
            <w:r>
              <w:rPr>
                <w:rFonts w:cs="Arial"/>
                <w:b/>
                <w:color w:val="196B24" w:themeColor="accent3"/>
              </w:rPr>
              <w:t>Project Manager</w:t>
            </w:r>
            <w:r w:rsidRPr="000151D7">
              <w:rPr>
                <w:rFonts w:cs="Arial"/>
                <w:b/>
                <w:color w:val="196B24" w:themeColor="accent3"/>
              </w:rPr>
              <w:t xml:space="preserve">: </w:t>
            </w:r>
            <w:r>
              <w:rPr>
                <w:rFonts w:cs="Arial"/>
              </w:rPr>
              <w:t>this person is responsible for updating GitHub projects with tasks discussed, reviewed, and changed during meetings.  This member is also responsible for following-up with members to ensure assigned tasks are completed in the agreed upon amount of time.</w:t>
            </w:r>
          </w:p>
        </w:tc>
        <w:tc>
          <w:tcPr>
            <w:tcW w:w="3544" w:type="dxa"/>
          </w:tcPr>
          <w:p w14:paraId="0858EF5E" w14:textId="1C1C19FD" w:rsidR="009669C6" w:rsidRPr="009669C6" w:rsidRDefault="004A4E6E" w:rsidP="009669C6">
            <w:pPr>
              <w:rPr>
                <w:rFonts w:cs="Arial"/>
              </w:rPr>
            </w:pPr>
            <w:r>
              <w:rPr>
                <w:rFonts w:cs="Arial"/>
              </w:rPr>
              <w:t>Rustam Zazai</w:t>
            </w:r>
          </w:p>
        </w:tc>
      </w:tr>
      <w:tr w:rsidR="009669C6" w14:paraId="69C2CAC3" w14:textId="77777777" w:rsidTr="00663ED4">
        <w:trPr>
          <w:trHeight w:val="1440"/>
        </w:trPr>
        <w:tc>
          <w:tcPr>
            <w:tcW w:w="5807" w:type="dxa"/>
            <w:vAlign w:val="center"/>
          </w:tcPr>
          <w:p w14:paraId="73364C3A" w14:textId="6BF02945" w:rsidR="009669C6" w:rsidRDefault="009669C6" w:rsidP="009669C6">
            <w:pPr>
              <w:rPr>
                <w:rFonts w:cs="Arial"/>
                <w:b/>
              </w:rPr>
            </w:pPr>
            <w:r w:rsidRPr="000151D7">
              <w:rPr>
                <w:rFonts w:cs="Arial"/>
                <w:b/>
                <w:color w:val="196B24" w:themeColor="accent3"/>
              </w:rPr>
              <w:t>Facilitator</w:t>
            </w:r>
            <w:r w:rsidRPr="00E70126">
              <w:rPr>
                <w:rFonts w:cs="Arial"/>
                <w:b/>
              </w:rPr>
              <w:t xml:space="preserve">: </w:t>
            </w:r>
            <w:r w:rsidRPr="00E70126">
              <w:rPr>
                <w:rFonts w:cs="Arial"/>
              </w:rPr>
              <w:t>organizes and facilitates meetings. The facilitator sets the agenda and makes sure everyone’s voice is heard.</w:t>
            </w:r>
            <w:r>
              <w:rPr>
                <w:rFonts w:cs="Arial"/>
              </w:rPr>
              <w:t xml:space="preserve"> They also manage the timing. Meetings should stay on track to be efficient and productive.</w:t>
            </w:r>
            <w:r>
              <w:rPr>
                <w:rFonts w:cs="Arial"/>
              </w:rPr>
              <w:br/>
            </w:r>
            <w:r w:rsidRPr="009669C6">
              <w:rPr>
                <w:rFonts w:cs="Arial"/>
              </w:rPr>
              <w:t>This may be the same person as the Project Manager.</w:t>
            </w:r>
          </w:p>
        </w:tc>
        <w:tc>
          <w:tcPr>
            <w:tcW w:w="3544" w:type="dxa"/>
          </w:tcPr>
          <w:p w14:paraId="05174BC7" w14:textId="42A6EB2A" w:rsidR="009669C6" w:rsidRPr="009669C6" w:rsidRDefault="004A4E6E" w:rsidP="009669C6">
            <w:pPr>
              <w:rPr>
                <w:rFonts w:cs="Arial"/>
              </w:rPr>
            </w:pPr>
            <w:r>
              <w:rPr>
                <w:rFonts w:cs="Arial"/>
              </w:rPr>
              <w:t>Rustam Zazai</w:t>
            </w:r>
          </w:p>
        </w:tc>
      </w:tr>
      <w:tr w:rsidR="009669C6" w14:paraId="02ED0BC0" w14:textId="77777777" w:rsidTr="00663ED4">
        <w:trPr>
          <w:trHeight w:val="1440"/>
        </w:trPr>
        <w:tc>
          <w:tcPr>
            <w:tcW w:w="5807" w:type="dxa"/>
            <w:vAlign w:val="center"/>
          </w:tcPr>
          <w:p w14:paraId="776C3380" w14:textId="4580EA2D" w:rsidR="009669C6" w:rsidRDefault="009669C6" w:rsidP="009669C6">
            <w:pPr>
              <w:rPr>
                <w:rFonts w:cs="Arial"/>
              </w:rPr>
            </w:pPr>
            <w:r w:rsidRPr="000151D7">
              <w:rPr>
                <w:rFonts w:cs="Arial"/>
                <w:b/>
                <w:color w:val="196B24" w:themeColor="accent3"/>
              </w:rPr>
              <w:t>Summarizer</w:t>
            </w:r>
            <w:r>
              <w:rPr>
                <w:rFonts w:cs="Arial"/>
                <w:b/>
              </w:rPr>
              <w:t xml:space="preserve">: </w:t>
            </w:r>
            <w:r w:rsidRPr="00E70126">
              <w:rPr>
                <w:rFonts w:cs="Arial"/>
              </w:rPr>
              <w:t xml:space="preserve">summarizes what was discussed in each </w:t>
            </w:r>
            <w:proofErr w:type="gramStart"/>
            <w:r w:rsidRPr="00E70126">
              <w:rPr>
                <w:rFonts w:cs="Arial"/>
              </w:rPr>
              <w:t>meeting</w:t>
            </w:r>
            <w:r>
              <w:rPr>
                <w:rFonts w:cs="Arial"/>
              </w:rPr>
              <w:t>s</w:t>
            </w:r>
            <w:proofErr w:type="gramEnd"/>
            <w:r>
              <w:rPr>
                <w:rFonts w:cs="Arial"/>
              </w:rPr>
              <w:t xml:space="preserve"> among the students and with the professor</w:t>
            </w:r>
            <w:r w:rsidRPr="00E70126">
              <w:rPr>
                <w:rFonts w:cs="Arial"/>
              </w:rPr>
              <w:t>. The</w:t>
            </w:r>
            <w:r>
              <w:rPr>
                <w:rFonts w:cs="Arial"/>
              </w:rPr>
              <w:t>y</w:t>
            </w:r>
            <w:r w:rsidRPr="00E70126">
              <w:rPr>
                <w:rFonts w:cs="Arial"/>
              </w:rPr>
              <w:t xml:space="preserve"> also outline the next steps for the project after each meeting, including who’s responsible for what.</w:t>
            </w:r>
            <w:r>
              <w:rPr>
                <w:rFonts w:cs="Arial"/>
              </w:rPr>
              <w:t xml:space="preserve">  A report should be submitted to the MS Teams channel after each meeting so everyone can see it and agree to it.</w:t>
            </w:r>
          </w:p>
          <w:p w14:paraId="70E980E4" w14:textId="0D00A406" w:rsidR="009669C6" w:rsidRPr="00E70126" w:rsidRDefault="009669C6" w:rsidP="009669C6">
            <w:pPr>
              <w:rPr>
                <w:rFonts w:cs="Arial"/>
              </w:rPr>
            </w:pPr>
            <w:r w:rsidRPr="009669C6">
              <w:rPr>
                <w:rFonts w:cs="Arial"/>
              </w:rPr>
              <w:t>This may be the same person as the Project Manager.</w:t>
            </w:r>
          </w:p>
        </w:tc>
        <w:tc>
          <w:tcPr>
            <w:tcW w:w="3544" w:type="dxa"/>
          </w:tcPr>
          <w:p w14:paraId="490293CD" w14:textId="5E8F9796" w:rsidR="009669C6" w:rsidRPr="009669C6" w:rsidRDefault="009669C6" w:rsidP="009669C6">
            <w:pPr>
              <w:rPr>
                <w:rFonts w:cs="Arial"/>
              </w:rPr>
            </w:pPr>
          </w:p>
        </w:tc>
      </w:tr>
      <w:tr w:rsidR="009669C6" w14:paraId="008D354F" w14:textId="77777777" w:rsidTr="00663ED4">
        <w:trPr>
          <w:trHeight w:val="1440"/>
        </w:trPr>
        <w:tc>
          <w:tcPr>
            <w:tcW w:w="5807" w:type="dxa"/>
            <w:vAlign w:val="center"/>
          </w:tcPr>
          <w:p w14:paraId="1B5DAE51" w14:textId="77777777" w:rsidR="009669C6" w:rsidRDefault="009669C6" w:rsidP="009669C6">
            <w:pPr>
              <w:rPr>
                <w:rFonts w:cs="Arial"/>
                <w:color w:val="196B24" w:themeColor="accent3"/>
              </w:rPr>
            </w:pPr>
            <w:proofErr w:type="gramStart"/>
            <w:r>
              <w:rPr>
                <w:rFonts w:cs="Arial"/>
                <w:b/>
                <w:color w:val="196B24" w:themeColor="accent3"/>
              </w:rPr>
              <w:t>Other?</w:t>
            </w:r>
            <w:r w:rsidRPr="00663ED4">
              <w:rPr>
                <w:rFonts w:cs="Arial"/>
                <w:color w:val="196B24" w:themeColor="accent3"/>
              </w:rPr>
              <w:t>:</w:t>
            </w:r>
            <w:proofErr w:type="gramEnd"/>
            <w:r w:rsidRPr="00BB676C">
              <w:rPr>
                <w:rFonts w:cs="Arial"/>
              </w:rPr>
              <w:t xml:space="preserve"> (if needed; specify duties)</w:t>
            </w:r>
          </w:p>
          <w:p w14:paraId="101C7615" w14:textId="0ED0AF3F" w:rsidR="009669C6" w:rsidRPr="00BB676C" w:rsidRDefault="009669C6" w:rsidP="009669C6">
            <w:pPr>
              <w:rPr>
                <w:rFonts w:cs="Arial"/>
              </w:rPr>
            </w:pPr>
            <w:r w:rsidRPr="00BB676C">
              <w:rPr>
                <w:rFonts w:cs="Arial"/>
              </w:rPr>
              <w:t>(</w:t>
            </w:r>
            <w:r>
              <w:rPr>
                <w:rFonts w:cs="Arial"/>
              </w:rPr>
              <w:t>e</w:t>
            </w:r>
            <w:r w:rsidRPr="00BB676C">
              <w:rPr>
                <w:rFonts w:cs="Arial"/>
              </w:rPr>
              <w:t>xamples</w:t>
            </w:r>
            <w:r>
              <w:rPr>
                <w:rFonts w:cs="Arial"/>
              </w:rPr>
              <w:t xml:space="preserve"> that you could use, but don’t necessarily require: lead developer, research lead, documentation lead, presentation lead, database developer, GUI lead)</w:t>
            </w:r>
          </w:p>
        </w:tc>
        <w:tc>
          <w:tcPr>
            <w:tcW w:w="3544" w:type="dxa"/>
          </w:tcPr>
          <w:p w14:paraId="2EEACB7D" w14:textId="77777777" w:rsidR="009669C6" w:rsidRPr="009669C6" w:rsidRDefault="009669C6" w:rsidP="009669C6">
            <w:pPr>
              <w:rPr>
                <w:rFonts w:cs="Arial"/>
              </w:rPr>
            </w:pPr>
          </w:p>
        </w:tc>
      </w:tr>
      <w:tr w:rsidR="009669C6" w14:paraId="16FFD25B" w14:textId="77777777" w:rsidTr="00663ED4">
        <w:trPr>
          <w:trHeight w:val="1440"/>
        </w:trPr>
        <w:tc>
          <w:tcPr>
            <w:tcW w:w="5807" w:type="dxa"/>
            <w:vAlign w:val="center"/>
          </w:tcPr>
          <w:p w14:paraId="0C1C4B13" w14:textId="7479DEDA" w:rsidR="004A4E6E" w:rsidRPr="000151D7" w:rsidRDefault="004A4E6E" w:rsidP="009669C6">
            <w:pPr>
              <w:rPr>
                <w:rFonts w:cs="Arial"/>
                <w:b/>
                <w:color w:val="196B24" w:themeColor="accent3"/>
              </w:rPr>
            </w:pPr>
            <w:r>
              <w:rPr>
                <w:rFonts w:cs="Arial"/>
                <w:b/>
                <w:color w:val="196B24" w:themeColor="accent3"/>
              </w:rPr>
              <w:t>Rustam Zazai:</w:t>
            </w:r>
            <w:r>
              <w:rPr>
                <w:rFonts w:cs="Arial"/>
              </w:rPr>
              <w:t xml:space="preserve"> ensures all criteria is met and all work is </w:t>
            </w:r>
            <w:r w:rsidR="00214EAC">
              <w:rPr>
                <w:rFonts w:cs="Arial"/>
              </w:rPr>
              <w:t>completed</w:t>
            </w:r>
            <w:r>
              <w:rPr>
                <w:rFonts w:cs="Arial"/>
              </w:rPr>
              <w:t xml:space="preserve">. Responsible for </w:t>
            </w:r>
            <w:r w:rsidR="00D43EBF">
              <w:rPr>
                <w:rFonts w:cs="Arial"/>
              </w:rPr>
              <w:t>securing</w:t>
            </w:r>
            <w:r w:rsidR="00317C95">
              <w:rPr>
                <w:rFonts w:cs="Arial"/>
              </w:rPr>
              <w:t xml:space="preserve"> the highest grades, with an aim for 100</w:t>
            </w:r>
            <w:r>
              <w:rPr>
                <w:rFonts w:cs="Arial"/>
              </w:rPr>
              <w:t>.</w:t>
            </w:r>
          </w:p>
        </w:tc>
        <w:tc>
          <w:tcPr>
            <w:tcW w:w="3544" w:type="dxa"/>
          </w:tcPr>
          <w:p w14:paraId="3478BD38" w14:textId="67F61AA0" w:rsidR="009669C6" w:rsidRPr="009669C6" w:rsidRDefault="004A4E6E" w:rsidP="009669C6">
            <w:pPr>
              <w:rPr>
                <w:rFonts w:cs="Arial"/>
              </w:rPr>
            </w:pPr>
            <w:r>
              <w:rPr>
                <w:rFonts w:cs="Arial"/>
              </w:rPr>
              <w:t>Rustam Zazai</w:t>
            </w:r>
          </w:p>
        </w:tc>
      </w:tr>
      <w:tr w:rsidR="009669C6" w14:paraId="60A75F39" w14:textId="77777777" w:rsidTr="00663ED4">
        <w:trPr>
          <w:trHeight w:val="1440"/>
        </w:trPr>
        <w:tc>
          <w:tcPr>
            <w:tcW w:w="5807" w:type="dxa"/>
            <w:vAlign w:val="center"/>
          </w:tcPr>
          <w:p w14:paraId="6F35ABB2" w14:textId="2D96B6BA" w:rsidR="009669C6" w:rsidRPr="000151D7" w:rsidRDefault="00FA6667" w:rsidP="009669C6">
            <w:pPr>
              <w:rPr>
                <w:rFonts w:cs="Arial"/>
                <w:b/>
                <w:color w:val="196B24" w:themeColor="accent3"/>
              </w:rPr>
            </w:pPr>
            <w:r>
              <w:rPr>
                <w:rFonts w:cs="Arial"/>
                <w:b/>
                <w:color w:val="196B24" w:themeColor="accent3"/>
              </w:rPr>
              <w:t xml:space="preserve">Documentation </w:t>
            </w:r>
            <w:proofErr w:type="gramStart"/>
            <w:r>
              <w:rPr>
                <w:rFonts w:cs="Arial"/>
                <w:b/>
                <w:color w:val="196B24" w:themeColor="accent3"/>
              </w:rPr>
              <w:t>lead</w:t>
            </w:r>
            <w:r w:rsidR="009669C6" w:rsidRPr="00663ED4">
              <w:rPr>
                <w:rFonts w:cs="Arial"/>
                <w:color w:val="196B24" w:themeColor="accent3"/>
              </w:rPr>
              <w:t xml:space="preserve"> :</w:t>
            </w:r>
            <w:proofErr w:type="gramEnd"/>
            <w:r w:rsidR="009669C6" w:rsidRPr="00BB676C">
              <w:rPr>
                <w:rFonts w:cs="Arial"/>
              </w:rPr>
              <w:t xml:space="preserve"> </w:t>
            </w:r>
            <w:r>
              <w:rPr>
                <w:rFonts w:cs="Arial"/>
              </w:rPr>
              <w:t xml:space="preserve">Ensures all documentation required for this project is done in proper format and with proper grammar. </w:t>
            </w:r>
          </w:p>
        </w:tc>
        <w:tc>
          <w:tcPr>
            <w:tcW w:w="3544" w:type="dxa"/>
          </w:tcPr>
          <w:p w14:paraId="7908C62B" w14:textId="3A6AA978" w:rsidR="009669C6" w:rsidRPr="009669C6" w:rsidRDefault="00FA6667" w:rsidP="009669C6">
            <w:pPr>
              <w:rPr>
                <w:rFonts w:cs="Arial"/>
              </w:rPr>
            </w:pPr>
            <w:r>
              <w:rPr>
                <w:rFonts w:cs="Arial"/>
              </w:rPr>
              <w:t>Rebecca Jones</w:t>
            </w:r>
          </w:p>
        </w:tc>
      </w:tr>
      <w:tr w:rsidR="00FA6667" w14:paraId="677E21BA" w14:textId="77777777" w:rsidTr="00663ED4">
        <w:trPr>
          <w:trHeight w:val="1440"/>
        </w:trPr>
        <w:tc>
          <w:tcPr>
            <w:tcW w:w="5807" w:type="dxa"/>
            <w:vAlign w:val="center"/>
          </w:tcPr>
          <w:p w14:paraId="4F580E13" w14:textId="399D97A7" w:rsidR="008E605E" w:rsidRPr="008E605E" w:rsidRDefault="00FA6667" w:rsidP="008E605E">
            <w:pPr>
              <w:rPr>
                <w:rFonts w:cs="Arial"/>
                <w:b/>
                <w:bCs/>
              </w:rPr>
            </w:pPr>
            <w:r w:rsidRPr="00FA6667">
              <w:rPr>
                <w:rFonts w:cs="Arial"/>
                <w:b/>
                <w:bCs/>
                <w:color w:val="196B24" w:themeColor="accent3"/>
              </w:rPr>
              <w:lastRenderedPageBreak/>
              <w:t xml:space="preserve">Presentation </w:t>
            </w:r>
            <w:proofErr w:type="gramStart"/>
            <w:r w:rsidRPr="00FA6667">
              <w:rPr>
                <w:rFonts w:cs="Arial"/>
                <w:b/>
                <w:bCs/>
                <w:color w:val="196B24" w:themeColor="accent3"/>
              </w:rPr>
              <w:t>lead</w:t>
            </w:r>
            <w:r w:rsidRPr="00FA6667">
              <w:rPr>
                <w:rFonts w:cs="Arial"/>
                <w:b/>
                <w:bCs/>
                <w:color w:val="196B24" w:themeColor="accent3"/>
              </w:rPr>
              <w:t xml:space="preserve"> :</w:t>
            </w:r>
            <w:proofErr w:type="gramEnd"/>
            <w:r w:rsidRPr="00FA6667">
              <w:rPr>
                <w:rFonts w:cs="Arial"/>
                <w:b/>
                <w:bCs/>
              </w:rPr>
              <w:t xml:space="preserve"> </w:t>
            </w:r>
            <w:r w:rsidRPr="00FA6667">
              <w:rPr>
                <w:rFonts w:cs="Arial"/>
                <w:b/>
                <w:bCs/>
              </w:rPr>
              <w:t xml:space="preserve"> </w:t>
            </w:r>
            <w:r w:rsidR="008E605E" w:rsidRPr="008E605E">
              <w:rPr>
                <w:rFonts w:cs="Arial"/>
              </w:rPr>
              <w:t xml:space="preserve">Responsible for planning, organizing, and </w:t>
            </w:r>
            <w:r w:rsidR="008E605E">
              <w:rPr>
                <w:rFonts w:cs="Arial"/>
              </w:rPr>
              <w:t>finalizing group presentation</w:t>
            </w:r>
            <w:r w:rsidR="008E605E" w:rsidRPr="008E605E">
              <w:rPr>
                <w:rFonts w:cs="Arial"/>
              </w:rPr>
              <w:t>. Coordinated content flow, ensured key points were clearly communicated, and represented the team during the final presentation. Oversaw visual consistency and timing to ensure a polished and engaging delivery.</w:t>
            </w:r>
          </w:p>
          <w:p w14:paraId="2E49E10E" w14:textId="0020DF86" w:rsidR="00FA6667" w:rsidRPr="00FA6667" w:rsidRDefault="00FA6667" w:rsidP="009669C6">
            <w:pPr>
              <w:rPr>
                <w:rFonts w:cs="Arial"/>
                <w:b/>
                <w:bCs/>
                <w:color w:val="196B24" w:themeColor="accent3"/>
              </w:rPr>
            </w:pPr>
          </w:p>
        </w:tc>
        <w:tc>
          <w:tcPr>
            <w:tcW w:w="3544" w:type="dxa"/>
          </w:tcPr>
          <w:p w14:paraId="634BA176" w14:textId="0D1D3BEC" w:rsidR="00FA6667" w:rsidRDefault="008E605E" w:rsidP="009669C6">
            <w:pPr>
              <w:rPr>
                <w:rFonts w:cs="Arial"/>
              </w:rPr>
            </w:pPr>
            <w:r>
              <w:rPr>
                <w:rFonts w:cs="Arial"/>
              </w:rPr>
              <w:t>Rebecca Jones</w:t>
            </w:r>
          </w:p>
        </w:tc>
      </w:tr>
      <w:tr w:rsidR="008E605E" w14:paraId="695953D0" w14:textId="77777777" w:rsidTr="00663ED4">
        <w:trPr>
          <w:trHeight w:val="1440"/>
        </w:trPr>
        <w:tc>
          <w:tcPr>
            <w:tcW w:w="5807" w:type="dxa"/>
            <w:vAlign w:val="center"/>
          </w:tcPr>
          <w:p w14:paraId="6985C836" w14:textId="3C5CED24" w:rsidR="008E605E" w:rsidRPr="00FA6667" w:rsidRDefault="008E605E" w:rsidP="008E605E">
            <w:pPr>
              <w:rPr>
                <w:rFonts w:cs="Arial"/>
                <w:b/>
                <w:bCs/>
                <w:color w:val="196B24" w:themeColor="accent3"/>
              </w:rPr>
            </w:pPr>
            <w:r>
              <w:rPr>
                <w:rFonts w:cs="Arial"/>
                <w:b/>
                <w:bCs/>
                <w:color w:val="196B24" w:themeColor="accent3"/>
              </w:rPr>
              <w:t xml:space="preserve">Research lead: </w:t>
            </w:r>
            <w:r w:rsidRPr="008E605E">
              <w:rPr>
                <w:rFonts w:cs="Arial"/>
                <w:color w:val="000000" w:themeColor="text1"/>
              </w:rPr>
              <w:t>Led research related to game rules, mechanics, and technical implementation strategies for the card game. Evaluated algorithms, data structures, and design approaches to support efficient and accurate gameplay. Provided findings to guide development decisions and ensure consistency with project requirements.</w:t>
            </w:r>
          </w:p>
        </w:tc>
        <w:tc>
          <w:tcPr>
            <w:tcW w:w="3544" w:type="dxa"/>
          </w:tcPr>
          <w:p w14:paraId="4C5EBBD9" w14:textId="27A63B5A" w:rsidR="008E605E" w:rsidRDefault="008E605E" w:rsidP="009669C6">
            <w:pPr>
              <w:rPr>
                <w:rFonts w:cs="Arial"/>
              </w:rPr>
            </w:pPr>
            <w:r>
              <w:rPr>
                <w:rFonts w:cs="Arial"/>
              </w:rPr>
              <w:t>Rebecca Jones</w:t>
            </w:r>
          </w:p>
        </w:tc>
      </w:tr>
    </w:tbl>
    <w:p w14:paraId="01E3A3E4" w14:textId="0A410F31" w:rsidR="000151D7" w:rsidRDefault="000151D7">
      <w:pPr>
        <w:rPr>
          <w:rFonts w:asciiTheme="majorHAnsi" w:eastAsiaTheme="majorEastAsia" w:hAnsiTheme="majorHAnsi" w:cstheme="majorBidi"/>
          <w:color w:val="0F4761" w:themeColor="accent1" w:themeShade="BF"/>
          <w:sz w:val="40"/>
          <w:szCs w:val="40"/>
        </w:rPr>
      </w:pPr>
    </w:p>
    <w:p w14:paraId="05E22D53" w14:textId="74F54EF9" w:rsidR="000151D7" w:rsidRDefault="000151D7" w:rsidP="000151D7">
      <w:pPr>
        <w:pStyle w:val="Heading1"/>
      </w:pPr>
      <w:r>
        <w:t>Conflict Resolution</w:t>
      </w:r>
    </w:p>
    <w:p w14:paraId="7C0B32DF" w14:textId="35110532" w:rsidR="000151D7" w:rsidRDefault="000151D7" w:rsidP="000151D7">
      <w:r>
        <w:t>What strategies will be in place for conflict resolution.  Conflicts may include, disagreement of features and/or processes, coding style, group participation and/or meeting attendance.</w:t>
      </w:r>
      <w:r w:rsidR="009669C6">
        <w:t xml:space="preserve"> Again, specific timelines should be noted.</w:t>
      </w:r>
    </w:p>
    <w:p w14:paraId="06F9CD16" w14:textId="3704BBC8" w:rsidR="00E30615" w:rsidRPr="000151D7" w:rsidRDefault="00685349" w:rsidP="000151D7">
      <w:pPr>
        <w:pBdr>
          <w:top w:val="single" w:sz="4" w:space="1" w:color="auto"/>
          <w:left w:val="single" w:sz="4" w:space="4" w:color="auto"/>
          <w:bottom w:val="single" w:sz="4" w:space="1" w:color="auto"/>
          <w:right w:val="single" w:sz="4" w:space="4" w:color="auto"/>
        </w:pBdr>
      </w:pPr>
      <w:r>
        <w:t xml:space="preserve">Conflicts will be discussed during meetings or through the </w:t>
      </w:r>
      <w:r w:rsidR="001E6F90">
        <w:t>Discord</w:t>
      </w:r>
      <w:r>
        <w:t xml:space="preserve"> group chat. All decisions</w:t>
      </w:r>
      <w:r w:rsidR="004A6541">
        <w:t xml:space="preserve"> will be made to ensure </w:t>
      </w:r>
      <w:r w:rsidR="00923321">
        <w:t>the highest mar</w:t>
      </w:r>
      <w:r w:rsidR="00297FF7">
        <w:t>ks</w:t>
      </w:r>
      <w:r w:rsidR="004A6541">
        <w:t>. The professor’s coding style will be followed where possible. The entire group will be delegated a task for every deliverable.</w:t>
      </w:r>
      <w:r w:rsidR="00594EBB">
        <w:t xml:space="preserve"> </w:t>
      </w:r>
      <w:r w:rsidR="00DD06E9">
        <w:t>Attendance issues are expected since most of the group is employed,</w:t>
      </w:r>
      <w:r w:rsidR="00C8335A">
        <w:t xml:space="preserve"> the strategy to remedy this will be wi</w:t>
      </w:r>
      <w:r w:rsidR="00177138">
        <w:t xml:space="preserve">th frequent communication. Our group is determined to </w:t>
      </w:r>
      <w:r w:rsidR="00E6449F">
        <w:t>show</w:t>
      </w:r>
      <w:r w:rsidR="00177138">
        <w:t xml:space="preserve"> that attendance should not matter as much as </w:t>
      </w:r>
      <w:r w:rsidR="003D2FED">
        <w:t>knowledge and effort.</w:t>
      </w:r>
    </w:p>
    <w:p w14:paraId="372CBD6E" w14:textId="1DEC13D2" w:rsidR="000151D7" w:rsidRPr="000151D7" w:rsidRDefault="000151D7" w:rsidP="000151D7">
      <w:pPr>
        <w:rPr>
          <w:rFonts w:cs="Arial"/>
          <w:bCs/>
        </w:rPr>
      </w:pPr>
      <w:r w:rsidRPr="000151D7">
        <w:rPr>
          <w:rFonts w:cs="Arial"/>
          <w:bCs/>
        </w:rPr>
        <w:t xml:space="preserve">If by </w:t>
      </w:r>
      <w:r w:rsidR="00346785" w:rsidRPr="00346785">
        <w:rPr>
          <w:rFonts w:cs="Arial"/>
          <w:bCs/>
          <w:u w:val="single"/>
        </w:rPr>
        <w:t>4/24/2026</w:t>
      </w:r>
      <w:r>
        <w:rPr>
          <w:rFonts w:cs="Arial"/>
          <w:bCs/>
        </w:rPr>
        <w:t xml:space="preserve"> </w:t>
      </w:r>
      <w:r w:rsidRPr="000151D7">
        <w:rPr>
          <w:rFonts w:cs="Arial"/>
          <w:bCs/>
        </w:rPr>
        <w:t>we are not satisfied with the dynamic of the group, or the amount</w:t>
      </w:r>
      <w:r>
        <w:rPr>
          <w:rFonts w:cs="Arial"/>
          <w:bCs/>
        </w:rPr>
        <w:t>,</w:t>
      </w:r>
      <w:r w:rsidRPr="000151D7">
        <w:rPr>
          <w:rFonts w:cs="Arial"/>
          <w:bCs/>
        </w:rPr>
        <w:t xml:space="preserve"> and quality</w:t>
      </w:r>
      <w:r>
        <w:rPr>
          <w:rFonts w:cs="Arial"/>
          <w:bCs/>
        </w:rPr>
        <w:t>,</w:t>
      </w:r>
      <w:r w:rsidRPr="000151D7">
        <w:rPr>
          <w:rFonts w:cs="Arial"/>
          <w:bCs/>
        </w:rPr>
        <w:t xml:space="preserve"> of work that has been completed, we agree to </w:t>
      </w:r>
      <w:r w:rsidR="00663ED4">
        <w:rPr>
          <w:rFonts w:cs="Arial"/>
          <w:bCs/>
        </w:rPr>
        <w:t xml:space="preserve">escalate to the professor and/or </w:t>
      </w:r>
      <w:r w:rsidRPr="000151D7">
        <w:rPr>
          <w:rFonts w:cs="Arial"/>
          <w:bCs/>
        </w:rPr>
        <w:t>attend Campus Conflict Resolution Services.</w:t>
      </w:r>
    </w:p>
    <w:p w14:paraId="197BFD0D" w14:textId="1600209E" w:rsidR="000151D7" w:rsidRDefault="000151D7" w:rsidP="000151D7">
      <w:pPr>
        <w:pStyle w:val="Heading2"/>
      </w:pPr>
      <w:r>
        <w:t>Agreement</w:t>
      </w:r>
    </w:p>
    <w:p w14:paraId="7655E48C" w14:textId="1FC65F30" w:rsidR="000151D7" w:rsidRDefault="000151D7" w:rsidP="000151D7">
      <w:pPr>
        <w:rPr>
          <w:rFonts w:cs="Arial"/>
          <w:b/>
        </w:rPr>
      </w:pPr>
      <w:r w:rsidRPr="000151D7">
        <w:rPr>
          <w:rFonts w:cs="Arial"/>
          <w:bCs/>
        </w:rPr>
        <w:t xml:space="preserve">Enter your name and apply your digital signature or sign below as an acknowledgement that you are agreeing to the details </w:t>
      </w:r>
      <w:r w:rsidR="0081323A" w:rsidRPr="000151D7">
        <w:rPr>
          <w:rFonts w:cs="Arial"/>
          <w:bCs/>
        </w:rPr>
        <w:t>entered</w:t>
      </w:r>
      <w:r w:rsidRPr="000151D7">
        <w:rPr>
          <w:rFonts w:cs="Arial"/>
          <w:bCs/>
        </w:rPr>
        <w:t xml:space="preserve"> </w:t>
      </w:r>
      <w:r w:rsidR="0081323A">
        <w:rPr>
          <w:rFonts w:cs="Arial"/>
          <w:bCs/>
        </w:rPr>
        <w:t xml:space="preserve">in </w:t>
      </w:r>
      <w:r w:rsidRPr="000151D7">
        <w:rPr>
          <w:rFonts w:cs="Arial"/>
          <w:bCs/>
        </w:rPr>
        <w:t>this charter including the timeframe for visiting the CCRS on campus.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5528"/>
      </w:tblGrid>
      <w:tr w:rsidR="000151D7" w:rsidRPr="009F5314" w14:paraId="313C41B7" w14:textId="77777777" w:rsidTr="000151D7">
        <w:tc>
          <w:tcPr>
            <w:tcW w:w="3823" w:type="dxa"/>
            <w:shd w:val="clear" w:color="auto" w:fill="E6E6E6"/>
          </w:tcPr>
          <w:p w14:paraId="582DB6B5" w14:textId="77777777" w:rsidR="000151D7" w:rsidRPr="009F5314" w:rsidRDefault="000151D7" w:rsidP="0023633A">
            <w:pPr>
              <w:rPr>
                <w:rFonts w:cs="Arial"/>
                <w:b/>
              </w:rPr>
            </w:pPr>
            <w:r>
              <w:rPr>
                <w:rFonts w:cs="Arial"/>
                <w:b/>
              </w:rPr>
              <w:t>Student N</w:t>
            </w:r>
            <w:r w:rsidRPr="009F5314">
              <w:rPr>
                <w:rFonts w:cs="Arial"/>
                <w:b/>
              </w:rPr>
              <w:t>ame</w:t>
            </w:r>
            <w:r>
              <w:rPr>
                <w:rFonts w:cs="Arial"/>
                <w:b/>
              </w:rPr>
              <w:t xml:space="preserve"> (Print)</w:t>
            </w:r>
          </w:p>
        </w:tc>
        <w:tc>
          <w:tcPr>
            <w:tcW w:w="5528" w:type="dxa"/>
            <w:shd w:val="clear" w:color="auto" w:fill="E6E6E6"/>
          </w:tcPr>
          <w:p w14:paraId="6CC734AA" w14:textId="77777777" w:rsidR="000151D7" w:rsidRPr="009F5314" w:rsidRDefault="000151D7" w:rsidP="0023633A">
            <w:pPr>
              <w:rPr>
                <w:rFonts w:cs="Arial"/>
                <w:b/>
              </w:rPr>
            </w:pPr>
            <w:r>
              <w:rPr>
                <w:rFonts w:cs="Arial"/>
                <w:b/>
              </w:rPr>
              <w:t>Signature</w:t>
            </w:r>
          </w:p>
        </w:tc>
      </w:tr>
      <w:tr w:rsidR="000151D7" w:rsidRPr="009F5314" w14:paraId="35BA0100" w14:textId="77777777" w:rsidTr="0081323A">
        <w:trPr>
          <w:trHeight w:val="1134"/>
        </w:trPr>
        <w:tc>
          <w:tcPr>
            <w:tcW w:w="3823" w:type="dxa"/>
            <w:vAlign w:val="center"/>
          </w:tcPr>
          <w:p w14:paraId="29EC3492" w14:textId="29C30DD6" w:rsidR="000151D7" w:rsidRPr="009F5314" w:rsidRDefault="00346785" w:rsidP="0081323A">
            <w:pPr>
              <w:rPr>
                <w:rFonts w:cs="Arial"/>
                <w:u w:val="single"/>
              </w:rPr>
            </w:pPr>
            <w:r>
              <w:rPr>
                <w:rFonts w:cs="Arial"/>
                <w:u w:val="single"/>
              </w:rPr>
              <w:t>Rustam Zazai</w:t>
            </w:r>
          </w:p>
        </w:tc>
        <w:tc>
          <w:tcPr>
            <w:tcW w:w="5528" w:type="dxa"/>
            <w:vAlign w:val="center"/>
          </w:tcPr>
          <w:p w14:paraId="65A994B0" w14:textId="51C581D3" w:rsidR="000151D7" w:rsidRPr="009F5314" w:rsidRDefault="00346785" w:rsidP="0081323A">
            <w:pPr>
              <w:rPr>
                <w:rFonts w:cs="Arial"/>
                <w:u w:val="single"/>
              </w:rPr>
            </w:pPr>
            <w:proofErr w:type="spellStart"/>
            <w:r>
              <w:rPr>
                <w:rFonts w:cs="Arial"/>
                <w:u w:val="single"/>
              </w:rPr>
              <w:t>rz</w:t>
            </w:r>
            <w:proofErr w:type="spellEnd"/>
          </w:p>
        </w:tc>
      </w:tr>
      <w:tr w:rsidR="000151D7" w:rsidRPr="009F5314" w14:paraId="220DC753" w14:textId="77777777" w:rsidTr="0081323A">
        <w:trPr>
          <w:trHeight w:val="1134"/>
        </w:trPr>
        <w:tc>
          <w:tcPr>
            <w:tcW w:w="3823" w:type="dxa"/>
            <w:vAlign w:val="center"/>
          </w:tcPr>
          <w:p w14:paraId="33ABBC08" w14:textId="3B5271F2" w:rsidR="000151D7" w:rsidRPr="009F5314" w:rsidRDefault="008E605E" w:rsidP="0081323A">
            <w:pPr>
              <w:rPr>
                <w:rFonts w:cs="Arial"/>
                <w:u w:val="single"/>
              </w:rPr>
            </w:pPr>
            <w:r>
              <w:rPr>
                <w:rFonts w:cs="Arial"/>
                <w:u w:val="single"/>
              </w:rPr>
              <w:lastRenderedPageBreak/>
              <w:t>Rebecca Jones</w:t>
            </w:r>
          </w:p>
        </w:tc>
        <w:tc>
          <w:tcPr>
            <w:tcW w:w="5528" w:type="dxa"/>
            <w:vAlign w:val="center"/>
          </w:tcPr>
          <w:p w14:paraId="5E594736" w14:textId="16DF9B0A" w:rsidR="000151D7" w:rsidRPr="009F5314" w:rsidRDefault="008E605E" w:rsidP="0081323A">
            <w:pPr>
              <w:rPr>
                <w:rFonts w:cs="Arial"/>
                <w:u w:val="single"/>
              </w:rPr>
            </w:pPr>
            <w:proofErr w:type="spellStart"/>
            <w:r>
              <w:rPr>
                <w:rFonts w:cs="Arial"/>
                <w:u w:val="single"/>
              </w:rPr>
              <w:t>Rjones</w:t>
            </w:r>
            <w:proofErr w:type="spellEnd"/>
          </w:p>
        </w:tc>
      </w:tr>
      <w:tr w:rsidR="000151D7" w:rsidRPr="009F5314" w14:paraId="03D35626" w14:textId="77777777" w:rsidTr="0081323A">
        <w:trPr>
          <w:trHeight w:val="1134"/>
        </w:trPr>
        <w:tc>
          <w:tcPr>
            <w:tcW w:w="3823" w:type="dxa"/>
            <w:vAlign w:val="center"/>
          </w:tcPr>
          <w:p w14:paraId="769839B8" w14:textId="77777777" w:rsidR="000151D7" w:rsidRPr="009F5314" w:rsidRDefault="000151D7" w:rsidP="0081323A">
            <w:pPr>
              <w:rPr>
                <w:rFonts w:cs="Arial"/>
                <w:u w:val="single"/>
              </w:rPr>
            </w:pPr>
          </w:p>
        </w:tc>
        <w:tc>
          <w:tcPr>
            <w:tcW w:w="5528" w:type="dxa"/>
            <w:vAlign w:val="center"/>
          </w:tcPr>
          <w:p w14:paraId="48EB3EC1" w14:textId="77777777" w:rsidR="000151D7" w:rsidRPr="009F5314" w:rsidRDefault="000151D7" w:rsidP="0081323A">
            <w:pPr>
              <w:rPr>
                <w:rFonts w:cs="Arial"/>
                <w:u w:val="single"/>
              </w:rPr>
            </w:pPr>
          </w:p>
        </w:tc>
      </w:tr>
      <w:tr w:rsidR="000151D7" w:rsidRPr="009F5314" w14:paraId="01F5C815" w14:textId="77777777" w:rsidTr="0081323A">
        <w:trPr>
          <w:trHeight w:val="1134"/>
        </w:trPr>
        <w:tc>
          <w:tcPr>
            <w:tcW w:w="3823" w:type="dxa"/>
            <w:vAlign w:val="center"/>
          </w:tcPr>
          <w:p w14:paraId="2156E716" w14:textId="77777777" w:rsidR="000151D7" w:rsidRPr="009F5314" w:rsidRDefault="000151D7" w:rsidP="0081323A">
            <w:pPr>
              <w:rPr>
                <w:rFonts w:cs="Arial"/>
                <w:u w:val="single"/>
              </w:rPr>
            </w:pPr>
          </w:p>
        </w:tc>
        <w:tc>
          <w:tcPr>
            <w:tcW w:w="5528" w:type="dxa"/>
            <w:vAlign w:val="center"/>
          </w:tcPr>
          <w:p w14:paraId="1DEC012C" w14:textId="77777777" w:rsidR="000151D7" w:rsidRPr="009F5314" w:rsidRDefault="000151D7" w:rsidP="0081323A">
            <w:pPr>
              <w:rPr>
                <w:rFonts w:cs="Arial"/>
                <w:u w:val="single"/>
              </w:rPr>
            </w:pPr>
          </w:p>
        </w:tc>
      </w:tr>
      <w:tr w:rsidR="00663ED4" w:rsidRPr="009F5314" w14:paraId="6D8471F7" w14:textId="77777777" w:rsidTr="0081323A">
        <w:trPr>
          <w:trHeight w:val="1134"/>
        </w:trPr>
        <w:tc>
          <w:tcPr>
            <w:tcW w:w="3823" w:type="dxa"/>
            <w:vAlign w:val="center"/>
          </w:tcPr>
          <w:p w14:paraId="65616D63" w14:textId="77777777" w:rsidR="00663ED4" w:rsidRPr="009F5314" w:rsidRDefault="00663ED4" w:rsidP="0081323A">
            <w:pPr>
              <w:rPr>
                <w:rFonts w:cs="Arial"/>
                <w:u w:val="single"/>
              </w:rPr>
            </w:pPr>
          </w:p>
        </w:tc>
        <w:tc>
          <w:tcPr>
            <w:tcW w:w="5528" w:type="dxa"/>
            <w:vAlign w:val="center"/>
          </w:tcPr>
          <w:p w14:paraId="65AE5F21" w14:textId="77777777" w:rsidR="00663ED4" w:rsidRPr="009F5314" w:rsidRDefault="00663ED4" w:rsidP="0081323A">
            <w:pPr>
              <w:rPr>
                <w:rFonts w:cs="Arial"/>
                <w:u w:val="single"/>
              </w:rPr>
            </w:pPr>
          </w:p>
        </w:tc>
      </w:tr>
    </w:tbl>
    <w:p w14:paraId="1B4D9D8B" w14:textId="77777777" w:rsidR="00F64EF2" w:rsidRDefault="00F64EF2" w:rsidP="00F64EF2"/>
    <w:p w14:paraId="7F048697" w14:textId="17174B43" w:rsidR="002A6A9C" w:rsidRDefault="002A6A9C" w:rsidP="002A6A9C">
      <w:pPr>
        <w:pStyle w:val="Heading2"/>
      </w:pPr>
      <w:r>
        <w:t>Game Details</w:t>
      </w:r>
    </w:p>
    <w:p w14:paraId="305E7639" w14:textId="15928366" w:rsidR="00C505AD" w:rsidRPr="00C505AD" w:rsidRDefault="00C505AD" w:rsidP="00C505AD">
      <w:pPr>
        <w:pStyle w:val="Heading5"/>
      </w:pPr>
      <w:r>
        <w:t>Detailed Description</w:t>
      </w:r>
    </w:p>
    <w:p w14:paraId="632DA8B1" w14:textId="27C6C499" w:rsidR="006038FB" w:rsidRDefault="00E17DFF" w:rsidP="00F64EF2">
      <w:r>
        <w:t xml:space="preserve">The game we have in mind is a </w:t>
      </w:r>
      <w:r w:rsidR="00E75747">
        <w:t>Pokémon</w:t>
      </w:r>
      <w:r w:rsidR="006B7BCC">
        <w:t>-</w:t>
      </w:r>
      <w:r>
        <w:t xml:space="preserve">style fighting game with several stages. </w:t>
      </w:r>
      <w:r w:rsidR="00644BED">
        <w:t xml:space="preserve">The </w:t>
      </w:r>
      <w:r w:rsidR="003A67CF">
        <w:t xml:space="preserve">main </w:t>
      </w:r>
      <w:r w:rsidR="006B7BCC">
        <w:t xml:space="preserve">window </w:t>
      </w:r>
      <w:r w:rsidR="003A67CF">
        <w:t xml:space="preserve">will be used to explore the different parts of the map. This will be achieved by splitting the </w:t>
      </w:r>
      <w:r w:rsidR="006D0521">
        <w:t>window</w:t>
      </w:r>
      <w:r w:rsidR="00BE5CF2">
        <w:t xml:space="preserve"> </w:t>
      </w:r>
      <w:r w:rsidR="003A67CF">
        <w:t>up into many rows and columns, and upon click</w:t>
      </w:r>
      <w:r w:rsidR="00BF7311">
        <w:t>ing</w:t>
      </w:r>
      <w:r w:rsidR="003A67CF">
        <w:t xml:space="preserve"> certain </w:t>
      </w:r>
      <w:r w:rsidR="00BF7311">
        <w:t xml:space="preserve">tiles </w:t>
      </w:r>
      <w:r w:rsidR="003A67CF">
        <w:t xml:space="preserve">with </w:t>
      </w:r>
      <w:r w:rsidR="00BD7DD1">
        <w:t xml:space="preserve">images of </w:t>
      </w:r>
      <w:r w:rsidR="003A67CF">
        <w:t xml:space="preserve">arrow indicators, users will be able to explore the different areas. </w:t>
      </w:r>
      <w:r w:rsidR="00AB5120">
        <w:t>There will be collectable items throughout the map which you can gift to NPCs</w:t>
      </w:r>
      <w:r w:rsidR="00E161CF">
        <w:t xml:space="preserve"> through interactions with them in a sub modal</w:t>
      </w:r>
      <w:r w:rsidR="00AA472B">
        <w:t xml:space="preserve">, and depending on your success, you may recruit the NPCs as an ally and they will </w:t>
      </w:r>
      <w:r w:rsidR="007F7CBC">
        <w:t>allow you access to additional functions based on who the character is.</w:t>
      </w:r>
      <w:r w:rsidR="009D281C">
        <w:t xml:space="preserve"> When the user enters certain areas, they will be forced into a sub</w:t>
      </w:r>
      <w:r w:rsidR="005E541B">
        <w:t xml:space="preserve"> </w:t>
      </w:r>
      <w:r w:rsidR="009D281C">
        <w:t>modal which cannot be e</w:t>
      </w:r>
      <w:r w:rsidR="00E161CF">
        <w:t>xited, that sub modal will be used for combat.</w:t>
      </w:r>
      <w:r w:rsidR="007F7CBC">
        <w:t xml:space="preserve"> </w:t>
      </w:r>
      <w:r w:rsidR="00C7370A">
        <w:t>The game will include a feature which will auto</w:t>
      </w:r>
      <w:r w:rsidR="00967661">
        <w:t>-</w:t>
      </w:r>
      <w:r w:rsidR="00C7370A">
        <w:t>save the player’s game each time they make a move.</w:t>
      </w:r>
    </w:p>
    <w:p w14:paraId="134853DE" w14:textId="28A868ED" w:rsidR="00C505AD" w:rsidRDefault="004A0558" w:rsidP="00C505AD">
      <w:pPr>
        <w:pStyle w:val="Heading5"/>
      </w:pPr>
      <w:r>
        <w:t>Initial System Requirements</w:t>
      </w:r>
    </w:p>
    <w:p w14:paraId="1D346B49" w14:textId="0F70E2FF" w:rsidR="002A6A9C" w:rsidRDefault="00EC1D44" w:rsidP="00F64EF2">
      <w:r>
        <w:t>The game must keep track of the player’s level, which will determine their health and damage.</w:t>
      </w:r>
      <w:r w:rsidR="00F56E1B">
        <w:t xml:space="preserve"> The game must also keep track of the player’s inventory, and the </w:t>
      </w:r>
      <w:r w:rsidR="00A375B9">
        <w:t>number of allies recruited.</w:t>
      </w:r>
      <w:r w:rsidR="004B7057">
        <w:t xml:space="preserve"> There must be </w:t>
      </w:r>
      <w:r w:rsidR="00EF4327">
        <w:t>turn-based combat logic. The game must allow interactions between NPCs.</w:t>
      </w:r>
      <w:r w:rsidR="0000044C">
        <w:t xml:space="preserve"> The system must manage the map and modify it accordingly. The game must be auto</w:t>
      </w:r>
      <w:r w:rsidR="00967661">
        <w:t>-</w:t>
      </w:r>
      <w:r w:rsidR="0000044C">
        <w:t>saved frequently.</w:t>
      </w:r>
    </w:p>
    <w:p w14:paraId="39EE2582" w14:textId="1F076ABE" w:rsidR="004755ED" w:rsidRDefault="004755ED" w:rsidP="004755ED">
      <w:pPr>
        <w:pStyle w:val="Heading5"/>
      </w:pPr>
      <w:r>
        <w:t xml:space="preserve">Challenging Elements </w:t>
      </w:r>
      <w:proofErr w:type="gramStart"/>
      <w:r>
        <w:t>To</w:t>
      </w:r>
      <w:proofErr w:type="gramEnd"/>
      <w:r>
        <w:t xml:space="preserve"> Implement</w:t>
      </w:r>
    </w:p>
    <w:p w14:paraId="55F7B150" w14:textId="402B2C2C" w:rsidR="00D326CA" w:rsidRDefault="004755ED" w:rsidP="00F64EF2">
      <w:r>
        <w:t xml:space="preserve">The element </w:t>
      </w:r>
      <w:r w:rsidR="005737E2">
        <w:t xml:space="preserve">that seems </w:t>
      </w:r>
      <w:r w:rsidR="0081697F">
        <w:t xml:space="preserve">the </w:t>
      </w:r>
      <w:r w:rsidR="005737E2">
        <w:t xml:space="preserve">most challenging about this project is the exploration main </w:t>
      </w:r>
      <w:r w:rsidR="00A14CA1">
        <w:t>window</w:t>
      </w:r>
      <w:r w:rsidR="005737E2">
        <w:t>.</w:t>
      </w:r>
      <w:r w:rsidR="00984AED">
        <w:t xml:space="preserve"> We know that in order to create an explorable map, we m</w:t>
      </w:r>
      <w:r w:rsidR="002E1EDA">
        <w:t xml:space="preserve">ust be creative with what we have. We have </w:t>
      </w:r>
      <w:r w:rsidR="00247B67">
        <w:t xml:space="preserve">determined that it </w:t>
      </w:r>
      <w:r w:rsidR="00C038F9">
        <w:t xml:space="preserve">would be possible </w:t>
      </w:r>
      <w:r w:rsidR="00E41ACB">
        <w:t xml:space="preserve">to give the illusion of exploration </w:t>
      </w:r>
      <w:r w:rsidR="00C038F9">
        <w:t xml:space="preserve">by </w:t>
      </w:r>
      <w:r w:rsidR="00E41ACB">
        <w:t xml:space="preserve">attaching </w:t>
      </w:r>
      <w:r w:rsidR="00C038F9">
        <w:t xml:space="preserve">events </w:t>
      </w:r>
      <w:r w:rsidR="00E41ACB">
        <w:t>to</w:t>
      </w:r>
      <w:r w:rsidR="00D6368E">
        <w:t xml:space="preserve"> tiles with arrow indicators</w:t>
      </w:r>
      <w:r w:rsidR="00E41ACB">
        <w:t xml:space="preserve"> that once clicked, </w:t>
      </w:r>
      <w:r w:rsidR="00D6368E">
        <w:t xml:space="preserve">change </w:t>
      </w:r>
      <w:r w:rsidR="002A6961">
        <w:t>the properties of the tiles</w:t>
      </w:r>
      <w:r w:rsidR="00E41ACB">
        <w:t>. We know that implementing the logic for loading the map</w:t>
      </w:r>
      <w:r w:rsidR="00AD3622">
        <w:t xml:space="preserve"> will be our biggest challenge. </w:t>
      </w:r>
    </w:p>
    <w:p w14:paraId="6AB4ECD2" w14:textId="205DA33E" w:rsidR="004755ED" w:rsidRDefault="00AD3622" w:rsidP="00F64EF2">
      <w:r>
        <w:lastRenderedPageBreak/>
        <w:t xml:space="preserve">Another element </w:t>
      </w:r>
      <w:r w:rsidR="00DB5188">
        <w:t xml:space="preserve">we believe </w:t>
      </w:r>
      <w:r w:rsidR="00B566E9">
        <w:t xml:space="preserve">to </w:t>
      </w:r>
      <w:r w:rsidR="000D4745">
        <w:t xml:space="preserve">be difficult </w:t>
      </w:r>
      <w:r w:rsidR="00DB5188">
        <w:t>to</w:t>
      </w:r>
      <w:r w:rsidR="00B566E9">
        <w:t xml:space="preserve"> </w:t>
      </w:r>
      <w:r w:rsidR="000D4745">
        <w:t xml:space="preserve">implement </w:t>
      </w:r>
      <w:r w:rsidR="00DB5188">
        <w:t>is</w:t>
      </w:r>
      <w:r w:rsidR="000D4745">
        <w:t xml:space="preserve"> a save feature</w:t>
      </w:r>
      <w:r w:rsidR="00D326CA">
        <w:t xml:space="preserve">. We want our game to create and use a JSON file </w:t>
      </w:r>
      <w:r w:rsidR="000C5AA0">
        <w:t xml:space="preserve">to keep track of the player’s progress. </w:t>
      </w:r>
      <w:r w:rsidR="00436280">
        <w:t>We believe this will be challenging</w:t>
      </w:r>
      <w:r w:rsidR="00DB5E21">
        <w:t>,</w:t>
      </w:r>
      <w:r w:rsidR="00436280">
        <w:t xml:space="preserve"> but doable.</w:t>
      </w:r>
    </w:p>
    <w:p w14:paraId="1BA9A286" w14:textId="4AB5FDCD" w:rsidR="00DB5188" w:rsidRDefault="00DB5188" w:rsidP="00F64EF2">
      <w:r>
        <w:t xml:space="preserve">The last element which we believe </w:t>
      </w:r>
      <w:r w:rsidR="00C35CDA">
        <w:t xml:space="preserve">will be challenging is the implementation of </w:t>
      </w:r>
      <w:r w:rsidR="00967661">
        <w:t>recruitable</w:t>
      </w:r>
      <w:r w:rsidR="00C35CDA">
        <w:t xml:space="preserve"> NPCs. We want </w:t>
      </w:r>
      <w:r w:rsidR="00766D11">
        <w:t xml:space="preserve">to create an inventory system specifically targeted towards hiring NPCs. Once you give an NPC an item they want, </w:t>
      </w:r>
      <w:r w:rsidR="000E4984">
        <w:t>they will be available</w:t>
      </w:r>
      <w:r w:rsidR="00766D11">
        <w:t xml:space="preserve"> to help the player</w:t>
      </w:r>
      <w:r w:rsidR="00230A21">
        <w:t xml:space="preserve">, whether that is </w:t>
      </w:r>
      <w:r w:rsidR="00BF7311">
        <w:t>by increasing the amount of exp</w:t>
      </w:r>
      <w:r w:rsidR="008E21D3">
        <w:t>erience points</w:t>
      </w:r>
      <w:r w:rsidR="00BF7311">
        <w:t xml:space="preserve"> gained </w:t>
      </w:r>
      <w:r w:rsidR="00230A21">
        <w:t>or increasing the</w:t>
      </w:r>
      <w:r w:rsidR="00BF7311">
        <w:t xml:space="preserve"> player’s</w:t>
      </w:r>
      <w:r w:rsidR="00230A21">
        <w:t xml:space="preserve"> stats.</w:t>
      </w:r>
    </w:p>
    <w:p w14:paraId="3F33E9C0" w14:textId="77777777" w:rsidR="00904133" w:rsidRDefault="00904133" w:rsidP="00904133">
      <w:pPr>
        <w:pStyle w:val="Heading2"/>
      </w:pPr>
    </w:p>
    <w:p w14:paraId="46EB96BC" w14:textId="15783272" w:rsidR="00904133" w:rsidRDefault="00904133" w:rsidP="00904133">
      <w:pPr>
        <w:pStyle w:val="Heading2"/>
      </w:pPr>
      <w:r>
        <w:t>GitHub</w:t>
      </w:r>
    </w:p>
    <w:p w14:paraId="6E7E1F3A" w14:textId="18D72E14" w:rsidR="00904133" w:rsidRPr="00904133" w:rsidRDefault="00904133" w:rsidP="00904133">
      <w:r>
        <w:t xml:space="preserve">We have created a </w:t>
      </w:r>
      <w:r w:rsidR="008966E9">
        <w:t xml:space="preserve">private </w:t>
      </w:r>
      <w:r>
        <w:t xml:space="preserve">GitHub and invited all the appropriate parties. </w:t>
      </w:r>
      <w:r w:rsidR="007F1CD5">
        <w:t xml:space="preserve">We have also implemented </w:t>
      </w:r>
      <w:r w:rsidR="00037774">
        <w:t>an advanced folder structure for the app</w:t>
      </w:r>
      <w:r w:rsidR="000734AF">
        <w:t xml:space="preserve">. All source code is contained within the </w:t>
      </w:r>
      <w:proofErr w:type="spellStart"/>
      <w:r w:rsidR="000734AF">
        <w:t>src</w:t>
      </w:r>
      <w:proofErr w:type="spellEnd"/>
      <w:r w:rsidR="000734AF">
        <w:t xml:space="preserve"> folder, the docs folder contains notes or documents about the game, </w:t>
      </w:r>
      <w:r w:rsidR="000E1C03">
        <w:t xml:space="preserve">the assets folder contains assets to be used and the versions </w:t>
      </w:r>
      <w:r w:rsidR="008E21D3">
        <w:t>folder</w:t>
      </w:r>
      <w:r w:rsidR="000E1C03">
        <w:t xml:space="preserve"> may be used to store previous versions of the game.</w:t>
      </w:r>
      <w:r w:rsidR="0015297A">
        <w:t xml:space="preserve"> </w:t>
      </w:r>
    </w:p>
    <w:sectPr w:rsidR="00904133" w:rsidRPr="00904133">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AC9E7" w14:textId="77777777" w:rsidR="005E45FE" w:rsidRDefault="005E45FE" w:rsidP="003D4275">
      <w:pPr>
        <w:spacing w:after="0" w:line="240" w:lineRule="auto"/>
      </w:pPr>
      <w:r>
        <w:separator/>
      </w:r>
    </w:p>
  </w:endnote>
  <w:endnote w:type="continuationSeparator" w:id="0">
    <w:p w14:paraId="7CEDFD8A" w14:textId="77777777" w:rsidR="005E45FE" w:rsidRDefault="005E45FE" w:rsidP="003D4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D13C2" w14:textId="77777777" w:rsidR="005E45FE" w:rsidRDefault="005E45FE" w:rsidP="003D4275">
      <w:pPr>
        <w:spacing w:after="0" w:line="240" w:lineRule="auto"/>
      </w:pPr>
      <w:r>
        <w:separator/>
      </w:r>
    </w:p>
  </w:footnote>
  <w:footnote w:type="continuationSeparator" w:id="0">
    <w:p w14:paraId="1C52FDC9" w14:textId="77777777" w:rsidR="005E45FE" w:rsidRDefault="005E45FE" w:rsidP="003D4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627D" w14:textId="2AE6A36B" w:rsidR="003D4275" w:rsidRPr="003D4275" w:rsidRDefault="003D4275" w:rsidP="003D4275">
    <w:pPr>
      <w:pStyle w:val="Title"/>
      <w:pBdr>
        <w:bottom w:val="single" w:sz="4" w:space="1" w:color="auto"/>
      </w:pBdr>
      <w:tabs>
        <w:tab w:val="right" w:pos="9360"/>
      </w:tabs>
    </w:pPr>
    <w:r>
      <w:rPr>
        <w:noProof/>
      </w:rPr>
      <w:drawing>
        <wp:inline distT="0" distB="0" distL="0" distR="0" wp14:anchorId="33000AE8" wp14:editId="697EA0C2">
          <wp:extent cx="1569628" cy="612000"/>
          <wp:effectExtent l="0" t="0" r="0" b="0"/>
          <wp:docPr id="227422048" name="Picture 1" descr="A logo for a colle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22048" name="Picture 1" descr="A logo for a college&#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 t="31332" r="-1675" b="29025"/>
                  <a:stretch/>
                </pic:blipFill>
                <pic:spPr bwMode="auto">
                  <a:xfrm>
                    <a:off x="0" y="0"/>
                    <a:ext cx="1588841" cy="61949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3D4275">
      <w:t>COSC2200 – OOP 3 Group Project</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4DB6"/>
    <w:multiLevelType w:val="hybridMultilevel"/>
    <w:tmpl w:val="FC5289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CCA79DE"/>
    <w:multiLevelType w:val="hybridMultilevel"/>
    <w:tmpl w:val="3AF076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3F875E5"/>
    <w:multiLevelType w:val="hybridMultilevel"/>
    <w:tmpl w:val="637869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72849F4"/>
    <w:multiLevelType w:val="hybridMultilevel"/>
    <w:tmpl w:val="A49CA3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5A676701"/>
    <w:multiLevelType w:val="hybridMultilevel"/>
    <w:tmpl w:val="AD2285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DD874D5"/>
    <w:multiLevelType w:val="hybridMultilevel"/>
    <w:tmpl w:val="B0C036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F691911"/>
    <w:multiLevelType w:val="hybridMultilevel"/>
    <w:tmpl w:val="ACE8C6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7C25600"/>
    <w:multiLevelType w:val="hybridMultilevel"/>
    <w:tmpl w:val="28F6D1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80955954">
    <w:abstractNumId w:val="0"/>
  </w:num>
  <w:num w:numId="2" w16cid:durableId="618608454">
    <w:abstractNumId w:val="3"/>
  </w:num>
  <w:num w:numId="3" w16cid:durableId="1649823772">
    <w:abstractNumId w:val="7"/>
  </w:num>
  <w:num w:numId="4" w16cid:durableId="563180969">
    <w:abstractNumId w:val="5"/>
  </w:num>
  <w:num w:numId="5" w16cid:durableId="2075082536">
    <w:abstractNumId w:val="4"/>
  </w:num>
  <w:num w:numId="6" w16cid:durableId="323583296">
    <w:abstractNumId w:val="6"/>
  </w:num>
  <w:num w:numId="7" w16cid:durableId="1472282168">
    <w:abstractNumId w:val="1"/>
  </w:num>
  <w:num w:numId="8" w16cid:durableId="87018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275"/>
    <w:rsid w:val="0000044C"/>
    <w:rsid w:val="000026DE"/>
    <w:rsid w:val="00006C4A"/>
    <w:rsid w:val="00007CF8"/>
    <w:rsid w:val="000151D7"/>
    <w:rsid w:val="00023F57"/>
    <w:rsid w:val="0003183C"/>
    <w:rsid w:val="00037774"/>
    <w:rsid w:val="00037DFA"/>
    <w:rsid w:val="0004015D"/>
    <w:rsid w:val="00044C19"/>
    <w:rsid w:val="000476AF"/>
    <w:rsid w:val="0005400F"/>
    <w:rsid w:val="000734AF"/>
    <w:rsid w:val="00073703"/>
    <w:rsid w:val="00077025"/>
    <w:rsid w:val="00091200"/>
    <w:rsid w:val="000A1D9D"/>
    <w:rsid w:val="000A64E9"/>
    <w:rsid w:val="000B2CC1"/>
    <w:rsid w:val="000C5AA0"/>
    <w:rsid w:val="000C65F4"/>
    <w:rsid w:val="000D0DF6"/>
    <w:rsid w:val="000D4745"/>
    <w:rsid w:val="000E1C03"/>
    <w:rsid w:val="000E2D53"/>
    <w:rsid w:val="000E34A4"/>
    <w:rsid w:val="000E4984"/>
    <w:rsid w:val="000E5243"/>
    <w:rsid w:val="000F5AF5"/>
    <w:rsid w:val="0011167B"/>
    <w:rsid w:val="001143E8"/>
    <w:rsid w:val="00124F67"/>
    <w:rsid w:val="0015297A"/>
    <w:rsid w:val="00153A93"/>
    <w:rsid w:val="0015654D"/>
    <w:rsid w:val="00157129"/>
    <w:rsid w:val="00161E50"/>
    <w:rsid w:val="00167B01"/>
    <w:rsid w:val="00177138"/>
    <w:rsid w:val="001A25D8"/>
    <w:rsid w:val="001A51C7"/>
    <w:rsid w:val="001A79B0"/>
    <w:rsid w:val="001C77D0"/>
    <w:rsid w:val="001D4FF7"/>
    <w:rsid w:val="001D6945"/>
    <w:rsid w:val="001E6F90"/>
    <w:rsid w:val="001F38AC"/>
    <w:rsid w:val="001F5E09"/>
    <w:rsid w:val="002032B5"/>
    <w:rsid w:val="00204BDA"/>
    <w:rsid w:val="002066E2"/>
    <w:rsid w:val="002124DF"/>
    <w:rsid w:val="002132EF"/>
    <w:rsid w:val="00214EAC"/>
    <w:rsid w:val="002169AF"/>
    <w:rsid w:val="00230A21"/>
    <w:rsid w:val="00231BEF"/>
    <w:rsid w:val="00247B67"/>
    <w:rsid w:val="002702E5"/>
    <w:rsid w:val="0027637F"/>
    <w:rsid w:val="00287788"/>
    <w:rsid w:val="00287B41"/>
    <w:rsid w:val="00291CB6"/>
    <w:rsid w:val="00291E3F"/>
    <w:rsid w:val="00297FF7"/>
    <w:rsid w:val="002A099A"/>
    <w:rsid w:val="002A13F7"/>
    <w:rsid w:val="002A4B0A"/>
    <w:rsid w:val="002A6961"/>
    <w:rsid w:val="002A6A9C"/>
    <w:rsid w:val="002A6C1E"/>
    <w:rsid w:val="002A6C38"/>
    <w:rsid w:val="002B777A"/>
    <w:rsid w:val="002C4B07"/>
    <w:rsid w:val="002C5A23"/>
    <w:rsid w:val="002E1BE4"/>
    <w:rsid w:val="002E1EDA"/>
    <w:rsid w:val="002F31A9"/>
    <w:rsid w:val="002F717A"/>
    <w:rsid w:val="003052C6"/>
    <w:rsid w:val="00307534"/>
    <w:rsid w:val="0031507A"/>
    <w:rsid w:val="00317C95"/>
    <w:rsid w:val="00324B69"/>
    <w:rsid w:val="0033497F"/>
    <w:rsid w:val="0034590E"/>
    <w:rsid w:val="00346785"/>
    <w:rsid w:val="003621C3"/>
    <w:rsid w:val="0036319E"/>
    <w:rsid w:val="00365E0C"/>
    <w:rsid w:val="003936D7"/>
    <w:rsid w:val="00393C30"/>
    <w:rsid w:val="003A5122"/>
    <w:rsid w:val="003A67CF"/>
    <w:rsid w:val="003C014D"/>
    <w:rsid w:val="003D14DA"/>
    <w:rsid w:val="003D2FED"/>
    <w:rsid w:val="003D4275"/>
    <w:rsid w:val="003F1EB1"/>
    <w:rsid w:val="00427E08"/>
    <w:rsid w:val="004345E1"/>
    <w:rsid w:val="00436280"/>
    <w:rsid w:val="00441F6E"/>
    <w:rsid w:val="00442A54"/>
    <w:rsid w:val="004520A1"/>
    <w:rsid w:val="00457B3C"/>
    <w:rsid w:val="004648D6"/>
    <w:rsid w:val="004755ED"/>
    <w:rsid w:val="004A0558"/>
    <w:rsid w:val="004A4E6E"/>
    <w:rsid w:val="004A6541"/>
    <w:rsid w:val="004B7057"/>
    <w:rsid w:val="004F69F6"/>
    <w:rsid w:val="004F7129"/>
    <w:rsid w:val="00500CC3"/>
    <w:rsid w:val="0050572D"/>
    <w:rsid w:val="00507CE4"/>
    <w:rsid w:val="00516316"/>
    <w:rsid w:val="005262E0"/>
    <w:rsid w:val="00532C8D"/>
    <w:rsid w:val="00536002"/>
    <w:rsid w:val="005400EA"/>
    <w:rsid w:val="005436AB"/>
    <w:rsid w:val="0056543B"/>
    <w:rsid w:val="00566276"/>
    <w:rsid w:val="00572FBC"/>
    <w:rsid w:val="005737E2"/>
    <w:rsid w:val="0059471B"/>
    <w:rsid w:val="00594EBB"/>
    <w:rsid w:val="005C2DFF"/>
    <w:rsid w:val="005D1440"/>
    <w:rsid w:val="005E2D00"/>
    <w:rsid w:val="005E45FE"/>
    <w:rsid w:val="005E541B"/>
    <w:rsid w:val="005F58FA"/>
    <w:rsid w:val="006038FB"/>
    <w:rsid w:val="006042C2"/>
    <w:rsid w:val="0062033C"/>
    <w:rsid w:val="0062048A"/>
    <w:rsid w:val="00620B4C"/>
    <w:rsid w:val="00621C62"/>
    <w:rsid w:val="0063736B"/>
    <w:rsid w:val="00640613"/>
    <w:rsid w:val="00643C98"/>
    <w:rsid w:val="00644BED"/>
    <w:rsid w:val="00651B55"/>
    <w:rsid w:val="0065207A"/>
    <w:rsid w:val="00663ED4"/>
    <w:rsid w:val="006742DF"/>
    <w:rsid w:val="00685349"/>
    <w:rsid w:val="006B7BCC"/>
    <w:rsid w:val="006D0521"/>
    <w:rsid w:val="006D1113"/>
    <w:rsid w:val="006E140E"/>
    <w:rsid w:val="006E5AF0"/>
    <w:rsid w:val="006E6763"/>
    <w:rsid w:val="006F1144"/>
    <w:rsid w:val="007259D7"/>
    <w:rsid w:val="00766D11"/>
    <w:rsid w:val="007A00F5"/>
    <w:rsid w:val="007A28A3"/>
    <w:rsid w:val="007B244B"/>
    <w:rsid w:val="007B3318"/>
    <w:rsid w:val="007C5959"/>
    <w:rsid w:val="007D00EF"/>
    <w:rsid w:val="007D40B0"/>
    <w:rsid w:val="007D6649"/>
    <w:rsid w:val="007E3E6A"/>
    <w:rsid w:val="007E4670"/>
    <w:rsid w:val="007F1CD5"/>
    <w:rsid w:val="007F33AB"/>
    <w:rsid w:val="007F77C5"/>
    <w:rsid w:val="007F7CBC"/>
    <w:rsid w:val="00802A3D"/>
    <w:rsid w:val="00804BC4"/>
    <w:rsid w:val="00805CE1"/>
    <w:rsid w:val="0081323A"/>
    <w:rsid w:val="00816734"/>
    <w:rsid w:val="0081697F"/>
    <w:rsid w:val="0082356A"/>
    <w:rsid w:val="00823921"/>
    <w:rsid w:val="008423CA"/>
    <w:rsid w:val="00842EEE"/>
    <w:rsid w:val="00860FE9"/>
    <w:rsid w:val="00863402"/>
    <w:rsid w:val="00874AA7"/>
    <w:rsid w:val="00880993"/>
    <w:rsid w:val="00893748"/>
    <w:rsid w:val="008966E9"/>
    <w:rsid w:val="008A0A16"/>
    <w:rsid w:val="008A2749"/>
    <w:rsid w:val="008A2998"/>
    <w:rsid w:val="008C36CB"/>
    <w:rsid w:val="008C5640"/>
    <w:rsid w:val="008D47DA"/>
    <w:rsid w:val="008D4CEC"/>
    <w:rsid w:val="008E1BA1"/>
    <w:rsid w:val="008E21D3"/>
    <w:rsid w:val="008E605E"/>
    <w:rsid w:val="008F59EB"/>
    <w:rsid w:val="00904133"/>
    <w:rsid w:val="009052E9"/>
    <w:rsid w:val="00923321"/>
    <w:rsid w:val="009368D1"/>
    <w:rsid w:val="00944855"/>
    <w:rsid w:val="0094541D"/>
    <w:rsid w:val="009669C6"/>
    <w:rsid w:val="00967661"/>
    <w:rsid w:val="00972082"/>
    <w:rsid w:val="009724B0"/>
    <w:rsid w:val="00982D4D"/>
    <w:rsid w:val="00984AED"/>
    <w:rsid w:val="00992480"/>
    <w:rsid w:val="00994B4F"/>
    <w:rsid w:val="00994FD3"/>
    <w:rsid w:val="009B6A4E"/>
    <w:rsid w:val="009C061D"/>
    <w:rsid w:val="009C6567"/>
    <w:rsid w:val="009D281C"/>
    <w:rsid w:val="009F5E39"/>
    <w:rsid w:val="009F6F48"/>
    <w:rsid w:val="00A018F5"/>
    <w:rsid w:val="00A02E1A"/>
    <w:rsid w:val="00A14CA1"/>
    <w:rsid w:val="00A2610D"/>
    <w:rsid w:val="00A375B9"/>
    <w:rsid w:val="00A61EB3"/>
    <w:rsid w:val="00A713FC"/>
    <w:rsid w:val="00A8658D"/>
    <w:rsid w:val="00A92965"/>
    <w:rsid w:val="00A94A3E"/>
    <w:rsid w:val="00A97439"/>
    <w:rsid w:val="00AA472B"/>
    <w:rsid w:val="00AB5120"/>
    <w:rsid w:val="00AD3622"/>
    <w:rsid w:val="00AD3948"/>
    <w:rsid w:val="00AD76C5"/>
    <w:rsid w:val="00B15A63"/>
    <w:rsid w:val="00B23BB9"/>
    <w:rsid w:val="00B30BE9"/>
    <w:rsid w:val="00B51AB3"/>
    <w:rsid w:val="00B540FB"/>
    <w:rsid w:val="00B566E9"/>
    <w:rsid w:val="00B57697"/>
    <w:rsid w:val="00B61E70"/>
    <w:rsid w:val="00B70B13"/>
    <w:rsid w:val="00B72B75"/>
    <w:rsid w:val="00B9574E"/>
    <w:rsid w:val="00B95DFB"/>
    <w:rsid w:val="00BA6DE4"/>
    <w:rsid w:val="00BB0F4A"/>
    <w:rsid w:val="00BB4C65"/>
    <w:rsid w:val="00BB676C"/>
    <w:rsid w:val="00BB7C81"/>
    <w:rsid w:val="00BC092A"/>
    <w:rsid w:val="00BC4C7D"/>
    <w:rsid w:val="00BD7DD1"/>
    <w:rsid w:val="00BE5CF2"/>
    <w:rsid w:val="00BF7311"/>
    <w:rsid w:val="00C015D4"/>
    <w:rsid w:val="00C038F9"/>
    <w:rsid w:val="00C03CFB"/>
    <w:rsid w:val="00C07336"/>
    <w:rsid w:val="00C11EBA"/>
    <w:rsid w:val="00C148DD"/>
    <w:rsid w:val="00C14C2D"/>
    <w:rsid w:val="00C308A7"/>
    <w:rsid w:val="00C319BA"/>
    <w:rsid w:val="00C35CDA"/>
    <w:rsid w:val="00C37880"/>
    <w:rsid w:val="00C40C08"/>
    <w:rsid w:val="00C423D2"/>
    <w:rsid w:val="00C43899"/>
    <w:rsid w:val="00C505AD"/>
    <w:rsid w:val="00C65B45"/>
    <w:rsid w:val="00C722A0"/>
    <w:rsid w:val="00C7370A"/>
    <w:rsid w:val="00C8335A"/>
    <w:rsid w:val="00C8541B"/>
    <w:rsid w:val="00C86023"/>
    <w:rsid w:val="00C86112"/>
    <w:rsid w:val="00C86642"/>
    <w:rsid w:val="00CA57D3"/>
    <w:rsid w:val="00CB1CE6"/>
    <w:rsid w:val="00CB4799"/>
    <w:rsid w:val="00CC08E7"/>
    <w:rsid w:val="00CE0A96"/>
    <w:rsid w:val="00CF1DD7"/>
    <w:rsid w:val="00CF3672"/>
    <w:rsid w:val="00CF6705"/>
    <w:rsid w:val="00CF6F3E"/>
    <w:rsid w:val="00D04447"/>
    <w:rsid w:val="00D10FF9"/>
    <w:rsid w:val="00D2368C"/>
    <w:rsid w:val="00D275AA"/>
    <w:rsid w:val="00D326CA"/>
    <w:rsid w:val="00D43EBF"/>
    <w:rsid w:val="00D45DED"/>
    <w:rsid w:val="00D52BBC"/>
    <w:rsid w:val="00D56B61"/>
    <w:rsid w:val="00D6368E"/>
    <w:rsid w:val="00D72B69"/>
    <w:rsid w:val="00D736F1"/>
    <w:rsid w:val="00D738C9"/>
    <w:rsid w:val="00D73908"/>
    <w:rsid w:val="00D8572A"/>
    <w:rsid w:val="00DA2CFD"/>
    <w:rsid w:val="00DB5188"/>
    <w:rsid w:val="00DB5E21"/>
    <w:rsid w:val="00DD06E9"/>
    <w:rsid w:val="00E00503"/>
    <w:rsid w:val="00E0271B"/>
    <w:rsid w:val="00E03CA1"/>
    <w:rsid w:val="00E05C32"/>
    <w:rsid w:val="00E1416D"/>
    <w:rsid w:val="00E161CF"/>
    <w:rsid w:val="00E17DFF"/>
    <w:rsid w:val="00E26B4B"/>
    <w:rsid w:val="00E30615"/>
    <w:rsid w:val="00E41ACB"/>
    <w:rsid w:val="00E53E33"/>
    <w:rsid w:val="00E6449F"/>
    <w:rsid w:val="00E75747"/>
    <w:rsid w:val="00E85376"/>
    <w:rsid w:val="00E9258C"/>
    <w:rsid w:val="00EB276A"/>
    <w:rsid w:val="00EB3C14"/>
    <w:rsid w:val="00EC1D44"/>
    <w:rsid w:val="00EC6B9C"/>
    <w:rsid w:val="00EC737D"/>
    <w:rsid w:val="00ED5006"/>
    <w:rsid w:val="00EE478E"/>
    <w:rsid w:val="00EE6A6E"/>
    <w:rsid w:val="00EF4327"/>
    <w:rsid w:val="00F07610"/>
    <w:rsid w:val="00F079B1"/>
    <w:rsid w:val="00F156C2"/>
    <w:rsid w:val="00F278DC"/>
    <w:rsid w:val="00F56E1B"/>
    <w:rsid w:val="00F64EF2"/>
    <w:rsid w:val="00F85D02"/>
    <w:rsid w:val="00FA0FC7"/>
    <w:rsid w:val="00FA6667"/>
    <w:rsid w:val="00FB0086"/>
    <w:rsid w:val="00FD2AD7"/>
    <w:rsid w:val="00FE0AAA"/>
    <w:rsid w:val="00FF0433"/>
    <w:rsid w:val="00FF6E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51082"/>
  <w15:chartTrackingRefBased/>
  <w15:docId w15:val="{EA663CCF-3E0A-4D06-A470-6A82DD6C8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C2D"/>
    <w:pPr>
      <w:keepNext/>
      <w:keepLines/>
      <w:pBdr>
        <w:top w:val="single" w:sz="4" w:space="1" w:color="auto"/>
      </w:pBd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4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092A"/>
    <w:pPr>
      <w:keepNext/>
      <w:keepLines/>
      <w:spacing w:before="80" w:after="40"/>
      <w:ind w:left="72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D4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4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0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D4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275"/>
    <w:rPr>
      <w:rFonts w:eastAsiaTheme="majorEastAsia" w:cstheme="majorBidi"/>
      <w:color w:val="272727" w:themeColor="text1" w:themeTint="D8"/>
    </w:rPr>
  </w:style>
  <w:style w:type="paragraph" w:styleId="Title">
    <w:name w:val="Title"/>
    <w:basedOn w:val="Normal"/>
    <w:next w:val="Normal"/>
    <w:link w:val="TitleChar"/>
    <w:uiPriority w:val="10"/>
    <w:qFormat/>
    <w:rsid w:val="003D4275"/>
    <w:pPr>
      <w:spacing w:after="80" w:line="240" w:lineRule="auto"/>
      <w:contextualSpacing/>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3D4275"/>
    <w:rPr>
      <w:rFonts w:asciiTheme="majorHAnsi" w:eastAsiaTheme="majorEastAsia" w:hAnsiTheme="majorHAnsi" w:cstheme="majorBidi"/>
      <w:spacing w:val="-10"/>
      <w:kern w:val="28"/>
      <w:sz w:val="48"/>
      <w:szCs w:val="48"/>
    </w:rPr>
  </w:style>
  <w:style w:type="paragraph" w:styleId="Subtitle">
    <w:name w:val="Subtitle"/>
    <w:basedOn w:val="Normal"/>
    <w:next w:val="Normal"/>
    <w:link w:val="SubtitleChar"/>
    <w:uiPriority w:val="11"/>
    <w:qFormat/>
    <w:rsid w:val="003D4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275"/>
    <w:pPr>
      <w:spacing w:before="160"/>
      <w:jc w:val="center"/>
    </w:pPr>
    <w:rPr>
      <w:i/>
      <w:iCs/>
      <w:color w:val="404040" w:themeColor="text1" w:themeTint="BF"/>
    </w:rPr>
  </w:style>
  <w:style w:type="character" w:customStyle="1" w:styleId="QuoteChar">
    <w:name w:val="Quote Char"/>
    <w:basedOn w:val="DefaultParagraphFont"/>
    <w:link w:val="Quote"/>
    <w:uiPriority w:val="29"/>
    <w:rsid w:val="003D4275"/>
    <w:rPr>
      <w:i/>
      <w:iCs/>
      <w:color w:val="404040" w:themeColor="text1" w:themeTint="BF"/>
    </w:rPr>
  </w:style>
  <w:style w:type="paragraph" w:styleId="ListParagraph">
    <w:name w:val="List Paragraph"/>
    <w:basedOn w:val="Normal"/>
    <w:uiPriority w:val="34"/>
    <w:qFormat/>
    <w:rsid w:val="003D4275"/>
    <w:pPr>
      <w:ind w:left="720"/>
      <w:contextualSpacing/>
    </w:pPr>
  </w:style>
  <w:style w:type="character" w:styleId="IntenseEmphasis">
    <w:name w:val="Intense Emphasis"/>
    <w:basedOn w:val="DefaultParagraphFont"/>
    <w:uiPriority w:val="21"/>
    <w:qFormat/>
    <w:rsid w:val="003D4275"/>
    <w:rPr>
      <w:i/>
      <w:iCs/>
      <w:color w:val="0F4761" w:themeColor="accent1" w:themeShade="BF"/>
    </w:rPr>
  </w:style>
  <w:style w:type="paragraph" w:styleId="IntenseQuote">
    <w:name w:val="Intense Quote"/>
    <w:basedOn w:val="Normal"/>
    <w:next w:val="Normal"/>
    <w:link w:val="IntenseQuoteChar"/>
    <w:uiPriority w:val="30"/>
    <w:qFormat/>
    <w:rsid w:val="003D4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275"/>
    <w:rPr>
      <w:i/>
      <w:iCs/>
      <w:color w:val="0F4761" w:themeColor="accent1" w:themeShade="BF"/>
    </w:rPr>
  </w:style>
  <w:style w:type="character" w:styleId="IntenseReference">
    <w:name w:val="Intense Reference"/>
    <w:basedOn w:val="DefaultParagraphFont"/>
    <w:uiPriority w:val="32"/>
    <w:qFormat/>
    <w:rsid w:val="003D4275"/>
    <w:rPr>
      <w:b/>
      <w:bCs/>
      <w:smallCaps/>
      <w:color w:val="0F4761" w:themeColor="accent1" w:themeShade="BF"/>
      <w:spacing w:val="5"/>
    </w:rPr>
  </w:style>
  <w:style w:type="paragraph" w:styleId="Header">
    <w:name w:val="header"/>
    <w:basedOn w:val="Normal"/>
    <w:link w:val="HeaderChar"/>
    <w:uiPriority w:val="99"/>
    <w:unhideWhenUsed/>
    <w:rsid w:val="003D4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275"/>
  </w:style>
  <w:style w:type="paragraph" w:styleId="Footer">
    <w:name w:val="footer"/>
    <w:basedOn w:val="Normal"/>
    <w:link w:val="FooterChar"/>
    <w:uiPriority w:val="99"/>
    <w:unhideWhenUsed/>
    <w:rsid w:val="003D4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275"/>
  </w:style>
  <w:style w:type="paragraph" w:customStyle="1" w:styleId="NormalIndented">
    <w:name w:val="Normal Indented"/>
    <w:basedOn w:val="Normal"/>
    <w:link w:val="NormalIndentedChar"/>
    <w:qFormat/>
    <w:rsid w:val="00C86642"/>
    <w:pPr>
      <w:ind w:left="720"/>
    </w:pPr>
  </w:style>
  <w:style w:type="character" w:customStyle="1" w:styleId="NormalIndentedChar">
    <w:name w:val="Normal Indented Char"/>
    <w:basedOn w:val="DefaultParagraphFont"/>
    <w:link w:val="NormalIndented"/>
    <w:rsid w:val="00C86642"/>
  </w:style>
  <w:style w:type="paragraph" w:styleId="NoSpacing">
    <w:name w:val="No Spacing"/>
    <w:uiPriority w:val="1"/>
    <w:qFormat/>
    <w:rsid w:val="00D56B61"/>
    <w:pPr>
      <w:spacing w:after="0" w:line="240" w:lineRule="auto"/>
    </w:pPr>
  </w:style>
  <w:style w:type="table" w:styleId="TableGrid">
    <w:name w:val="Table Grid"/>
    <w:basedOn w:val="TableNormal"/>
    <w:rsid w:val="00565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C092A"/>
    <w:rPr>
      <w:i/>
      <w:iCs/>
    </w:rPr>
  </w:style>
  <w:style w:type="character" w:styleId="Hyperlink">
    <w:name w:val="Hyperlink"/>
    <w:basedOn w:val="DefaultParagraphFont"/>
    <w:uiPriority w:val="99"/>
    <w:unhideWhenUsed/>
    <w:rsid w:val="008A0A16"/>
    <w:rPr>
      <w:color w:val="467886" w:themeColor="hyperlink"/>
      <w:u w:val="single"/>
    </w:rPr>
  </w:style>
  <w:style w:type="character" w:styleId="UnresolvedMention">
    <w:name w:val="Unresolved Mention"/>
    <w:basedOn w:val="DefaultParagraphFont"/>
    <w:uiPriority w:val="99"/>
    <w:semiHidden/>
    <w:unhideWhenUsed/>
    <w:rsid w:val="008A0A16"/>
    <w:rPr>
      <w:color w:val="605E5C"/>
      <w:shd w:val="clear" w:color="auto" w:fill="E1DFDD"/>
    </w:rPr>
  </w:style>
  <w:style w:type="paragraph" w:styleId="NormalWeb">
    <w:name w:val="Normal (Web)"/>
    <w:basedOn w:val="Normal"/>
    <w:uiPriority w:val="99"/>
    <w:semiHidden/>
    <w:unhideWhenUsed/>
    <w:rsid w:val="008E60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8d626ec-c606-4f2e-a384-cfae2f281f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F90F0E8698834BBBF2E95D5E742A0D" ma:contentTypeVersion="13" ma:contentTypeDescription="Create a new document." ma:contentTypeScope="" ma:versionID="346758a58a29402b22f0e3a066d1ebdc">
  <xsd:schema xmlns:xsd="http://www.w3.org/2001/XMLSchema" xmlns:xs="http://www.w3.org/2001/XMLSchema" xmlns:p="http://schemas.microsoft.com/office/2006/metadata/properties" xmlns:ns3="28d626ec-c606-4f2e-a384-cfae2f281ff3" xmlns:ns4="e05786cd-93e9-4284-bdd9-87d723d35c28" targetNamespace="http://schemas.microsoft.com/office/2006/metadata/properties" ma:root="true" ma:fieldsID="d48234221106938ee2734881bcfc3d7b" ns3:_="" ns4:_="">
    <xsd:import namespace="28d626ec-c606-4f2e-a384-cfae2f281ff3"/>
    <xsd:import namespace="e05786cd-93e9-4284-bdd9-87d723d35c2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626ec-c606-4f2e-a384-cfae2f281f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5786cd-93e9-4284-bdd9-87d723d35c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8F2556-A5DA-4472-9B92-AEACE13CCBE7}">
  <ds:schemaRefs>
    <ds:schemaRef ds:uri="http://schemas.microsoft.com/office/2006/metadata/properties"/>
    <ds:schemaRef ds:uri="http://schemas.microsoft.com/office/infopath/2007/PartnerControls"/>
    <ds:schemaRef ds:uri="28d626ec-c606-4f2e-a384-cfae2f281ff3"/>
  </ds:schemaRefs>
</ds:datastoreItem>
</file>

<file path=customXml/itemProps2.xml><?xml version="1.0" encoding="utf-8"?>
<ds:datastoreItem xmlns:ds="http://schemas.openxmlformats.org/officeDocument/2006/customXml" ds:itemID="{1FDB6A48-8C6A-41F7-AC8F-9F70FB3D8230}">
  <ds:schemaRefs>
    <ds:schemaRef ds:uri="http://schemas.microsoft.com/sharepoint/v3/contenttype/forms"/>
  </ds:schemaRefs>
</ds:datastoreItem>
</file>

<file path=customXml/itemProps3.xml><?xml version="1.0" encoding="utf-8"?>
<ds:datastoreItem xmlns:ds="http://schemas.openxmlformats.org/officeDocument/2006/customXml" ds:itemID="{9093DB4A-C989-4C51-BC11-CDD1E4A27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d626ec-c606-4f2e-a384-cfae2f281ff3"/>
    <ds:schemaRef ds:uri="e05786cd-93e9-4284-bdd9-87d723d35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1620</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MacDonald</dc:creator>
  <cp:keywords/>
  <dc:description/>
  <cp:lastModifiedBy>Rebecca Jones</cp:lastModifiedBy>
  <cp:revision>2</cp:revision>
  <dcterms:created xsi:type="dcterms:W3CDTF">2026-02-06T19:10:00Z</dcterms:created>
  <dcterms:modified xsi:type="dcterms:W3CDTF">2026-02-06T19:10:00Z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0x0101005BF90F0E8698834BBBF2E95D5E742A0D</vt:lpwstr>
  </property>
</Properties>
</file>