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04BC" w14:textId="0475327F" w:rsidR="00A001E8" w:rsidRDefault="00A001E8" w:rsidP="00A001E8">
      <w:pPr>
        <w:pStyle w:val="Title"/>
        <w:jc w:val="center"/>
      </w:pPr>
      <w:r w:rsidRPr="00734B5A">
        <w:rPr>
          <w:rFonts w:ascii="Arial" w:hAnsi="Arial" w:cs="Arial"/>
          <w:noProof/>
        </w:rPr>
        <w:drawing>
          <wp:inline distT="0" distB="0" distL="0" distR="0" wp14:anchorId="235932BE" wp14:editId="2FFC5620">
            <wp:extent cx="4453533" cy="2545080"/>
            <wp:effectExtent l="0" t="0" r="4445" b="7620"/>
            <wp:docPr id="1792169586" name="Picture 1" descr="A logo for a colle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9586" name="Picture 1" descr="A logo for a colle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29" cy="25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39DC" w14:textId="77696F02" w:rsidR="00A001E8" w:rsidRDefault="009300AD" w:rsidP="00A001E8">
      <w:pPr>
        <w:pStyle w:val="Title"/>
        <w:jc w:val="center"/>
      </w:pPr>
      <w:r>
        <w:t>Requirements Specification</w:t>
      </w:r>
    </w:p>
    <w:p w14:paraId="3ADF3D4D" w14:textId="77777777" w:rsidR="00A001E8" w:rsidRPr="00A001E8" w:rsidRDefault="00A001E8" w:rsidP="00A001E8"/>
    <w:p w14:paraId="27A127C2" w14:textId="42E631F1" w:rsidR="00A001E8" w:rsidRDefault="00A001E8" w:rsidP="00A001E8">
      <w:pPr>
        <w:pStyle w:val="Title"/>
        <w:jc w:val="center"/>
      </w:pPr>
      <w:r>
        <w:t>Rustam Zazai</w:t>
      </w:r>
      <w:r w:rsidR="009300AD">
        <w:t>, Reggie Brown, Rebecca Jones</w:t>
      </w:r>
    </w:p>
    <w:p w14:paraId="1C0D1021" w14:textId="77777777" w:rsidR="00A001E8" w:rsidRPr="00A001E8" w:rsidRDefault="00A001E8" w:rsidP="00A001E8"/>
    <w:p w14:paraId="0E16E736" w14:textId="62A1DA3E" w:rsidR="00A001E8" w:rsidRDefault="00A001E8" w:rsidP="00A001E8">
      <w:pPr>
        <w:pStyle w:val="Title"/>
        <w:jc w:val="center"/>
      </w:pPr>
      <w:r>
        <w:t>Professor Kyle Chapman</w:t>
      </w:r>
    </w:p>
    <w:p w14:paraId="2A1A07C6" w14:textId="77777777" w:rsidR="00A001E8" w:rsidRPr="00A001E8" w:rsidRDefault="00A001E8" w:rsidP="00A001E8"/>
    <w:p w14:paraId="50618102" w14:textId="27838296" w:rsidR="00A001E8" w:rsidRDefault="00A001E8" w:rsidP="00A001E8">
      <w:pPr>
        <w:pStyle w:val="Title"/>
        <w:jc w:val="center"/>
      </w:pPr>
      <w:r>
        <w:t xml:space="preserve">February </w:t>
      </w:r>
      <w:r w:rsidR="009300AD">
        <w:t>20</w:t>
      </w:r>
      <w:r w:rsidR="00C00438" w:rsidRPr="00C00438">
        <w:rPr>
          <w:vertAlign w:val="superscript"/>
        </w:rPr>
        <w:t>th</w:t>
      </w:r>
      <w:r>
        <w:t>, 2026</w:t>
      </w:r>
    </w:p>
    <w:p w14:paraId="4745CF21" w14:textId="77777777" w:rsidR="00A001E8" w:rsidRPr="00A001E8" w:rsidRDefault="00A001E8" w:rsidP="00A001E8"/>
    <w:p w14:paraId="5A0FE64D" w14:textId="298F77F6" w:rsidR="00A001E8" w:rsidRDefault="00A001E8" w:rsidP="00A001E8">
      <w:pPr>
        <w:pStyle w:val="Title"/>
        <w:jc w:val="center"/>
      </w:pPr>
      <w:r>
        <w:t>COSC 2200-01</w:t>
      </w:r>
    </w:p>
    <w:p w14:paraId="02C45B15" w14:textId="77777777" w:rsidR="00A001E8" w:rsidRDefault="00A001E8" w:rsidP="00A001E8"/>
    <w:p w14:paraId="53B93618" w14:textId="77777777" w:rsidR="00A001E8" w:rsidRDefault="00A001E8" w:rsidP="00A001E8"/>
    <w:p w14:paraId="23319C8E" w14:textId="77777777" w:rsidR="00A001E8" w:rsidRDefault="00A001E8" w:rsidP="00A001E8"/>
    <w:p w14:paraId="2BFBF21E" w14:textId="77777777" w:rsidR="00A001E8" w:rsidRDefault="00A001E8" w:rsidP="00A001E8"/>
    <w:p w14:paraId="1AED2AC0" w14:textId="77777777" w:rsidR="00A001E8" w:rsidRDefault="00A001E8" w:rsidP="00A001E8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-89735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8F0614" w14:textId="0E489821" w:rsidR="00D6744C" w:rsidRDefault="00D6744C">
          <w:pPr>
            <w:pStyle w:val="TOCHeading"/>
          </w:pPr>
          <w:r>
            <w:t>Contents</w:t>
          </w:r>
        </w:p>
        <w:p w14:paraId="520F689E" w14:textId="53C36C9A" w:rsidR="00435047" w:rsidRDefault="00D6744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07169" w:history="1">
            <w:r w:rsidR="00435047" w:rsidRPr="00D439B3">
              <w:rPr>
                <w:rStyle w:val="Hyperlink"/>
                <w:noProof/>
              </w:rPr>
              <w:t>User Interface</w:t>
            </w:r>
            <w:r w:rsidR="00435047">
              <w:rPr>
                <w:noProof/>
                <w:webHidden/>
              </w:rPr>
              <w:tab/>
            </w:r>
            <w:r w:rsidR="00435047">
              <w:rPr>
                <w:noProof/>
                <w:webHidden/>
              </w:rPr>
              <w:fldChar w:fldCharType="begin"/>
            </w:r>
            <w:r w:rsidR="00435047">
              <w:rPr>
                <w:noProof/>
                <w:webHidden/>
              </w:rPr>
              <w:instrText xml:space="preserve"> PAGEREF _Toc222407169 \h </w:instrText>
            </w:r>
            <w:r w:rsidR="00435047">
              <w:rPr>
                <w:noProof/>
                <w:webHidden/>
              </w:rPr>
            </w:r>
            <w:r w:rsidR="00435047">
              <w:rPr>
                <w:noProof/>
                <w:webHidden/>
              </w:rPr>
              <w:fldChar w:fldCharType="separate"/>
            </w:r>
            <w:r w:rsidR="00435047">
              <w:rPr>
                <w:noProof/>
                <w:webHidden/>
              </w:rPr>
              <w:t>3</w:t>
            </w:r>
            <w:r w:rsidR="00435047">
              <w:rPr>
                <w:noProof/>
                <w:webHidden/>
              </w:rPr>
              <w:fldChar w:fldCharType="end"/>
            </w:r>
          </w:hyperlink>
        </w:p>
        <w:p w14:paraId="342D66EA" w14:textId="6B21BABC" w:rsidR="00435047" w:rsidRDefault="0043504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2407170" w:history="1">
            <w:r w:rsidRPr="00D439B3">
              <w:rPr>
                <w:rStyle w:val="Hyperlink"/>
                <w:noProof/>
              </w:rPr>
              <w:t>Game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1FFF7" w14:textId="5AAFDCC4" w:rsidR="00435047" w:rsidRDefault="0043504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2407171" w:history="1">
            <w:r w:rsidRPr="00D439B3">
              <w:rPr>
                <w:rStyle w:val="Hyperlink"/>
                <w:noProof/>
              </w:rPr>
              <w:t>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8238" w14:textId="6EAAE284" w:rsidR="00435047" w:rsidRDefault="0043504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n-CA"/>
            </w:rPr>
          </w:pPr>
          <w:hyperlink w:anchor="_Toc222407172" w:history="1">
            <w:r w:rsidRPr="00D439B3">
              <w:rPr>
                <w:rStyle w:val="Hyperlink"/>
                <w:noProof/>
              </w:rPr>
              <w:t>NPC Behaviors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0469" w14:textId="7E716FDD" w:rsidR="00D6744C" w:rsidRDefault="00D6744C">
          <w:r>
            <w:rPr>
              <w:b/>
              <w:bCs/>
              <w:noProof/>
            </w:rPr>
            <w:fldChar w:fldCharType="end"/>
          </w:r>
        </w:p>
      </w:sdtContent>
    </w:sdt>
    <w:p w14:paraId="33316149" w14:textId="77777777" w:rsidR="00D6744C" w:rsidRDefault="00D6744C" w:rsidP="009560CA">
      <w:pPr>
        <w:pStyle w:val="Heading1"/>
      </w:pPr>
    </w:p>
    <w:p w14:paraId="7EDE1472" w14:textId="77777777" w:rsidR="00D6744C" w:rsidRDefault="00D6744C" w:rsidP="009560CA">
      <w:pPr>
        <w:pStyle w:val="Heading1"/>
      </w:pPr>
    </w:p>
    <w:p w14:paraId="63BF2B55" w14:textId="77777777" w:rsidR="007B0EAF" w:rsidRDefault="007B0EAF" w:rsidP="007B0EAF"/>
    <w:p w14:paraId="489B3C00" w14:textId="77777777" w:rsidR="007B0EAF" w:rsidRDefault="007B0EAF" w:rsidP="007B0EAF"/>
    <w:p w14:paraId="4515753A" w14:textId="77777777" w:rsidR="007B0EAF" w:rsidRDefault="007B0EAF" w:rsidP="007B0EAF"/>
    <w:p w14:paraId="6A86A18E" w14:textId="77777777" w:rsidR="007B0EAF" w:rsidRDefault="007B0EAF" w:rsidP="007B0EAF"/>
    <w:p w14:paraId="73504CE5" w14:textId="77777777" w:rsidR="007B0EAF" w:rsidRDefault="007B0EAF" w:rsidP="007B0EAF"/>
    <w:p w14:paraId="44C5ED10" w14:textId="77777777" w:rsidR="007B0EAF" w:rsidRDefault="007B0EAF" w:rsidP="007B0EAF"/>
    <w:p w14:paraId="3048C828" w14:textId="77777777" w:rsidR="007B0EAF" w:rsidRDefault="007B0EAF" w:rsidP="007B0EAF"/>
    <w:p w14:paraId="5CE0E9B6" w14:textId="77777777" w:rsidR="007B0EAF" w:rsidRDefault="007B0EAF" w:rsidP="007B0EAF"/>
    <w:p w14:paraId="433F16AA" w14:textId="77777777" w:rsidR="007B0EAF" w:rsidRDefault="007B0EAF" w:rsidP="007B0EAF"/>
    <w:p w14:paraId="0ED8F859" w14:textId="77777777" w:rsidR="007B0EAF" w:rsidRDefault="007B0EAF" w:rsidP="007B0EAF"/>
    <w:p w14:paraId="67AF02BE" w14:textId="77777777" w:rsidR="007B0EAF" w:rsidRDefault="007B0EAF" w:rsidP="007B0EAF"/>
    <w:p w14:paraId="09B8CD4F" w14:textId="77777777" w:rsidR="007B0EAF" w:rsidRDefault="007B0EAF" w:rsidP="007B0EAF"/>
    <w:p w14:paraId="69581940" w14:textId="77777777" w:rsidR="007B0EAF" w:rsidRDefault="007B0EAF" w:rsidP="007B0EAF"/>
    <w:p w14:paraId="11E76026" w14:textId="77777777" w:rsidR="007B0EAF" w:rsidRDefault="007B0EAF" w:rsidP="007B0EAF"/>
    <w:p w14:paraId="4CB97F82" w14:textId="77777777" w:rsidR="007B0EAF" w:rsidRDefault="007B0EAF" w:rsidP="007B0EAF"/>
    <w:p w14:paraId="07DE30C0" w14:textId="77777777" w:rsidR="007B0EAF" w:rsidRPr="007B0EAF" w:rsidRDefault="007B0EAF" w:rsidP="007B0EAF"/>
    <w:p w14:paraId="5F26452C" w14:textId="6060EF24" w:rsidR="00700159" w:rsidRDefault="00B6535D" w:rsidP="009560CA">
      <w:r>
        <w:t xml:space="preserve"> </w:t>
      </w:r>
    </w:p>
    <w:p w14:paraId="255C1D99" w14:textId="19DD1E0E" w:rsidR="00700159" w:rsidRDefault="00A823E5" w:rsidP="00A823E5">
      <w:pPr>
        <w:pStyle w:val="Heading2"/>
      </w:pPr>
      <w:bookmarkStart w:id="0" w:name="_Toc222407169"/>
      <w:r>
        <w:lastRenderedPageBreak/>
        <w:t>User Interface</w:t>
      </w:r>
      <w:bookmarkEnd w:id="0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823E5" w14:paraId="790B5E91" w14:textId="77777777" w:rsidTr="00A823E5">
        <w:tc>
          <w:tcPr>
            <w:tcW w:w="4414" w:type="dxa"/>
          </w:tcPr>
          <w:p w14:paraId="02864346" w14:textId="09FDAC90" w:rsidR="00A823E5" w:rsidRDefault="005D2ABC" w:rsidP="00A823E5">
            <w:r w:rsidRPr="005D2ABC">
              <w:rPr>
                <w:color w:val="156082" w:themeColor="accent1"/>
              </w:rPr>
              <w:t>Priority</w:t>
            </w:r>
          </w:p>
        </w:tc>
        <w:tc>
          <w:tcPr>
            <w:tcW w:w="4414" w:type="dxa"/>
          </w:tcPr>
          <w:p w14:paraId="73CF76BE" w14:textId="01017965" w:rsidR="00A823E5" w:rsidRDefault="005D2ABC" w:rsidP="00A823E5">
            <w:r w:rsidRPr="005D2ABC">
              <w:rPr>
                <w:color w:val="156082" w:themeColor="accent1"/>
              </w:rPr>
              <w:t>Requirement</w:t>
            </w:r>
          </w:p>
        </w:tc>
      </w:tr>
      <w:tr w:rsidR="00A823E5" w14:paraId="2E03CFE9" w14:textId="77777777" w:rsidTr="00A823E5">
        <w:tc>
          <w:tcPr>
            <w:tcW w:w="4414" w:type="dxa"/>
          </w:tcPr>
          <w:p w14:paraId="4437E812" w14:textId="17D609E5" w:rsidR="00A823E5" w:rsidRDefault="008C4C7A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2FCEDD12" w14:textId="18256195" w:rsidR="00A823E5" w:rsidRDefault="008C4C7A" w:rsidP="00A823E5">
            <w:r>
              <w:t xml:space="preserve">A </w:t>
            </w:r>
            <w:r w:rsidR="00937377">
              <w:t xml:space="preserve">7x7 </w:t>
            </w:r>
            <w:r w:rsidR="006C2AA6">
              <w:t xml:space="preserve">grid/tile </w:t>
            </w:r>
            <w:r>
              <w:t xml:space="preserve">based main window that </w:t>
            </w:r>
            <w:r w:rsidR="006C2AA6">
              <w:t>is used</w:t>
            </w:r>
            <w:r w:rsidR="0077000F">
              <w:t xml:space="preserve"> to play the game</w:t>
            </w:r>
            <w:r w:rsidR="005C4458">
              <w:t xml:space="preserve">. </w:t>
            </w:r>
          </w:p>
        </w:tc>
      </w:tr>
      <w:tr w:rsidR="00A823E5" w14:paraId="35244FB2" w14:textId="77777777" w:rsidTr="00A823E5">
        <w:tc>
          <w:tcPr>
            <w:tcW w:w="4414" w:type="dxa"/>
          </w:tcPr>
          <w:p w14:paraId="634BE559" w14:textId="2DB6A7CF" w:rsidR="00A823E5" w:rsidRDefault="00B165C9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71AA8103" w14:textId="5E67D836" w:rsidR="00A823E5" w:rsidRDefault="005444CB" w:rsidP="00A823E5">
            <w:r>
              <w:t>An interaction-based modal form that is created when you are interacting with</w:t>
            </w:r>
            <w:r w:rsidR="008502BC">
              <w:t xml:space="preserve"> </w:t>
            </w:r>
            <w:r w:rsidR="003809C4">
              <w:t xml:space="preserve">friendly or hostile </w:t>
            </w:r>
            <w:r w:rsidR="008502BC">
              <w:t>NPC</w:t>
            </w:r>
            <w:r w:rsidR="003809C4">
              <w:t>s</w:t>
            </w:r>
            <w:r w:rsidR="008502BC">
              <w:t>.</w:t>
            </w:r>
            <w:r w:rsidR="00D5233A">
              <w:t xml:space="preserve"> This modal can be used to figure out what </w:t>
            </w:r>
            <w:r w:rsidR="002B619D">
              <w:t xml:space="preserve">a hirable NPC desires and </w:t>
            </w:r>
            <w:r w:rsidR="00D5233A">
              <w:t xml:space="preserve">must give the option of gifting items to </w:t>
            </w:r>
            <w:r w:rsidR="002B619D">
              <w:t>them</w:t>
            </w:r>
            <w:r w:rsidR="00D5233A">
              <w:t>.</w:t>
            </w:r>
          </w:p>
        </w:tc>
      </w:tr>
      <w:tr w:rsidR="00A823E5" w14:paraId="44524D55" w14:textId="77777777" w:rsidTr="00A823E5">
        <w:tc>
          <w:tcPr>
            <w:tcW w:w="4414" w:type="dxa"/>
          </w:tcPr>
          <w:p w14:paraId="4D122007" w14:textId="5A64CFEC" w:rsidR="00A823E5" w:rsidRDefault="00717632" w:rsidP="00A823E5">
            <w:r w:rsidRPr="00E07D18">
              <w:rPr>
                <w:color w:val="00B050"/>
              </w:rPr>
              <w:t xml:space="preserve">Must Have </w:t>
            </w:r>
          </w:p>
        </w:tc>
        <w:tc>
          <w:tcPr>
            <w:tcW w:w="4414" w:type="dxa"/>
          </w:tcPr>
          <w:p w14:paraId="4B638781" w14:textId="55AF0F01" w:rsidR="00A823E5" w:rsidRDefault="005444CB" w:rsidP="00A823E5">
            <w:r>
              <w:t xml:space="preserve">A fighting-based </w:t>
            </w:r>
            <w:r w:rsidR="000F21CA">
              <w:t xml:space="preserve">non-closable </w:t>
            </w:r>
            <w:r>
              <w:t>modal form that is created when the player encounters a hostile.</w:t>
            </w:r>
            <w:r w:rsidR="00127C70">
              <w:t xml:space="preserve"> </w:t>
            </w:r>
          </w:p>
        </w:tc>
      </w:tr>
      <w:tr w:rsidR="00A823E5" w14:paraId="4853113E" w14:textId="77777777" w:rsidTr="00A823E5">
        <w:tc>
          <w:tcPr>
            <w:tcW w:w="4414" w:type="dxa"/>
          </w:tcPr>
          <w:p w14:paraId="246D9E2E" w14:textId="2E281D39" w:rsidR="00A823E5" w:rsidRDefault="0069657F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1C5A1E8F" w14:textId="60E4189A" w:rsidR="00A823E5" w:rsidRDefault="0069657F" w:rsidP="00A823E5">
            <w:r>
              <w:t>An item-based modal form that is created once the user clicks on the inventory t</w:t>
            </w:r>
            <w:r w:rsidR="007122A2">
              <w:t xml:space="preserve">ile/button. This tile must display the quantity of </w:t>
            </w:r>
            <w:r w:rsidR="00645C61">
              <w:t>an item and a description of what it does</w:t>
            </w:r>
            <w:r w:rsidR="00146246">
              <w:t>,</w:t>
            </w:r>
            <w:r w:rsidR="00645C61">
              <w:t xml:space="preserve"> what it is used for</w:t>
            </w:r>
            <w:r w:rsidR="00146246">
              <w:t>, and how it is used.</w:t>
            </w:r>
          </w:p>
        </w:tc>
      </w:tr>
      <w:tr w:rsidR="00A823E5" w14:paraId="087D934C" w14:textId="77777777" w:rsidTr="00A823E5">
        <w:tc>
          <w:tcPr>
            <w:tcW w:w="4414" w:type="dxa"/>
          </w:tcPr>
          <w:p w14:paraId="35C94154" w14:textId="3B77CF28" w:rsidR="00A823E5" w:rsidRDefault="00146246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04DC0A23" w14:textId="50105F55" w:rsidR="00A823E5" w:rsidRDefault="006B6D57" w:rsidP="00A823E5">
            <w:r>
              <w:t>A skill allocation</w:t>
            </w:r>
            <w:r w:rsidR="002D1022">
              <w:t>-</w:t>
            </w:r>
            <w:r>
              <w:t xml:space="preserve">based modal </w:t>
            </w:r>
            <w:r w:rsidR="0025329D">
              <w:t xml:space="preserve">form </w:t>
            </w:r>
            <w:r>
              <w:t xml:space="preserve">which is created once the user </w:t>
            </w:r>
            <w:r w:rsidR="00E13F00">
              <w:t xml:space="preserve">interacts with a </w:t>
            </w:r>
            <w:r w:rsidR="007D05A8">
              <w:t>certain friendly NPC</w:t>
            </w:r>
            <w:r w:rsidR="00E13F00">
              <w:t xml:space="preserve"> in the initial stages of each map</w:t>
            </w:r>
            <w:r>
              <w:t>.</w:t>
            </w:r>
          </w:p>
        </w:tc>
      </w:tr>
      <w:tr w:rsidR="00A823E5" w14:paraId="78D9876F" w14:textId="77777777" w:rsidTr="00A823E5">
        <w:tc>
          <w:tcPr>
            <w:tcW w:w="4414" w:type="dxa"/>
          </w:tcPr>
          <w:p w14:paraId="2792D34E" w14:textId="2154FE39" w:rsidR="00A823E5" w:rsidRDefault="00361B1C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46C11899" w14:textId="754E816C" w:rsidR="00A823E5" w:rsidRDefault="008A1903" w:rsidP="00A823E5">
            <w:r>
              <w:t xml:space="preserve">The map must have arrow indicators </w:t>
            </w:r>
            <w:r w:rsidR="00BC1D05">
              <w:t>on tiles to</w:t>
            </w:r>
            <w:r>
              <w:t xml:space="preserve"> indicate </w:t>
            </w:r>
            <w:r w:rsidR="00BC1D05">
              <w:t>explorable areas</w:t>
            </w:r>
            <w:r>
              <w:t>.</w:t>
            </w:r>
            <w:r w:rsidR="00094ABC">
              <w:t xml:space="preserve"> </w:t>
            </w:r>
          </w:p>
        </w:tc>
      </w:tr>
      <w:tr w:rsidR="00A823E5" w14:paraId="14E57E47" w14:textId="77777777" w:rsidTr="00A823E5">
        <w:tc>
          <w:tcPr>
            <w:tcW w:w="4414" w:type="dxa"/>
          </w:tcPr>
          <w:p w14:paraId="4C2DB611" w14:textId="47D72BD3" w:rsidR="00A823E5" w:rsidRDefault="009F79B0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10AE970D" w14:textId="0E45526C" w:rsidR="00A823E5" w:rsidRDefault="009F79B0" w:rsidP="00A823E5">
            <w:r>
              <w:t>Dialog which indicates whether the area you are about to</w:t>
            </w:r>
            <w:r w:rsidR="00E8668F">
              <w:t xml:space="preserve"> go will disable the previous areas. Used after the final </w:t>
            </w:r>
            <w:r w:rsidR="007606D5">
              <w:t>stage of the map is reached and the next map is to be loaded.</w:t>
            </w:r>
          </w:p>
        </w:tc>
      </w:tr>
      <w:tr w:rsidR="00A823E5" w14:paraId="6C0161B0" w14:textId="77777777" w:rsidTr="00A823E5">
        <w:tc>
          <w:tcPr>
            <w:tcW w:w="4414" w:type="dxa"/>
          </w:tcPr>
          <w:p w14:paraId="432A383E" w14:textId="5B6F5DE1" w:rsidR="00A823E5" w:rsidRDefault="00534F81" w:rsidP="00A823E5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45BC832E" w14:textId="192408EC" w:rsidR="00A823E5" w:rsidRDefault="00534F81" w:rsidP="00A823E5">
            <w:r>
              <w:t>The damage done or received during battle will be reflected in the combat modal.</w:t>
            </w:r>
          </w:p>
        </w:tc>
      </w:tr>
      <w:tr w:rsidR="00A823E5" w14:paraId="328BD034" w14:textId="77777777" w:rsidTr="00A823E5">
        <w:tc>
          <w:tcPr>
            <w:tcW w:w="4414" w:type="dxa"/>
          </w:tcPr>
          <w:p w14:paraId="0C0D7EF2" w14:textId="66706FA7" w:rsidR="00A823E5" w:rsidRDefault="003D04CB" w:rsidP="00A823E5">
            <w:r w:rsidRPr="00E07D18">
              <w:rPr>
                <w:color w:val="92D050"/>
              </w:rPr>
              <w:t>Shoul</w:t>
            </w:r>
            <w:r w:rsidR="000E6719" w:rsidRPr="00E07D18">
              <w:rPr>
                <w:color w:val="92D050"/>
              </w:rPr>
              <w:t>d</w:t>
            </w:r>
            <w:r w:rsidRPr="00E07D18">
              <w:rPr>
                <w:color w:val="92D050"/>
              </w:rPr>
              <w:t xml:space="preserve"> Have </w:t>
            </w:r>
          </w:p>
        </w:tc>
        <w:tc>
          <w:tcPr>
            <w:tcW w:w="4414" w:type="dxa"/>
          </w:tcPr>
          <w:p w14:paraId="7CCBD3DD" w14:textId="0F2B0F54" w:rsidR="00A823E5" w:rsidRDefault="003A10F1" w:rsidP="00A823E5">
            <w:r>
              <w:t xml:space="preserve">An “about” button which </w:t>
            </w:r>
            <w:r w:rsidR="00051DC2">
              <w:t xml:space="preserve">displays </w:t>
            </w:r>
            <w:r w:rsidR="004518D1">
              <w:t xml:space="preserve">a </w:t>
            </w:r>
            <w:r w:rsidR="00051DC2">
              <w:t xml:space="preserve">dialog </w:t>
            </w:r>
            <w:r w:rsidR="004705F2">
              <w:t xml:space="preserve">box </w:t>
            </w:r>
            <w:r w:rsidR="00051DC2">
              <w:t>about the</w:t>
            </w:r>
            <w:r>
              <w:t xml:space="preserve"> lore </w:t>
            </w:r>
            <w:r w:rsidR="004518D1">
              <w:t>of a friendly</w:t>
            </w:r>
            <w:r w:rsidR="004705F2">
              <w:t xml:space="preserve"> </w:t>
            </w:r>
            <w:r>
              <w:t>NPC</w:t>
            </w:r>
            <w:r w:rsidR="004705F2">
              <w:t>.</w:t>
            </w:r>
          </w:p>
        </w:tc>
      </w:tr>
      <w:tr w:rsidR="00A823E5" w14:paraId="5B665FD1" w14:textId="77777777" w:rsidTr="00A823E5">
        <w:tc>
          <w:tcPr>
            <w:tcW w:w="4414" w:type="dxa"/>
          </w:tcPr>
          <w:p w14:paraId="38BF2BBD" w14:textId="50EBE3DF" w:rsidR="00A823E5" w:rsidRDefault="006C31C0" w:rsidP="00A823E5">
            <w:r w:rsidRPr="00E07D18">
              <w:rPr>
                <w:color w:val="92D050"/>
              </w:rPr>
              <w:t>Should Have</w:t>
            </w:r>
          </w:p>
        </w:tc>
        <w:tc>
          <w:tcPr>
            <w:tcW w:w="4414" w:type="dxa"/>
          </w:tcPr>
          <w:p w14:paraId="18FDCB21" w14:textId="7721F502" w:rsidR="00A823E5" w:rsidRDefault="000552AF" w:rsidP="00A823E5">
            <w:r>
              <w:t>A tile dedicated to showing the number of allies recruited.</w:t>
            </w:r>
          </w:p>
        </w:tc>
      </w:tr>
      <w:tr w:rsidR="00A823E5" w14:paraId="3343BD5B" w14:textId="77777777" w:rsidTr="00A823E5">
        <w:tc>
          <w:tcPr>
            <w:tcW w:w="4414" w:type="dxa"/>
          </w:tcPr>
          <w:p w14:paraId="0176C2ED" w14:textId="7C2A1B18" w:rsidR="00A823E5" w:rsidRDefault="006C31C0" w:rsidP="00A823E5">
            <w:r w:rsidRPr="00E07D18">
              <w:rPr>
                <w:color w:val="FFC000"/>
              </w:rPr>
              <w:t>Could Have</w:t>
            </w:r>
          </w:p>
        </w:tc>
        <w:tc>
          <w:tcPr>
            <w:tcW w:w="4414" w:type="dxa"/>
          </w:tcPr>
          <w:p w14:paraId="4420A416" w14:textId="034B491B" w:rsidR="00A823E5" w:rsidRDefault="000552AF" w:rsidP="00A823E5">
            <w:r>
              <w:t>Different methods of attacks.</w:t>
            </w:r>
          </w:p>
        </w:tc>
      </w:tr>
      <w:tr w:rsidR="006C31C0" w14:paraId="562A77E5" w14:textId="77777777" w:rsidTr="006C31C0">
        <w:tc>
          <w:tcPr>
            <w:tcW w:w="4414" w:type="dxa"/>
          </w:tcPr>
          <w:p w14:paraId="00FF5203" w14:textId="2A67FACF" w:rsidR="006C31C0" w:rsidRDefault="006C31C0" w:rsidP="002F6BAE">
            <w:r w:rsidRPr="00E07D18">
              <w:rPr>
                <w:color w:val="EE0000"/>
              </w:rPr>
              <w:t>Will Not Have</w:t>
            </w:r>
          </w:p>
        </w:tc>
        <w:tc>
          <w:tcPr>
            <w:tcW w:w="4414" w:type="dxa"/>
          </w:tcPr>
          <w:p w14:paraId="5DF9E09B" w14:textId="33B67ADD" w:rsidR="006C31C0" w:rsidRDefault="006C31C0" w:rsidP="002F6BAE">
            <w:r>
              <w:t>Resizing for the window or its modals.</w:t>
            </w:r>
          </w:p>
        </w:tc>
      </w:tr>
    </w:tbl>
    <w:p w14:paraId="79F31946" w14:textId="19D9FC5E" w:rsidR="00E97163" w:rsidRDefault="00E97163" w:rsidP="00A823E5"/>
    <w:p w14:paraId="2B06F723" w14:textId="77777777" w:rsidR="004B77F1" w:rsidRDefault="004B77F1" w:rsidP="00A823E5"/>
    <w:p w14:paraId="283955FC" w14:textId="46469049" w:rsidR="001848E6" w:rsidRDefault="00714AB8" w:rsidP="00A37839">
      <w:pPr>
        <w:pStyle w:val="Heading2"/>
      </w:pPr>
      <w:bookmarkStart w:id="1" w:name="_Toc222407170"/>
      <w:r>
        <w:lastRenderedPageBreak/>
        <w:t>Game Logic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07B3" w14:paraId="022D7A08" w14:textId="77777777" w:rsidTr="00B307B3">
        <w:tc>
          <w:tcPr>
            <w:tcW w:w="4414" w:type="dxa"/>
          </w:tcPr>
          <w:p w14:paraId="1D39879E" w14:textId="26A9A65E" w:rsidR="00B307B3" w:rsidRDefault="00B56925" w:rsidP="001E3783">
            <w:r w:rsidRPr="005D2ABC">
              <w:rPr>
                <w:color w:val="156082" w:themeColor="accent1"/>
              </w:rPr>
              <w:t>Priority</w:t>
            </w:r>
          </w:p>
        </w:tc>
        <w:tc>
          <w:tcPr>
            <w:tcW w:w="4414" w:type="dxa"/>
          </w:tcPr>
          <w:p w14:paraId="43147085" w14:textId="3D7AD5F0" w:rsidR="00B307B3" w:rsidRDefault="00B56925" w:rsidP="001E3783">
            <w:r w:rsidRPr="005D2ABC">
              <w:rPr>
                <w:color w:val="156082" w:themeColor="accent1"/>
              </w:rPr>
              <w:t>Requirement</w:t>
            </w:r>
          </w:p>
        </w:tc>
      </w:tr>
      <w:tr w:rsidR="00B307B3" w14:paraId="225BC075" w14:textId="77777777" w:rsidTr="00B307B3">
        <w:tc>
          <w:tcPr>
            <w:tcW w:w="4414" w:type="dxa"/>
          </w:tcPr>
          <w:p w14:paraId="25AF44F9" w14:textId="41C9C6C6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4FF5C38C" w14:textId="2CE3FDDE" w:rsidR="00B307B3" w:rsidRDefault="00B56925" w:rsidP="001E3783">
            <w:r>
              <w:t>Interaction with the world processed through the tile system.</w:t>
            </w:r>
          </w:p>
        </w:tc>
      </w:tr>
      <w:tr w:rsidR="00B307B3" w14:paraId="1A373644" w14:textId="77777777" w:rsidTr="00B307B3">
        <w:tc>
          <w:tcPr>
            <w:tcW w:w="4414" w:type="dxa"/>
          </w:tcPr>
          <w:p w14:paraId="34F2FFE0" w14:textId="78B80944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694F1721" w14:textId="1D80991F" w:rsidR="00B307B3" w:rsidRDefault="005A1224" w:rsidP="001E3783">
            <w:r>
              <w:t>An inventory system which allows access to the user’s inventory.</w:t>
            </w:r>
          </w:p>
        </w:tc>
      </w:tr>
      <w:tr w:rsidR="00B307B3" w14:paraId="07BB2784" w14:textId="77777777" w:rsidTr="00B307B3">
        <w:tc>
          <w:tcPr>
            <w:tcW w:w="4414" w:type="dxa"/>
          </w:tcPr>
          <w:p w14:paraId="53298A0C" w14:textId="02134CC4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7BA1C2CD" w14:textId="5E2E5A26" w:rsidR="00B307B3" w:rsidRDefault="005A1224" w:rsidP="001E3783">
            <w:r>
              <w:t>The map state managed by a list array which is initialized with all the different maps and information required to process those maps</w:t>
            </w:r>
            <w:r w:rsidR="009830EC">
              <w:t>.</w:t>
            </w:r>
          </w:p>
        </w:tc>
      </w:tr>
      <w:tr w:rsidR="00B307B3" w14:paraId="0E25868D" w14:textId="77777777" w:rsidTr="00B307B3">
        <w:tc>
          <w:tcPr>
            <w:tcW w:w="4414" w:type="dxa"/>
          </w:tcPr>
          <w:p w14:paraId="31E79BF1" w14:textId="36EDD599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1D562DBE" w14:textId="34F4C228" w:rsidR="00B307B3" w:rsidRDefault="009740C0" w:rsidP="009740C0">
            <w:r>
              <w:t xml:space="preserve">After </w:t>
            </w:r>
            <w:r w:rsidR="00872D86">
              <w:t>clicking on an arrow indicator</w:t>
            </w:r>
            <w:r>
              <w:t xml:space="preserve">, the section change is processed and its tiles are updated with the appropriate event. </w:t>
            </w:r>
          </w:p>
        </w:tc>
      </w:tr>
      <w:tr w:rsidR="00B307B3" w14:paraId="23E139F1" w14:textId="77777777" w:rsidTr="00B307B3">
        <w:tc>
          <w:tcPr>
            <w:tcW w:w="4414" w:type="dxa"/>
          </w:tcPr>
          <w:p w14:paraId="50A78F5C" w14:textId="0FA233D4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4733A8D8" w14:textId="499F1B9B" w:rsidR="00B307B3" w:rsidRDefault="00872D86" w:rsidP="00A37839">
            <w:r>
              <w:t>Each section update indicate what is explorable.</w:t>
            </w:r>
          </w:p>
        </w:tc>
      </w:tr>
      <w:tr w:rsidR="00B307B3" w14:paraId="2289391A" w14:textId="77777777" w:rsidTr="00B307B3">
        <w:tc>
          <w:tcPr>
            <w:tcW w:w="4414" w:type="dxa"/>
          </w:tcPr>
          <w:p w14:paraId="12D6B9F3" w14:textId="7D99ECB3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52A86DCD" w14:textId="2284E2AD" w:rsidR="00B307B3" w:rsidRDefault="00DF5051" w:rsidP="001E3783">
            <w:r>
              <w:t>A turn-based combat system.</w:t>
            </w:r>
          </w:p>
        </w:tc>
      </w:tr>
      <w:tr w:rsidR="00B307B3" w14:paraId="7E7B3978" w14:textId="77777777" w:rsidTr="00B307B3">
        <w:tc>
          <w:tcPr>
            <w:tcW w:w="4414" w:type="dxa"/>
          </w:tcPr>
          <w:p w14:paraId="056055F1" w14:textId="39DC28A5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5BCDBA91" w14:textId="2CB13532" w:rsidR="00B307B3" w:rsidRDefault="004C3AFF" w:rsidP="001E3783">
            <w:r>
              <w:t xml:space="preserve">All enemies initialized </w:t>
            </w:r>
            <w:r w:rsidR="009F0638">
              <w:t xml:space="preserve">with a list </w:t>
            </w:r>
            <w:r>
              <w:t>when the application is launched.</w:t>
            </w:r>
          </w:p>
        </w:tc>
      </w:tr>
      <w:tr w:rsidR="00B307B3" w14:paraId="35E63F5A" w14:textId="77777777" w:rsidTr="00B307B3">
        <w:tc>
          <w:tcPr>
            <w:tcW w:w="4414" w:type="dxa"/>
          </w:tcPr>
          <w:p w14:paraId="5858A6E8" w14:textId="6D1EA972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5C07E4ED" w14:textId="67A1BFC6" w:rsidR="00B307B3" w:rsidRDefault="004C3AFF" w:rsidP="001E3783">
            <w:r>
              <w:t>Defeating an enemy must give the player experience points and may grant items.</w:t>
            </w:r>
          </w:p>
        </w:tc>
      </w:tr>
      <w:tr w:rsidR="00B307B3" w14:paraId="71DBC995" w14:textId="77777777" w:rsidTr="00B307B3">
        <w:tc>
          <w:tcPr>
            <w:tcW w:w="4414" w:type="dxa"/>
          </w:tcPr>
          <w:p w14:paraId="5D191EB5" w14:textId="40DABCFE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27BBFCBE" w14:textId="20BA325B" w:rsidR="00B307B3" w:rsidRDefault="004C3AFF" w:rsidP="001E3783">
            <w:r>
              <w:t>After each level up, a dialogue will indicate the user’s progression and the amount of skill points achieved.</w:t>
            </w:r>
          </w:p>
        </w:tc>
      </w:tr>
      <w:tr w:rsidR="00B307B3" w14:paraId="39190413" w14:textId="77777777" w:rsidTr="00B307B3">
        <w:tc>
          <w:tcPr>
            <w:tcW w:w="4414" w:type="dxa"/>
          </w:tcPr>
          <w:p w14:paraId="17D13AB0" w14:textId="39D6A0F0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50C53898" w14:textId="19A3DE27" w:rsidR="00B307B3" w:rsidRDefault="004C3AFF" w:rsidP="001E3783">
            <w:r>
              <w:t xml:space="preserve">The combat modal must have the option to defend, attack, </w:t>
            </w:r>
            <w:r w:rsidR="00E9641F">
              <w:t xml:space="preserve">open inventory, </w:t>
            </w:r>
            <w:r w:rsidR="003B504A">
              <w:t xml:space="preserve">or </w:t>
            </w:r>
            <w:r>
              <w:t>use a companion action if the companion has one available.</w:t>
            </w:r>
          </w:p>
        </w:tc>
      </w:tr>
      <w:tr w:rsidR="00B307B3" w14:paraId="566CDEB3" w14:textId="77777777" w:rsidTr="00B307B3">
        <w:tc>
          <w:tcPr>
            <w:tcW w:w="4414" w:type="dxa"/>
          </w:tcPr>
          <w:p w14:paraId="0FBE131D" w14:textId="73A115DB" w:rsidR="00B307B3" w:rsidRDefault="00B56925" w:rsidP="001E378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09EFFA95" w14:textId="0DEAE338" w:rsidR="00B307B3" w:rsidRDefault="003B504A" w:rsidP="001E3783">
            <w:r>
              <w:t>Health and damage will be dependent upon the player’s invested skill points.</w:t>
            </w:r>
          </w:p>
        </w:tc>
      </w:tr>
      <w:tr w:rsidR="00B307B3" w14:paraId="44FAD1A1" w14:textId="77777777" w:rsidTr="00B307B3">
        <w:tc>
          <w:tcPr>
            <w:tcW w:w="4414" w:type="dxa"/>
          </w:tcPr>
          <w:p w14:paraId="21F61AE7" w14:textId="7BF17B07" w:rsidR="00B307B3" w:rsidRDefault="00A37839" w:rsidP="00752403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7972D24D" w14:textId="76310DCB" w:rsidR="00B307B3" w:rsidRDefault="003A0612" w:rsidP="00752403">
            <w:r>
              <w:t xml:space="preserve">Ability to reset </w:t>
            </w:r>
            <w:r w:rsidR="00AE4C47">
              <w:t>the game.</w:t>
            </w:r>
          </w:p>
        </w:tc>
      </w:tr>
      <w:tr w:rsidR="00A37839" w14:paraId="4ABF76F1" w14:textId="77777777" w:rsidTr="00A37839">
        <w:tc>
          <w:tcPr>
            <w:tcW w:w="4414" w:type="dxa"/>
          </w:tcPr>
          <w:p w14:paraId="4F3518A3" w14:textId="59DD2D9C" w:rsidR="00A37839" w:rsidRDefault="00A37839" w:rsidP="003B7AC6">
            <w:r w:rsidRPr="00E07D18">
              <w:rPr>
                <w:color w:val="92D050"/>
              </w:rPr>
              <w:t>Should Have</w:t>
            </w:r>
          </w:p>
        </w:tc>
        <w:tc>
          <w:tcPr>
            <w:tcW w:w="4414" w:type="dxa"/>
          </w:tcPr>
          <w:p w14:paraId="42FEF9BC" w14:textId="04DE1105" w:rsidR="00A37839" w:rsidRDefault="00504677" w:rsidP="003B7AC6">
            <w:r>
              <w:t>Utilization of JSON to save the players progress after they beat a map.</w:t>
            </w:r>
          </w:p>
        </w:tc>
      </w:tr>
      <w:tr w:rsidR="00A37839" w14:paraId="4D456FEE" w14:textId="77777777" w:rsidTr="00A37839">
        <w:tc>
          <w:tcPr>
            <w:tcW w:w="4414" w:type="dxa"/>
          </w:tcPr>
          <w:p w14:paraId="2E42C6A1" w14:textId="7E25A7F8" w:rsidR="00A37839" w:rsidRDefault="00A37839" w:rsidP="003B7AC6">
            <w:r w:rsidRPr="00E07D18">
              <w:rPr>
                <w:color w:val="FFC000"/>
              </w:rPr>
              <w:t>Could Have</w:t>
            </w:r>
          </w:p>
        </w:tc>
        <w:tc>
          <w:tcPr>
            <w:tcW w:w="4414" w:type="dxa"/>
          </w:tcPr>
          <w:p w14:paraId="52CAE87A" w14:textId="31149D18" w:rsidR="00A37839" w:rsidRDefault="00504677" w:rsidP="003B7AC6">
            <w:r>
              <w:t xml:space="preserve">Effectiveness of attacks based </w:t>
            </w:r>
            <w:r w:rsidR="000552AF">
              <w:t xml:space="preserve">on </w:t>
            </w:r>
            <w:r>
              <w:t>compatibility. E.g. if you use a water attack on an enemy made of fire, it does double damage.</w:t>
            </w:r>
          </w:p>
        </w:tc>
      </w:tr>
      <w:tr w:rsidR="00A37839" w14:paraId="7D377629" w14:textId="77777777" w:rsidTr="00A37839">
        <w:tc>
          <w:tcPr>
            <w:tcW w:w="4414" w:type="dxa"/>
          </w:tcPr>
          <w:p w14:paraId="7BE3CE9B" w14:textId="73F6A3B3" w:rsidR="00A37839" w:rsidRDefault="00A37839" w:rsidP="003B7AC6">
            <w:r w:rsidRPr="00E07D18">
              <w:rPr>
                <w:color w:val="EE0000"/>
              </w:rPr>
              <w:t>Will Not Have</w:t>
            </w:r>
          </w:p>
        </w:tc>
        <w:tc>
          <w:tcPr>
            <w:tcW w:w="4414" w:type="dxa"/>
          </w:tcPr>
          <w:p w14:paraId="6D7A05A5" w14:textId="16C59884" w:rsidR="00A37839" w:rsidRDefault="00A37839" w:rsidP="003B7AC6">
            <w:r>
              <w:t>A skill tree which unlocks specific variations of attacks.</w:t>
            </w:r>
          </w:p>
        </w:tc>
      </w:tr>
    </w:tbl>
    <w:p w14:paraId="4FFB2288" w14:textId="77777777" w:rsidR="001E3783" w:rsidRDefault="001E3783" w:rsidP="001E3783"/>
    <w:p w14:paraId="3E85BF54" w14:textId="77777777" w:rsidR="00435047" w:rsidRDefault="00435047" w:rsidP="001E3783"/>
    <w:p w14:paraId="116E6933" w14:textId="5F3F1DE4" w:rsidR="001D29E0" w:rsidRDefault="007C32F8" w:rsidP="00E30FB4">
      <w:pPr>
        <w:pStyle w:val="Heading2"/>
      </w:pPr>
      <w:bookmarkStart w:id="2" w:name="_Toc222407171"/>
      <w:r>
        <w:lastRenderedPageBreak/>
        <w:t xml:space="preserve">Data </w:t>
      </w:r>
      <w:r w:rsidR="00504677">
        <w:t>S</w:t>
      </w:r>
      <w:r>
        <w:t>torage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D29E0" w14:paraId="4E5E279C" w14:textId="77777777" w:rsidTr="001D29E0">
        <w:tc>
          <w:tcPr>
            <w:tcW w:w="4414" w:type="dxa"/>
          </w:tcPr>
          <w:p w14:paraId="36FF8AA3" w14:textId="6EE0705E" w:rsidR="001D29E0" w:rsidRDefault="001D29E0" w:rsidP="001D29E0">
            <w:r w:rsidRPr="005D2ABC">
              <w:rPr>
                <w:color w:val="156082" w:themeColor="accent1"/>
              </w:rPr>
              <w:t>Priority</w:t>
            </w:r>
          </w:p>
        </w:tc>
        <w:tc>
          <w:tcPr>
            <w:tcW w:w="4414" w:type="dxa"/>
          </w:tcPr>
          <w:p w14:paraId="04766DC7" w14:textId="5F619941" w:rsidR="001D29E0" w:rsidRDefault="001D29E0" w:rsidP="001D29E0">
            <w:r>
              <w:rPr>
                <w:color w:val="156082" w:themeColor="accent1"/>
              </w:rPr>
              <w:t>Requirement</w:t>
            </w:r>
          </w:p>
        </w:tc>
      </w:tr>
      <w:tr w:rsidR="001D29E0" w14:paraId="0399B561" w14:textId="77777777" w:rsidTr="001D29E0">
        <w:tc>
          <w:tcPr>
            <w:tcW w:w="4414" w:type="dxa"/>
          </w:tcPr>
          <w:p w14:paraId="0D226DFB" w14:textId="4E122290" w:rsidR="001D29E0" w:rsidRDefault="001D29E0" w:rsidP="001D29E0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7CE1F5A5" w14:textId="5E0EFBEA" w:rsidR="001D29E0" w:rsidRDefault="005908B8" w:rsidP="001D29E0">
            <w:r>
              <w:t>Autosave after each map is beat.</w:t>
            </w:r>
          </w:p>
        </w:tc>
      </w:tr>
      <w:tr w:rsidR="001D29E0" w14:paraId="5C7A7F7D" w14:textId="77777777" w:rsidTr="001D29E0">
        <w:tc>
          <w:tcPr>
            <w:tcW w:w="4414" w:type="dxa"/>
          </w:tcPr>
          <w:p w14:paraId="3ACFF639" w14:textId="26928E1C" w:rsidR="001D29E0" w:rsidRDefault="001D29E0" w:rsidP="001D29E0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5725B415" w14:textId="639D38C4" w:rsidR="001D29E0" w:rsidRDefault="005908B8" w:rsidP="001D29E0">
            <w:r>
              <w:t>Saves made using JSON NuGet.</w:t>
            </w:r>
          </w:p>
        </w:tc>
      </w:tr>
      <w:tr w:rsidR="001D29E0" w14:paraId="2FAC18C8" w14:textId="77777777" w:rsidTr="001D29E0">
        <w:tc>
          <w:tcPr>
            <w:tcW w:w="4414" w:type="dxa"/>
          </w:tcPr>
          <w:p w14:paraId="6279D3E5" w14:textId="1EEE6196" w:rsidR="001D29E0" w:rsidRDefault="001D29E0" w:rsidP="001D29E0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76C2F133" w14:textId="69C4700F" w:rsidR="001D29E0" w:rsidRDefault="00D56592" w:rsidP="001D29E0">
            <w:r>
              <w:t xml:space="preserve">Saves </w:t>
            </w:r>
            <w:r w:rsidR="00110580">
              <w:t>which include</w:t>
            </w:r>
            <w:r>
              <w:t xml:space="preserve"> the user’s level, skill point statistics, allies, map progress and inventory.</w:t>
            </w:r>
          </w:p>
        </w:tc>
      </w:tr>
      <w:tr w:rsidR="001D29E0" w14:paraId="1ECDCCAA" w14:textId="77777777" w:rsidTr="001D29E0">
        <w:tc>
          <w:tcPr>
            <w:tcW w:w="4414" w:type="dxa"/>
          </w:tcPr>
          <w:p w14:paraId="783F6FD1" w14:textId="4620CFA7" w:rsidR="001D29E0" w:rsidRDefault="001D29E0" w:rsidP="001D29E0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34B1A9D9" w14:textId="1D5E85D1" w:rsidR="001D29E0" w:rsidRDefault="00D56592" w:rsidP="001D29E0">
            <w:r>
              <w:t xml:space="preserve">Each time the </w:t>
            </w:r>
            <w:r w:rsidR="00734CA2">
              <w:t>code is run</w:t>
            </w:r>
            <w:r>
              <w:t xml:space="preserve">, </w:t>
            </w:r>
            <w:r w:rsidR="00734CA2">
              <w:t xml:space="preserve">the game state is loaded based on the </w:t>
            </w:r>
            <w:r w:rsidR="00257885">
              <w:t>stored file.</w:t>
            </w:r>
          </w:p>
        </w:tc>
      </w:tr>
      <w:tr w:rsidR="001D29E0" w14:paraId="139A064B" w14:textId="77777777" w:rsidTr="001D29E0">
        <w:tc>
          <w:tcPr>
            <w:tcW w:w="4414" w:type="dxa"/>
          </w:tcPr>
          <w:p w14:paraId="58315FA3" w14:textId="594396CB" w:rsidR="001D29E0" w:rsidRDefault="001D29E0" w:rsidP="001D29E0">
            <w:r w:rsidRPr="00E07D18">
              <w:rPr>
                <w:color w:val="EE0000"/>
              </w:rPr>
              <w:t>Will Not Have</w:t>
            </w:r>
          </w:p>
        </w:tc>
        <w:tc>
          <w:tcPr>
            <w:tcW w:w="4414" w:type="dxa"/>
          </w:tcPr>
          <w:p w14:paraId="792ECDCC" w14:textId="09EB3D1E" w:rsidR="001D29E0" w:rsidRDefault="00257885" w:rsidP="00257885">
            <w:r>
              <w:t>Multiple save slots.</w:t>
            </w:r>
          </w:p>
        </w:tc>
      </w:tr>
      <w:tr w:rsidR="001D29E0" w14:paraId="6ECC34B4" w14:textId="77777777" w:rsidTr="001D29E0">
        <w:tc>
          <w:tcPr>
            <w:tcW w:w="4414" w:type="dxa"/>
          </w:tcPr>
          <w:p w14:paraId="4D686B3E" w14:textId="33A5210A" w:rsidR="001D29E0" w:rsidRDefault="001D29E0" w:rsidP="00707FDF">
            <w:r w:rsidRPr="00E07D18">
              <w:rPr>
                <w:color w:val="EE0000"/>
              </w:rPr>
              <w:t>Will Not Have</w:t>
            </w:r>
          </w:p>
        </w:tc>
        <w:tc>
          <w:tcPr>
            <w:tcW w:w="4414" w:type="dxa"/>
          </w:tcPr>
          <w:p w14:paraId="39E70589" w14:textId="2A677EB0" w:rsidR="001D29E0" w:rsidRDefault="00257885" w:rsidP="00707FDF">
            <w:r>
              <w:t>Saves after every action.</w:t>
            </w:r>
          </w:p>
        </w:tc>
      </w:tr>
    </w:tbl>
    <w:p w14:paraId="1A35D371" w14:textId="77777777" w:rsidR="001D29E0" w:rsidRDefault="001D29E0" w:rsidP="001D29E0"/>
    <w:p w14:paraId="267B9A07" w14:textId="2F4F8A6F" w:rsidR="000F12ED" w:rsidRDefault="004E1BA3" w:rsidP="0060501D">
      <w:pPr>
        <w:pStyle w:val="Heading2"/>
      </w:pPr>
      <w:bookmarkStart w:id="3" w:name="_Toc222407172"/>
      <w:r>
        <w:t>NPC</w:t>
      </w:r>
      <w:r w:rsidR="00A13B2C">
        <w:t xml:space="preserve"> Behaviors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501D" w14:paraId="4A22E33E" w14:textId="77777777" w:rsidTr="0060501D">
        <w:tc>
          <w:tcPr>
            <w:tcW w:w="4414" w:type="dxa"/>
          </w:tcPr>
          <w:p w14:paraId="4CCD566A" w14:textId="77A04B38" w:rsidR="0060501D" w:rsidRDefault="0060501D" w:rsidP="0060501D">
            <w:r w:rsidRPr="005D2ABC">
              <w:rPr>
                <w:color w:val="156082" w:themeColor="accent1"/>
              </w:rPr>
              <w:t>Priority</w:t>
            </w:r>
          </w:p>
        </w:tc>
        <w:tc>
          <w:tcPr>
            <w:tcW w:w="4414" w:type="dxa"/>
          </w:tcPr>
          <w:p w14:paraId="7C790788" w14:textId="3BE3C7A6" w:rsidR="0060501D" w:rsidRDefault="0060501D" w:rsidP="0060501D">
            <w:r>
              <w:rPr>
                <w:color w:val="156082" w:themeColor="accent1"/>
              </w:rPr>
              <w:t>Requirement</w:t>
            </w:r>
          </w:p>
        </w:tc>
      </w:tr>
      <w:tr w:rsidR="0060501D" w14:paraId="26936516" w14:textId="77777777" w:rsidTr="0060501D">
        <w:tc>
          <w:tcPr>
            <w:tcW w:w="4414" w:type="dxa"/>
          </w:tcPr>
          <w:p w14:paraId="37749EA9" w14:textId="5E273F75" w:rsidR="0060501D" w:rsidRDefault="0060501D" w:rsidP="0060501D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0FF78AC5" w14:textId="6E0223A0" w:rsidR="0060501D" w:rsidRDefault="0060501D" w:rsidP="0060501D">
            <w:r>
              <w:t>Ability to attack the player for hostile NPCs.</w:t>
            </w:r>
          </w:p>
        </w:tc>
      </w:tr>
      <w:tr w:rsidR="0060501D" w14:paraId="7E31960F" w14:textId="77777777" w:rsidTr="0060501D">
        <w:tc>
          <w:tcPr>
            <w:tcW w:w="4414" w:type="dxa"/>
          </w:tcPr>
          <w:p w14:paraId="7F99B556" w14:textId="1497A26B" w:rsidR="0060501D" w:rsidRDefault="0060501D" w:rsidP="0060501D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46CE94DC" w14:textId="5D299A2C" w:rsidR="0060501D" w:rsidRDefault="0060501D" w:rsidP="0060501D">
            <w:r>
              <w:t>Unique personalities for each NPC demonstrated through the interaction modal.</w:t>
            </w:r>
          </w:p>
        </w:tc>
      </w:tr>
      <w:tr w:rsidR="0060501D" w14:paraId="2B1580F6" w14:textId="77777777" w:rsidTr="0060501D">
        <w:tc>
          <w:tcPr>
            <w:tcW w:w="4414" w:type="dxa"/>
          </w:tcPr>
          <w:p w14:paraId="4F56AAFE" w14:textId="31999C56" w:rsidR="0060501D" w:rsidRDefault="0060501D" w:rsidP="0060501D">
            <w:r w:rsidRPr="00E07D18">
              <w:rPr>
                <w:color w:val="00B050"/>
              </w:rPr>
              <w:t>Must Have</w:t>
            </w:r>
          </w:p>
        </w:tc>
        <w:tc>
          <w:tcPr>
            <w:tcW w:w="4414" w:type="dxa"/>
          </w:tcPr>
          <w:p w14:paraId="4AEAC1B1" w14:textId="460399F3" w:rsidR="0060501D" w:rsidRDefault="0060501D" w:rsidP="0060501D">
            <w:r>
              <w:t>Ability to critically hit the player, which would be indicated with</w:t>
            </w:r>
            <w:r w:rsidR="00435047">
              <w:t xml:space="preserve"> </w:t>
            </w:r>
            <w:r>
              <w:t>audio for hostile NPCs.</w:t>
            </w:r>
          </w:p>
        </w:tc>
      </w:tr>
      <w:tr w:rsidR="0060501D" w14:paraId="743CC7A4" w14:textId="77777777" w:rsidTr="0060501D">
        <w:tc>
          <w:tcPr>
            <w:tcW w:w="4414" w:type="dxa"/>
          </w:tcPr>
          <w:p w14:paraId="73013927" w14:textId="1E3DCC8F" w:rsidR="0060501D" w:rsidRDefault="0060501D" w:rsidP="0060501D">
            <w:r w:rsidRPr="00E07D18">
              <w:rPr>
                <w:color w:val="FFC000"/>
              </w:rPr>
              <w:t>Could Have</w:t>
            </w:r>
          </w:p>
        </w:tc>
        <w:tc>
          <w:tcPr>
            <w:tcW w:w="4414" w:type="dxa"/>
          </w:tcPr>
          <w:p w14:paraId="10FA7A91" w14:textId="07DC6D09" w:rsidR="0060501D" w:rsidRDefault="0060501D" w:rsidP="0060501D">
            <w:r>
              <w:t>Voice actors for friendlies and hostiles.</w:t>
            </w:r>
          </w:p>
        </w:tc>
      </w:tr>
      <w:tr w:rsidR="0060501D" w14:paraId="0F758862" w14:textId="77777777" w:rsidTr="0060501D">
        <w:tc>
          <w:tcPr>
            <w:tcW w:w="4414" w:type="dxa"/>
          </w:tcPr>
          <w:p w14:paraId="5AC3DCE8" w14:textId="12D01D30" w:rsidR="0060501D" w:rsidRDefault="0060501D" w:rsidP="0060501D">
            <w:r w:rsidRPr="00E07D18">
              <w:rPr>
                <w:color w:val="EE0000"/>
              </w:rPr>
              <w:t>Will Not Have</w:t>
            </w:r>
          </w:p>
        </w:tc>
        <w:tc>
          <w:tcPr>
            <w:tcW w:w="4414" w:type="dxa"/>
          </w:tcPr>
          <w:p w14:paraId="26FE93B7" w14:textId="48EF2146" w:rsidR="0060501D" w:rsidRDefault="0060501D" w:rsidP="0060501D">
            <w:r>
              <w:t>Complex attacking strategies or interactions.</w:t>
            </w:r>
          </w:p>
        </w:tc>
      </w:tr>
    </w:tbl>
    <w:p w14:paraId="2F78D2F3" w14:textId="77777777" w:rsidR="0060501D" w:rsidRPr="000519F9" w:rsidRDefault="0060501D" w:rsidP="0060501D"/>
    <w:sectPr w:rsidR="0060501D" w:rsidRPr="000519F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5D1E" w14:textId="77777777" w:rsidR="00C341DB" w:rsidRDefault="00C341DB" w:rsidP="00A001E8">
      <w:pPr>
        <w:spacing w:after="0" w:line="240" w:lineRule="auto"/>
      </w:pPr>
      <w:r>
        <w:separator/>
      </w:r>
    </w:p>
  </w:endnote>
  <w:endnote w:type="continuationSeparator" w:id="0">
    <w:p w14:paraId="3AF131E3" w14:textId="77777777" w:rsidR="00C341DB" w:rsidRDefault="00C341DB" w:rsidP="00A00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CFA5C" w14:textId="77777777" w:rsidR="00C341DB" w:rsidRDefault="00C341DB" w:rsidP="00A001E8">
      <w:pPr>
        <w:spacing w:after="0" w:line="240" w:lineRule="auto"/>
      </w:pPr>
      <w:r>
        <w:separator/>
      </w:r>
    </w:p>
  </w:footnote>
  <w:footnote w:type="continuationSeparator" w:id="0">
    <w:p w14:paraId="1AAFF351" w14:textId="77777777" w:rsidR="00C341DB" w:rsidRDefault="00C341DB" w:rsidP="00A00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71272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22D3B6" w14:textId="5AF93CA0" w:rsidR="00A001E8" w:rsidRDefault="00A001E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735D79" w14:textId="77777777" w:rsidR="00A001E8" w:rsidRDefault="00A001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132"/>
    <w:multiLevelType w:val="hybridMultilevel"/>
    <w:tmpl w:val="11DCA3B4"/>
    <w:lvl w:ilvl="0" w:tplc="E3CED6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73870"/>
    <w:multiLevelType w:val="hybridMultilevel"/>
    <w:tmpl w:val="A19089DA"/>
    <w:lvl w:ilvl="0" w:tplc="6560A2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040FB"/>
    <w:multiLevelType w:val="hybridMultilevel"/>
    <w:tmpl w:val="A58EA212"/>
    <w:lvl w:ilvl="0" w:tplc="081A47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27DEE"/>
    <w:multiLevelType w:val="hybridMultilevel"/>
    <w:tmpl w:val="8BF264BC"/>
    <w:lvl w:ilvl="0" w:tplc="5AE0C4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513E1"/>
    <w:multiLevelType w:val="hybridMultilevel"/>
    <w:tmpl w:val="D2323F3E"/>
    <w:lvl w:ilvl="0" w:tplc="05E8F1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9670A"/>
    <w:multiLevelType w:val="hybridMultilevel"/>
    <w:tmpl w:val="2F901E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394824">
    <w:abstractNumId w:val="5"/>
  </w:num>
  <w:num w:numId="2" w16cid:durableId="644239941">
    <w:abstractNumId w:val="0"/>
  </w:num>
  <w:num w:numId="3" w16cid:durableId="341014262">
    <w:abstractNumId w:val="2"/>
  </w:num>
  <w:num w:numId="4" w16cid:durableId="1394692655">
    <w:abstractNumId w:val="3"/>
  </w:num>
  <w:num w:numId="5" w16cid:durableId="1099981037">
    <w:abstractNumId w:val="1"/>
  </w:num>
  <w:num w:numId="6" w16cid:durableId="1432698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E8"/>
    <w:rsid w:val="00026237"/>
    <w:rsid w:val="0003372A"/>
    <w:rsid w:val="000519F9"/>
    <w:rsid w:val="00051DC2"/>
    <w:rsid w:val="000552AF"/>
    <w:rsid w:val="000578EA"/>
    <w:rsid w:val="00062FCA"/>
    <w:rsid w:val="00094ABC"/>
    <w:rsid w:val="00096EBD"/>
    <w:rsid w:val="000B2368"/>
    <w:rsid w:val="000C48F2"/>
    <w:rsid w:val="000D2969"/>
    <w:rsid w:val="000D4E19"/>
    <w:rsid w:val="000E221E"/>
    <w:rsid w:val="000E3DC1"/>
    <w:rsid w:val="000E6719"/>
    <w:rsid w:val="000F12ED"/>
    <w:rsid w:val="000F21CA"/>
    <w:rsid w:val="00100288"/>
    <w:rsid w:val="00106116"/>
    <w:rsid w:val="00110580"/>
    <w:rsid w:val="00112B5B"/>
    <w:rsid w:val="00127C70"/>
    <w:rsid w:val="001442E5"/>
    <w:rsid w:val="00144696"/>
    <w:rsid w:val="00146246"/>
    <w:rsid w:val="00153237"/>
    <w:rsid w:val="0016052C"/>
    <w:rsid w:val="001609C8"/>
    <w:rsid w:val="00164228"/>
    <w:rsid w:val="0016544C"/>
    <w:rsid w:val="001848E6"/>
    <w:rsid w:val="00197663"/>
    <w:rsid w:val="001A6055"/>
    <w:rsid w:val="001C0206"/>
    <w:rsid w:val="001D29E0"/>
    <w:rsid w:val="001D377D"/>
    <w:rsid w:val="001D37A8"/>
    <w:rsid w:val="001E1783"/>
    <w:rsid w:val="001E3783"/>
    <w:rsid w:val="001E7EFF"/>
    <w:rsid w:val="001F398C"/>
    <w:rsid w:val="002169EC"/>
    <w:rsid w:val="00226CA4"/>
    <w:rsid w:val="0023499B"/>
    <w:rsid w:val="00241AEE"/>
    <w:rsid w:val="00250329"/>
    <w:rsid w:val="0025329D"/>
    <w:rsid w:val="002542CB"/>
    <w:rsid w:val="00257885"/>
    <w:rsid w:val="00272250"/>
    <w:rsid w:val="00272FB8"/>
    <w:rsid w:val="00274EAE"/>
    <w:rsid w:val="00280711"/>
    <w:rsid w:val="00283331"/>
    <w:rsid w:val="0028518F"/>
    <w:rsid w:val="00287E3C"/>
    <w:rsid w:val="00294809"/>
    <w:rsid w:val="00297474"/>
    <w:rsid w:val="00297FD5"/>
    <w:rsid w:val="002A743F"/>
    <w:rsid w:val="002B28BA"/>
    <w:rsid w:val="002B5B0D"/>
    <w:rsid w:val="002B619D"/>
    <w:rsid w:val="002B7441"/>
    <w:rsid w:val="002C5A66"/>
    <w:rsid w:val="002D1022"/>
    <w:rsid w:val="002D473F"/>
    <w:rsid w:val="002E09C6"/>
    <w:rsid w:val="002F6CB0"/>
    <w:rsid w:val="002F7D4D"/>
    <w:rsid w:val="00305882"/>
    <w:rsid w:val="00305C8B"/>
    <w:rsid w:val="003103FB"/>
    <w:rsid w:val="00311EC4"/>
    <w:rsid w:val="00335FAD"/>
    <w:rsid w:val="0034313F"/>
    <w:rsid w:val="0034474B"/>
    <w:rsid w:val="0036021E"/>
    <w:rsid w:val="003604D2"/>
    <w:rsid w:val="00360D22"/>
    <w:rsid w:val="00361B1C"/>
    <w:rsid w:val="00366468"/>
    <w:rsid w:val="00367725"/>
    <w:rsid w:val="00376997"/>
    <w:rsid w:val="003809C4"/>
    <w:rsid w:val="00380E29"/>
    <w:rsid w:val="003812CE"/>
    <w:rsid w:val="003825D0"/>
    <w:rsid w:val="003A0612"/>
    <w:rsid w:val="003A10F1"/>
    <w:rsid w:val="003B4CB8"/>
    <w:rsid w:val="003B504A"/>
    <w:rsid w:val="003B5C35"/>
    <w:rsid w:val="003C3A9F"/>
    <w:rsid w:val="003D04CB"/>
    <w:rsid w:val="003D40D4"/>
    <w:rsid w:val="003D45BA"/>
    <w:rsid w:val="003E157A"/>
    <w:rsid w:val="003E2AEF"/>
    <w:rsid w:val="003E38BB"/>
    <w:rsid w:val="003E4899"/>
    <w:rsid w:val="003F61B1"/>
    <w:rsid w:val="003F6609"/>
    <w:rsid w:val="003F6DEE"/>
    <w:rsid w:val="004028C8"/>
    <w:rsid w:val="00405AC1"/>
    <w:rsid w:val="00435047"/>
    <w:rsid w:val="004518D1"/>
    <w:rsid w:val="00451A8A"/>
    <w:rsid w:val="00452820"/>
    <w:rsid w:val="0045505D"/>
    <w:rsid w:val="00456A61"/>
    <w:rsid w:val="0046710C"/>
    <w:rsid w:val="004705F2"/>
    <w:rsid w:val="00474725"/>
    <w:rsid w:val="00474A1A"/>
    <w:rsid w:val="00483009"/>
    <w:rsid w:val="00485664"/>
    <w:rsid w:val="00485AE7"/>
    <w:rsid w:val="0048618A"/>
    <w:rsid w:val="004A108E"/>
    <w:rsid w:val="004A1A8E"/>
    <w:rsid w:val="004B2AF0"/>
    <w:rsid w:val="004B4C13"/>
    <w:rsid w:val="004B5D6C"/>
    <w:rsid w:val="004B60F3"/>
    <w:rsid w:val="004B77F1"/>
    <w:rsid w:val="004C0CCD"/>
    <w:rsid w:val="004C197E"/>
    <w:rsid w:val="004C3AFF"/>
    <w:rsid w:val="004C4331"/>
    <w:rsid w:val="004C7148"/>
    <w:rsid w:val="004D6335"/>
    <w:rsid w:val="004E1BA3"/>
    <w:rsid w:val="004F4FA3"/>
    <w:rsid w:val="00504258"/>
    <w:rsid w:val="0050460B"/>
    <w:rsid w:val="00504677"/>
    <w:rsid w:val="00505B72"/>
    <w:rsid w:val="00507CF0"/>
    <w:rsid w:val="00513900"/>
    <w:rsid w:val="005201C0"/>
    <w:rsid w:val="00531C53"/>
    <w:rsid w:val="00534F81"/>
    <w:rsid w:val="00536353"/>
    <w:rsid w:val="00536699"/>
    <w:rsid w:val="005419EC"/>
    <w:rsid w:val="005444CB"/>
    <w:rsid w:val="00550B44"/>
    <w:rsid w:val="00552829"/>
    <w:rsid w:val="00570D64"/>
    <w:rsid w:val="00570FC2"/>
    <w:rsid w:val="00575F36"/>
    <w:rsid w:val="00580D6B"/>
    <w:rsid w:val="005818A1"/>
    <w:rsid w:val="005908B8"/>
    <w:rsid w:val="00595C27"/>
    <w:rsid w:val="005A1224"/>
    <w:rsid w:val="005A2E15"/>
    <w:rsid w:val="005C30AB"/>
    <w:rsid w:val="005C4458"/>
    <w:rsid w:val="005C5C75"/>
    <w:rsid w:val="005D2ABC"/>
    <w:rsid w:val="005E71D0"/>
    <w:rsid w:val="005E790F"/>
    <w:rsid w:val="005F1B1E"/>
    <w:rsid w:val="0060107C"/>
    <w:rsid w:val="006016A4"/>
    <w:rsid w:val="0060501D"/>
    <w:rsid w:val="006066EE"/>
    <w:rsid w:val="00611994"/>
    <w:rsid w:val="006135DF"/>
    <w:rsid w:val="00615C6D"/>
    <w:rsid w:val="0062381F"/>
    <w:rsid w:val="0062617B"/>
    <w:rsid w:val="006302E3"/>
    <w:rsid w:val="00643DF2"/>
    <w:rsid w:val="00643F99"/>
    <w:rsid w:val="00645C61"/>
    <w:rsid w:val="00654087"/>
    <w:rsid w:val="00655650"/>
    <w:rsid w:val="006709A0"/>
    <w:rsid w:val="00672BD6"/>
    <w:rsid w:val="00686F68"/>
    <w:rsid w:val="0069657F"/>
    <w:rsid w:val="00697664"/>
    <w:rsid w:val="006A7BB2"/>
    <w:rsid w:val="006B32BE"/>
    <w:rsid w:val="006B6138"/>
    <w:rsid w:val="006B68F1"/>
    <w:rsid w:val="006B6D57"/>
    <w:rsid w:val="006C2AA6"/>
    <w:rsid w:val="006C31C0"/>
    <w:rsid w:val="006D75B6"/>
    <w:rsid w:val="006E0103"/>
    <w:rsid w:val="006E4410"/>
    <w:rsid w:val="006E5B64"/>
    <w:rsid w:val="006E6C52"/>
    <w:rsid w:val="00700159"/>
    <w:rsid w:val="007024F6"/>
    <w:rsid w:val="00702DA9"/>
    <w:rsid w:val="007122A2"/>
    <w:rsid w:val="00712A94"/>
    <w:rsid w:val="00714AB8"/>
    <w:rsid w:val="00717632"/>
    <w:rsid w:val="00720201"/>
    <w:rsid w:val="00722F34"/>
    <w:rsid w:val="007233A4"/>
    <w:rsid w:val="007310DA"/>
    <w:rsid w:val="00734CA2"/>
    <w:rsid w:val="007606D5"/>
    <w:rsid w:val="0077000F"/>
    <w:rsid w:val="00772E49"/>
    <w:rsid w:val="007755F7"/>
    <w:rsid w:val="00780672"/>
    <w:rsid w:val="007902B8"/>
    <w:rsid w:val="007913FB"/>
    <w:rsid w:val="00791AAC"/>
    <w:rsid w:val="0079547F"/>
    <w:rsid w:val="007A1893"/>
    <w:rsid w:val="007A3C6C"/>
    <w:rsid w:val="007B0EAF"/>
    <w:rsid w:val="007C32F8"/>
    <w:rsid w:val="007D05A8"/>
    <w:rsid w:val="007D1C91"/>
    <w:rsid w:val="007D4C64"/>
    <w:rsid w:val="007D4C6D"/>
    <w:rsid w:val="007E5FAD"/>
    <w:rsid w:val="007E74DD"/>
    <w:rsid w:val="007F3874"/>
    <w:rsid w:val="008066A1"/>
    <w:rsid w:val="00817EAE"/>
    <w:rsid w:val="00826F52"/>
    <w:rsid w:val="00832F65"/>
    <w:rsid w:val="008502BC"/>
    <w:rsid w:val="00854774"/>
    <w:rsid w:val="00855021"/>
    <w:rsid w:val="0086115A"/>
    <w:rsid w:val="0087221A"/>
    <w:rsid w:val="00872D86"/>
    <w:rsid w:val="008A1903"/>
    <w:rsid w:val="008A58EB"/>
    <w:rsid w:val="008A5C18"/>
    <w:rsid w:val="008B52F4"/>
    <w:rsid w:val="008B5BEA"/>
    <w:rsid w:val="008C4C7A"/>
    <w:rsid w:val="008C5FA2"/>
    <w:rsid w:val="008D7321"/>
    <w:rsid w:val="00904BA7"/>
    <w:rsid w:val="00906372"/>
    <w:rsid w:val="009227AC"/>
    <w:rsid w:val="009243FD"/>
    <w:rsid w:val="009300AD"/>
    <w:rsid w:val="00933AD3"/>
    <w:rsid w:val="00937377"/>
    <w:rsid w:val="009501B5"/>
    <w:rsid w:val="00953919"/>
    <w:rsid w:val="0095521F"/>
    <w:rsid w:val="009560CA"/>
    <w:rsid w:val="009562B5"/>
    <w:rsid w:val="00957DF0"/>
    <w:rsid w:val="00972953"/>
    <w:rsid w:val="009740C0"/>
    <w:rsid w:val="00975AED"/>
    <w:rsid w:val="009830EC"/>
    <w:rsid w:val="009A1044"/>
    <w:rsid w:val="009A46B1"/>
    <w:rsid w:val="009A7690"/>
    <w:rsid w:val="009B15F6"/>
    <w:rsid w:val="009B44BE"/>
    <w:rsid w:val="009E01AC"/>
    <w:rsid w:val="009F0638"/>
    <w:rsid w:val="009F51B4"/>
    <w:rsid w:val="009F64D6"/>
    <w:rsid w:val="009F79B0"/>
    <w:rsid w:val="00A001E8"/>
    <w:rsid w:val="00A108E6"/>
    <w:rsid w:val="00A13B2C"/>
    <w:rsid w:val="00A35609"/>
    <w:rsid w:val="00A37839"/>
    <w:rsid w:val="00A42782"/>
    <w:rsid w:val="00A53FC6"/>
    <w:rsid w:val="00A57C7D"/>
    <w:rsid w:val="00A61312"/>
    <w:rsid w:val="00A654A1"/>
    <w:rsid w:val="00A66F85"/>
    <w:rsid w:val="00A7320C"/>
    <w:rsid w:val="00A73394"/>
    <w:rsid w:val="00A80BD0"/>
    <w:rsid w:val="00A823E5"/>
    <w:rsid w:val="00A84EA3"/>
    <w:rsid w:val="00AA6432"/>
    <w:rsid w:val="00AB40EF"/>
    <w:rsid w:val="00AB4582"/>
    <w:rsid w:val="00AC7267"/>
    <w:rsid w:val="00AD113A"/>
    <w:rsid w:val="00AD2926"/>
    <w:rsid w:val="00AD4F7F"/>
    <w:rsid w:val="00AD5944"/>
    <w:rsid w:val="00AE4C47"/>
    <w:rsid w:val="00AF7DAF"/>
    <w:rsid w:val="00B01D3A"/>
    <w:rsid w:val="00B12771"/>
    <w:rsid w:val="00B165C9"/>
    <w:rsid w:val="00B22D44"/>
    <w:rsid w:val="00B307B3"/>
    <w:rsid w:val="00B42137"/>
    <w:rsid w:val="00B477CB"/>
    <w:rsid w:val="00B536ED"/>
    <w:rsid w:val="00B56925"/>
    <w:rsid w:val="00B6535D"/>
    <w:rsid w:val="00B7201D"/>
    <w:rsid w:val="00B74095"/>
    <w:rsid w:val="00B81236"/>
    <w:rsid w:val="00B832F8"/>
    <w:rsid w:val="00BC0090"/>
    <w:rsid w:val="00BC1D05"/>
    <w:rsid w:val="00BC47E2"/>
    <w:rsid w:val="00BD3127"/>
    <w:rsid w:val="00BD4892"/>
    <w:rsid w:val="00BE5429"/>
    <w:rsid w:val="00BF4D48"/>
    <w:rsid w:val="00BF4FD2"/>
    <w:rsid w:val="00C00000"/>
    <w:rsid w:val="00C00260"/>
    <w:rsid w:val="00C00438"/>
    <w:rsid w:val="00C07A2A"/>
    <w:rsid w:val="00C12D5F"/>
    <w:rsid w:val="00C13F7C"/>
    <w:rsid w:val="00C2179F"/>
    <w:rsid w:val="00C220FF"/>
    <w:rsid w:val="00C341DB"/>
    <w:rsid w:val="00C41871"/>
    <w:rsid w:val="00C510BD"/>
    <w:rsid w:val="00C51DDD"/>
    <w:rsid w:val="00C70D51"/>
    <w:rsid w:val="00C919D2"/>
    <w:rsid w:val="00CA3AC6"/>
    <w:rsid w:val="00CA4CE7"/>
    <w:rsid w:val="00CB5C38"/>
    <w:rsid w:val="00CB7C23"/>
    <w:rsid w:val="00CC4A05"/>
    <w:rsid w:val="00CC547F"/>
    <w:rsid w:val="00CD0A96"/>
    <w:rsid w:val="00CD4B94"/>
    <w:rsid w:val="00CE2B33"/>
    <w:rsid w:val="00CE5225"/>
    <w:rsid w:val="00CF430B"/>
    <w:rsid w:val="00D06B09"/>
    <w:rsid w:val="00D33EB2"/>
    <w:rsid w:val="00D429B8"/>
    <w:rsid w:val="00D515E2"/>
    <w:rsid w:val="00D5233A"/>
    <w:rsid w:val="00D52AF9"/>
    <w:rsid w:val="00D5616D"/>
    <w:rsid w:val="00D56592"/>
    <w:rsid w:val="00D6744C"/>
    <w:rsid w:val="00D71FA0"/>
    <w:rsid w:val="00D9777F"/>
    <w:rsid w:val="00D97AAA"/>
    <w:rsid w:val="00DA0B7C"/>
    <w:rsid w:val="00DA39DD"/>
    <w:rsid w:val="00DA4077"/>
    <w:rsid w:val="00DA43B3"/>
    <w:rsid w:val="00DC4042"/>
    <w:rsid w:val="00DC411A"/>
    <w:rsid w:val="00DC6D4F"/>
    <w:rsid w:val="00DD0216"/>
    <w:rsid w:val="00DE7FBA"/>
    <w:rsid w:val="00DF5051"/>
    <w:rsid w:val="00E00488"/>
    <w:rsid w:val="00E02E2D"/>
    <w:rsid w:val="00E07D18"/>
    <w:rsid w:val="00E13827"/>
    <w:rsid w:val="00E13F00"/>
    <w:rsid w:val="00E30150"/>
    <w:rsid w:val="00E30FB4"/>
    <w:rsid w:val="00E340B0"/>
    <w:rsid w:val="00E3780A"/>
    <w:rsid w:val="00E459BC"/>
    <w:rsid w:val="00E4622E"/>
    <w:rsid w:val="00E52161"/>
    <w:rsid w:val="00E61A25"/>
    <w:rsid w:val="00E70F11"/>
    <w:rsid w:val="00E75BCE"/>
    <w:rsid w:val="00E77C3A"/>
    <w:rsid w:val="00E80097"/>
    <w:rsid w:val="00E8668F"/>
    <w:rsid w:val="00E9641F"/>
    <w:rsid w:val="00E96453"/>
    <w:rsid w:val="00E97163"/>
    <w:rsid w:val="00EA126A"/>
    <w:rsid w:val="00EA5CB4"/>
    <w:rsid w:val="00EC269D"/>
    <w:rsid w:val="00EC3BBF"/>
    <w:rsid w:val="00EC444B"/>
    <w:rsid w:val="00ED037A"/>
    <w:rsid w:val="00EF0733"/>
    <w:rsid w:val="00F01D4C"/>
    <w:rsid w:val="00F14ED1"/>
    <w:rsid w:val="00F45301"/>
    <w:rsid w:val="00F5100A"/>
    <w:rsid w:val="00F5777C"/>
    <w:rsid w:val="00F633A2"/>
    <w:rsid w:val="00F74C00"/>
    <w:rsid w:val="00F75AED"/>
    <w:rsid w:val="00F94939"/>
    <w:rsid w:val="00FB4753"/>
    <w:rsid w:val="00FC54E4"/>
    <w:rsid w:val="00FC7369"/>
    <w:rsid w:val="00FD513B"/>
    <w:rsid w:val="00FE05F3"/>
    <w:rsid w:val="00FE17FE"/>
    <w:rsid w:val="00FE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7BAA"/>
  <w15:chartTrackingRefBased/>
  <w15:docId w15:val="{FFE46251-AA20-489A-A8D4-2B858C10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F1"/>
  </w:style>
  <w:style w:type="paragraph" w:styleId="Heading1">
    <w:name w:val="heading 1"/>
    <w:basedOn w:val="Normal"/>
    <w:next w:val="Normal"/>
    <w:link w:val="Heading1Char"/>
    <w:uiPriority w:val="9"/>
    <w:qFormat/>
    <w:rsid w:val="00A0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1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1E8"/>
  </w:style>
  <w:style w:type="paragraph" w:styleId="Footer">
    <w:name w:val="footer"/>
    <w:basedOn w:val="Normal"/>
    <w:link w:val="FooterChar"/>
    <w:uiPriority w:val="99"/>
    <w:unhideWhenUsed/>
    <w:rsid w:val="00A001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1E8"/>
  </w:style>
  <w:style w:type="character" w:styleId="Hyperlink">
    <w:name w:val="Hyperlink"/>
    <w:basedOn w:val="DefaultParagraphFont"/>
    <w:uiPriority w:val="99"/>
    <w:unhideWhenUsed/>
    <w:rsid w:val="00956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0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D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6744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74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744C"/>
    <w:pPr>
      <w:spacing w:after="100"/>
      <w:ind w:left="240"/>
    </w:pPr>
  </w:style>
  <w:style w:type="table" w:styleId="TableGrid">
    <w:name w:val="Table Grid"/>
    <w:basedOn w:val="TableNormal"/>
    <w:uiPriority w:val="39"/>
    <w:rsid w:val="00A82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F9960-D6C1-4154-9657-8E5F4015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5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Zazai</dc:creator>
  <cp:keywords/>
  <dc:description/>
  <cp:lastModifiedBy>r z</cp:lastModifiedBy>
  <cp:revision>371</cp:revision>
  <dcterms:created xsi:type="dcterms:W3CDTF">2026-02-01T20:20:00Z</dcterms:created>
  <dcterms:modified xsi:type="dcterms:W3CDTF">2026-02-19T20:35:00Z</dcterms:modified>
</cp:coreProperties>
</file>