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17E28" w14:textId="77777777" w:rsidR="00BF1F41" w:rsidRPr="00BF1F41" w:rsidRDefault="00BF1F41" w:rsidP="00BF1F41">
      <w:r w:rsidRPr="00BF1F41">
        <w:t>Individual tasks</w:t>
      </w:r>
    </w:p>
    <w:p w14:paraId="72D1959A" w14:textId="77777777" w:rsidR="00BF1F41" w:rsidRPr="00BF1F41" w:rsidRDefault="00BF1F41" w:rsidP="00BF1F41">
      <w:r w:rsidRPr="00BF1F41">
        <w:t xml:space="preserve">-Robert Matias: Original Concept </w:t>
      </w:r>
    </w:p>
    <w:p w14:paraId="6D652350" w14:textId="77777777" w:rsidR="00BF1F41" w:rsidRPr="00BF1F41" w:rsidRDefault="00BF1F41" w:rsidP="00BF1F41">
      <w:r w:rsidRPr="00BF1F41">
        <w:t>-Reginal Delva: Database and Project planning</w:t>
      </w:r>
    </w:p>
    <w:p w14:paraId="5C08A354" w14:textId="77777777" w:rsidR="00BF1F41" w:rsidRPr="00BF1F41" w:rsidRDefault="00BF1F41" w:rsidP="00BF1F41">
      <w:r w:rsidRPr="00BF1F41">
        <w:t>-Samuel Hollis: Site Design</w:t>
      </w:r>
    </w:p>
    <w:p w14:paraId="23E1213E" w14:textId="1ACEA85E" w:rsidR="00017662" w:rsidRPr="00017662" w:rsidRDefault="00017662" w:rsidP="00017662">
      <w:r w:rsidRPr="00017662">
        <w:drawing>
          <wp:inline distT="0" distB="0" distL="0" distR="0" wp14:anchorId="611CAB36" wp14:editId="6B403546">
            <wp:extent cx="5943600" cy="2487295"/>
            <wp:effectExtent l="0" t="0" r="0" b="8255"/>
            <wp:docPr id="17414599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5991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EDF8" w14:textId="77777777" w:rsidR="00293F47" w:rsidRDefault="00293F47"/>
    <w:sectPr w:rsidR="0029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41"/>
    <w:rsid w:val="00017662"/>
    <w:rsid w:val="001442E5"/>
    <w:rsid w:val="00293F47"/>
    <w:rsid w:val="00850ACF"/>
    <w:rsid w:val="00BF1F41"/>
    <w:rsid w:val="00EE0144"/>
    <w:rsid w:val="00FE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AE6B"/>
  <w15:chartTrackingRefBased/>
  <w15:docId w15:val="{291E96DC-14A8-43A7-A6D7-2AE38FB9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Hollis</dc:creator>
  <cp:keywords/>
  <dc:description/>
  <cp:lastModifiedBy>Samuel Hollis</cp:lastModifiedBy>
  <cp:revision>2</cp:revision>
  <dcterms:created xsi:type="dcterms:W3CDTF">2024-09-13T18:43:00Z</dcterms:created>
  <dcterms:modified xsi:type="dcterms:W3CDTF">2024-09-13T18:59:00Z</dcterms:modified>
</cp:coreProperties>
</file>