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1012" w14:textId="77777777" w:rsidR="00DF6716" w:rsidRDefault="00DF6716">
      <w:r>
        <w:t xml:space="preserve">Issues </w:t>
      </w:r>
    </w:p>
    <w:p w14:paraId="1A555C89" w14:textId="6DF42314" w:rsidR="00C412D3" w:rsidRDefault="00C412D3">
      <w:r>
        <w:t>Home button</w:t>
      </w:r>
      <w:r w:rsidR="00DF6716">
        <w:t xml:space="preserve"> not being available</w:t>
      </w:r>
      <w:r w:rsidR="0034615D">
        <w:t xml:space="preserve"> – adding in a home button for easier navigation.</w:t>
      </w:r>
    </w:p>
    <w:p w14:paraId="4314D921" w14:textId="49F2B305" w:rsidR="00DF6716" w:rsidRDefault="0034615D">
      <w:r>
        <w:t>Login Redirect not working – Looking around and trying to find a solution so this bug won’t happen.</w:t>
      </w:r>
    </w:p>
    <w:p w14:paraId="436BDAF1" w14:textId="02D003BE" w:rsidR="004A12DF" w:rsidRDefault="004A12DF">
      <w:r>
        <w:t>Users can’t add items to cart – work on the code to implement this.</w:t>
      </w:r>
    </w:p>
    <w:p w14:paraId="178B752E" w14:textId="210A60B1" w:rsidR="004A12DF" w:rsidRDefault="004A12DF">
      <w:r>
        <w:t>User credits are not showing properly when signing up for an account – work on the code to allow a user to get credits when first registering.</w:t>
      </w:r>
    </w:p>
    <w:p w14:paraId="429F55B4" w14:textId="77777777" w:rsidR="00C412D3" w:rsidRDefault="00C412D3"/>
    <w:sectPr w:rsidR="00C4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D3"/>
    <w:rsid w:val="00126C03"/>
    <w:rsid w:val="0034615D"/>
    <w:rsid w:val="004A12DF"/>
    <w:rsid w:val="0061320D"/>
    <w:rsid w:val="00C31FD8"/>
    <w:rsid w:val="00C412D3"/>
    <w:rsid w:val="00D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093D"/>
  <w15:chartTrackingRefBased/>
  <w15:docId w15:val="{00D466E1-B606-43A1-B671-7F1E4D4B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Delva</dc:creator>
  <cp:keywords/>
  <dc:description/>
  <cp:lastModifiedBy>Enock Delva</cp:lastModifiedBy>
  <cp:revision>1</cp:revision>
  <dcterms:created xsi:type="dcterms:W3CDTF">2024-11-18T19:00:00Z</dcterms:created>
  <dcterms:modified xsi:type="dcterms:W3CDTF">2024-11-18T23:59:00Z</dcterms:modified>
</cp:coreProperties>
</file>