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91ABF" w14:textId="55E8A8BA" w:rsidR="00252A5D" w:rsidRDefault="00252A5D">
      <w:r>
        <w:t>Russel Alexander: Database</w:t>
      </w:r>
    </w:p>
    <w:p w14:paraId="2C47611A" w14:textId="4964DA91" w:rsidR="00252A5D" w:rsidRDefault="00252A5D">
      <w:r>
        <w:t xml:space="preserve">Robert Matias: Front End Development </w:t>
      </w:r>
    </w:p>
    <w:p w14:paraId="78D06629" w14:textId="471E35DE" w:rsidR="00252A5D" w:rsidRDefault="00252A5D">
      <w:r>
        <w:t xml:space="preserve">Samuel Hollis: Front End Development </w:t>
      </w:r>
    </w:p>
    <w:p w14:paraId="04801551" w14:textId="4A62ADDE" w:rsidR="00252A5D" w:rsidRDefault="00252A5D">
      <w:r>
        <w:t xml:space="preserve">Reginal Delva: Project Planning </w:t>
      </w:r>
    </w:p>
    <w:sectPr w:rsidR="00252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5D"/>
    <w:rsid w:val="001F4F0A"/>
    <w:rsid w:val="00252A5D"/>
    <w:rsid w:val="0061320D"/>
    <w:rsid w:val="00C3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4B10"/>
  <w15:chartTrackingRefBased/>
  <w15:docId w15:val="{02FD75E6-A9EB-45C3-B2F3-FA11E70C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 Delva</dc:creator>
  <cp:keywords/>
  <dc:description/>
  <cp:lastModifiedBy>Enock Delva</cp:lastModifiedBy>
  <cp:revision>1</cp:revision>
  <dcterms:created xsi:type="dcterms:W3CDTF">2024-10-26T23:03:00Z</dcterms:created>
  <dcterms:modified xsi:type="dcterms:W3CDTF">2024-10-26T23:04:00Z</dcterms:modified>
</cp:coreProperties>
</file>