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B047" w14:textId="24BFAF39" w:rsidR="007A4798" w:rsidRDefault="009E7AF8">
      <w:pPr>
        <w:rPr>
          <w:b/>
          <w:bCs/>
        </w:rPr>
      </w:pPr>
      <w:r>
        <w:rPr>
          <w:b/>
          <w:bCs/>
        </w:rPr>
        <w:t>Service-Oriented Architecture (SOA)</w:t>
      </w:r>
    </w:p>
    <w:p w14:paraId="68B1EC3B" w14:textId="0CC07B10" w:rsidR="009E7AF8" w:rsidRDefault="009E7AF8">
      <w:pPr>
        <w:rPr>
          <w:b/>
          <w:bCs/>
        </w:rPr>
      </w:pPr>
      <w:bookmarkStart w:id="0" w:name="_GoBack"/>
      <w:bookmarkEnd w:id="0"/>
    </w:p>
    <w:p w14:paraId="4F3DD04E" w14:textId="32BA664E" w:rsidR="009E7AF8" w:rsidRPr="009E7AF8" w:rsidRDefault="009E7AF8">
      <w:r w:rsidRPr="009E7AF8">
        <w:t>Make sure to include w</w:t>
      </w:r>
      <w:r w:rsidRPr="009E7AF8">
        <w:t xml:space="preserve">eb </w:t>
      </w:r>
      <w:r w:rsidRPr="009E7AF8">
        <w:t>s</w:t>
      </w:r>
      <w:r w:rsidRPr="009E7AF8">
        <w:t>ervices</w:t>
      </w:r>
      <w:r w:rsidRPr="009E7AF8">
        <w:t xml:space="preserve"> and microservices in here. They should be </w:t>
      </w:r>
      <w:proofErr w:type="gramStart"/>
      <w:r w:rsidRPr="009E7AF8">
        <w:t>sub set</w:t>
      </w:r>
      <w:proofErr w:type="gramEnd"/>
      <w:r w:rsidRPr="009E7AF8">
        <w:t xml:space="preserve"> or under SOA.</w:t>
      </w:r>
    </w:p>
    <w:p w14:paraId="4793AD98" w14:textId="77777777" w:rsidR="00270C04" w:rsidRPr="00D85A4C" w:rsidRDefault="00270C04">
      <w:pPr>
        <w:rPr>
          <w:b/>
          <w:bCs/>
        </w:rPr>
      </w:pPr>
    </w:p>
    <w:sectPr w:rsidR="00270C04" w:rsidRPr="00D8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4E2"/>
    <w:multiLevelType w:val="hybridMultilevel"/>
    <w:tmpl w:val="77E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765D"/>
    <w:multiLevelType w:val="hybridMultilevel"/>
    <w:tmpl w:val="502C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3D76"/>
    <w:multiLevelType w:val="hybridMultilevel"/>
    <w:tmpl w:val="420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2395"/>
    <w:multiLevelType w:val="hybridMultilevel"/>
    <w:tmpl w:val="A8A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2919"/>
    <w:multiLevelType w:val="hybridMultilevel"/>
    <w:tmpl w:val="C394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B1E93"/>
    <w:multiLevelType w:val="hybridMultilevel"/>
    <w:tmpl w:val="38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C"/>
    <w:rsid w:val="002033E8"/>
    <w:rsid w:val="00270C04"/>
    <w:rsid w:val="002C7B02"/>
    <w:rsid w:val="005C2EEE"/>
    <w:rsid w:val="006F7720"/>
    <w:rsid w:val="00712E03"/>
    <w:rsid w:val="007669AA"/>
    <w:rsid w:val="007A4798"/>
    <w:rsid w:val="009D2B36"/>
    <w:rsid w:val="009E7AF8"/>
    <w:rsid w:val="00C302DF"/>
    <w:rsid w:val="00D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8A8"/>
  <w15:chartTrackingRefBased/>
  <w15:docId w15:val="{8CEF74FF-67A0-4EB0-965D-8088CDD3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3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3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3C248-6344-4EC9-9409-48A609EF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Shore, Reggie J</dc:creator>
  <cp:keywords/>
  <dc:description/>
  <cp:lastModifiedBy>Shore, Reggie J</cp:lastModifiedBy>
  <cp:revision>12</cp:revision>
  <dcterms:created xsi:type="dcterms:W3CDTF">2020-02-05T14:08:00Z</dcterms:created>
  <dcterms:modified xsi:type="dcterms:W3CDTF">2020-02-13T15:58:00Z</dcterms:modified>
</cp:coreProperties>
</file>