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F3" w:rsidRDefault="00D123E8" w:rsidP="00D123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数据库是数据存储的集合，表是数据结构化的信息。</w:t>
      </w:r>
    </w:p>
    <w:p w:rsidR="00D123E8" w:rsidRDefault="00D123E8" w:rsidP="00D12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表中的列存储数据的组织信息，表中的行存储数据的明细记录。</w:t>
      </w:r>
      <w:bookmarkStart w:id="0" w:name="_GoBack"/>
      <w:bookmarkEnd w:id="0"/>
    </w:p>
    <w:sectPr w:rsidR="00D12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D4D0D"/>
    <w:multiLevelType w:val="hybridMultilevel"/>
    <w:tmpl w:val="A02659E4"/>
    <w:lvl w:ilvl="0" w:tplc="A9629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E8"/>
    <w:rsid w:val="004460C4"/>
    <w:rsid w:val="004F7FF3"/>
    <w:rsid w:val="00526BDB"/>
    <w:rsid w:val="007C228D"/>
    <w:rsid w:val="009B3340"/>
    <w:rsid w:val="00D123E8"/>
    <w:rsid w:val="00E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78BD"/>
  <w15:chartTrackingRefBased/>
  <w15:docId w15:val="{E8AAE1F4-6082-4D00-AE04-F52EB126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3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洪浪</dc:creator>
  <cp:keywords/>
  <dc:description/>
  <cp:lastModifiedBy>罗 洪浪</cp:lastModifiedBy>
  <cp:revision>1</cp:revision>
  <dcterms:created xsi:type="dcterms:W3CDTF">2020-02-01T10:46:00Z</dcterms:created>
  <dcterms:modified xsi:type="dcterms:W3CDTF">2020-02-01T11:01:00Z</dcterms:modified>
</cp:coreProperties>
</file>