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F9AB" w14:textId="77777777" w:rsidR="0002646E" w:rsidRPr="001F0C94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1F0C94">
        <w:rPr>
          <w:b/>
          <w:bCs/>
          <w:sz w:val="32"/>
          <w:szCs w:val="32"/>
        </w:rPr>
        <w:t xml:space="preserve">METODOLOGIA DE PESQUISA </w:t>
      </w:r>
    </w:p>
    <w:p w14:paraId="61251147" w14:textId="77777777" w:rsidR="005C29D6" w:rsidRPr="001F0C94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6614A9E1" w14:textId="77777777" w:rsidR="004C0200" w:rsidRPr="001F0C94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1C61BD1" w14:textId="77777777" w:rsidR="004C0200" w:rsidRPr="001F0C94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1F0C94">
        <w:rPr>
          <w:rFonts w:ascii="Arial" w:hAnsi="Arial" w:cs="Arial"/>
          <w:b/>
          <w:bCs/>
          <w:sz w:val="28"/>
          <w:szCs w:val="28"/>
        </w:rPr>
        <w:t>Data: 07/09/2026</w:t>
      </w:r>
    </w:p>
    <w:p w14:paraId="6825FD29" w14:textId="77777777" w:rsidR="00506679" w:rsidRPr="001F0C94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46DFEBD" w14:textId="77777777" w:rsidR="00506679" w:rsidRPr="001F0C94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1F0C94">
        <w:rPr>
          <w:rFonts w:ascii="Arial" w:hAnsi="Arial" w:cs="Arial"/>
          <w:b/>
          <w:bCs/>
          <w:sz w:val="28"/>
          <w:szCs w:val="28"/>
        </w:rPr>
        <w:t xml:space="preserve">Nome Grupo: </w:t>
      </w:r>
      <w:proofErr w:type="spellStart"/>
      <w:r w:rsidRPr="001F0C94">
        <w:rPr>
          <w:rFonts w:ascii="Arial" w:hAnsi="Arial" w:cs="Arial"/>
          <w:b/>
          <w:bCs/>
          <w:sz w:val="28"/>
          <w:szCs w:val="28"/>
        </w:rPr>
        <w:t>CrtlAltDelas</w:t>
      </w:r>
      <w:proofErr w:type="spellEnd"/>
    </w:p>
    <w:p w14:paraId="5AD26144" w14:textId="77777777" w:rsidR="00506679" w:rsidRPr="001F0C94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3EA47EA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A2C129A" w14:textId="4EB1386A" w:rsidR="004E654E" w:rsidRDefault="004E654E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4E654E">
        <w:rPr>
          <w:color w:val="000000"/>
          <w:highlight w:val="yellow"/>
        </w:rPr>
        <w:t>Acho que tem que fazer pensando que pode ter mais representantes</w:t>
      </w:r>
    </w:p>
    <w:p w14:paraId="1F2ED4AC" w14:textId="77777777" w:rsidR="004E654E" w:rsidRDefault="004E654E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697E0B9F" w14:textId="77777777" w:rsidR="004E654E" w:rsidRPr="001F0C94" w:rsidRDefault="004E654E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65849231" w14:textId="4022FEAF" w:rsidR="00A04E92" w:rsidRPr="001F0C94" w:rsidRDefault="00A04E92" w:rsidP="00A04E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>regras de negócio importantes.</w:t>
      </w:r>
    </w:p>
    <w:p w14:paraId="29E95E2F" w14:textId="77777777" w:rsidR="00A04E92" w:rsidRPr="001F0C94" w:rsidRDefault="00A04E92" w:rsidP="00A04E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>Por exemplo:</w:t>
      </w:r>
    </w:p>
    <w:p w14:paraId="78CEF8A1" w14:textId="77777777" w:rsidR="00A04E92" w:rsidRPr="001F0C94" w:rsidRDefault="00A04E92" w:rsidP="00A04E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Um orçamento pode ter várias versões? </w:t>
      </w:r>
    </w:p>
    <w:p w14:paraId="3725243C" w14:textId="77777777" w:rsidR="00A04E92" w:rsidRPr="001F0C94" w:rsidRDefault="00A04E92" w:rsidP="00A04E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Somente uma versão pode estar vigente? </w:t>
      </w:r>
    </w:p>
    <w:p w14:paraId="26EBF36E" w14:textId="77777777" w:rsidR="00A04E92" w:rsidRPr="001F0C94" w:rsidRDefault="00A04E92" w:rsidP="00A04E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Uma versão aprovada deixa de poder ser alterada? </w:t>
      </w:r>
    </w:p>
    <w:p w14:paraId="44E69070" w14:textId="77777777" w:rsidR="00A04E92" w:rsidRPr="001F0C94" w:rsidRDefault="00A04E92" w:rsidP="00A04E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Uma nova revisão substitui a anterior? </w:t>
      </w:r>
    </w:p>
    <w:p w14:paraId="5C3FEB7B" w14:textId="77777777" w:rsidR="00A04E92" w:rsidRPr="001F0C94" w:rsidRDefault="00A04E92" w:rsidP="00A04E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A aprovação ocorre sobre a versão ou sobre o orçamento? </w:t>
      </w:r>
    </w:p>
    <w:p w14:paraId="1B39C2E0" w14:textId="77777777" w:rsidR="00A04E92" w:rsidRPr="001F0C94" w:rsidRDefault="00A04E92" w:rsidP="00A04E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Uma versão reprovada pode gerar outra revisão? </w:t>
      </w:r>
    </w:p>
    <w:p w14:paraId="11F5C227" w14:textId="77777777" w:rsidR="00A04E92" w:rsidRPr="001F0C94" w:rsidRDefault="00A04E92" w:rsidP="00A04E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É possível cancelar um orçamento? </w:t>
      </w:r>
    </w:p>
    <w:p w14:paraId="43E00EC8" w14:textId="35321815" w:rsidR="00A04E92" w:rsidRPr="001F0C94" w:rsidRDefault="00A04E92" w:rsidP="00A04E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F0C94">
        <w:rPr>
          <w:b/>
          <w:bCs/>
          <w:color w:val="000000"/>
          <w:highlight w:val="yellow"/>
        </w:rPr>
        <w:t>Um orçamento poderá possuir várias versões, sendo que somente uma versão poderá estar vigente por vez. A aprovação ou reprovação deverá estar vinculada à versão correspondente. ??</w:t>
      </w:r>
    </w:p>
    <w:p w14:paraId="07C7F7CE" w14:textId="77777777" w:rsidR="00A04E92" w:rsidRPr="001F0C94" w:rsidRDefault="00A04E92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DD5D085" w14:textId="77777777" w:rsidR="00EB33C8" w:rsidRPr="001F0C9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F0C94">
        <w:rPr>
          <w:color w:val="000000"/>
        </w:rPr>
        <w:t>Na primeira versão colocar aqui as questões que serão utilizadas na pesquisa.</w:t>
      </w:r>
    </w:p>
    <w:p w14:paraId="6EAD6976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</w:rPr>
        <w:t>Perfil e rotina do representante</w:t>
      </w:r>
    </w:p>
    <w:p w14:paraId="0DB3CA55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1. Há quanto tempo você atua como representante e quantos clientes/obras acompanha atualmente?</w:t>
      </w:r>
    </w:p>
    <w:p w14:paraId="4565D919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2. Quais ferramentas você usa hoje para controlar clientes, contatos e orçamentos (papel, planilha, WhatsApp, outro)?</w:t>
      </w:r>
    </w:p>
    <w:p w14:paraId="6F467317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</w:rPr>
        <w:t>Clientes e obras</w:t>
      </w:r>
    </w:p>
    <w:p w14:paraId="7CBA1F7B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3. Como você organiza hoje as informações de cada cliente e das obras vinculadas a ele?</w:t>
      </w:r>
    </w:p>
    <w:p w14:paraId="0B56A1B4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4. Com que frequência você precisa retomar contato com um cliente só para saber se ele já decidiu sobre um orçamento?</w:t>
      </w:r>
    </w:p>
    <w:p w14:paraId="15863F26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</w:rPr>
        <w:lastRenderedPageBreak/>
        <w:t>Orçamentos e reavaliações</w:t>
      </w:r>
    </w:p>
    <w:p w14:paraId="5A315697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5. Em média, quantas versões um orçamento costuma ter até ser aprovado ou reprovado?</w:t>
      </w:r>
    </w:p>
    <w:p w14:paraId="31D3CB21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6. Como você sabe hoje qual é a versão mais recente de um orçamento que já foi revisado várias vezes?</w:t>
      </w:r>
    </w:p>
    <w:p w14:paraId="25247686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7. Quais informações são essenciais em cada orçamento (itens, valores, condições de pagamento, prazo, representada)?</w:t>
      </w:r>
    </w:p>
    <w:p w14:paraId="02E3BBBD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</w:rPr>
        <w:t xml:space="preserve">Representadas (Astra, Japi, </w:t>
      </w:r>
      <w:proofErr w:type="spellStart"/>
      <w:r w:rsidRPr="001F0C94">
        <w:rPr>
          <w:b/>
          <w:color w:val="000000"/>
        </w:rPr>
        <w:t>Nambei</w:t>
      </w:r>
      <w:proofErr w:type="spellEnd"/>
      <w:r w:rsidRPr="001F0C94">
        <w:rPr>
          <w:b/>
          <w:color w:val="000000"/>
        </w:rPr>
        <w:t>, Termomecânica)</w:t>
      </w:r>
    </w:p>
    <w:p w14:paraId="75A5F8F4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8. Cada representada tem sua própria tabela de preços ou forma de cálculo? Como isso afeta a montagem de um orçamento?</w:t>
      </w:r>
    </w:p>
    <w:p w14:paraId="7B4CAACA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9. Existe alguma informação específica de cada representada que precisa ficar registrada junto do orçamento?</w:t>
      </w:r>
    </w:p>
    <w:p w14:paraId="47410BC8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</w:rPr>
        <w:t>Entregas</w:t>
      </w:r>
    </w:p>
    <w:p w14:paraId="256DD000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10. Como é feito hoje o acompanhamento entre a aprovação do orçamento e a entrega dos materiais na obra?</w:t>
      </w:r>
    </w:p>
    <w:p w14:paraId="00D14966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11. Já ocorreram atrasos ou problemas de entrega por falta de acompanhamento? Pode dar um exemplo?</w:t>
      </w:r>
    </w:p>
    <w:p w14:paraId="77F986C6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</w:rPr>
        <w:t>Visão futura e outros representantes</w:t>
      </w:r>
    </w:p>
    <w:p w14:paraId="099DC859" w14:textId="3B75A32F" w:rsidR="001F0C94" w:rsidRPr="001F0C94" w:rsidRDefault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  <w:highlight w:val="yellow"/>
        </w:rPr>
        <w:t xml:space="preserve">Qual </w:t>
      </w:r>
      <w:proofErr w:type="gramStart"/>
      <w:r w:rsidRPr="001F0C94">
        <w:rPr>
          <w:b/>
          <w:color w:val="000000"/>
          <w:highlight w:val="yellow"/>
        </w:rPr>
        <w:t>e</w:t>
      </w:r>
      <w:proofErr w:type="gramEnd"/>
      <w:r w:rsidRPr="001F0C94">
        <w:rPr>
          <w:b/>
          <w:color w:val="000000"/>
          <w:highlight w:val="yellow"/>
        </w:rPr>
        <w:t xml:space="preserve"> a necessidade aplicação? Web?? App??</w:t>
      </w:r>
    </w:p>
    <w:p w14:paraId="3AB44707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12. Hoje existe alguma forma de o proprietário acompanhar o andamento dos orçamentos de cada representante?</w:t>
      </w:r>
    </w:p>
    <w:p w14:paraId="3115A88B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13. Que informação seria mais útil ter em um painel de acompanhamento no dia a dia?</w:t>
      </w:r>
    </w:p>
    <w:p w14:paraId="26EF9D89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 w:rsidRPr="001F0C94">
        <w:rPr>
          <w:b/>
          <w:color w:val="000000"/>
        </w:rPr>
        <w:t>Uso do sistema no dia a dia</w:t>
      </w:r>
    </w:p>
    <w:p w14:paraId="517B5DB8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14. Você costuma acessar essas informações pelo celular, pelo computador, ou pelos dois, durante o expediente?</w:t>
      </w:r>
    </w:p>
    <w:p w14:paraId="04C74A97" w14:textId="77777777" w:rsidR="00EA6D6F" w:rsidRPr="001F0C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 w:rsidRPr="001F0C94">
        <w:rPr>
          <w:color w:val="000000"/>
        </w:rPr>
        <w:t>15. O que hoje mais faz você perder tempo ou esquecer algo relacionado a clientes, orçamentos ou entregas?</w:t>
      </w:r>
    </w:p>
    <w:p w14:paraId="6C854829" w14:textId="77777777" w:rsidR="00C51F50" w:rsidRPr="001F0C94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2B9C052F" w14:textId="77777777" w:rsidR="001F0C94" w:rsidRPr="001F0C94" w:rsidRDefault="001F0C94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03D7A2DF" w14:textId="0B2ED717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 xml:space="preserve">Falta perguntar quais dados são realmente necessários no cadastro do cliente e da obra (endereço, contato, segmento, status da obra: em andamento/concluída/parada). </w:t>
      </w:r>
    </w:p>
    <w:p w14:paraId="0B05BF9E" w14:textId="5D90AAE3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  <w:r w:rsidRPr="001F0C94">
        <w:rPr>
          <w:color w:val="000000"/>
          <w:highlight w:val="yellow"/>
        </w:rPr>
        <w:t>Falta perguntar sobre o critério de "inativar" um cliente — quando isso acontece e por quê.</w:t>
      </w:r>
    </w:p>
    <w:p w14:paraId="1B26D2C1" w14:textId="77777777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50FD94F8" w14:textId="1992332F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>Falta uma pergunta direta sobre o que é registrado em cada contato (data, assunto, resultado) e como é feito o agendamento do próximo contato hoje (agenda física, celular, nada). A Q2 só pergunta a ferramenta usada em geral, não o conteúdo do registro.</w:t>
      </w:r>
    </w:p>
    <w:p w14:paraId="51835279" w14:textId="71A914BD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>Falta perguntar se a lista de representadas muda com o tempo (o representante pode passar a vender de uma nova fábrica ou parar de representar outra) — importante para o cadastro (RF08) não ser fixo.</w:t>
      </w:r>
    </w:p>
    <w:p w14:paraId="754E430A" w14:textId="77777777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highlight w:val="yellow"/>
        </w:rPr>
      </w:pPr>
    </w:p>
    <w:p w14:paraId="74F56455" w14:textId="49C924DF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highlight w:val="yellow"/>
        </w:rPr>
      </w:pPr>
      <w:r w:rsidRPr="001F0C94">
        <w:rPr>
          <w:color w:val="000000"/>
          <w:highlight w:val="yellow"/>
        </w:rPr>
        <w:t>Não existe nenhuma pergunta sobre login, perfis de acesso ou proteção de dados sensíveis, apesar de a própria Proposta (item 4) citar como dor "a dificuldade de um colega cobrir a carteira de outro em caso de ausência" e o NFR de "controle de acesso". Vale incluir algo como: "Hoje, alguém mais precisa ou já precisou acessar as informações de outro representante? Como isso seria tratado?"</w:t>
      </w:r>
    </w:p>
    <w:p w14:paraId="7DEF9DA8" w14:textId="56A464D2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  <w:r w:rsidRPr="001F0C94">
        <w:rPr>
          <w:color w:val="000000"/>
          <w:highlight w:val="yellow"/>
        </w:rPr>
        <w:t>Falta uma pergunta sobre o nível de conforto do usuário com aplicativos/sistemas novos, para calibrar a complexidade da interface.</w:t>
      </w:r>
    </w:p>
    <w:p w14:paraId="77D01D5A" w14:textId="77777777" w:rsidR="001F0C94" w:rsidRPr="001F0C94" w:rsidRDefault="001F0C94" w:rsidP="001F0C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502E4DC5" w14:textId="77777777" w:rsidR="00EB33C8" w:rsidRPr="001F0C9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F0C94">
        <w:rPr>
          <w:color w:val="000000"/>
        </w:rPr>
        <w:t xml:space="preserve">Depois que criar o formulário/questionários (próximas versões) colocar aqui uma cópia do </w:t>
      </w:r>
      <w:proofErr w:type="spellStart"/>
      <w:r w:rsidRPr="001F0C94">
        <w:rPr>
          <w:color w:val="000000"/>
        </w:rPr>
        <w:t>form</w:t>
      </w:r>
      <w:proofErr w:type="spellEnd"/>
      <w:r w:rsidRPr="001F0C94">
        <w:rPr>
          <w:color w:val="000000"/>
        </w:rPr>
        <w:t>/questionário ou utilizado para pesquisa utilizada no levantamento dos requisitos, ou outras informações das metodologias que foram utilizadas no levantamento de requisitos.</w:t>
      </w:r>
    </w:p>
    <w:p w14:paraId="1B6A6898" w14:textId="77777777" w:rsidR="00EB33C8" w:rsidRPr="001F0C94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5C3B4384" w14:textId="77777777" w:rsidR="00EB33C8" w:rsidRPr="001F0C9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F0C94">
        <w:rPr>
          <w:color w:val="000000"/>
        </w:rPr>
        <w:t xml:space="preserve">Após o resultado das pesquisas (próximas versões) colocar aqui os resultados da pesquisa, textos, </w:t>
      </w:r>
      <w:proofErr w:type="gramStart"/>
      <w:r w:rsidRPr="001F0C94">
        <w:rPr>
          <w:color w:val="000000"/>
        </w:rPr>
        <w:t>gráficos e etc.</w:t>
      </w:r>
      <w:proofErr w:type="gramEnd"/>
    </w:p>
    <w:p w14:paraId="689A16E9" w14:textId="77777777" w:rsidR="00EB33C8" w:rsidRPr="001F0C94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p w14:paraId="7A6DE16D" w14:textId="77777777" w:rsidR="00EB33C8" w:rsidRPr="001F0C94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sectPr w:rsidR="00EB33C8" w:rsidRPr="001F0C94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AB4A" w14:textId="77777777" w:rsidR="006E65F9" w:rsidRPr="001F0C94" w:rsidRDefault="006E65F9">
      <w:r w:rsidRPr="001F0C94">
        <w:separator/>
      </w:r>
    </w:p>
  </w:endnote>
  <w:endnote w:type="continuationSeparator" w:id="0">
    <w:p w14:paraId="380A2A5E" w14:textId="77777777" w:rsidR="006E65F9" w:rsidRPr="001F0C94" w:rsidRDefault="006E65F9">
      <w:r w:rsidRPr="001F0C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16C31" w14:textId="77777777" w:rsidR="00FA0816" w:rsidRPr="001F0C94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8C63" w14:textId="77777777" w:rsidR="00EB70AA" w:rsidRPr="001F0C94" w:rsidRDefault="0083568F" w:rsidP="00EB70AA">
    <w:pPr>
      <w:pStyle w:val="Rodap"/>
      <w:jc w:val="right"/>
      <w:rPr>
        <w:i/>
        <w:iCs/>
        <w:sz w:val="22"/>
        <w:szCs w:val="22"/>
      </w:rPr>
    </w:pPr>
    <w:r w:rsidRPr="001F0C94">
      <w:t>Documento: ES2N-</w:t>
    </w:r>
    <w:r w:rsidR="00FA0816" w:rsidRPr="001F0C94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57A" w14:textId="77777777" w:rsidR="00FA0816" w:rsidRPr="001F0C94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CF830" w14:textId="77777777" w:rsidR="006E65F9" w:rsidRPr="001F0C94" w:rsidRDefault="006E65F9">
      <w:r w:rsidRPr="001F0C94">
        <w:separator/>
      </w:r>
    </w:p>
  </w:footnote>
  <w:footnote w:type="continuationSeparator" w:id="0">
    <w:p w14:paraId="041FA7D0" w14:textId="77777777" w:rsidR="006E65F9" w:rsidRPr="001F0C94" w:rsidRDefault="006E65F9">
      <w:r w:rsidRPr="001F0C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C158" w14:textId="77777777" w:rsidR="00F44B39" w:rsidRPr="001F0C94" w:rsidRDefault="00F44B39">
    <w:pPr>
      <w:pStyle w:val="Cabealho"/>
    </w:pPr>
    <w:r w:rsidRPr="001F0C94"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F8F01" w14:textId="77777777" w:rsidR="0083568F" w:rsidRPr="001F0C94" w:rsidRDefault="0083568F" w:rsidP="0083568F">
    <w:pPr>
      <w:pStyle w:val="Cabealho"/>
      <w:rPr>
        <w:rFonts w:ascii="Arial" w:hAnsi="Arial" w:cs="Arial"/>
        <w:b/>
        <w:bCs/>
      </w:rPr>
    </w:pPr>
    <w:r w:rsidRPr="001F0C94">
      <w:rPr>
        <w:rFonts w:ascii="Arial" w:hAnsi="Arial" w:cs="Arial"/>
        <w:b/>
        <w:bCs/>
      </w:rPr>
      <w:t>Disciplina: Engenharia de Software 2 – Turma Noite – prof.ª Denilce Veloso</w:t>
    </w:r>
  </w:p>
  <w:p w14:paraId="1E5DEA8D" w14:textId="77777777" w:rsidR="0083568F" w:rsidRPr="001F0C94" w:rsidRDefault="0083568F" w:rsidP="0083568F">
    <w:pPr>
      <w:pStyle w:val="Cabealho"/>
      <w:rPr>
        <w:sz w:val="20"/>
        <w:szCs w:val="20"/>
      </w:rPr>
    </w:pPr>
  </w:p>
  <w:p w14:paraId="13FBE281" w14:textId="77777777" w:rsidR="00F44B39" w:rsidRPr="001F0C94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5D027" w14:textId="77777777" w:rsidR="00FA0816" w:rsidRPr="001F0C94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12468"/>
    <w:multiLevelType w:val="multilevel"/>
    <w:tmpl w:val="CE2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7"/>
  </w:num>
  <w:num w:numId="2" w16cid:durableId="456031336">
    <w:abstractNumId w:val="2"/>
  </w:num>
  <w:num w:numId="3" w16cid:durableId="457913970">
    <w:abstractNumId w:val="4"/>
  </w:num>
  <w:num w:numId="4" w16cid:durableId="1474252951">
    <w:abstractNumId w:val="0"/>
  </w:num>
  <w:num w:numId="5" w16cid:durableId="795834277">
    <w:abstractNumId w:val="5"/>
  </w:num>
  <w:num w:numId="6" w16cid:durableId="275991807">
    <w:abstractNumId w:val="3"/>
  </w:num>
  <w:num w:numId="7" w16cid:durableId="977220942">
    <w:abstractNumId w:val="8"/>
  </w:num>
  <w:num w:numId="8" w16cid:durableId="360591698">
    <w:abstractNumId w:val="6"/>
  </w:num>
  <w:num w:numId="9" w16cid:durableId="2132017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1F0C94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E654E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17F00"/>
    <w:rsid w:val="006274C7"/>
    <w:rsid w:val="00647D6D"/>
    <w:rsid w:val="00660055"/>
    <w:rsid w:val="00666855"/>
    <w:rsid w:val="0067537B"/>
    <w:rsid w:val="00677AEF"/>
    <w:rsid w:val="006D3FFC"/>
    <w:rsid w:val="006D6906"/>
    <w:rsid w:val="006E65F9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04E92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D6A66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80D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A6D6F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786E2D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653</Words>
  <Characters>3530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15</cp:revision>
  <cp:lastPrinted>2004-02-18T23:29:00Z</cp:lastPrinted>
  <dcterms:created xsi:type="dcterms:W3CDTF">2021-09-09T19:14:00Z</dcterms:created>
  <dcterms:modified xsi:type="dcterms:W3CDTF">2026-09-10T18:09:00Z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