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轻量级的JavaScript库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    jQuery库本质上还是JavaScript代码，它只是对JavaScript语言进行包装处理，为的是提供更好更方便快捷的DOM处理与开发中经常使用的功能。我们使用jQuery的同时也能混合JavaScript原生代码一起使用。在很多场景中，我们需要jQuery与DOM能够相互的转换，它们都是可以操作的DOM元素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4"/>
          <w:szCs w:val="14"/>
          <w:shd w:val="clear" w:fill="EDF1F2"/>
        </w:rPr>
        <w:t>jQuery是一个类数组对象，而DOM对象就是一个单独的DOM元素。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$(document).ready 的作用是等页面的文档（document）中的节点都加载完毕后，再执行后续的代码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所有的jQuery方法都是以$开头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Jquery中编写多个入口函数，后面的不会覆盖前面的，依次显示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jQuery框架本质上是一个函数，通过$.isFunction(jQuery)可以判断得出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什么是jQuery对象？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jQuery对象是一个伪数组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什么是伪数组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有0-length-1的属性，并且有length的属性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4" w:space="9"/>
          <w:right w:val="none" w:color="auto" w:sz="0" w:space="0"/>
        </w:pBdr>
        <w:spacing w:before="0" w:beforeAutospacing="0" w:after="0" w:afterAutospacing="0" w:line="240" w:lineRule="atLeast"/>
        <w:ind w:left="180" w:right="180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  <w:t>DOM对象转化成jQuery对象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相比较jQuery转化成DOM，开发中更多的情况是把一个dom对象加工成jQuery对象。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6"/>
          <w:szCs w:val="16"/>
        </w:rPr>
        <w:t>$(参数)是一个多功能的方法，通过传递不同的参数而产生不同的作用。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6"/>
          <w:szCs w:val="16"/>
          <w:shd w:val="clear" w:fill="EEEEEE"/>
        </w:rPr>
        <w:t>如果传递给$(DOM)函数的参数是一个DOM对象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5"/>
          <w:szCs w:val="15"/>
          <w:shd w:val="clear" w:fill="EEEEEE"/>
        </w:rPr>
        <w:t>，jQuery方法会把这个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6"/>
          <w:szCs w:val="16"/>
          <w:shd w:val="clear" w:fill="EEEEEE"/>
        </w:rPr>
        <w:t>DOM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5"/>
          <w:szCs w:val="15"/>
          <w:shd w:val="clear" w:fill="EEEEEE"/>
        </w:rPr>
        <w:t>对象给包装成一个新的jQuery对象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通过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6"/>
          <w:szCs w:val="16"/>
        </w:rPr>
        <w:t>$(dom)方法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将普通的dom对象加工成jQuery对象之后，我们就可以调用jQuery的方法了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4" w:space="9"/>
          <w:right w:val="none" w:color="auto" w:sz="0" w:space="0"/>
        </w:pBdr>
        <w:spacing w:before="0" w:beforeAutospacing="0" w:after="0" w:afterAutospacing="0" w:line="240" w:lineRule="atLeast"/>
        <w:ind w:left="180" w:right="180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  <w:t>jQuery选择器之id选择器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19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id选择器：一个用来查找的ID，即元素的id属性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14191E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5"/>
          <w:szCs w:val="15"/>
          <w:bdr w:val="single" w:color="CCCCCC" w:sz="4" w:space="0"/>
          <w:shd w:val="clear" w:fill="EEEEEE"/>
        </w:rPr>
        <w:t>$( "#id" )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14191E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5"/>
          <w:szCs w:val="15"/>
          <w:shd w:val="clear" w:fill="EEEEEE"/>
        </w:rPr>
        <w:t>id是唯一的，每个id值在一个页面中只能使用一次。如果多个元素分配了相同的id，将只匹配该id选择集合的第一个DOM元素。但这种行为不应该发生;有超过一个元素的页面使用相同的id是无效的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4" w:space="9"/>
          <w:right w:val="none" w:color="auto" w:sz="0" w:space="0"/>
        </w:pBdr>
        <w:spacing w:before="0" w:beforeAutospacing="0" w:after="0" w:afterAutospacing="0" w:line="240" w:lineRule="atLeast"/>
        <w:ind w:left="180" w:right="180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  <w:t>类选择器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类选择器，顾名思义，通过class样式类名来获取节点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描述：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5"/>
          <w:szCs w:val="15"/>
          <w:bdr w:val="single" w:color="CCCCCC" w:sz="4" w:space="0"/>
          <w:shd w:val="clear" w:fill="EEEEEE"/>
        </w:rPr>
        <w:t>$( ".class"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4" w:space="9"/>
          <w:right w:val="none" w:color="auto" w:sz="0" w:space="0"/>
        </w:pBdr>
        <w:spacing w:before="0" w:beforeAutospacing="0" w:after="0" w:afterAutospacing="0" w:line="240" w:lineRule="atLeast"/>
        <w:ind w:left="180" w:right="180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  <w:t>元素选择器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元素选择器：根据给定（html）标记名称选择所有的元素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描述：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5"/>
          <w:szCs w:val="15"/>
          <w:bdr w:val="single" w:color="CCCCCC" w:sz="4" w:space="0"/>
          <w:shd w:val="clear" w:fill="EEEEEE"/>
        </w:rPr>
        <w:t>$( "element"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搜索指定元素标签名的所有节点，这个是一个合集的操作。同样的也有原生方法getElementsByTagName()函数支持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4" w:space="9"/>
          <w:right w:val="none" w:color="auto" w:sz="0" w:space="0"/>
        </w:pBdr>
        <w:spacing w:before="0" w:beforeAutospacing="0" w:after="0" w:afterAutospacing="0" w:line="240" w:lineRule="atLeast"/>
        <w:ind w:left="180" w:right="180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  <w:t>全选择器（*选择器）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14191E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5"/>
          <w:szCs w:val="15"/>
          <w:bdr w:val="single" w:color="CCCCCC" w:sz="4" w:space="0"/>
          <w:shd w:val="clear" w:fill="EEEEEE"/>
        </w:rPr>
        <w:t>$( "*"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19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抛开jQuery，如果要获取文档中所有的元素，通过document.getElementsByTagName()中传递"*"同样可以获取到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  <w:shd w:val="clear" w:fill="EDF1F2"/>
        </w:rPr>
        <w:t>IE会将注释节点实现为元素，所以在IE中调用getElementsByTagName里面会包含注释节点，这个通常是不应该的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4" w:space="9"/>
          <w:right w:val="none" w:color="auto" w:sz="0" w:space="0"/>
        </w:pBdr>
        <w:spacing w:before="0" w:beforeAutospacing="0" w:after="0" w:afterAutospacing="0" w:line="240" w:lineRule="atLeast"/>
        <w:ind w:left="180" w:right="180" w:firstLine="0"/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  <w:lang w:val="en-US" w:eastAsia="zh-CN"/>
        </w:rPr>
        <w:t>并集选择器：$(</w:t>
      </w:r>
      <w:r>
        <w:rPr>
          <w:rFonts w:hint="default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  <w:lang w:val="en-US" w:eastAsia="zh-CN"/>
        </w:rPr>
        <w:t>div,li,p</w:t>
      </w:r>
      <w:r>
        <w:rPr>
          <w:rFonts w:hint="default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[标签+类选择器]交集选择器$(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标签名.类名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)，先找标</w:t>
      </w:r>
      <w:bookmarkStart w:id="0" w:name="_GoBack"/>
      <w:bookmarkEnd w:id="0"/>
      <w:r>
        <w:rPr>
          <w:rFonts w:hint="eastAsia"/>
          <w:lang w:val="en-US" w:eastAsia="zh-CN"/>
        </w:rPr>
        <w:t>签，然后在该标签中找应用了类样式的元素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4" w:space="9"/>
          <w:right w:val="none" w:color="auto" w:sz="0" w:space="0"/>
        </w:pBdr>
        <w:spacing w:before="0" w:beforeAutospacing="0" w:after="0" w:afterAutospacing="0" w:line="240" w:lineRule="atLeast"/>
        <w:ind w:left="180" w:right="180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  <w:t>层级选择器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文档中的所有的节点之间都是有这样或者那样的关系。我们可以把节点之间的关系可以用传统的家族关系来描述，可以把文档树当作一个家谱，那么节点与节点直接就会存在父子，兄弟，祖孙的关系了。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选择器中的层级选择器就是用来处理这种关系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5"/>
          <w:szCs w:val="15"/>
          <w:shd w:val="clear" w:fill="EEEEEE"/>
        </w:rPr>
        <w:t>子元素 后代元素 兄弟元素 相邻元素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通过一个列表，对比层级选择器的区别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center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82C1"/>
          <w:spacing w:val="0"/>
          <w:sz w:val="14"/>
          <w:szCs w:val="14"/>
          <w:u w:val="none"/>
        </w:rPr>
        <w:drawing>
          <wp:inline distT="0" distB="0" distL="114300" distR="114300">
            <wp:extent cx="3352800" cy="1247775"/>
            <wp:effectExtent l="0" t="0" r="0" b="190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 仔细观察层级选择器之间还是有很多相似与不同点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</w:rPr>
        <w:t>层级选择器都有一个参考节点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</w:rPr>
        <w:t>后代选择器包含子选择器的选择的内容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</w:rPr>
        <w:t>一般兄弟选择器包含相邻兄弟选择的内容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6" w:lineRule="atLeast"/>
        <w:ind w:left="0" w:right="0" w:hanging="36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</w:rPr>
        <w:t>相邻兄弟选择器和一般兄弟选择器所选择到的元素，必须在同一个父元素下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6" w:lineRule="atLeast"/>
        <w:ind w:left="0" w:right="0" w:hanging="36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15"/>
          <w:szCs w:val="15"/>
          <w:lang w:val="en-US" w:eastAsia="zh-CN"/>
        </w:rPr>
        <w:t>子选择器：获取儿子层级的元素，即直接子元素</w:t>
      </w: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  <w:lang w:val="en-US" w:eastAsia="zh-CN"/>
        </w:rPr>
        <w:t>（并不会获取孙子层级的元素）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6" w:lineRule="atLeast"/>
        <w:ind w:left="420" w:leftChars="0" w:right="0" w:rightChars="0" w:firstLine="420" w:firstLineChars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  <w:lang w:val="en-US" w:eastAsia="zh-CN"/>
        </w:rPr>
        <w:t>一般兄弟选择器里的子元素不能被选择，所选兄弟必须在同一个父元素下</w:t>
      </w:r>
      <w:r>
        <w:rPr>
          <w:rFonts w:hint="eastAsia" w:eastAsia="微软雅黑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4" w:space="9"/>
          <w:right w:val="none" w:color="auto" w:sz="0" w:space="0"/>
        </w:pBdr>
        <w:spacing w:before="0" w:beforeAutospacing="0" w:after="0" w:afterAutospacing="0" w:line="240" w:lineRule="atLeast"/>
        <w:ind w:left="180" w:right="180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  <w:t>jQuery选择器之基本筛选选择器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6" w:lineRule="atLeast"/>
        <w:ind w:left="420" w:leftChars="0" w:right="0" w:righ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7800" cy="3702050"/>
            <wp:effectExtent l="0" t="0" r="0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0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4" w:space="9"/>
          <w:right w:val="none" w:color="auto" w:sz="0" w:space="0"/>
        </w:pBdr>
        <w:spacing w:before="0" w:beforeAutospacing="0" w:after="0" w:afterAutospacing="0" w:line="240" w:lineRule="atLeast"/>
        <w:ind w:left="180" w:right="180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9"/>
          <w:szCs w:val="19"/>
        </w:rPr>
        <w:t>jQuery选择器之内容筛选选择器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基本筛选选择器针对的都是元素DOM节点，如果我们要通过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F2426"/>
          <w:spacing w:val="0"/>
          <w:sz w:val="14"/>
          <w:szCs w:val="14"/>
        </w:rPr>
        <w:t>内容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来过滤，jQuery也提供了一组内容筛选选择器，当然其规则也会体现在它所包含的子元素或者文本内容上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  <w:t>内容过滤器描述如下表：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center"/>
        <w:rPr>
          <w:color w:val="1F2426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82C1"/>
          <w:spacing w:val="0"/>
          <w:sz w:val="14"/>
          <w:szCs w:val="14"/>
          <w:u w:val="none"/>
        </w:rPr>
        <w:drawing>
          <wp:inline distT="0" distB="0" distL="114300" distR="114300">
            <wp:extent cx="5038725" cy="2038350"/>
            <wp:effectExtent l="0" t="0" r="5715" b="3810"/>
            <wp:docPr id="5" name="图片 5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rPr>
          <w:color w:val="1F2426"/>
          <w:sz w:val="14"/>
          <w:szCs w:val="1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4"/>
          <w:szCs w:val="14"/>
        </w:rPr>
        <w:t>注意事项：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</w:rPr>
        <w:t>:contains与:has都有查找的意思，但是contains查找包含“指定文本”的元素，has查找包含“指定元素”的元素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</w:rPr>
        <w:t>如果:contains匹配的文本包含在元素的子元素中，同样认为是符合条件的。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</w:rPr>
        <w:t>:parent与:empty是相反的，两者所涉及的子元素，包括文本节点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6" w:lineRule="atLeast"/>
        <w:ind w:left="420" w:leftChars="0" w:right="0" w:righ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39FF0"/>
    <w:multiLevelType w:val="multilevel"/>
    <w:tmpl w:val="27239F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1CC692F"/>
    <w:multiLevelType w:val="singleLevel"/>
    <w:tmpl w:val="31CC692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18B5A57"/>
    <w:multiLevelType w:val="multilevel"/>
    <w:tmpl w:val="418B5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407ED"/>
    <w:rsid w:val="25B1313D"/>
    <w:rsid w:val="2A355B62"/>
    <w:rsid w:val="2AD407ED"/>
    <w:rsid w:val="532C50A1"/>
    <w:rsid w:val="62424565"/>
    <w:rsid w:val="7BD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hyperlink" Target="http://img.mukewang.com/57cd20bf0001a97f05290214.jpg" TargetMode="Externa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img.mukewang.com/5590e98b0001f60d06130229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522</TotalTime>
  <ScaleCrop>false</ScaleCrop>
  <LinksUpToDate>false</LinksUpToDate>
  <CharactersWithSpaces>0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2018-10-25T12:40:00Z</dcterms:created>
  <dc:creator>风度万人迷</dc:creator>
  <cp:lastModifiedBy>风度万人迷</cp:lastModifiedBy>
  <dcterms:modified xsi:type="dcterms:W3CDTF">2018-12-14T10:04:00Z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