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STORYLINE  PEMBUATAN VIDEO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</w:t>
        <w:tab/>
        <w:tab/>
        <w:t xml:space="preserve">: Pengaplikasian Statistika dalam Kehidupan Sehari-hari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Durasi</w:t>
        <w:tab/>
        <w:tab/>
        <w:t xml:space="preserve">: 5-10 Menit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Pemateri</w:t>
        <w:tab/>
        <w:t xml:space="preserve">: 1 Orang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055"/>
        <w:gridCol w:w="4815"/>
        <w:gridCol w:w="1800"/>
        <w:gridCol w:w="3240"/>
        <w:gridCol w:w="1170"/>
        <w:tblGridChange w:id="0">
          <w:tblGrid>
            <w:gridCol w:w="870"/>
            <w:gridCol w:w="2055"/>
            <w:gridCol w:w="4815"/>
            <w:gridCol w:w="1800"/>
            <w:gridCol w:w="324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ADEGAN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PEMBUKAAN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Tanpa Narasi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Musik Keras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Animasi 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Perkenalan Pemateri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detik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PERSIAPAN (PENJELASAN)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 itu statistika?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Statistika adalah ilmu yang mempelajari semua hal tentang data, mulai dari pengumpulan, penyajian, analisis, sampai mendapatkan sebuah kesimpulan.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Fakta unik statistika 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Statistika adalah salah satu ilmu yang harus dikuasai karena semuanya membutuhkan statistik.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Statistika adalah kemampuan menghitung ketidakpastian dengan tepat.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Statistika tidak hanya untuk urusan perhitungan bisa namun statistika juga dapat digunakan untuk menyelesaikan permasalah antara hidup dan mati.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Salah satu contoh statistika yang sering kita temui dalam kehidupan sehari-hari adalah statistika dalam menentukan probabilitas atau peluang.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Mengalir lembut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Animasi 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contoh gambar statistika (pelemparan dadu, uang koin, dll)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beberapa rumus dalam statistika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 detik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Sebelum kita masuk kedalam cara menentukan peluang, kita harus tahu terlebih dahulu apa itu peluang?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Probabilitas atau peluang adalah cara yang digunakan untuk memprediksikan seberapa besar kemungkinan suatu hal dapat terjadi.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Bagaimana cara menentukan probabilitas atau peluang?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Kita harus mengetahui rumus peluang itu sendiri, rumus peluang adalah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85963" cy="79438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8252" l="40390" r="41042" t="58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794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Menjelaskan rumus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P(A) : Peluang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n(A) : Jumlah kejadian yang diharapkan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n(S) : Total semua kejadian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Contoh menentukan peluang dengan menggunakan 2 buah dadu.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pelemparan 2 buah dadu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Hasil akan ditampilkan dalam bentuk tabel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berapa jumlah peluang mata dadu yang akan dijadikan sebagai contoh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cara perhitungan (di papan tulis/alat peraga lainnya)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Menunjukkan hasil yang didapatkan.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Mengalir lembut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 menjelaskan rumus peluang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 melakukan pelemparan 2 buah dadu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 melakukan perhitungan untuk 2 buah dadu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Animasi 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Menampilkan tabel pelemparan 2 buah dadu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 detik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KESIMPULAN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Perhitungan probabilitas atau peluang ini tidak hanya pada pelemparan dadu dan uang koin saja. Tetapi juga dapat digunakan untuk memprediksi ramalan cuaca di suatu daerah, untuk keperluan bisnis dll.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Jadi sebenarnya konsep probabilitas atau peluang itu sangat luas sehingga pengaplikasian dapat dilakukan diberbagai macam bidang pekerjaan.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Mengalir lembut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detik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PENUTUP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Tanpa Narasi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Musik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Animasi 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Ucapan Terima Kasih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Bumper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detik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