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259" w:rsidRDefault="00FA17D2" w:rsidP="00BD1646">
      <w:pPr>
        <w:jc w:val="center"/>
        <w:rPr>
          <w:b/>
          <w:sz w:val="24"/>
          <w:szCs w:val="24"/>
        </w:rPr>
      </w:pPr>
      <w:r w:rsidRPr="00BD1646">
        <w:rPr>
          <w:b/>
          <w:sz w:val="24"/>
          <w:szCs w:val="24"/>
        </w:rPr>
        <w:t>THREE OBSERVABLE TRENDS BAS</w:t>
      </w:r>
      <w:bookmarkStart w:id="0" w:name="_GoBack"/>
      <w:bookmarkEnd w:id="0"/>
      <w:r w:rsidRPr="00BD1646">
        <w:rPr>
          <w:b/>
          <w:sz w:val="24"/>
          <w:szCs w:val="24"/>
        </w:rPr>
        <w:t>ED ON THE HEROES OF PYMOLI DATA</w:t>
      </w:r>
    </w:p>
    <w:p w:rsidR="00BD1646" w:rsidRPr="00BD1646" w:rsidRDefault="00BD1646">
      <w:pPr>
        <w:rPr>
          <w:b/>
          <w:sz w:val="24"/>
          <w:szCs w:val="24"/>
        </w:rPr>
      </w:pPr>
    </w:p>
    <w:p w:rsidR="00FA17D2" w:rsidRDefault="00A96B3F" w:rsidP="00A96B3F">
      <w:pPr>
        <w:pStyle w:val="ListParagraph"/>
        <w:numPr>
          <w:ilvl w:val="0"/>
          <w:numId w:val="1"/>
        </w:numPr>
      </w:pPr>
      <w:r>
        <w:t xml:space="preserve">Considering the number of </w:t>
      </w:r>
      <w:r w:rsidR="00BD1646">
        <w:t xml:space="preserve">players, the total number of females were 81 </w:t>
      </w:r>
      <w:r>
        <w:t xml:space="preserve">out </w:t>
      </w:r>
      <w:r w:rsidR="00BD1646">
        <w:t>the total number</w:t>
      </w:r>
      <w:r>
        <w:t xml:space="preserve"> of 576</w:t>
      </w:r>
      <w:r w:rsidR="00BD1646">
        <w:t xml:space="preserve"> players</w:t>
      </w:r>
      <w:r>
        <w:t xml:space="preserve"> and</w:t>
      </w:r>
      <w:r w:rsidR="00BD1646">
        <w:t xml:space="preserve"> the total number</w:t>
      </w:r>
      <w:r>
        <w:t xml:space="preserve"> males</w:t>
      </w:r>
      <w:r w:rsidR="00BD1646">
        <w:t xml:space="preserve"> were 484 out of the total number </w:t>
      </w:r>
      <w:r>
        <w:t>of 576</w:t>
      </w:r>
      <w:r w:rsidR="00BD1646">
        <w:t xml:space="preserve"> players. This</w:t>
      </w:r>
      <w:r>
        <w:t xml:space="preserve"> means that there are more male players than females.</w:t>
      </w:r>
    </w:p>
    <w:p w:rsidR="00AD52DF" w:rsidRDefault="00AD52DF" w:rsidP="00AD52DF">
      <w:pPr>
        <w:pStyle w:val="ListParagraph"/>
      </w:pPr>
    </w:p>
    <w:p w:rsidR="00A96B3F" w:rsidRDefault="00AD52DF" w:rsidP="00A96B3F">
      <w:pPr>
        <w:pStyle w:val="ListParagraph"/>
        <w:numPr>
          <w:ilvl w:val="0"/>
          <w:numId w:val="1"/>
        </w:numPr>
      </w:pPr>
      <w:r>
        <w:t>Even though male players are mor</w:t>
      </w:r>
      <w:r w:rsidR="00BD1646">
        <w:t>e than the female players, the Average Purchase P</w:t>
      </w:r>
      <w:r>
        <w:t>rice of females is $3.20 whiles the Average Purchase Price  of the males is $3.02 which makes the Av</w:t>
      </w:r>
      <w:r w:rsidR="00BD1646">
        <w:t>erage</w:t>
      </w:r>
      <w:r>
        <w:t xml:space="preserve"> Total Purchase per person of males and fameless to be $4.07 and $4.47 respectively.</w:t>
      </w:r>
    </w:p>
    <w:p w:rsidR="00AD52DF" w:rsidRDefault="00AD52DF" w:rsidP="00AD52DF">
      <w:pPr>
        <w:pStyle w:val="ListParagraph"/>
      </w:pPr>
    </w:p>
    <w:p w:rsidR="00AD52DF" w:rsidRDefault="00AD52DF" w:rsidP="00A96B3F">
      <w:pPr>
        <w:pStyle w:val="ListParagraph"/>
        <w:numPr>
          <w:ilvl w:val="0"/>
          <w:numId w:val="1"/>
        </w:numPr>
      </w:pPr>
      <w:r>
        <w:t>Players above the age of 40 have the least count</w:t>
      </w:r>
      <w:r w:rsidR="00BD1646">
        <w:t>(12)</w:t>
      </w:r>
      <w:r>
        <w:t xml:space="preserve"> which is just 2.08% of the data whereas players within the age group of 20</w:t>
      </w:r>
      <w:r w:rsidR="00BD1646">
        <w:t>-24 has the highest number of count(258) which is 44.79% of the data.</w:t>
      </w:r>
    </w:p>
    <w:sectPr w:rsidR="00AD5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120E81"/>
    <w:multiLevelType w:val="hybridMultilevel"/>
    <w:tmpl w:val="1AAA3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7D2"/>
    <w:rsid w:val="00935259"/>
    <w:rsid w:val="00A96B3F"/>
    <w:rsid w:val="00AD52DF"/>
    <w:rsid w:val="00BD1646"/>
    <w:rsid w:val="00FA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90451-50C1-47D3-A989-C79850D7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1</cp:revision>
  <dcterms:created xsi:type="dcterms:W3CDTF">2020-10-25T21:50:00Z</dcterms:created>
  <dcterms:modified xsi:type="dcterms:W3CDTF">2020-10-25T22:34:00Z</dcterms:modified>
</cp:coreProperties>
</file>