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B8306" w14:textId="00AFC90B" w:rsidR="00224970" w:rsidRDefault="00AB5D5F">
      <w:r>
        <w:t xml:space="preserve">Green: Census tract 6 </w:t>
      </w:r>
      <w:hyperlink r:id="rId4" w:history="1">
        <w:r w:rsidRPr="00AB5D5F">
          <w:rPr>
            <w:rStyle w:val="Hyperlink"/>
          </w:rPr>
          <w:t>United States - Census Bu</w:t>
        </w:r>
        <w:r w:rsidRPr="00AB5D5F">
          <w:rPr>
            <w:rStyle w:val="Hyperlink"/>
          </w:rPr>
          <w:t>r</w:t>
        </w:r>
        <w:r w:rsidRPr="00AB5D5F">
          <w:rPr>
            <w:rStyle w:val="Hyperlink"/>
          </w:rPr>
          <w:t>eau Profile</w:t>
        </w:r>
      </w:hyperlink>
    </w:p>
    <w:p w14:paraId="516F1EB6" w14:textId="36EF0753" w:rsidR="00AB5D5F" w:rsidRDefault="00AB5D5F">
      <w:r>
        <w:t xml:space="preserve">Red: Census tract 11 </w:t>
      </w:r>
      <w:hyperlink r:id="rId5" w:history="1">
        <w:r w:rsidRPr="00AB5D5F">
          <w:rPr>
            <w:rStyle w:val="Hyperlink"/>
          </w:rPr>
          <w:t>United States - Census Bureau Profile</w:t>
        </w:r>
      </w:hyperlink>
    </w:p>
    <w:p w14:paraId="47FA22BA" w14:textId="1E94EF85" w:rsidR="00AB5D5F" w:rsidRDefault="00AB5D5F">
      <w:r>
        <w:t xml:space="preserve">To compare: </w:t>
      </w:r>
      <w:hyperlink r:id="rId6" w:history="1">
        <w:r w:rsidRPr="00AB5D5F">
          <w:rPr>
            <w:rStyle w:val="Hyperlink"/>
          </w:rPr>
          <w:t>DP05: SEX AND AGE—Total ... in 2021 - Census Bureau Map</w:t>
        </w:r>
      </w:hyperlink>
    </w:p>
    <w:p w14:paraId="0A8F2865" w14:textId="77777777" w:rsidR="0061313F" w:rsidRDefault="0061313F"/>
    <w:p w14:paraId="687AEDF2" w14:textId="1350C0BF" w:rsidR="0061313F" w:rsidRDefault="0061313F">
      <w:r>
        <w:t xml:space="preserve">Data Commons Tract 6: </w:t>
      </w:r>
      <w:hyperlink r:id="rId7" w:history="1">
        <w:r w:rsidRPr="008A779E">
          <w:rPr>
            <w:rStyle w:val="Hyperlink"/>
          </w:rPr>
          <w:t>https://datacommons.org/place/geoId/21067000600</w:t>
        </w:r>
      </w:hyperlink>
    </w:p>
    <w:p w14:paraId="783A07C8" w14:textId="664374E6" w:rsidR="0061313F" w:rsidRDefault="0061313F">
      <w:r>
        <w:t xml:space="preserve">Data Commons Tract 11: </w:t>
      </w:r>
      <w:hyperlink r:id="rId8" w:history="1">
        <w:r w:rsidRPr="008A779E">
          <w:rPr>
            <w:rStyle w:val="Hyperlink"/>
          </w:rPr>
          <w:t>https://datacommons.org/browser/geoId/21067001100</w:t>
        </w:r>
      </w:hyperlink>
      <w:r>
        <w:t xml:space="preserve"> </w:t>
      </w:r>
    </w:p>
    <w:sectPr w:rsidR="0061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F9"/>
    <w:rsid w:val="00224970"/>
    <w:rsid w:val="00500381"/>
    <w:rsid w:val="0061313F"/>
    <w:rsid w:val="00873D06"/>
    <w:rsid w:val="008F4B2A"/>
    <w:rsid w:val="00A02CC8"/>
    <w:rsid w:val="00AB5D5F"/>
    <w:rsid w:val="00DD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5065"/>
  <w15:chartTrackingRefBased/>
  <w15:docId w15:val="{A42B857A-889A-477A-800D-15112B1B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5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5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ommons.org/browser/geoId/210670011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commons.org/place/geoId/210670006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ensus.gov/map/1400000US21067001100/ACSDP5YSPT2021/DP05?layer=VT_2021_020_00_PY_D1&amp;loc=38.0411,-84.5116,z12.4966" TargetMode="External"/><Relationship Id="rId5" Type="http://schemas.openxmlformats.org/officeDocument/2006/relationships/hyperlink" Target="https://data.census.gov/profile/Census_Tract_11;_Fayette_County;_Kentucky?g=1400000US210670011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ata.census.gov/profile/Census_Tract_6;_Fayette_County;_Kentucky?g=1400000US210670006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Lewis</dc:creator>
  <cp:keywords/>
  <dc:description/>
  <cp:lastModifiedBy>Regina Lewis</cp:lastModifiedBy>
  <cp:revision>2</cp:revision>
  <dcterms:created xsi:type="dcterms:W3CDTF">2024-08-20T18:53:00Z</dcterms:created>
  <dcterms:modified xsi:type="dcterms:W3CDTF">2024-08-20T19:47:00Z</dcterms:modified>
</cp:coreProperties>
</file>