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D3B29" w14:textId="72FF96FD" w:rsidR="007662BC" w:rsidRPr="007662BC" w:rsidRDefault="009616B0" w:rsidP="00956F1C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el-G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el-GR"/>
          <w14:ligatures w14:val="none"/>
        </w:rPr>
        <w:t xml:space="preserve">Artifact 1.6 </w:t>
      </w:r>
      <w:r w:rsidR="007662BC" w:rsidRPr="007662B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el-GR"/>
          <w14:ligatures w14:val="none"/>
        </w:rPr>
        <w:t>FURPS+ Analysis and Check-Off List</w:t>
      </w:r>
    </w:p>
    <w:p w14:paraId="20A34FEA" w14:textId="77777777" w:rsidR="007662BC" w:rsidRPr="007662BC" w:rsidRDefault="007662BC" w:rsidP="007662B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l-GR"/>
          <w14:ligatures w14:val="none"/>
        </w:rPr>
      </w:pP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l-GR"/>
          <w14:ligatures w14:val="none"/>
        </w:rPr>
        <w:t>FURPS</w:t>
      </w:r>
      <w:proofErr w:type="spellEnd"/>
      <w:r w:rsidRPr="007662B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l-GR"/>
          <w14:ligatures w14:val="none"/>
        </w:rPr>
        <w:t xml:space="preserve">+ </w:t>
      </w: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l-GR"/>
          <w14:ligatures w14:val="none"/>
        </w:rPr>
        <w:t>Analysis</w:t>
      </w:r>
      <w:proofErr w:type="spellEnd"/>
    </w:p>
    <w:p w14:paraId="343D8A71" w14:textId="77777777" w:rsidR="007662BC" w:rsidRPr="007662BC" w:rsidRDefault="007662BC" w:rsidP="007662B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l-GR"/>
          <w14:ligatures w14:val="none"/>
        </w:rPr>
      </w:pP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l-GR"/>
          <w14:ligatures w14:val="none"/>
        </w:rPr>
        <w:t>Functionality</w:t>
      </w:r>
      <w:proofErr w:type="spellEnd"/>
    </w:p>
    <w:p w14:paraId="37F4E100" w14:textId="77777777" w:rsidR="007662BC" w:rsidRPr="007662BC" w:rsidRDefault="007662BC" w:rsidP="00766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Authentication</w:t>
      </w:r>
      <w:proofErr w:type="spellEnd"/>
      <w:r w:rsidRPr="007662BC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</w:t>
      </w:r>
    </w:p>
    <w:p w14:paraId="48688F92" w14:textId="77777777" w:rsidR="007662BC" w:rsidRPr="007662BC" w:rsidRDefault="007662BC" w:rsidP="00766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Implement secure user authentication using </w:t>
      </w:r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PHP</w:t>
      </w: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 and </w:t>
      </w:r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MySQL</w:t>
      </w: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 with </w:t>
      </w: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bcrypt</w:t>
      </w:r>
      <w:proofErr w:type="spellEnd"/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 xml:space="preserve"> hashing</w:t>
      </w: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 for passwords.</w:t>
      </w:r>
    </w:p>
    <w:p w14:paraId="6E58B452" w14:textId="77777777" w:rsidR="007662BC" w:rsidRPr="007662BC" w:rsidRDefault="007662BC" w:rsidP="00766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Provide password reset functionality via </w:t>
      </w:r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SMTP protocol</w:t>
      </w: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 xml:space="preserve"> using </w:t>
      </w:r>
      <w:proofErr w:type="spellStart"/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PHPMailer</w:t>
      </w:r>
      <w:proofErr w:type="spellEnd"/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 xml:space="preserve"> with a 15-minute validity for reset links.</w:t>
      </w:r>
    </w:p>
    <w:p w14:paraId="5C0A9749" w14:textId="77777777" w:rsidR="007662BC" w:rsidRPr="007662BC" w:rsidRDefault="007662BC" w:rsidP="00766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Reservations</w:t>
      </w:r>
      <w:proofErr w:type="spellEnd"/>
      <w:r w:rsidRPr="007662BC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</w:t>
      </w:r>
    </w:p>
    <w:p w14:paraId="1D5AC222" w14:textId="77777777" w:rsidR="007662BC" w:rsidRPr="007662BC" w:rsidRDefault="007662BC" w:rsidP="00766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Enable real-time table availability checks with </w:t>
      </w:r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AJAX calls to a RESTful API</w:t>
      </w: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.</w:t>
      </w:r>
    </w:p>
    <w:p w14:paraId="3DD65A6F" w14:textId="77777777" w:rsidR="007662BC" w:rsidRPr="007662BC" w:rsidRDefault="007662BC" w:rsidP="00766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Book and modify reservations with notifications sent via </w:t>
      </w:r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SMTP</w:t>
      </w: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 within 5 seconds.</w:t>
      </w:r>
    </w:p>
    <w:p w14:paraId="6358241F" w14:textId="77777777" w:rsidR="007662BC" w:rsidRPr="007662BC" w:rsidRDefault="007662BC" w:rsidP="00766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Order</w:t>
      </w:r>
      <w:proofErr w:type="spellEnd"/>
      <w:r w:rsidRPr="007662BC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Management</w:t>
      </w:r>
      <w:proofErr w:type="spellEnd"/>
      <w:r w:rsidRPr="007662BC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</w:t>
      </w:r>
    </w:p>
    <w:p w14:paraId="476EA442" w14:textId="77777777" w:rsidR="007662BC" w:rsidRPr="007662BC" w:rsidRDefault="007662BC" w:rsidP="00766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Add orders with indexed database fields to improve query performance and real-time updates via </w:t>
      </w:r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WebSocket connections</w:t>
      </w: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.</w:t>
      </w:r>
    </w:p>
    <w:p w14:paraId="7AA06080" w14:textId="77777777" w:rsidR="007662BC" w:rsidRPr="007662BC" w:rsidRDefault="007662BC" w:rsidP="00766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Update order statuses in real-time to synchronize kitchen and waitstaff workflows.</w:t>
      </w:r>
    </w:p>
    <w:p w14:paraId="75A2F73F" w14:textId="77777777" w:rsidR="007662BC" w:rsidRPr="007662BC" w:rsidRDefault="007662BC" w:rsidP="00766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Inventory</w:t>
      </w:r>
      <w:proofErr w:type="spellEnd"/>
      <w:r w:rsidRPr="007662BC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</w:t>
      </w:r>
    </w:p>
    <w:p w14:paraId="07F4298C" w14:textId="77777777" w:rsidR="007662BC" w:rsidRPr="007662BC" w:rsidRDefault="007662BC" w:rsidP="00766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Monitor inventory levels with </w:t>
      </w:r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SQL SELECT queries</w:t>
      </w: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 and alert management on low stock via </w:t>
      </w:r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email notifications</w:t>
      </w: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 within 3 seconds.</w:t>
      </w:r>
    </w:p>
    <w:p w14:paraId="3CEA8480" w14:textId="77777777" w:rsidR="007662BC" w:rsidRPr="007662BC" w:rsidRDefault="007662BC" w:rsidP="00766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Generate daily usage reports using </w:t>
      </w:r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SQL AGGREGATE functions</w:t>
      </w: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 and provide them as downloadable PDFs.</w:t>
      </w:r>
    </w:p>
    <w:p w14:paraId="0BE9F586" w14:textId="77777777" w:rsidR="007662BC" w:rsidRPr="007662BC" w:rsidRDefault="007662BC" w:rsidP="00766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Scheduling</w:t>
      </w:r>
      <w:proofErr w:type="spellEnd"/>
      <w:r w:rsidRPr="007662BC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</w:t>
      </w:r>
    </w:p>
    <w:p w14:paraId="297CD30C" w14:textId="77777777" w:rsidR="007662BC" w:rsidRPr="007662BC" w:rsidRDefault="007662BC" w:rsidP="00766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Allow staff to submit schedule requests and managers to approve/deny them using </w:t>
      </w:r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role-based access control (</w:t>
      </w: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RBAC</w:t>
      </w:r>
      <w:proofErr w:type="spellEnd"/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)</w:t>
      </w: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 and CRUD operations on schedules.</w:t>
      </w:r>
    </w:p>
    <w:p w14:paraId="34B94422" w14:textId="77777777" w:rsidR="007662BC" w:rsidRPr="007662BC" w:rsidRDefault="007662BC" w:rsidP="007662B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l-GR"/>
          <w14:ligatures w14:val="none"/>
        </w:rPr>
      </w:pP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l-GR"/>
          <w14:ligatures w14:val="none"/>
        </w:rPr>
        <w:t>Usability</w:t>
      </w:r>
      <w:proofErr w:type="spellEnd"/>
    </w:p>
    <w:p w14:paraId="42779ED9" w14:textId="77777777" w:rsidR="007662BC" w:rsidRPr="007662BC" w:rsidRDefault="007662BC" w:rsidP="00766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User interfaces (e.g., Login, Reservations, Orders) must be intuitive and responsive for desktop and mobile devices.</w:t>
      </w:r>
    </w:p>
    <w:p w14:paraId="0215C427" w14:textId="77777777" w:rsidR="007662BC" w:rsidRPr="007662BC" w:rsidRDefault="007662BC" w:rsidP="00766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Notifications for reservations, orders, and inventory should be clear and actionable.</w:t>
      </w:r>
    </w:p>
    <w:p w14:paraId="1812AD10" w14:textId="77777777" w:rsidR="007662BC" w:rsidRPr="007662BC" w:rsidRDefault="007662BC" w:rsidP="00766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Provide mobile-friendly access for waitstaff and management.</w:t>
      </w:r>
    </w:p>
    <w:p w14:paraId="1F860EB1" w14:textId="77777777" w:rsidR="007662BC" w:rsidRPr="007662BC" w:rsidRDefault="007662BC" w:rsidP="007662B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l-GR"/>
          <w14:ligatures w14:val="none"/>
        </w:rPr>
      </w:pP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l-GR"/>
          <w14:ligatures w14:val="none"/>
        </w:rPr>
        <w:t>Reliability</w:t>
      </w:r>
      <w:proofErr w:type="spellEnd"/>
    </w:p>
    <w:p w14:paraId="76C7A7D5" w14:textId="77777777" w:rsidR="007662BC" w:rsidRPr="007662BC" w:rsidRDefault="007662BC" w:rsidP="00766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Ensure real-time updates are processed with minimal latency (within 2–3 seconds).</w:t>
      </w:r>
    </w:p>
    <w:p w14:paraId="647E8067" w14:textId="77777777" w:rsidR="007662BC" w:rsidRPr="007662BC" w:rsidRDefault="007662BC" w:rsidP="00766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Log all system events with time stamps for auditing.</w:t>
      </w:r>
    </w:p>
    <w:p w14:paraId="6410CA27" w14:textId="77777777" w:rsidR="007662BC" w:rsidRPr="007662BC" w:rsidRDefault="007662BC" w:rsidP="007662B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l-GR"/>
          <w14:ligatures w14:val="none"/>
        </w:rPr>
      </w:pP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l-GR"/>
          <w14:ligatures w14:val="none"/>
        </w:rPr>
        <w:lastRenderedPageBreak/>
        <w:t>Performance</w:t>
      </w:r>
      <w:proofErr w:type="spellEnd"/>
    </w:p>
    <w:p w14:paraId="73283918" w14:textId="77777777" w:rsidR="007662BC" w:rsidRPr="007662BC" w:rsidRDefault="007662BC" w:rsidP="00766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Support up to </w:t>
      </w:r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50 concurrent users</w:t>
      </w: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 with efficient database operations like indexing and connection pooling.</w:t>
      </w:r>
    </w:p>
    <w:p w14:paraId="69234261" w14:textId="77777777" w:rsidR="007662BC" w:rsidRPr="007662BC" w:rsidRDefault="007662BC" w:rsidP="00766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All CRUD operations (e.g., Login, Order Input) must complete within 2–5 seconds.</w:t>
      </w:r>
    </w:p>
    <w:p w14:paraId="08B67C67" w14:textId="77777777" w:rsidR="007662BC" w:rsidRPr="007662BC" w:rsidRDefault="007662BC" w:rsidP="00766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Use caching for frequently accessed data to optimize response times.</w:t>
      </w:r>
    </w:p>
    <w:p w14:paraId="5BCF23E1" w14:textId="77777777" w:rsidR="007662BC" w:rsidRPr="007662BC" w:rsidRDefault="007662BC" w:rsidP="007662B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l-GR"/>
          <w14:ligatures w14:val="none"/>
        </w:rPr>
      </w:pP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l-GR"/>
          <w14:ligatures w14:val="none"/>
        </w:rPr>
        <w:t>Supportability</w:t>
      </w:r>
      <w:proofErr w:type="spellEnd"/>
    </w:p>
    <w:p w14:paraId="34A04BE0" w14:textId="77777777" w:rsidR="007662BC" w:rsidRPr="007662BC" w:rsidRDefault="007662BC" w:rsidP="00766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Provide clear documentation for setup, usage, and troubleshooting.</w:t>
      </w:r>
    </w:p>
    <w:p w14:paraId="048BA1C0" w14:textId="77777777" w:rsidR="007662BC" w:rsidRPr="007662BC" w:rsidRDefault="007662BC" w:rsidP="00766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Use a modular design for ease of maintenance and feature enhancements.</w:t>
      </w:r>
    </w:p>
    <w:p w14:paraId="7BC90043" w14:textId="77777777" w:rsidR="007662BC" w:rsidRPr="007662BC" w:rsidRDefault="007662BC" w:rsidP="00766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Schedule inventory updates hourly using </w:t>
      </w: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cron</w:t>
      </w:r>
      <w:proofErr w:type="spellEnd"/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 xml:space="preserve"> jobs</w:t>
      </w: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.</w:t>
      </w:r>
    </w:p>
    <w:p w14:paraId="691C0F69" w14:textId="77777777" w:rsidR="007662BC" w:rsidRPr="007662BC" w:rsidRDefault="007662BC" w:rsidP="007662B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l-GR"/>
          <w14:ligatures w14:val="none"/>
        </w:rPr>
      </w:pPr>
      <w:r w:rsidRPr="007662B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l-GR"/>
          <w14:ligatures w14:val="none"/>
        </w:rPr>
        <w:t>+ (</w:t>
      </w: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l-GR"/>
          <w14:ligatures w14:val="none"/>
        </w:rPr>
        <w:t>Extensions</w:t>
      </w:r>
      <w:proofErr w:type="spellEnd"/>
      <w:r w:rsidRPr="007662BC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l-GR"/>
          <w14:ligatures w14:val="none"/>
        </w:rPr>
        <w:t>)</w:t>
      </w:r>
    </w:p>
    <w:p w14:paraId="74881FC2" w14:textId="77777777" w:rsidR="007662BC" w:rsidRPr="007662BC" w:rsidRDefault="007662BC" w:rsidP="00766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Security</w:t>
      </w:r>
      <w:proofErr w:type="spellEnd"/>
      <w:r w:rsidRPr="007662BC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</w:t>
      </w:r>
    </w:p>
    <w:p w14:paraId="253755E8" w14:textId="77777777" w:rsidR="007662BC" w:rsidRPr="007662BC" w:rsidRDefault="007662BC" w:rsidP="007662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Encrypt all communication using </w:t>
      </w:r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SSL/TLS</w:t>
      </w: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 with server-side validation.</w:t>
      </w:r>
    </w:p>
    <w:p w14:paraId="56E7657E" w14:textId="77777777" w:rsidR="007662BC" w:rsidRPr="007662BC" w:rsidRDefault="007662BC" w:rsidP="007662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Protect sensitive data with </w:t>
      </w: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bcrypt</w:t>
      </w:r>
      <w:proofErr w:type="spellEnd"/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 xml:space="preserve"> hashing</w:t>
      </w: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 and session management via </w:t>
      </w:r>
      <w:r w:rsidRPr="007662BC">
        <w:rPr>
          <w:rFonts w:ascii="Arial" w:eastAsia="Times New Roman" w:hAnsi="Arial" w:cs="Arial"/>
          <w:b/>
          <w:bCs/>
          <w:color w:val="000000"/>
          <w:kern w:val="0"/>
          <w:lang w:val="en-US" w:eastAsia="el-GR"/>
          <w14:ligatures w14:val="none"/>
        </w:rPr>
        <w:t>HTTP-only cookies</w:t>
      </w: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.</w:t>
      </w:r>
    </w:p>
    <w:p w14:paraId="062D862B" w14:textId="77777777" w:rsidR="007662BC" w:rsidRPr="007662BC" w:rsidRDefault="007662BC" w:rsidP="00766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Scalability</w:t>
      </w:r>
      <w:proofErr w:type="spellEnd"/>
      <w:r w:rsidRPr="007662BC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</w:t>
      </w:r>
    </w:p>
    <w:p w14:paraId="1B80C89C" w14:textId="77777777" w:rsidR="007662BC" w:rsidRPr="007662BC" w:rsidRDefault="007662BC" w:rsidP="007662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Optimize database queries for future expansion and increased data loads.</w:t>
      </w:r>
    </w:p>
    <w:p w14:paraId="369CC9DC" w14:textId="77777777" w:rsidR="007662BC" w:rsidRPr="007662BC" w:rsidRDefault="007662BC" w:rsidP="00766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proofErr w:type="spellStart"/>
      <w:r w:rsidRPr="007662BC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Compliance</w:t>
      </w:r>
      <w:proofErr w:type="spellEnd"/>
      <w:r w:rsidRPr="007662BC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</w:t>
      </w:r>
    </w:p>
    <w:p w14:paraId="37F8D7D0" w14:textId="77777777" w:rsidR="007662BC" w:rsidRPr="00956F1C" w:rsidRDefault="007662BC" w:rsidP="007662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  <w:r w:rsidRPr="007662BC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Ensure compliance with GDPR for secure and transparent data handling.</w:t>
      </w:r>
    </w:p>
    <w:p w14:paraId="5435A372" w14:textId="77777777" w:rsidR="007662BC" w:rsidRPr="007662BC" w:rsidRDefault="007662BC" w:rsidP="007662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</w:pPr>
    </w:p>
    <w:p w14:paraId="4146BD27" w14:textId="77777777" w:rsidR="007662BC" w:rsidRPr="00956F1C" w:rsidRDefault="007662BC" w:rsidP="007662BC">
      <w:pPr>
        <w:pStyle w:val="a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US" w:eastAsia="el-GR"/>
          <w14:ligatures w14:val="none"/>
        </w:rPr>
      </w:pPr>
      <w:r w:rsidRPr="00956F1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US" w:eastAsia="el-GR"/>
          <w14:ligatures w14:val="none"/>
        </w:rPr>
        <w:t>Check-Off List: Technical Requirements and Good Requirements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905"/>
        <w:gridCol w:w="2877"/>
        <w:gridCol w:w="635"/>
      </w:tblGrid>
      <w:tr w:rsidR="007662BC" w:rsidRPr="007662BC" w14:paraId="26F20363" w14:textId="77777777" w:rsidTr="0076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3541D" w14:textId="77777777" w:rsidR="007662BC" w:rsidRPr="007662BC" w:rsidRDefault="007662BC" w:rsidP="0076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Characteristic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EB94C" w14:textId="77777777" w:rsidR="007662BC" w:rsidRPr="007662BC" w:rsidRDefault="007662BC" w:rsidP="0076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Explanation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276D80" w14:textId="77777777" w:rsidR="007662BC" w:rsidRPr="007662BC" w:rsidRDefault="007662BC" w:rsidP="0076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A0BFFB" w14:textId="77777777" w:rsidR="007662BC" w:rsidRPr="007662BC" w:rsidRDefault="007662BC" w:rsidP="0076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Met</w:t>
            </w:r>
            <w:proofErr w:type="spellEnd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?</w:t>
            </w:r>
          </w:p>
        </w:tc>
      </w:tr>
      <w:tr w:rsidR="007662BC" w:rsidRPr="007662BC" w14:paraId="60945048" w14:textId="77777777" w:rsidTr="0076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8A28A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05D1B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Covers all necessary functionality and edge cases.</w:t>
            </w:r>
          </w:p>
        </w:tc>
        <w:tc>
          <w:tcPr>
            <w:tcW w:w="0" w:type="auto"/>
            <w:vAlign w:val="center"/>
            <w:hideMark/>
          </w:tcPr>
          <w:p w14:paraId="1100878A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"Real-time order updates via WebSocket connections."</w:t>
            </w:r>
          </w:p>
        </w:tc>
        <w:tc>
          <w:tcPr>
            <w:tcW w:w="0" w:type="auto"/>
            <w:vAlign w:val="center"/>
            <w:hideMark/>
          </w:tcPr>
          <w:p w14:paraId="5C5C6B7C" w14:textId="550FE424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956F1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YES</w:t>
            </w:r>
          </w:p>
        </w:tc>
      </w:tr>
      <w:tr w:rsidR="007662BC" w:rsidRPr="007662BC" w14:paraId="4FED212A" w14:textId="77777777" w:rsidTr="0076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8CB00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Correct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0879A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Aligns with stakeholder needs and goals.</w:t>
            </w:r>
          </w:p>
        </w:tc>
        <w:tc>
          <w:tcPr>
            <w:tcW w:w="0" w:type="auto"/>
            <w:vAlign w:val="center"/>
            <w:hideMark/>
          </w:tcPr>
          <w:p w14:paraId="558F1F85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"Low-inventory alerts sent to management within 3 seconds."</w:t>
            </w:r>
          </w:p>
        </w:tc>
        <w:tc>
          <w:tcPr>
            <w:tcW w:w="0" w:type="auto"/>
            <w:vAlign w:val="center"/>
            <w:hideMark/>
          </w:tcPr>
          <w:p w14:paraId="6EB925D4" w14:textId="7BDE840C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956F1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YES</w:t>
            </w:r>
          </w:p>
        </w:tc>
      </w:tr>
      <w:tr w:rsidR="007662BC" w:rsidRPr="007662BC" w14:paraId="2998D624" w14:textId="77777777" w:rsidTr="0076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E185B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Feasible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93B91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Achievable within the project's technical and operational constraints.</w:t>
            </w:r>
          </w:p>
        </w:tc>
        <w:tc>
          <w:tcPr>
            <w:tcW w:w="0" w:type="auto"/>
            <w:vAlign w:val="center"/>
            <w:hideMark/>
          </w:tcPr>
          <w:p w14:paraId="698F01B7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"Support up to 50 concurrent users using database connection pooling."</w:t>
            </w:r>
          </w:p>
        </w:tc>
        <w:tc>
          <w:tcPr>
            <w:tcW w:w="0" w:type="auto"/>
            <w:vAlign w:val="center"/>
            <w:hideMark/>
          </w:tcPr>
          <w:p w14:paraId="2E41B3BB" w14:textId="300E7CD1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956F1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YES</w:t>
            </w:r>
          </w:p>
        </w:tc>
      </w:tr>
      <w:tr w:rsidR="007662BC" w:rsidRPr="007662BC" w14:paraId="0148FD15" w14:textId="77777777" w:rsidTr="0076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BE84F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lastRenderedPageBreak/>
              <w:t>Atomic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C189B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Focuses on a single requirement or functionality.</w:t>
            </w:r>
          </w:p>
        </w:tc>
        <w:tc>
          <w:tcPr>
            <w:tcW w:w="0" w:type="auto"/>
            <w:vAlign w:val="center"/>
            <w:hideMark/>
          </w:tcPr>
          <w:p w14:paraId="3B78E074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"Password reset emails sent via SMTP with a 15-minute validity."</w:t>
            </w:r>
          </w:p>
        </w:tc>
        <w:tc>
          <w:tcPr>
            <w:tcW w:w="0" w:type="auto"/>
            <w:vAlign w:val="center"/>
            <w:hideMark/>
          </w:tcPr>
          <w:p w14:paraId="27479C6E" w14:textId="0FA2A8AE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956F1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YES</w:t>
            </w:r>
          </w:p>
        </w:tc>
      </w:tr>
      <w:tr w:rsidR="007662BC" w:rsidRPr="007662BC" w14:paraId="0885FDF6" w14:textId="77777777" w:rsidTr="0076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1CF4A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Unambiguous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A40B8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Clearly defined with no room for misinterpretation.</w:t>
            </w:r>
          </w:p>
        </w:tc>
        <w:tc>
          <w:tcPr>
            <w:tcW w:w="0" w:type="auto"/>
            <w:vAlign w:val="center"/>
            <w:hideMark/>
          </w:tcPr>
          <w:p w14:paraId="2E31BB4C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"Inventory reports must generate as downloadable PDFs."</w:t>
            </w:r>
          </w:p>
        </w:tc>
        <w:tc>
          <w:tcPr>
            <w:tcW w:w="0" w:type="auto"/>
            <w:vAlign w:val="center"/>
            <w:hideMark/>
          </w:tcPr>
          <w:p w14:paraId="44EB0E07" w14:textId="0B776FC3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956F1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YES</w:t>
            </w:r>
          </w:p>
        </w:tc>
      </w:tr>
      <w:tr w:rsidR="007662BC" w:rsidRPr="007662BC" w14:paraId="03BE10C5" w14:textId="77777777" w:rsidTr="0076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C6A8F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Modifiable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0BF86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Can be updated without impacting the rest of the system.</w:t>
            </w:r>
          </w:p>
        </w:tc>
        <w:tc>
          <w:tcPr>
            <w:tcW w:w="0" w:type="auto"/>
            <w:vAlign w:val="center"/>
            <w:hideMark/>
          </w:tcPr>
          <w:p w14:paraId="10004DC7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  <w:t>"</w:t>
            </w:r>
            <w:proofErr w:type="spellStart"/>
            <w:r w:rsidRPr="007662BC"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  <w:t>Adjustable</w:t>
            </w:r>
            <w:proofErr w:type="spellEnd"/>
            <w:r w:rsidRPr="007662BC"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662BC"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  <w:t>password</w:t>
            </w:r>
            <w:proofErr w:type="spellEnd"/>
            <w:r w:rsidRPr="007662BC"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662BC"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  <w:t>complexity</w:t>
            </w:r>
            <w:proofErr w:type="spellEnd"/>
            <w:r w:rsidRPr="007662BC"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662BC"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  <w:t>requirements</w:t>
            </w:r>
            <w:proofErr w:type="spellEnd"/>
            <w:r w:rsidRPr="007662BC"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76B47374" w14:textId="7E55EA06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956F1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YES</w:t>
            </w:r>
          </w:p>
        </w:tc>
      </w:tr>
      <w:tr w:rsidR="007662BC" w:rsidRPr="007662BC" w14:paraId="3032D967" w14:textId="77777777" w:rsidTr="0076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61123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Testable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1C2EB3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Can be validated through testing or observation.</w:t>
            </w:r>
          </w:p>
        </w:tc>
        <w:tc>
          <w:tcPr>
            <w:tcW w:w="0" w:type="auto"/>
            <w:vAlign w:val="center"/>
            <w:hideMark/>
          </w:tcPr>
          <w:p w14:paraId="613871B3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"Login validation must complete within 2 seconds."</w:t>
            </w:r>
          </w:p>
        </w:tc>
        <w:tc>
          <w:tcPr>
            <w:tcW w:w="0" w:type="auto"/>
            <w:vAlign w:val="center"/>
            <w:hideMark/>
          </w:tcPr>
          <w:p w14:paraId="4D6ED6CA" w14:textId="09CBFB0C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956F1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YES</w:t>
            </w:r>
          </w:p>
        </w:tc>
      </w:tr>
      <w:tr w:rsidR="007662BC" w:rsidRPr="007662BC" w14:paraId="404A2A6B" w14:textId="77777777" w:rsidTr="0076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B0BFA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Traceable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73B34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Linked to stakeholder needs or system objectives.</w:t>
            </w:r>
          </w:p>
        </w:tc>
        <w:tc>
          <w:tcPr>
            <w:tcW w:w="0" w:type="auto"/>
            <w:vAlign w:val="center"/>
            <w:hideMark/>
          </w:tcPr>
          <w:p w14:paraId="5DC71B5F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"Role-based dashboards for managers to approve or deny schedule requests."</w:t>
            </w:r>
          </w:p>
        </w:tc>
        <w:tc>
          <w:tcPr>
            <w:tcW w:w="0" w:type="auto"/>
            <w:vAlign w:val="center"/>
            <w:hideMark/>
          </w:tcPr>
          <w:p w14:paraId="3A71F17D" w14:textId="5DFBFB0D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956F1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YES</w:t>
            </w:r>
          </w:p>
        </w:tc>
      </w:tr>
      <w:tr w:rsidR="007662BC" w:rsidRPr="007662BC" w14:paraId="2E2F270F" w14:textId="77777777" w:rsidTr="0076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A14D2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Understandable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DC735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Easily understood by stakeholders and developers.</w:t>
            </w:r>
          </w:p>
        </w:tc>
        <w:tc>
          <w:tcPr>
            <w:tcW w:w="0" w:type="auto"/>
            <w:vAlign w:val="center"/>
            <w:hideMark/>
          </w:tcPr>
          <w:p w14:paraId="24A00CF4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"Order statuses must update to 'In Progress' within 2 seconds of entry."</w:t>
            </w:r>
          </w:p>
        </w:tc>
        <w:tc>
          <w:tcPr>
            <w:tcW w:w="0" w:type="auto"/>
            <w:vAlign w:val="center"/>
            <w:hideMark/>
          </w:tcPr>
          <w:p w14:paraId="2B1DB82C" w14:textId="643C1EF6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956F1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YES</w:t>
            </w:r>
          </w:p>
        </w:tc>
      </w:tr>
      <w:tr w:rsidR="007662BC" w:rsidRPr="007662BC" w14:paraId="606AFCD4" w14:textId="77777777" w:rsidTr="0076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A3154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Concise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35D46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Avoids unnecessary details and focuses on the requirement.</w:t>
            </w:r>
          </w:p>
        </w:tc>
        <w:tc>
          <w:tcPr>
            <w:tcW w:w="0" w:type="auto"/>
            <w:vAlign w:val="center"/>
            <w:hideMark/>
          </w:tcPr>
          <w:p w14:paraId="715E26A3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  <w:t>"</w:t>
            </w:r>
            <w:proofErr w:type="spellStart"/>
            <w:r w:rsidRPr="007662BC"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  <w:t>Support</w:t>
            </w:r>
            <w:proofErr w:type="spellEnd"/>
            <w:r w:rsidRPr="007662BC"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  <w:t xml:space="preserve"> 200 </w:t>
            </w:r>
            <w:proofErr w:type="spellStart"/>
            <w:r w:rsidRPr="007662BC"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  <w:t>reservations</w:t>
            </w:r>
            <w:proofErr w:type="spellEnd"/>
            <w:r w:rsidRPr="007662BC"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662BC"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  <w:t>daily</w:t>
            </w:r>
            <w:proofErr w:type="spellEnd"/>
            <w:r w:rsidRPr="007662BC"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43FD1DBF" w14:textId="673F5C8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956F1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YES</w:t>
            </w:r>
          </w:p>
        </w:tc>
      </w:tr>
      <w:tr w:rsidR="007662BC" w:rsidRPr="007662BC" w14:paraId="16B8CB84" w14:textId="77777777" w:rsidTr="0076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2460F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Consistent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65649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Does not conflict with other requirements or system goals.</w:t>
            </w:r>
          </w:p>
        </w:tc>
        <w:tc>
          <w:tcPr>
            <w:tcW w:w="0" w:type="auto"/>
            <w:vAlign w:val="center"/>
            <w:hideMark/>
          </w:tcPr>
          <w:p w14:paraId="72590822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"Only management-level accounts can access inventory modification forms."</w:t>
            </w:r>
          </w:p>
        </w:tc>
        <w:tc>
          <w:tcPr>
            <w:tcW w:w="0" w:type="auto"/>
            <w:vAlign w:val="center"/>
            <w:hideMark/>
          </w:tcPr>
          <w:p w14:paraId="5C99E37B" w14:textId="2D416524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956F1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YES</w:t>
            </w:r>
          </w:p>
        </w:tc>
      </w:tr>
      <w:tr w:rsidR="007662BC" w:rsidRPr="007662BC" w14:paraId="0609888F" w14:textId="77777777" w:rsidTr="0076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434A9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l-GR"/>
                <w14:ligatures w14:val="none"/>
              </w:rPr>
            </w:pPr>
            <w:proofErr w:type="spellStart"/>
            <w:r w:rsidRPr="007662B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l-GR"/>
                <w14:ligatures w14:val="none"/>
              </w:rPr>
              <w:t>Verifiable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50998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Requirements can be verified through testing or demonstration.</w:t>
            </w:r>
          </w:p>
        </w:tc>
        <w:tc>
          <w:tcPr>
            <w:tcW w:w="0" w:type="auto"/>
            <w:vAlign w:val="center"/>
            <w:hideMark/>
          </w:tcPr>
          <w:p w14:paraId="508DC9A9" w14:textId="77777777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7662B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"System logs must store time-stamped entries for user actions."</w:t>
            </w:r>
          </w:p>
        </w:tc>
        <w:tc>
          <w:tcPr>
            <w:tcW w:w="0" w:type="auto"/>
            <w:vAlign w:val="center"/>
            <w:hideMark/>
          </w:tcPr>
          <w:p w14:paraId="6A7E3022" w14:textId="506B967D" w:rsidR="007662BC" w:rsidRPr="007662BC" w:rsidRDefault="007662BC" w:rsidP="007662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</w:pPr>
            <w:r w:rsidRPr="00956F1C">
              <w:rPr>
                <w:rFonts w:ascii="Arial" w:eastAsia="Times New Roman" w:hAnsi="Arial" w:cs="Arial"/>
                <w:color w:val="000000"/>
                <w:kern w:val="0"/>
                <w:lang w:val="en-US" w:eastAsia="el-GR"/>
                <w14:ligatures w14:val="none"/>
              </w:rPr>
              <w:t>YES</w:t>
            </w:r>
          </w:p>
        </w:tc>
      </w:tr>
    </w:tbl>
    <w:p w14:paraId="6F841DB8" w14:textId="77777777" w:rsidR="007662BC" w:rsidRPr="00956F1C" w:rsidRDefault="007662BC">
      <w:pPr>
        <w:rPr>
          <w:rFonts w:ascii="Arial" w:hAnsi="Arial" w:cs="Arial"/>
        </w:rPr>
      </w:pPr>
    </w:p>
    <w:sectPr w:rsidR="007662BC" w:rsidRPr="00956F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64F"/>
    <w:multiLevelType w:val="multilevel"/>
    <w:tmpl w:val="470A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87A44"/>
    <w:multiLevelType w:val="multilevel"/>
    <w:tmpl w:val="BC8A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B22C3"/>
    <w:multiLevelType w:val="multilevel"/>
    <w:tmpl w:val="96FC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31AAA"/>
    <w:multiLevelType w:val="multilevel"/>
    <w:tmpl w:val="462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92F76"/>
    <w:multiLevelType w:val="multilevel"/>
    <w:tmpl w:val="E84C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02BBE"/>
    <w:multiLevelType w:val="multilevel"/>
    <w:tmpl w:val="8750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102382">
    <w:abstractNumId w:val="3"/>
  </w:num>
  <w:num w:numId="2" w16cid:durableId="106239005">
    <w:abstractNumId w:val="1"/>
  </w:num>
  <w:num w:numId="3" w16cid:durableId="1861695211">
    <w:abstractNumId w:val="4"/>
  </w:num>
  <w:num w:numId="4" w16cid:durableId="291448824">
    <w:abstractNumId w:val="2"/>
  </w:num>
  <w:num w:numId="5" w16cid:durableId="2006474894">
    <w:abstractNumId w:val="0"/>
  </w:num>
  <w:num w:numId="6" w16cid:durableId="2105110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BC"/>
    <w:rsid w:val="002413DB"/>
    <w:rsid w:val="007662BC"/>
    <w:rsid w:val="009048CC"/>
    <w:rsid w:val="00956F1C"/>
    <w:rsid w:val="0096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A2B7"/>
  <w15:chartTrackingRefBased/>
  <w15:docId w15:val="{AFEE4A32-B03C-1045-A312-8B3D0485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66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6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6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6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6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6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6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6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66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766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766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662B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662B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662B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662B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662B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662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66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66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6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66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6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662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62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62B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6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662B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62BC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7662BC"/>
    <w:rPr>
      <w:b/>
      <w:bCs/>
    </w:rPr>
  </w:style>
  <w:style w:type="paragraph" w:styleId="Web">
    <w:name w:val="Normal (Web)"/>
    <w:basedOn w:val="a"/>
    <w:uiPriority w:val="99"/>
    <w:semiHidden/>
    <w:unhideWhenUsed/>
    <w:rsid w:val="0076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apple-converted-space">
    <w:name w:val="apple-converted-space"/>
    <w:basedOn w:val="a0"/>
    <w:rsid w:val="00766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625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Καραμάνος Θωμάς Ντιλάζερ</dc:creator>
  <cp:keywords/>
  <dc:description/>
  <cp:lastModifiedBy>Καραμάνος Θωμάς Ντιλάζερ</cp:lastModifiedBy>
  <cp:revision>3</cp:revision>
  <dcterms:created xsi:type="dcterms:W3CDTF">2025-01-22T15:10:00Z</dcterms:created>
  <dcterms:modified xsi:type="dcterms:W3CDTF">2025-01-23T14:00:00Z</dcterms:modified>
</cp:coreProperties>
</file>