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Casting Homework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Regina Biktimirova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2/19/2022 Batch 4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the types of casting in Java?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There are 2 types of casting in Java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Implicit casting (automate casting by compiler. The implicit casting is performed when assigning a smaller data type value to a bigger data type variable.)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2. Explicit casting (Done by us manually. The explicit casting is performed when assigning a bigger data type value to a smaller data type variable.)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implicit and explicit casting? Explain with examples.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1)The implicit casting is also known as widening assignment or upcasting.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Example: </w:t>
      </w:r>
      <w:r>
        <w:rPr>
          <w:rFonts w:hint="default"/>
          <w:b w:val="0"/>
          <w:bCs w:val="0"/>
          <w:sz w:val="22"/>
          <w:szCs w:val="22"/>
        </w:rPr>
        <w:tab/>
      </w:r>
    </w:p>
    <w:p>
      <w:pPr>
        <w:ind w:firstLine="440" w:firstLineChars="20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byte number1 = 45; </w:t>
      </w:r>
    </w:p>
    <w:p>
      <w:pPr>
        <w:ind w:firstLine="440" w:firstLineChars="20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int number2 = number1;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The explicit casting is also known as narrowing assignment or down-casting.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double d1 = 100.00;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float f1 = (float) d1; 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autoboxing and unboxing in Java?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Autoboxing is known as storing primitive type into an object/wrapper class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int num1 = 45: 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 xml:space="preserve">Integer num2 = num1; 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Unboxing is known as storing object/wrapper class into primitive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Character character1 = ‘t’;           //object</w:t>
      </w:r>
      <w:r>
        <w:rPr>
          <w:rFonts w:hint="default"/>
          <w:b w:val="0"/>
          <w:bCs w:val="0"/>
          <w:sz w:val="22"/>
          <w:szCs w:val="22"/>
        </w:rPr>
        <w:br w:type="textWrapping"/>
      </w:r>
      <w:r>
        <w:rPr>
          <w:rFonts w:hint="default"/>
          <w:b w:val="0"/>
          <w:bCs w:val="0"/>
          <w:sz w:val="22"/>
          <w:szCs w:val="22"/>
        </w:rPr>
        <w:t>       char character2 = character1;     //primitive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wrapper classes in Java and what advantages do they provide?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Wrapper classes are object representation of primitives</w:t>
      </w:r>
      <w:r>
        <w:rPr>
          <w:rFonts w:hint="default"/>
          <w:b w:val="0"/>
          <w:bCs w:val="0"/>
          <w:sz w:val="22"/>
          <w:szCs w:val="22"/>
        </w:rPr>
        <w:t>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each primitive type, there is Wrapper class</w:t>
      </w:r>
      <w:r>
        <w:rPr>
          <w:rFonts w:hint="default"/>
          <w:b w:val="0"/>
          <w:bCs w:val="0"/>
          <w:sz w:val="22"/>
          <w:szCs w:val="22"/>
        </w:rPr>
        <w:t>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Wrapper class names are usually same as with primitive data types but starts with upper case</w:t>
      </w:r>
      <w:r>
        <w:rPr>
          <w:rFonts w:hint="default"/>
          <w:b w:val="0"/>
          <w:bCs w:val="0"/>
          <w:sz w:val="22"/>
          <w:szCs w:val="22"/>
        </w:rPr>
        <w:t>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Wrapper classes can do everything that their primitives do and they also provide many useful methods to manipulate data</w:t>
      </w:r>
      <w:r>
        <w:rPr>
          <w:rFonts w:hint="default"/>
          <w:b w:val="0"/>
          <w:bCs w:val="0"/>
          <w:sz w:val="22"/>
          <w:szCs w:val="22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8605"/>
    <w:multiLevelType w:val="singleLevel"/>
    <w:tmpl w:val="621186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1186E8"/>
    <w:multiLevelType w:val="singleLevel"/>
    <w:tmpl w:val="621186E8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975"/>
    <w:rsid w:val="8FBB082C"/>
    <w:rsid w:val="FD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2022-02-19T12:00:00Z</dcterms:created>
  <dc:creator>reginabiktimirova</dc:creator>
  <cp:lastModifiedBy>reginabiktimirova</cp:lastModifiedBy>
  <dcterms:modified xsi:type="dcterms:W3CDTF">2022-02-19T18:13:19Z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