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Math Class</w:t>
      </w:r>
    </w:p>
    <w:p>
      <w:r>
        <w:t>Regina Biktimirova</w:t>
      </w:r>
    </w:p>
    <w:p>
      <w:r>
        <w:t>2/17/2022 Batch 4</w:t>
      </w:r>
    </w:p>
    <w:p/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Java Math class and what purposes is it used for?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Java has Math class and provides many useful methods that allows us to perform mathematical tasks on numbers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It is stored in java.lang package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Briefly explain the most used Math class methods with examples.</w:t>
      </w:r>
    </w:p>
    <w:p>
      <w:pPr>
        <w:rPr>
          <w:rFonts w:hint="default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Mostly used Math methods are max(), min(), abs(), sqrt()  and random()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Math.max(x, y)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this method takes 2 numbers and returns the greatest number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Example: Math.max(5, 8); // 8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Math.min(x, y)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this method takes 2 numbers and returns the lowest number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Example: Math.min(5, 8); // 5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Math.abs(a)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this method takes a number and always returns the positive value of the number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Example: Math.abs(4-10); // 6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Math.sqrt(x)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this method takes a number and always returns the square root of the number 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Example: Math.sqrt(81); // 9.0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Math.random()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this method always returns a random number between 0.0 (inclusive), and 1.0 (exclusive)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Example: Math.random(); // any random number between 0.0 and 1.0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5FBA44"/>
    <w:rsid w:val="FD5FB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2022-02-17T12:40:00Z</dcterms:created>
  <dc:creator>reginabiktimirova</dc:creator>
  <cp:lastModifiedBy>reginabiktimirova</cp:lastModifiedBy>
  <dcterms:modified xsi:type="dcterms:W3CDTF">2022-02-17T12:43:36Z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