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7AC" w:rsidRDefault="001A77A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Style w:val="HTML"/>
          <w:rFonts w:ascii="Consolas" w:eastAsiaTheme="minorHAnsi" w:hAnsi="Consolas"/>
          <w:color w:val="24292E"/>
        </w:rPr>
        <w:t>Thumbs.db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</w:p>
    <w:p w:rsidR="001A5237" w:rsidRDefault="001A77AC">
      <w:bookmarkStart w:id="0" w:name="_GoBack"/>
      <w:bookmarkEnd w:id="0"/>
      <w:r>
        <w:rPr>
          <w:rStyle w:val="HTML"/>
          <w:rFonts w:ascii="Consolas" w:eastAsiaTheme="minorHAnsi" w:hAnsi="Consolas"/>
          <w:color w:val="24292E"/>
        </w:rPr>
        <w:t>.DS_Store</w:t>
      </w:r>
    </w:p>
    <w:sectPr w:rsidR="001A5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8DC"/>
    <w:rsid w:val="001A77AC"/>
    <w:rsid w:val="00213922"/>
    <w:rsid w:val="002C28DC"/>
    <w:rsid w:val="00A0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67132"/>
  <w15:chartTrackingRefBased/>
  <w15:docId w15:val="{019F6D12-139D-43FA-B83A-DF7F41AAD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A77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>SPecialiST RePack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Регина Буланова</dc:creator>
  <cp:keywords/>
  <dc:description/>
  <cp:lastModifiedBy>Регина Буланова</cp:lastModifiedBy>
  <cp:revision>3</cp:revision>
  <dcterms:created xsi:type="dcterms:W3CDTF">2020-09-21T19:06:00Z</dcterms:created>
  <dcterms:modified xsi:type="dcterms:W3CDTF">2020-09-21T19:07:00Z</dcterms:modified>
</cp:coreProperties>
</file>