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E654C" w14:textId="3C1936F0" w:rsidR="00D74A59" w:rsidRPr="002577D7" w:rsidRDefault="007C31DE" w:rsidP="004E7AE0">
      <w:pPr>
        <w:spacing w:line="220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2577D7">
        <w:rPr>
          <w:rFonts w:ascii="Times New Roman" w:hAnsi="Times New Roman" w:cs="Times New Roman"/>
          <w:b/>
          <w:sz w:val="32"/>
          <w:szCs w:val="32"/>
        </w:rPr>
        <w:t>Ruijia</w:t>
      </w:r>
      <w:proofErr w:type="spellEnd"/>
      <w:r w:rsidR="003629D0">
        <w:rPr>
          <w:rFonts w:ascii="Times New Roman" w:hAnsi="Times New Roman" w:cs="Times New Roman" w:hint="eastAsia"/>
          <w:b/>
          <w:sz w:val="32"/>
          <w:szCs w:val="32"/>
        </w:rPr>
        <w:t xml:space="preserve"> </w:t>
      </w:r>
      <w:r w:rsidRPr="002577D7">
        <w:rPr>
          <w:rFonts w:ascii="Times New Roman" w:hAnsi="Times New Roman" w:cs="Times New Roman"/>
          <w:b/>
          <w:sz w:val="32"/>
          <w:szCs w:val="32"/>
        </w:rPr>
        <w:t>(Regina) Cheng</w:t>
      </w:r>
    </w:p>
    <w:p w14:paraId="3DCEF57C" w14:textId="15F0E472" w:rsidR="003451AF" w:rsidRPr="003451AF" w:rsidRDefault="00F917F9" w:rsidP="004E7AE0">
      <w:pPr>
        <w:spacing w:line="220" w:lineRule="atLeast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lang w:eastAsia="ja-JP"/>
        </w:rPr>
        <w:t>rcheng6@uw.edu</w:t>
      </w:r>
      <w:r w:rsidR="007C31DE" w:rsidRPr="002577D7">
        <w:rPr>
          <w:rFonts w:ascii="Times New Roman" w:hAnsi="Times New Roman" w:cs="Times New Roman"/>
          <w:sz w:val="22"/>
          <w:szCs w:val="22"/>
        </w:rPr>
        <w:t xml:space="preserve"> | </w:t>
      </w:r>
      <w:hyperlink r:id="rId8" w:history="1">
        <w:r w:rsidR="008939BE" w:rsidRPr="00D30C4B">
          <w:rPr>
            <w:rStyle w:val="Hyperlink"/>
            <w:rFonts w:ascii="Times New Roman" w:hAnsi="Times New Roman" w:cs="Times New Roman"/>
            <w:sz w:val="22"/>
            <w:szCs w:val="22"/>
          </w:rPr>
          <w:t>https://reginachangzhou.github.io</w:t>
        </w:r>
      </w:hyperlink>
      <w:r w:rsidR="00F240A6">
        <w:rPr>
          <w:rFonts w:ascii="Times New Roman" w:hAnsi="Times New Roman" w:cs="Times New Roman"/>
          <w:sz w:val="22"/>
          <w:szCs w:val="22"/>
        </w:rPr>
        <w:t xml:space="preserve"> | (858) 766-8273</w:t>
      </w:r>
    </w:p>
    <w:p w14:paraId="47AC5882" w14:textId="2E3DBC6A" w:rsidR="007C31DE" w:rsidRPr="004E7AE0" w:rsidRDefault="007C31DE" w:rsidP="004E7AE0">
      <w:pPr>
        <w:pBdr>
          <w:bottom w:val="single" w:sz="4" w:space="1" w:color="auto"/>
        </w:pBdr>
        <w:spacing w:line="220" w:lineRule="atLeast"/>
        <w:jc w:val="left"/>
        <w:rPr>
          <w:b/>
          <w:sz w:val="22"/>
          <w:szCs w:val="22"/>
        </w:rPr>
        <w:sectPr w:rsidR="007C31DE" w:rsidRPr="004E7AE0" w:rsidSect="002C327F">
          <w:headerReference w:type="even" r:id="rId9"/>
          <w:headerReference w:type="default" r:id="rId10"/>
          <w:pgSz w:w="11900" w:h="16840"/>
          <w:pgMar w:top="1440" w:right="1080" w:bottom="1440" w:left="1080" w:header="851" w:footer="992" w:gutter="0"/>
          <w:cols w:space="425"/>
          <w:docGrid w:type="lines" w:linePitch="326"/>
        </w:sectPr>
      </w:pPr>
      <w:r w:rsidRPr="004E7AE0">
        <w:rPr>
          <w:rFonts w:ascii="Times New Roman" w:hAnsi="Times New Roman" w:cs="Times New Roman"/>
          <w:b/>
          <w:sz w:val="22"/>
          <w:szCs w:val="22"/>
        </w:rPr>
        <w:t>Educati</w:t>
      </w:r>
      <w:r w:rsidR="00F917F9">
        <w:rPr>
          <w:rFonts w:ascii="Times New Roman" w:hAnsi="Times New Roman" w:cs="Times New Roman"/>
          <w:b/>
          <w:sz w:val="22"/>
          <w:szCs w:val="22"/>
        </w:rPr>
        <w:t>o</w:t>
      </w:r>
      <w:r w:rsidR="002C327F">
        <w:rPr>
          <w:rFonts w:ascii="Times New Roman" w:hAnsi="Times New Roman" w:cs="Times New Roman"/>
          <w:b/>
          <w:sz w:val="22"/>
          <w:szCs w:val="22"/>
        </w:rPr>
        <w:t>n</w:t>
      </w:r>
    </w:p>
    <w:p w14:paraId="191706B6" w14:textId="224AA076" w:rsidR="00F917F9" w:rsidRDefault="00F917F9" w:rsidP="004E7AE0">
      <w:pPr>
        <w:pStyle w:val="NormalWeb"/>
        <w:spacing w:before="0" w:beforeAutospacing="0" w:after="0" w:afterAutospacing="0" w:line="22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09/18 </w:t>
      </w:r>
      <w:r w:rsidR="00A22B1B">
        <w:rPr>
          <w:rFonts w:ascii="Times New Roman" w:hAnsi="Times New Roman"/>
          <w:bCs/>
          <w:color w:val="000000"/>
        </w:rPr>
        <w:t>–</w:t>
      </w:r>
      <w:r>
        <w:rPr>
          <w:rFonts w:ascii="Times New Roman" w:eastAsia="Times New Roman" w:hAnsi="Times New Roman"/>
        </w:rPr>
        <w:t xml:space="preserve"> present</w:t>
      </w:r>
    </w:p>
    <w:p w14:paraId="309D77E2" w14:textId="77777777" w:rsidR="00F917F9" w:rsidRDefault="00F917F9" w:rsidP="004E7AE0">
      <w:pPr>
        <w:pStyle w:val="NormalWeb"/>
        <w:spacing w:before="0" w:beforeAutospacing="0" w:after="0" w:afterAutospacing="0" w:line="220" w:lineRule="atLeast"/>
        <w:rPr>
          <w:rFonts w:ascii="Times New Roman" w:eastAsia="Times New Roman" w:hAnsi="Times New Roman"/>
        </w:rPr>
      </w:pPr>
    </w:p>
    <w:p w14:paraId="49F96BF2" w14:textId="77777777" w:rsidR="00B12D54" w:rsidRDefault="00B12D54" w:rsidP="004E7AE0">
      <w:pPr>
        <w:pStyle w:val="NormalWeb"/>
        <w:spacing w:before="0" w:beforeAutospacing="0" w:after="0" w:afterAutospacing="0" w:line="220" w:lineRule="atLeast"/>
        <w:rPr>
          <w:rFonts w:ascii="Times New Roman" w:eastAsia="Times New Roman" w:hAnsi="Times New Roman"/>
        </w:rPr>
      </w:pPr>
    </w:p>
    <w:p w14:paraId="52BED9D2" w14:textId="77777777" w:rsidR="00B12D54" w:rsidRDefault="00B12D54" w:rsidP="004E7AE0">
      <w:pPr>
        <w:pStyle w:val="NormalWeb"/>
        <w:spacing w:before="0" w:beforeAutospacing="0" w:after="0" w:afterAutospacing="0" w:line="220" w:lineRule="atLeast"/>
        <w:rPr>
          <w:rFonts w:ascii="Times New Roman" w:eastAsia="Times New Roman" w:hAnsi="Times New Roman"/>
        </w:rPr>
      </w:pPr>
    </w:p>
    <w:p w14:paraId="39CC517D" w14:textId="6B0C56C7" w:rsidR="00C41B71" w:rsidRPr="00D60A8F" w:rsidRDefault="002C327F" w:rsidP="004E7AE0">
      <w:pPr>
        <w:pStyle w:val="NormalWeb"/>
        <w:spacing w:before="0" w:beforeAutospacing="0" w:after="0" w:afterAutospacing="0" w:line="22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09/14 </w:t>
      </w:r>
      <w:r w:rsidR="00A22B1B">
        <w:rPr>
          <w:rFonts w:ascii="Times New Roman" w:hAnsi="Times New Roman"/>
          <w:bCs/>
          <w:color w:val="000000"/>
        </w:rPr>
        <w:t>–</w:t>
      </w:r>
      <w:r>
        <w:rPr>
          <w:rFonts w:ascii="Times New Roman" w:eastAsia="Times New Roman" w:hAnsi="Times New Roman"/>
        </w:rPr>
        <w:t xml:space="preserve"> </w:t>
      </w:r>
      <w:r w:rsidR="00F917F9">
        <w:rPr>
          <w:rFonts w:ascii="Times New Roman" w:eastAsia="Times New Roman" w:hAnsi="Times New Roman"/>
        </w:rPr>
        <w:t>06/18</w:t>
      </w:r>
      <w:r w:rsidR="00C41B71" w:rsidRPr="00D60A8F">
        <w:rPr>
          <w:rFonts w:ascii="Times New Roman" w:eastAsia="Times New Roman" w:hAnsi="Times New Roman"/>
        </w:rPr>
        <w:t xml:space="preserve"> </w:t>
      </w:r>
    </w:p>
    <w:p w14:paraId="23693588" w14:textId="4CEBA7D8" w:rsidR="00F917F9" w:rsidRPr="00D75CA9" w:rsidRDefault="00F917F9" w:rsidP="004E7AE0">
      <w:pPr>
        <w:widowControl/>
        <w:spacing w:line="220" w:lineRule="atLeast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D75CA9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University of Washington</w:t>
      </w:r>
      <w:r w:rsidR="008D48EF" w:rsidRPr="00D75CA9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 (UW)</w:t>
      </w:r>
    </w:p>
    <w:p w14:paraId="622BF8A5" w14:textId="48ECD486" w:rsidR="00F917F9" w:rsidRDefault="00F917F9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PhD student in Human Centered Design &amp; Engineering</w:t>
      </w:r>
      <w:r w:rsidR="008D48EF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(HCDE)</w:t>
      </w:r>
    </w:p>
    <w:p w14:paraId="40A1E3E8" w14:textId="2A3A9D49" w:rsidR="00B12D54" w:rsidRDefault="00B12D54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Research Areas: Human-Computer Interaction, Computational Social Science, </w:t>
      </w:r>
      <w:r w:rsidR="002B3917">
        <w:rPr>
          <w:rFonts w:ascii="Times New Roman" w:hAnsi="Times New Roman" w:cs="Times New Roman"/>
          <w:color w:val="000000"/>
          <w:kern w:val="0"/>
          <w:sz w:val="20"/>
          <w:szCs w:val="20"/>
        </w:rPr>
        <w:t>Learning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Technology</w:t>
      </w:r>
    </w:p>
    <w:p w14:paraId="4C2D0DE7" w14:textId="0449CDD2" w:rsidR="00B12D54" w:rsidRDefault="00B12D54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Advisors: Benjamin Mako Hill, Jennifer Turns</w:t>
      </w:r>
    </w:p>
    <w:p w14:paraId="3DFE020A" w14:textId="77777777" w:rsidR="0063016C" w:rsidRDefault="0063016C" w:rsidP="00D75CA9">
      <w:pPr>
        <w:widowControl/>
        <w:spacing w:line="220" w:lineRule="atLeast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14:paraId="54E2F062" w14:textId="77777777" w:rsidR="00B12D54" w:rsidRDefault="008E7A45" w:rsidP="00D75CA9">
      <w:pPr>
        <w:widowControl/>
        <w:spacing w:line="220" w:lineRule="atLeast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D75CA9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University of California, San Diego (UCSD)</w:t>
      </w:r>
      <w:r w:rsidR="00D75CA9" w:rsidRPr="00D75CA9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 </w:t>
      </w:r>
    </w:p>
    <w:p w14:paraId="5E05142E" w14:textId="34DA9C33" w:rsidR="00D75CA9" w:rsidRDefault="00D75CA9" w:rsidP="00D75CA9">
      <w:pPr>
        <w:widowControl/>
        <w:spacing w:line="220" w:lineRule="atLeast"/>
        <w:jc w:val="left"/>
        <w:rPr>
          <w:rFonts w:ascii="Times New Roman" w:hAnsi="Times New Roman" w:cs="Times New Roman"/>
          <w:i/>
          <w:color w:val="000000"/>
          <w:kern w:val="0"/>
          <w:sz w:val="20"/>
          <w:szCs w:val="20"/>
        </w:rPr>
      </w:pPr>
      <w:r w:rsidRPr="00D75CA9">
        <w:rPr>
          <w:rFonts w:ascii="Times New Roman" w:hAnsi="Times New Roman" w:cs="Times New Roman"/>
          <w:i/>
          <w:color w:val="000000"/>
          <w:kern w:val="0"/>
          <w:sz w:val="20"/>
          <w:szCs w:val="20"/>
        </w:rPr>
        <w:t>Magna Cum Laude</w:t>
      </w:r>
    </w:p>
    <w:p w14:paraId="5B489AB2" w14:textId="77777777" w:rsidR="00385701" w:rsidRPr="00D75CA9" w:rsidRDefault="00385701" w:rsidP="00D75CA9">
      <w:pPr>
        <w:widowControl/>
        <w:spacing w:line="220" w:lineRule="atLeast"/>
        <w:jc w:val="left"/>
        <w:rPr>
          <w:rFonts w:ascii="Times" w:hAnsi="Times" w:cs="Times New Roman"/>
          <w:b/>
          <w:i/>
          <w:kern w:val="0"/>
          <w:sz w:val="20"/>
          <w:szCs w:val="20"/>
        </w:rPr>
        <w:sectPr w:rsidR="00385701" w:rsidRPr="00D75CA9" w:rsidSect="002C327F">
          <w:type w:val="continuous"/>
          <w:pgSz w:w="11900" w:h="16840"/>
          <w:pgMar w:top="1440" w:right="1080" w:bottom="1440" w:left="1080" w:header="851" w:footer="992" w:gutter="0"/>
          <w:cols w:num="2" w:space="240" w:equalWidth="0">
            <w:col w:w="1080" w:space="240"/>
            <w:col w:w="8420"/>
          </w:cols>
          <w:docGrid w:type="lines" w:linePitch="312"/>
        </w:sectPr>
      </w:pPr>
    </w:p>
    <w:p w14:paraId="28306981" w14:textId="77777777" w:rsidR="0063016C" w:rsidRDefault="0063016C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62CF3509" w14:textId="77777777" w:rsidR="002C327F" w:rsidRDefault="002C327F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4301A805" w14:textId="3A530804" w:rsidR="008E7A45" w:rsidRPr="00F917F9" w:rsidRDefault="008E7A45" w:rsidP="004E7AE0">
      <w:pPr>
        <w:widowControl/>
        <w:spacing w:line="220" w:lineRule="atLeast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F917F9">
        <w:rPr>
          <w:rFonts w:ascii="Times New Roman" w:hAnsi="Times New Roman" w:cs="Times New Roman"/>
          <w:color w:val="000000"/>
          <w:kern w:val="0"/>
          <w:sz w:val="20"/>
          <w:szCs w:val="20"/>
        </w:rPr>
        <w:t>B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achelor of </w:t>
      </w:r>
      <w:r w:rsidRPr="00F917F9">
        <w:rPr>
          <w:rFonts w:ascii="Times New Roman" w:hAnsi="Times New Roman" w:cs="Times New Roman"/>
          <w:color w:val="000000"/>
          <w:kern w:val="0"/>
          <w:sz w:val="20"/>
          <w:szCs w:val="20"/>
        </w:rPr>
        <w:t>S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>cience in</w:t>
      </w:r>
      <w:r w:rsidRPr="00F917F9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Cognitive 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>S</w:t>
      </w:r>
      <w:r w:rsidRPr="00F917F9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cience with a 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>S</w:t>
      </w:r>
      <w:r w:rsidRPr="00F917F9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pecialization in 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>C</w:t>
      </w:r>
      <w:r w:rsidRPr="00F917F9">
        <w:rPr>
          <w:rFonts w:ascii="Times New Roman" w:hAnsi="Times New Roman" w:cs="Times New Roman"/>
          <w:color w:val="000000"/>
          <w:kern w:val="0"/>
          <w:sz w:val="20"/>
          <w:szCs w:val="20"/>
        </w:rPr>
        <w:t>omputation</w:t>
      </w:r>
    </w:p>
    <w:p w14:paraId="2FD6BA1F" w14:textId="4C319EE1" w:rsidR="00B23E7C" w:rsidRPr="002C327F" w:rsidRDefault="008E7A45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F917F9">
        <w:rPr>
          <w:rFonts w:ascii="Times New Roman" w:hAnsi="Times New Roman" w:cs="Times New Roman"/>
          <w:color w:val="000000"/>
          <w:kern w:val="0"/>
          <w:sz w:val="20"/>
          <w:szCs w:val="20"/>
        </w:rPr>
        <w:t>B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>achelor of Science in</w:t>
      </w:r>
      <w:r w:rsidRPr="00F917F9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Mathematics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>: A</w:t>
      </w:r>
      <w:r w:rsidRPr="00F917F9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pplied 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>S</w:t>
      </w:r>
      <w:r w:rsidRPr="00F917F9">
        <w:rPr>
          <w:rFonts w:ascii="Times New Roman" w:hAnsi="Times New Roman" w:cs="Times New Roman"/>
          <w:color w:val="000000"/>
          <w:kern w:val="0"/>
          <w:sz w:val="20"/>
          <w:szCs w:val="20"/>
        </w:rPr>
        <w:t>cience</w:t>
      </w:r>
    </w:p>
    <w:p w14:paraId="01CBA788" w14:textId="672ED48C" w:rsidR="002C327F" w:rsidRPr="00D75CA9" w:rsidRDefault="002C327F" w:rsidP="004E7AE0">
      <w:pPr>
        <w:widowControl/>
        <w:spacing w:line="220" w:lineRule="atLeast"/>
        <w:jc w:val="left"/>
        <w:rPr>
          <w:rFonts w:ascii="Times New Roman" w:hAnsi="Times New Roman" w:cs="Times New Roman"/>
          <w:kern w:val="0"/>
          <w:sz w:val="20"/>
          <w:szCs w:val="20"/>
        </w:rPr>
        <w:sectPr w:rsidR="002C327F" w:rsidRPr="00D75CA9" w:rsidSect="002C327F">
          <w:type w:val="continuous"/>
          <w:pgSz w:w="11900" w:h="16840"/>
          <w:pgMar w:top="1440" w:right="1080" w:bottom="1440" w:left="1080" w:header="851" w:footer="992" w:gutter="0"/>
          <w:cols w:num="2" w:space="240" w:equalWidth="0">
            <w:col w:w="1080" w:space="240"/>
            <w:col w:w="8420"/>
          </w:cols>
          <w:docGrid w:type="lines" w:linePitch="312"/>
        </w:sectPr>
      </w:pPr>
    </w:p>
    <w:p w14:paraId="40A7E1D1" w14:textId="77777777" w:rsidR="00150FC9" w:rsidRDefault="00150FC9" w:rsidP="004E7AE0">
      <w:pPr>
        <w:widowControl/>
        <w:pBdr>
          <w:bottom w:val="single" w:sz="4" w:space="1" w:color="auto"/>
        </w:pBdr>
        <w:spacing w:line="220" w:lineRule="atLeast"/>
        <w:jc w:val="left"/>
        <w:rPr>
          <w:rFonts w:ascii="Times New Roman" w:eastAsia="Times New Roman" w:hAnsi="Times New Roman" w:cs="Times New Roman"/>
          <w:b/>
          <w:kern w:val="0"/>
          <w:sz w:val="22"/>
          <w:szCs w:val="22"/>
        </w:rPr>
      </w:pPr>
    </w:p>
    <w:p w14:paraId="50CA375F" w14:textId="4B60B492" w:rsidR="00B23E7C" w:rsidRPr="004E7AE0" w:rsidRDefault="00EC346D" w:rsidP="00B23E7C">
      <w:pPr>
        <w:pBdr>
          <w:bottom w:val="single" w:sz="4" w:space="1" w:color="auto"/>
        </w:pBdr>
        <w:spacing w:line="220" w:lineRule="atLeast"/>
        <w:jc w:val="left"/>
        <w:rPr>
          <w:b/>
          <w:sz w:val="22"/>
          <w:szCs w:val="22"/>
        </w:rPr>
        <w:sectPr w:rsidR="00B23E7C" w:rsidRPr="004E7AE0" w:rsidSect="002C327F">
          <w:headerReference w:type="even" r:id="rId11"/>
          <w:headerReference w:type="default" r:id="rId12"/>
          <w:type w:val="continuous"/>
          <w:pgSz w:w="11900" w:h="16840"/>
          <w:pgMar w:top="1440" w:right="1080" w:bottom="1440" w:left="1080" w:header="851" w:footer="992" w:gutter="0"/>
          <w:cols w:space="425"/>
          <w:docGrid w:type="lines" w:linePitch="312"/>
        </w:sectPr>
      </w:pPr>
      <w:r>
        <w:rPr>
          <w:rFonts w:ascii="Times New Roman" w:hAnsi="Times New Roman" w:cs="Times New Roman"/>
          <w:b/>
          <w:sz w:val="22"/>
          <w:szCs w:val="22"/>
        </w:rPr>
        <w:t>Experience</w:t>
      </w:r>
      <w:r w:rsidR="00E34821">
        <w:rPr>
          <w:rFonts w:ascii="Times New Roman" w:hAnsi="Times New Roman" w:cs="Times New Roman"/>
          <w:b/>
          <w:sz w:val="22"/>
          <w:szCs w:val="22"/>
        </w:rPr>
        <w:t>s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B23E7C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0BE6A90C" w14:textId="1C491339" w:rsidR="00B23E7C" w:rsidRDefault="00B23E7C" w:rsidP="00B23E7C">
      <w:pPr>
        <w:pStyle w:val="NormalWeb"/>
        <w:spacing w:before="0" w:beforeAutospacing="0" w:after="0" w:afterAutospacing="0" w:line="22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09/18</w:t>
      </w:r>
      <w:r w:rsidR="00EC346D">
        <w:rPr>
          <w:rFonts w:ascii="Times New Roman" w:eastAsia="Times New Roman" w:hAnsi="Times New Roman"/>
        </w:rPr>
        <w:t xml:space="preserve"> </w:t>
      </w:r>
      <w:r w:rsidR="00EC346D">
        <w:rPr>
          <w:rFonts w:ascii="Times New Roman" w:hAnsi="Times New Roman"/>
          <w:bCs/>
          <w:color w:val="000000"/>
        </w:rPr>
        <w:t>–</w:t>
      </w:r>
      <w:r w:rsidR="00EC346D"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>present</w:t>
      </w:r>
    </w:p>
    <w:p w14:paraId="196988C3" w14:textId="09EF8C4E" w:rsidR="00EC346D" w:rsidRDefault="00EC346D" w:rsidP="00B23E7C">
      <w:pPr>
        <w:widowControl/>
        <w:spacing w:line="220" w:lineRule="atLeast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14:paraId="6668BF0C" w14:textId="77777777" w:rsidR="00B87C14" w:rsidRDefault="00B87C14" w:rsidP="00B23E7C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</w:p>
    <w:p w14:paraId="109C43A9" w14:textId="77777777" w:rsidR="00526E0D" w:rsidRDefault="00526E0D" w:rsidP="00B23E7C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</w:p>
    <w:p w14:paraId="645772E9" w14:textId="77777777" w:rsidR="0073357A" w:rsidRDefault="0073357A" w:rsidP="00B23E7C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</w:p>
    <w:p w14:paraId="6C6E203F" w14:textId="77777777" w:rsidR="0068557A" w:rsidRDefault="0068557A" w:rsidP="00B23E7C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</w:p>
    <w:p w14:paraId="68BA8972" w14:textId="77777777" w:rsidR="000E217C" w:rsidRDefault="000E217C" w:rsidP="00B23E7C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</w:p>
    <w:p w14:paraId="3E929156" w14:textId="77777777" w:rsidR="00C30682" w:rsidRDefault="00C30682" w:rsidP="00B23E7C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</w:p>
    <w:p w14:paraId="54687B05" w14:textId="77777777" w:rsidR="0044595B" w:rsidRDefault="0044595B" w:rsidP="0009743E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</w:p>
    <w:p w14:paraId="2F831A8C" w14:textId="77777777" w:rsidR="00221A10" w:rsidRDefault="00221A10" w:rsidP="0009743E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</w:p>
    <w:p w14:paraId="39B9592B" w14:textId="026D2077" w:rsidR="00EC346D" w:rsidRDefault="00EC346D" w:rsidP="0009743E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 w:rsidRPr="00EC346D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06/20 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–</w:t>
      </w:r>
    </w:p>
    <w:p w14:paraId="45E64A90" w14:textId="70A9FB62" w:rsidR="00EC346D" w:rsidRPr="00EC346D" w:rsidRDefault="00EC346D" w:rsidP="00B23E7C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 w:rsidRPr="00EC346D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09/20</w:t>
      </w:r>
    </w:p>
    <w:p w14:paraId="1D098BF5" w14:textId="77777777" w:rsidR="00A22B1B" w:rsidRDefault="00A22B1B" w:rsidP="00B23E7C">
      <w:pPr>
        <w:widowControl/>
        <w:spacing w:line="220" w:lineRule="atLeast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   </w:t>
      </w:r>
    </w:p>
    <w:p w14:paraId="2BFA77CE" w14:textId="77777777" w:rsidR="00B87C14" w:rsidRDefault="00B87C14" w:rsidP="00B23E7C">
      <w:pPr>
        <w:widowControl/>
        <w:spacing w:line="220" w:lineRule="atLeast"/>
        <w:jc w:val="left"/>
        <w:rPr>
          <w:rFonts w:ascii="Times New Roman" w:eastAsia="Times New Roman" w:hAnsi="Times New Roman"/>
          <w:sz w:val="20"/>
          <w:szCs w:val="20"/>
        </w:rPr>
      </w:pPr>
    </w:p>
    <w:p w14:paraId="606AA1F3" w14:textId="77777777" w:rsidR="00526E0D" w:rsidRDefault="00526E0D" w:rsidP="00B23E7C">
      <w:pPr>
        <w:widowControl/>
        <w:spacing w:line="220" w:lineRule="atLeast"/>
        <w:jc w:val="left"/>
        <w:rPr>
          <w:rFonts w:ascii="Times New Roman" w:eastAsia="Times New Roman" w:hAnsi="Times New Roman"/>
          <w:sz w:val="20"/>
          <w:szCs w:val="20"/>
        </w:rPr>
      </w:pPr>
    </w:p>
    <w:p w14:paraId="4AE7EC9A" w14:textId="77777777" w:rsidR="00F240A6" w:rsidRDefault="00F240A6" w:rsidP="00B23E7C">
      <w:pPr>
        <w:widowControl/>
        <w:spacing w:line="220" w:lineRule="atLeast"/>
        <w:jc w:val="left"/>
        <w:rPr>
          <w:rFonts w:ascii="Times New Roman" w:eastAsia="Times New Roman" w:hAnsi="Times New Roman"/>
          <w:sz w:val="20"/>
          <w:szCs w:val="20"/>
        </w:rPr>
      </w:pPr>
    </w:p>
    <w:p w14:paraId="62ABFA29" w14:textId="533C49CC" w:rsidR="00A22B1B" w:rsidRPr="00A22B1B" w:rsidRDefault="00A22B1B" w:rsidP="00B23E7C">
      <w:pPr>
        <w:widowControl/>
        <w:spacing w:line="220" w:lineRule="atLeast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A22B1B">
        <w:rPr>
          <w:rFonts w:ascii="Times New Roman" w:eastAsia="Times New Roman" w:hAnsi="Times New Roman"/>
          <w:sz w:val="20"/>
          <w:szCs w:val="20"/>
        </w:rPr>
        <w:t xml:space="preserve">10/16 </w:t>
      </w:r>
      <w:r w:rsidRPr="00A22B1B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–</w:t>
      </w:r>
      <w:r w:rsidRPr="00A22B1B">
        <w:rPr>
          <w:rFonts w:ascii="Times New Roman" w:eastAsia="Times New Roman" w:hAnsi="Times New Roman"/>
          <w:sz w:val="20"/>
          <w:szCs w:val="20"/>
        </w:rPr>
        <w:t xml:space="preserve"> 01/18  </w:t>
      </w:r>
    </w:p>
    <w:p w14:paraId="00C8840A" w14:textId="77777777" w:rsidR="00A22B1B" w:rsidRDefault="00A22B1B" w:rsidP="00B23E7C">
      <w:pPr>
        <w:widowControl/>
        <w:spacing w:line="220" w:lineRule="atLeast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14:paraId="2063D67C" w14:textId="77777777" w:rsidR="00A22B1B" w:rsidRDefault="00A22B1B" w:rsidP="00B23E7C">
      <w:pPr>
        <w:widowControl/>
        <w:spacing w:line="220" w:lineRule="atLeast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14:paraId="7CAC38C5" w14:textId="77777777" w:rsidR="00526E0D" w:rsidRDefault="00526E0D" w:rsidP="00B23E7C">
      <w:pPr>
        <w:widowControl/>
        <w:spacing w:line="220" w:lineRule="atLeast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14:paraId="0EF072F7" w14:textId="77777777" w:rsidR="0044595B" w:rsidRDefault="0044595B" w:rsidP="00B23E7C">
      <w:pPr>
        <w:widowControl/>
        <w:spacing w:line="220" w:lineRule="atLeast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14:paraId="55D635B9" w14:textId="37837AAD" w:rsidR="00B23E7C" w:rsidRDefault="00EC346D" w:rsidP="00B23E7C">
      <w:pPr>
        <w:widowControl/>
        <w:spacing w:line="220" w:lineRule="atLeast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Department of Human Centered Design &amp; Engineering, </w:t>
      </w:r>
      <w:r w:rsidR="00B23E7C" w:rsidRPr="00D75CA9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University of Washington </w:t>
      </w:r>
    </w:p>
    <w:p w14:paraId="550F28A4" w14:textId="548E5C59" w:rsidR="002C327F" w:rsidRDefault="00EC346D" w:rsidP="00B23E7C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Graduate </w:t>
      </w:r>
      <w:r w:rsidR="00B23E7C" w:rsidRPr="00B23E7C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Research Assistant </w:t>
      </w:r>
    </w:p>
    <w:p w14:paraId="059951FF" w14:textId="24769FCB" w:rsidR="00526E0D" w:rsidRDefault="00FF6A26" w:rsidP="0073357A">
      <w:pPr>
        <w:pStyle w:val="ListParagraph"/>
        <w:widowControl/>
        <w:numPr>
          <w:ilvl w:val="0"/>
          <w:numId w:val="19"/>
        </w:numPr>
        <w:spacing w:line="220" w:lineRule="atLeast"/>
        <w:ind w:firstLineChars="0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Led </w:t>
      </w:r>
      <w:r w:rsidR="00074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both qualitative and quantitative</w:t>
      </w:r>
      <w:r w:rsidR="00C3068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</w:t>
      </w:r>
      <w:r w:rsidR="0068557A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studies </w:t>
      </w:r>
      <w:r w:rsidR="0009743E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about </w:t>
      </w:r>
      <w:r w:rsidR="00B12500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online communit</w:t>
      </w:r>
      <w:r w:rsidR="0098270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ies</w:t>
      </w:r>
      <w:r w:rsidR="00B12500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</w:t>
      </w:r>
      <w:r w:rsidR="00FF6E50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and published in top</w:t>
      </w:r>
      <w:r w:rsidR="003A26AC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-</w:t>
      </w:r>
      <w:r w:rsidR="00FF6E50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tier </w:t>
      </w:r>
      <w:r w:rsidR="00B12500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HCI/</w:t>
      </w:r>
      <w:r w:rsidR="00FF6E50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social computing venues</w:t>
      </w:r>
    </w:p>
    <w:p w14:paraId="509A89C6" w14:textId="638E2DF8" w:rsidR="000E217C" w:rsidRDefault="00221A10" w:rsidP="000E217C">
      <w:pPr>
        <w:pStyle w:val="ListParagraph"/>
        <w:widowControl/>
        <w:numPr>
          <w:ilvl w:val="0"/>
          <w:numId w:val="19"/>
        </w:numPr>
        <w:spacing w:line="220" w:lineRule="atLeast"/>
        <w:ind w:firstLineChars="0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Investigated </w:t>
      </w:r>
      <w:r w:rsidR="00C3068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online</w:t>
      </w:r>
      <w:r w:rsidR="00074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feedback </w:t>
      </w:r>
      <w:r w:rsidR="00F240A6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exchange</w:t>
      </w:r>
      <w:r w:rsidR="00B12500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mechanisms</w:t>
      </w:r>
      <w:r w:rsidR="0009743E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</w:t>
      </w:r>
      <w:r w:rsidR="001E75D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by</w:t>
      </w:r>
      <w:r w:rsidR="00074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</w:t>
      </w:r>
      <w:r w:rsidR="00C3068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interviewing </w:t>
      </w:r>
      <w:r w:rsidR="0009743E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Reddit </w:t>
      </w:r>
      <w:r w:rsidR="00C3068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user</w:t>
      </w:r>
      <w:r w:rsidR="0009743E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s </w:t>
      </w:r>
      <w:r w:rsidR="001E75D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and performing </w:t>
      </w:r>
      <w:r w:rsidR="0098270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thematic analysis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, NLP </w:t>
      </w:r>
      <w:r w:rsidR="0098270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and statistical 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analyses </w:t>
      </w:r>
      <w:r w:rsidR="001E75D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on forum messages</w:t>
      </w:r>
    </w:p>
    <w:p w14:paraId="1543290C" w14:textId="52D25621" w:rsidR="00221A10" w:rsidRPr="000E217C" w:rsidRDefault="00B12500" w:rsidP="000E217C">
      <w:pPr>
        <w:pStyle w:val="ListParagraph"/>
        <w:widowControl/>
        <w:numPr>
          <w:ilvl w:val="0"/>
          <w:numId w:val="19"/>
        </w:numPr>
        <w:spacing w:line="220" w:lineRule="atLeast"/>
        <w:ind w:firstLineChars="0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Explored</w:t>
      </w:r>
      <w:r w:rsidR="00221A10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</w:t>
      </w:r>
      <w:r w:rsidR="0098270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how </w:t>
      </w:r>
      <w:r w:rsidR="00221A10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novices and experts </w:t>
      </w:r>
      <w:r w:rsidR="0098270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build community knowledge in </w:t>
      </w:r>
      <w:r w:rsidR="002B3917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online competitions </w:t>
      </w:r>
      <w:r w:rsidR="00221A10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through in-depth interviews </w:t>
      </w:r>
    </w:p>
    <w:p w14:paraId="6DF9EF06" w14:textId="520665B1" w:rsidR="000747E5" w:rsidRDefault="00982709" w:rsidP="000747E5">
      <w:pPr>
        <w:pStyle w:val="ListParagraph"/>
        <w:widowControl/>
        <w:numPr>
          <w:ilvl w:val="0"/>
          <w:numId w:val="19"/>
        </w:numPr>
        <w:spacing w:line="220" w:lineRule="atLeast"/>
        <w:ind w:firstLineChars="0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Studied how novices collaboratively make sense of data </w:t>
      </w:r>
      <w:r w:rsidR="00C3068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by 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performing </w:t>
      </w:r>
      <w:r w:rsidR="004D459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g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rounded </w:t>
      </w:r>
      <w:r w:rsidR="004D459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t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heory analysis on</w:t>
      </w:r>
      <w:r w:rsidR="00C3068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Scratch forum 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messages </w:t>
      </w:r>
      <w:r w:rsidR="00C3068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and 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large-scale quantitative </w:t>
      </w:r>
      <w:r w:rsidR="00C3068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analyses </w:t>
      </w:r>
      <w:r w:rsidR="0009743E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on Scratch projects </w:t>
      </w:r>
    </w:p>
    <w:p w14:paraId="25182181" w14:textId="5F4E1D07" w:rsidR="000E217C" w:rsidRDefault="000E217C" w:rsidP="000E217C">
      <w:pPr>
        <w:pStyle w:val="ListParagraph"/>
        <w:widowControl/>
        <w:spacing w:line="220" w:lineRule="atLeast"/>
        <w:ind w:left="72" w:firstLineChars="0" w:firstLine="0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</w:p>
    <w:p w14:paraId="6F66A7F6" w14:textId="2209D447" w:rsidR="00EC346D" w:rsidRDefault="00EC346D" w:rsidP="00EC346D">
      <w:pPr>
        <w:widowControl/>
        <w:spacing w:line="220" w:lineRule="atLeast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Facebook Inc. </w:t>
      </w:r>
    </w:p>
    <w:p w14:paraId="04F66EA1" w14:textId="77777777" w:rsidR="00526E0D" w:rsidRDefault="00EC346D" w:rsidP="00526E0D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Mixed-Method UX Research Intern</w:t>
      </w:r>
    </w:p>
    <w:p w14:paraId="1D325283" w14:textId="433DF81E" w:rsidR="00B87C14" w:rsidRDefault="007E6379" w:rsidP="0073357A">
      <w:pPr>
        <w:pStyle w:val="ListParagraph"/>
        <w:widowControl/>
        <w:numPr>
          <w:ilvl w:val="0"/>
          <w:numId w:val="23"/>
        </w:numPr>
        <w:spacing w:line="220" w:lineRule="atLeast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Modeled user behavior </w:t>
      </w:r>
      <w:r w:rsidR="0044595B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on video consumption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by conducting a </w:t>
      </w:r>
      <w:r w:rsidR="00C314D3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large-scale </w:t>
      </w:r>
      <w:r w:rsidR="00C314D3" w:rsidRPr="0073357A">
        <w:rPr>
          <w:rFonts w:ascii="Times New Roman" w:hAnsi="Times New Roman" w:cs="Times New Roman"/>
          <w:color w:val="000000"/>
          <w:kern w:val="0"/>
          <w:sz w:val="20"/>
          <w:szCs w:val="20"/>
        </w:rPr>
        <w:t>survey</w:t>
      </w:r>
      <w:r w:rsidR="00C314D3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and</w:t>
      </w:r>
      <w:r w:rsidR="00C314D3" w:rsidRPr="0073357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analyzing </w:t>
      </w:r>
      <w:r w:rsidR="00C314D3" w:rsidRPr="0073357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log </w:t>
      </w:r>
      <w:r w:rsidR="00C314D3">
        <w:rPr>
          <w:rFonts w:ascii="Times New Roman" w:hAnsi="Times New Roman" w:cs="Times New Roman"/>
          <w:color w:val="000000"/>
          <w:kern w:val="0"/>
          <w:sz w:val="20"/>
          <w:szCs w:val="20"/>
        </w:rPr>
        <w:t>data</w:t>
      </w:r>
      <w:r w:rsidR="000747E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from over 1 million users</w:t>
      </w:r>
    </w:p>
    <w:p w14:paraId="76BB9563" w14:textId="696CB5E2" w:rsidR="007E6379" w:rsidRPr="007E6379" w:rsidRDefault="007E6379" w:rsidP="007E6379">
      <w:pPr>
        <w:pStyle w:val="ListParagraph"/>
        <w:widowControl/>
        <w:numPr>
          <w:ilvl w:val="0"/>
          <w:numId w:val="23"/>
        </w:numPr>
        <w:spacing w:line="220" w:lineRule="atLeast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73357A">
        <w:rPr>
          <w:rFonts w:ascii="Times New Roman" w:hAnsi="Times New Roman" w:cs="Times New Roman"/>
          <w:color w:val="000000"/>
          <w:kern w:val="0"/>
          <w:sz w:val="20"/>
          <w:szCs w:val="20"/>
        </w:rPr>
        <w:t>Designed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and delivered</w:t>
      </w:r>
      <w:r w:rsidRPr="0073357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interview and survey studies on video recommendation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system</w:t>
      </w:r>
      <w:r w:rsidRPr="0073357A">
        <w:rPr>
          <w:rFonts w:ascii="Times New Roman" w:hAnsi="Times New Roman" w:cs="Times New Roman"/>
          <w:color w:val="000000"/>
          <w:kern w:val="0"/>
          <w:sz w:val="20"/>
          <w:szCs w:val="20"/>
        </w:rPr>
        <w:t>s</w:t>
      </w:r>
    </w:p>
    <w:p w14:paraId="462FF1E2" w14:textId="57478F65" w:rsidR="00EC346D" w:rsidRDefault="00EC346D" w:rsidP="00EC346D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222C6FA6" w14:textId="07317BBF" w:rsidR="00A22B1B" w:rsidRDefault="00A22B1B" w:rsidP="00A22B1B">
      <w:pPr>
        <w:pStyle w:val="NormalWeb"/>
        <w:spacing w:before="0" w:beforeAutospacing="0" w:after="0" w:afterAutospacing="0" w:line="220" w:lineRule="atLeast"/>
        <w:rPr>
          <w:rFonts w:ascii="Times New Roman" w:eastAsia="Times New Roman" w:hAnsi="Times New Roman"/>
        </w:rPr>
      </w:pPr>
      <w:r w:rsidRPr="00EC346D">
        <w:rPr>
          <w:rFonts w:ascii="Times New Roman" w:eastAsia="Times New Roman" w:hAnsi="Times New Roman"/>
          <w:b/>
          <w:bCs/>
        </w:rPr>
        <w:t xml:space="preserve">Design Lab, University of California, San Diego </w:t>
      </w:r>
      <w:r>
        <w:rPr>
          <w:rFonts w:ascii="Times New Roman" w:eastAsia="Times New Roman" w:hAnsi="Times New Roman"/>
        </w:rPr>
        <w:t xml:space="preserve"> </w:t>
      </w:r>
    </w:p>
    <w:p w14:paraId="1DC3F505" w14:textId="5F3F14C2" w:rsidR="00A22B1B" w:rsidRDefault="00A22B1B" w:rsidP="00A22B1B">
      <w:pPr>
        <w:pStyle w:val="NormalWeb"/>
        <w:spacing w:before="0" w:beforeAutospacing="0" w:after="0" w:afterAutospacing="0" w:line="22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Undergraduate Research Assistant</w:t>
      </w:r>
      <w:r w:rsidR="005B7366">
        <w:rPr>
          <w:rFonts w:ascii="Times New Roman" w:eastAsia="Times New Roman" w:hAnsi="Times New Roman"/>
        </w:rPr>
        <w:t>, Advisors: Steven Dow, Joel Chan</w:t>
      </w:r>
      <w:r w:rsidR="00C727C0">
        <w:rPr>
          <w:rFonts w:ascii="Times New Roman" w:eastAsia="Times New Roman" w:hAnsi="Times New Roman"/>
        </w:rPr>
        <w:t xml:space="preserve">, Jim </w:t>
      </w:r>
      <w:proofErr w:type="spellStart"/>
      <w:r w:rsidR="00C727C0">
        <w:rPr>
          <w:rFonts w:ascii="Times New Roman" w:eastAsia="Times New Roman" w:hAnsi="Times New Roman"/>
        </w:rPr>
        <w:t>Hollan</w:t>
      </w:r>
      <w:proofErr w:type="spellEnd"/>
      <w:r>
        <w:rPr>
          <w:rFonts w:ascii="Times New Roman" w:eastAsia="Times New Roman" w:hAnsi="Times New Roman"/>
        </w:rPr>
        <w:t xml:space="preserve"> </w:t>
      </w:r>
    </w:p>
    <w:p w14:paraId="23A1C3BD" w14:textId="288C762B" w:rsidR="001B7CE9" w:rsidRDefault="000E217C" w:rsidP="001B7CE9">
      <w:pPr>
        <w:pStyle w:val="NormalWeb"/>
        <w:numPr>
          <w:ilvl w:val="0"/>
          <w:numId w:val="23"/>
        </w:numPr>
        <w:spacing w:before="0" w:beforeAutospacing="0" w:after="0" w:afterAutospacing="0" w:line="220" w:lineRule="atLeast"/>
        <w:rPr>
          <w:rFonts w:ascii="Times New Roman" w:eastAsia="Times New Roman" w:hAnsi="Times New Roman"/>
        </w:rPr>
      </w:pPr>
      <w:r>
        <w:rPr>
          <w:rFonts w:ascii="Times New Roman" w:hAnsi="Times New Roman"/>
          <w:bCs/>
          <w:color w:val="000000"/>
        </w:rPr>
        <w:t>Led</w:t>
      </w:r>
      <w:r w:rsidR="00E34821"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 xml:space="preserve">a study on crowd creativity by designing and conducting a survey and </w:t>
      </w:r>
      <w:r w:rsidR="00C727C0">
        <w:rPr>
          <w:rFonts w:ascii="Times New Roman" w:eastAsia="Times New Roman" w:hAnsi="Times New Roman"/>
        </w:rPr>
        <w:t xml:space="preserve">an </w:t>
      </w:r>
      <w:r w:rsidR="00FF6E50">
        <w:rPr>
          <w:rFonts w:ascii="Times New Roman" w:eastAsia="Times New Roman" w:hAnsi="Times New Roman"/>
        </w:rPr>
        <w:t xml:space="preserve">online </w:t>
      </w:r>
      <w:r>
        <w:rPr>
          <w:rFonts w:ascii="Times New Roman" w:eastAsia="Times New Roman" w:hAnsi="Times New Roman"/>
        </w:rPr>
        <w:t xml:space="preserve">experiment </w:t>
      </w:r>
      <w:r w:rsidR="00C727C0">
        <w:rPr>
          <w:rFonts w:ascii="Times New Roman" w:eastAsia="Times New Roman" w:hAnsi="Times New Roman"/>
        </w:rPr>
        <w:t xml:space="preserve">with </w:t>
      </w:r>
      <w:proofErr w:type="spellStart"/>
      <w:r w:rsidR="00C727C0">
        <w:rPr>
          <w:rFonts w:ascii="Times New Roman" w:eastAsia="Times New Roman" w:hAnsi="Times New Roman"/>
        </w:rPr>
        <w:t>MTurkers</w:t>
      </w:r>
      <w:proofErr w:type="spellEnd"/>
      <w:r w:rsidR="00C727C0">
        <w:rPr>
          <w:rFonts w:ascii="Times New Roman" w:eastAsia="Times New Roman" w:hAnsi="Times New Roman"/>
        </w:rPr>
        <w:t xml:space="preserve"> </w:t>
      </w:r>
    </w:p>
    <w:p w14:paraId="56FF8BEE" w14:textId="3BF116B8" w:rsidR="00EC346D" w:rsidRPr="00C727C0" w:rsidRDefault="00C727C0" w:rsidP="00B23E7C">
      <w:pPr>
        <w:pStyle w:val="NormalWeb"/>
        <w:numPr>
          <w:ilvl w:val="0"/>
          <w:numId w:val="23"/>
        </w:numPr>
        <w:spacing w:line="220" w:lineRule="atLeast"/>
        <w:rPr>
          <w:rFonts w:ascii="Times New Roman" w:eastAsia="Times New Roman" w:hAnsi="Times New Roman"/>
        </w:rPr>
        <w:sectPr w:rsidR="00EC346D" w:rsidRPr="00C727C0" w:rsidSect="002C327F">
          <w:type w:val="continuous"/>
          <w:pgSz w:w="11900" w:h="16840"/>
          <w:pgMar w:top="1440" w:right="1080" w:bottom="1440" w:left="1080" w:header="851" w:footer="992" w:gutter="0"/>
          <w:cols w:num="2" w:space="240" w:equalWidth="0">
            <w:col w:w="1080" w:space="240"/>
            <w:col w:w="8420"/>
          </w:cols>
          <w:docGrid w:type="lines" w:linePitch="312"/>
        </w:sectPr>
      </w:pPr>
      <w:r>
        <w:rPr>
          <w:rFonts w:ascii="Times New Roman" w:eastAsia="Times New Roman" w:hAnsi="Times New Roman"/>
        </w:rPr>
        <w:t>Built a dataset of</w:t>
      </w:r>
      <w:r w:rsidRPr="00C727C0">
        <w:rPr>
          <w:rFonts w:ascii="Times New Roman" w:eastAsia="Times New Roman" w:hAnsi="Times New Roman"/>
        </w:rPr>
        <w:t xml:space="preserve"> 1.5 </w:t>
      </w:r>
      <w:r w:rsidR="000747E5" w:rsidRPr="00C727C0">
        <w:rPr>
          <w:rFonts w:ascii="Times New Roman" w:eastAsia="Times New Roman" w:hAnsi="Times New Roman"/>
        </w:rPr>
        <w:t>million</w:t>
      </w:r>
      <w:r w:rsidRPr="00C727C0"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 xml:space="preserve">computational </w:t>
      </w:r>
      <w:r w:rsidRPr="00C727C0">
        <w:rPr>
          <w:rFonts w:ascii="Times New Roman" w:eastAsia="Times New Roman" w:hAnsi="Times New Roman"/>
        </w:rPr>
        <w:t>notebooks and metadata</w:t>
      </w:r>
      <w:r>
        <w:rPr>
          <w:rFonts w:ascii="Times New Roman" w:eastAsia="Times New Roman" w:hAnsi="Times New Roman"/>
        </w:rPr>
        <w:t xml:space="preserve"> </w:t>
      </w:r>
      <w:r w:rsidRPr="00C727C0">
        <w:rPr>
          <w:rFonts w:ascii="Times New Roman" w:eastAsia="Times New Roman" w:hAnsi="Times New Roman"/>
        </w:rPr>
        <w:t xml:space="preserve">and conducted </w:t>
      </w:r>
      <w:r>
        <w:rPr>
          <w:rFonts w:ascii="Times New Roman" w:eastAsia="Times New Roman" w:hAnsi="Times New Roman"/>
        </w:rPr>
        <w:t>thematic analysis and topic modeling</w:t>
      </w:r>
      <w:r w:rsidR="00916012">
        <w:rPr>
          <w:rFonts w:ascii="Times New Roman" w:eastAsia="Times New Roman" w:hAnsi="Times New Roman"/>
        </w:rPr>
        <w:t xml:space="preserve"> on narrative patterns in data analysis </w:t>
      </w:r>
    </w:p>
    <w:p w14:paraId="5F57A42F" w14:textId="77777777" w:rsidR="009D294E" w:rsidRDefault="009D294E" w:rsidP="00B23E7C">
      <w:pPr>
        <w:widowControl/>
        <w:pBdr>
          <w:bottom w:val="single" w:sz="4" w:space="1" w:color="auto"/>
        </w:pBdr>
        <w:spacing w:line="220" w:lineRule="atLeast"/>
        <w:jc w:val="left"/>
        <w:rPr>
          <w:rFonts w:ascii="Times New Roman" w:eastAsia="Times New Roman" w:hAnsi="Times New Roman" w:cs="Times New Roman"/>
          <w:b/>
          <w:color w:val="000000"/>
          <w:kern w:val="0"/>
          <w:sz w:val="22"/>
          <w:szCs w:val="22"/>
        </w:rPr>
      </w:pPr>
    </w:p>
    <w:p w14:paraId="1DF3B3E0" w14:textId="3A9ACA82" w:rsidR="00B23E7C" w:rsidRPr="00C20263" w:rsidRDefault="00B23E7C" w:rsidP="00B23E7C">
      <w:pPr>
        <w:widowControl/>
        <w:pBdr>
          <w:bottom w:val="single" w:sz="4" w:space="1" w:color="auto"/>
        </w:pBdr>
        <w:spacing w:line="220" w:lineRule="atLeast"/>
        <w:jc w:val="left"/>
        <w:rPr>
          <w:rFonts w:ascii="Times New Roman" w:eastAsia="Times New Roman" w:hAnsi="Times New Roman" w:cs="Times New Roman"/>
          <w:b/>
          <w:kern w:val="0"/>
          <w:sz w:val="22"/>
          <w:szCs w:val="22"/>
        </w:rPr>
        <w:sectPr w:rsidR="00B23E7C" w:rsidRPr="00C20263" w:rsidSect="002C327F">
          <w:type w:val="continuous"/>
          <w:pgSz w:w="11900" w:h="16840"/>
          <w:pgMar w:top="1440" w:right="1080" w:bottom="1440" w:left="1080" w:header="851" w:footer="992" w:gutter="0"/>
          <w:cols w:space="240"/>
          <w:docGrid w:type="lines" w:linePitch="312"/>
        </w:sectPr>
      </w:pPr>
      <w:r>
        <w:rPr>
          <w:rFonts w:ascii="Times New Roman" w:eastAsia="Times New Roman" w:hAnsi="Times New Roman" w:cs="Times New Roman"/>
          <w:b/>
          <w:color w:val="000000"/>
          <w:kern w:val="0"/>
          <w:sz w:val="22"/>
          <w:szCs w:val="22"/>
        </w:rPr>
        <w:t>Publications</w:t>
      </w:r>
      <w:r>
        <w:rPr>
          <w:rFonts w:ascii="Times New Roman" w:eastAsia="Times New Roman" w:hAnsi="Times New Roman" w:cs="Times New Roman"/>
          <w:b/>
          <w:kern w:val="0"/>
          <w:sz w:val="22"/>
          <w:szCs w:val="22"/>
        </w:rPr>
        <w:t xml:space="preserve"> </w:t>
      </w:r>
    </w:p>
    <w:p w14:paraId="3D6DF817" w14:textId="0F5BE14B" w:rsidR="00A22B1B" w:rsidRPr="00A22B1B" w:rsidRDefault="00A22B1B" w:rsidP="00A22B1B">
      <w:pPr>
        <w:spacing w:line="220" w:lineRule="atLeast"/>
        <w:rPr>
          <w:rFonts w:ascii="Times New Roman" w:hAnsi="Times New Roman" w:cs="Times New Roman"/>
          <w:b/>
          <w:kern w:val="0"/>
          <w:sz w:val="20"/>
          <w:szCs w:val="20"/>
        </w:rPr>
      </w:pPr>
      <w:r w:rsidRPr="00A22B1B">
        <w:rPr>
          <w:rFonts w:ascii="Times New Roman" w:hAnsi="Times New Roman" w:cs="Times New Roman"/>
          <w:b/>
          <w:kern w:val="0"/>
          <w:sz w:val="20"/>
          <w:szCs w:val="20"/>
        </w:rPr>
        <w:t>Paper</w:t>
      </w:r>
      <w:r w:rsidR="00754878">
        <w:rPr>
          <w:rFonts w:ascii="Times New Roman" w:hAnsi="Times New Roman" w:cs="Times New Roman"/>
          <w:b/>
          <w:kern w:val="0"/>
          <w:sz w:val="20"/>
          <w:szCs w:val="20"/>
        </w:rPr>
        <w:t>s Under Review</w:t>
      </w:r>
    </w:p>
    <w:p w14:paraId="755243C6" w14:textId="66F7C2AD" w:rsidR="00B87C14" w:rsidRDefault="00B87C14" w:rsidP="00B23E7C">
      <w:pPr>
        <w:pStyle w:val="ListParagraph"/>
        <w:numPr>
          <w:ilvl w:val="0"/>
          <w:numId w:val="11"/>
        </w:numPr>
        <w:spacing w:line="220" w:lineRule="atLeast"/>
        <w:ind w:firstLineChars="0"/>
        <w:rPr>
          <w:rFonts w:ascii="Times New Roman" w:hAnsi="Times New Roman" w:cs="Times New Roman"/>
          <w:bCs/>
          <w:kern w:val="0"/>
          <w:sz w:val="20"/>
          <w:szCs w:val="20"/>
        </w:rPr>
      </w:pPr>
      <w:r w:rsidRPr="00B87C14">
        <w:rPr>
          <w:rFonts w:ascii="Times New Roman" w:hAnsi="Times New Roman" w:cs="Times New Roman"/>
          <w:b/>
          <w:kern w:val="0"/>
          <w:sz w:val="20"/>
          <w:szCs w:val="20"/>
        </w:rPr>
        <w:t>Cheng, R</w:t>
      </w:r>
      <w:r>
        <w:rPr>
          <w:rFonts w:ascii="Times New Roman" w:hAnsi="Times New Roman" w:cs="Times New Roman"/>
          <w:bCs/>
          <w:kern w:val="0"/>
          <w:sz w:val="20"/>
          <w:szCs w:val="20"/>
        </w:rPr>
        <w:t xml:space="preserve">., Dasgupta, S., Hill, B. </w:t>
      </w:r>
      <w:r w:rsidRPr="00B87C14">
        <w:rPr>
          <w:rFonts w:ascii="Times New Roman" w:hAnsi="Times New Roman" w:cs="Times New Roman"/>
          <w:bCs/>
          <w:kern w:val="0"/>
          <w:sz w:val="20"/>
          <w:szCs w:val="20"/>
        </w:rPr>
        <w:t>How Online Social Interaction Can Limit Interest-Driven Learning: Evidence from Scratch</w:t>
      </w:r>
      <w:r>
        <w:rPr>
          <w:rFonts w:ascii="Times New Roman" w:hAnsi="Times New Roman" w:cs="Times New Roman"/>
          <w:bCs/>
          <w:kern w:val="0"/>
          <w:sz w:val="20"/>
          <w:szCs w:val="20"/>
        </w:rPr>
        <w:t>. 2021. Under review for the ACM Conference on Human Factors in Computing Systems (CHI 2021)</w:t>
      </w:r>
      <w:r w:rsidR="004D408D">
        <w:rPr>
          <w:rFonts w:ascii="Times New Roman" w:hAnsi="Times New Roman" w:cs="Times New Roman"/>
          <w:bCs/>
          <w:kern w:val="0"/>
          <w:sz w:val="20"/>
          <w:szCs w:val="20"/>
        </w:rPr>
        <w:t>.</w:t>
      </w:r>
    </w:p>
    <w:p w14:paraId="1CDEDB9C" w14:textId="5F4FB191" w:rsidR="003A26AC" w:rsidRPr="003A26AC" w:rsidRDefault="003A26AC" w:rsidP="003A26AC">
      <w:pPr>
        <w:spacing w:line="220" w:lineRule="atLeast"/>
        <w:rPr>
          <w:rFonts w:ascii="Times New Roman" w:hAnsi="Times New Roman" w:cs="Times New Roman"/>
          <w:b/>
          <w:kern w:val="0"/>
          <w:sz w:val="20"/>
          <w:szCs w:val="20"/>
        </w:rPr>
      </w:pPr>
      <w:r w:rsidRPr="003A26AC">
        <w:rPr>
          <w:rFonts w:ascii="Times New Roman" w:hAnsi="Times New Roman" w:cs="Times New Roman"/>
          <w:b/>
          <w:kern w:val="0"/>
          <w:sz w:val="20"/>
          <w:szCs w:val="20"/>
        </w:rPr>
        <w:lastRenderedPageBreak/>
        <w:t>Published Peer-reviewed Conference Paper</w:t>
      </w:r>
      <w:r w:rsidR="00754878">
        <w:rPr>
          <w:rFonts w:ascii="Times New Roman" w:hAnsi="Times New Roman" w:cs="Times New Roman"/>
          <w:b/>
          <w:kern w:val="0"/>
          <w:sz w:val="20"/>
          <w:szCs w:val="20"/>
        </w:rPr>
        <w:t>s</w:t>
      </w:r>
    </w:p>
    <w:p w14:paraId="294850CC" w14:textId="70FB5755" w:rsidR="00B23E7C" w:rsidRPr="00B12D54" w:rsidRDefault="00B23E7C" w:rsidP="00B23E7C">
      <w:pPr>
        <w:pStyle w:val="ListParagraph"/>
        <w:numPr>
          <w:ilvl w:val="0"/>
          <w:numId w:val="11"/>
        </w:numPr>
        <w:spacing w:line="220" w:lineRule="atLeast"/>
        <w:ind w:firstLineChars="0"/>
        <w:rPr>
          <w:rFonts w:ascii="Times New Roman" w:hAnsi="Times New Roman" w:cs="Times New Roman"/>
          <w:bCs/>
          <w:kern w:val="0"/>
          <w:sz w:val="20"/>
          <w:szCs w:val="20"/>
        </w:rPr>
      </w:pPr>
      <w:r w:rsidRPr="00B12D54">
        <w:rPr>
          <w:rFonts w:ascii="Times New Roman" w:hAnsi="Times New Roman" w:cs="Times New Roman"/>
          <w:b/>
          <w:kern w:val="0"/>
          <w:sz w:val="20"/>
          <w:szCs w:val="20"/>
        </w:rPr>
        <w:t>Cheng, R.</w:t>
      </w:r>
      <w:r w:rsidRPr="00EC346D">
        <w:rPr>
          <w:rFonts w:ascii="Times New Roman" w:hAnsi="Times New Roman" w:cs="Times New Roman"/>
          <w:bCs/>
          <w:kern w:val="0"/>
          <w:sz w:val="20"/>
          <w:szCs w:val="20"/>
        </w:rPr>
        <w:t>,</w:t>
      </w:r>
      <w:r w:rsidRPr="00B12D54">
        <w:rPr>
          <w:rFonts w:ascii="Times New Roman" w:hAnsi="Times New Roman" w:cs="Times New Roman"/>
          <w:bCs/>
          <w:kern w:val="0"/>
          <w:sz w:val="20"/>
          <w:szCs w:val="20"/>
        </w:rPr>
        <w:t xml:space="preserve"> Zeng, Z., Liu M., </w:t>
      </w:r>
      <w:r w:rsidRPr="00B12D54">
        <w:rPr>
          <w:rFonts w:ascii="Times New Roman" w:eastAsia="Times New Roman" w:hAnsi="Times New Roman" w:cs="Times New Roman"/>
          <w:sz w:val="20"/>
          <w:szCs w:val="20"/>
        </w:rPr>
        <w:t xml:space="preserve">Dow, S. </w:t>
      </w:r>
      <w:r w:rsidR="00D72773">
        <w:rPr>
          <w:rFonts w:ascii="Times New Roman" w:eastAsia="Times New Roman" w:hAnsi="Times New Roman" w:cs="Times New Roman"/>
          <w:sz w:val="20"/>
          <w:szCs w:val="20"/>
        </w:rPr>
        <w:t xml:space="preserve">Critique Me: </w:t>
      </w:r>
      <w:r w:rsidRPr="00B12D54">
        <w:rPr>
          <w:rFonts w:ascii="Times New Roman" w:eastAsia="Times New Roman" w:hAnsi="Times New Roman" w:cs="Times New Roman"/>
          <w:sz w:val="20"/>
          <w:szCs w:val="20"/>
        </w:rPr>
        <w:t>Exploring How Creators Publicly Request Feedback in an Open Online Community.</w:t>
      </w:r>
      <w:r w:rsidR="00A22B1B">
        <w:rPr>
          <w:rFonts w:ascii="Times New Roman" w:eastAsia="Times New Roman" w:hAnsi="Times New Roman" w:cs="Times New Roman"/>
          <w:sz w:val="20"/>
          <w:szCs w:val="20"/>
        </w:rPr>
        <w:t xml:space="preserve"> 2020.</w:t>
      </w:r>
      <w:r w:rsidRPr="00B12D5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12D54" w:rsidRPr="00B12D54">
        <w:rPr>
          <w:rFonts w:ascii="Times New Roman" w:eastAsia="Times New Roman" w:hAnsi="Times New Roman" w:cs="Times New Roman"/>
          <w:sz w:val="20"/>
          <w:szCs w:val="20"/>
        </w:rPr>
        <w:t>Proceedings of the</w:t>
      </w:r>
      <w:r w:rsidRPr="00B12D54">
        <w:rPr>
          <w:rFonts w:ascii="Times New Roman" w:eastAsia="Times New Roman" w:hAnsi="Times New Roman" w:cs="Times New Roman"/>
          <w:sz w:val="20"/>
          <w:szCs w:val="20"/>
        </w:rPr>
        <w:t xml:space="preserve"> ACM</w:t>
      </w:r>
      <w:r w:rsidR="00B12D54" w:rsidRPr="00B12D54">
        <w:rPr>
          <w:rFonts w:ascii="Times New Roman" w:eastAsia="Times New Roman" w:hAnsi="Times New Roman" w:cs="Times New Roman"/>
          <w:sz w:val="20"/>
          <w:szCs w:val="20"/>
        </w:rPr>
        <w:t xml:space="preserve"> Human Computer Interaction,</w:t>
      </w:r>
      <w:r w:rsidRPr="00B12D54">
        <w:rPr>
          <w:rFonts w:ascii="Times New Roman" w:eastAsia="Times New Roman" w:hAnsi="Times New Roman" w:cs="Times New Roman"/>
          <w:sz w:val="20"/>
          <w:szCs w:val="20"/>
        </w:rPr>
        <w:t xml:space="preserve"> Computer Supported Cooperative Work and Social Computing </w:t>
      </w:r>
      <w:r w:rsidR="00B12D54" w:rsidRPr="00B12D54">
        <w:rPr>
          <w:rFonts w:ascii="Times New Roman" w:eastAsia="Times New Roman" w:hAnsi="Times New Roman" w:cs="Times New Roman"/>
          <w:sz w:val="20"/>
          <w:szCs w:val="20"/>
        </w:rPr>
        <w:t>(CSCW 2020).</w:t>
      </w:r>
      <w:r w:rsidRPr="00B12D5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A7BECE4" w14:textId="1E6A16C2" w:rsidR="00A22B1B" w:rsidRPr="003A26AC" w:rsidRDefault="00B23E7C" w:rsidP="00A22B1B">
      <w:pPr>
        <w:pStyle w:val="ListParagraph"/>
        <w:numPr>
          <w:ilvl w:val="0"/>
          <w:numId w:val="11"/>
        </w:numPr>
        <w:spacing w:line="220" w:lineRule="atLeast"/>
        <w:ind w:firstLineChars="0"/>
        <w:rPr>
          <w:rFonts w:ascii="Times New Roman" w:hAnsi="Times New Roman" w:cs="Times New Roman"/>
          <w:bCs/>
          <w:kern w:val="0"/>
          <w:sz w:val="20"/>
          <w:szCs w:val="20"/>
        </w:rPr>
      </w:pPr>
      <w:r w:rsidRPr="00B12D54">
        <w:rPr>
          <w:rFonts w:ascii="Times New Roman" w:hAnsi="Times New Roman" w:cs="Times New Roman"/>
          <w:b/>
          <w:kern w:val="0"/>
          <w:sz w:val="20"/>
          <w:szCs w:val="20"/>
        </w:rPr>
        <w:t>Cheng, R.</w:t>
      </w:r>
      <w:r w:rsidRPr="00EC346D">
        <w:rPr>
          <w:rFonts w:ascii="Times New Roman" w:hAnsi="Times New Roman" w:cs="Times New Roman"/>
          <w:bCs/>
          <w:kern w:val="0"/>
          <w:sz w:val="20"/>
          <w:szCs w:val="20"/>
        </w:rPr>
        <w:t>,</w:t>
      </w:r>
      <w:r w:rsidRPr="00B12D54">
        <w:rPr>
          <w:rFonts w:ascii="Times New Roman" w:hAnsi="Times New Roman" w:cs="Times New Roman"/>
          <w:bCs/>
          <w:kern w:val="0"/>
          <w:sz w:val="20"/>
          <w:szCs w:val="20"/>
        </w:rPr>
        <w:t xml:space="preserve"> Zachry, M</w:t>
      </w:r>
      <w:r w:rsidRPr="00B12D54">
        <w:rPr>
          <w:rFonts w:ascii="Times New Roman" w:eastAsia="Times New Roman" w:hAnsi="Times New Roman" w:cs="Times New Roman"/>
          <w:sz w:val="20"/>
          <w:szCs w:val="20"/>
        </w:rPr>
        <w:t>.</w:t>
      </w:r>
      <w:r w:rsidR="00D7277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B324E">
        <w:rPr>
          <w:rFonts w:ascii="Times New Roman" w:eastAsia="Times New Roman" w:hAnsi="Times New Roman" w:cs="Times New Roman"/>
          <w:sz w:val="20"/>
          <w:szCs w:val="20"/>
        </w:rPr>
        <w:t>Building Community Knowledge in Online Competitions: Motivation, Practices and Challenges</w:t>
      </w:r>
      <w:r w:rsidRPr="00B12D54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A22B1B">
        <w:rPr>
          <w:rFonts w:ascii="Times New Roman" w:eastAsia="Times New Roman" w:hAnsi="Times New Roman" w:cs="Times New Roman"/>
          <w:sz w:val="20"/>
          <w:szCs w:val="20"/>
        </w:rPr>
        <w:t xml:space="preserve">2020. </w:t>
      </w:r>
      <w:r w:rsidR="00B12D54" w:rsidRPr="00B12D54">
        <w:rPr>
          <w:rFonts w:ascii="Times New Roman" w:eastAsia="Times New Roman" w:hAnsi="Times New Roman" w:cs="Times New Roman"/>
          <w:sz w:val="20"/>
          <w:szCs w:val="20"/>
        </w:rPr>
        <w:t xml:space="preserve">Proceedings of the ACM Human Computer Interaction, </w:t>
      </w:r>
      <w:r w:rsidRPr="00B12D54">
        <w:rPr>
          <w:rFonts w:ascii="Times New Roman" w:eastAsia="Times New Roman" w:hAnsi="Times New Roman" w:cs="Times New Roman"/>
          <w:sz w:val="20"/>
          <w:szCs w:val="20"/>
        </w:rPr>
        <w:t>Computer Supported Cooperative Work and Social Computing Conference</w:t>
      </w:r>
      <w:r w:rsidR="00B12D54" w:rsidRPr="00B12D54">
        <w:rPr>
          <w:rFonts w:ascii="Times New Roman" w:eastAsia="Times New Roman" w:hAnsi="Times New Roman" w:cs="Times New Roman"/>
          <w:sz w:val="20"/>
          <w:szCs w:val="20"/>
        </w:rPr>
        <w:t xml:space="preserve"> (CSCW 2020)</w:t>
      </w:r>
      <w:r w:rsidR="004D408D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70C50F69" w14:textId="52DEC4A6" w:rsidR="00A22B1B" w:rsidRPr="00A22B1B" w:rsidRDefault="00A22B1B" w:rsidP="00A22B1B">
      <w:pPr>
        <w:spacing w:line="220" w:lineRule="atLeast"/>
        <w:rPr>
          <w:rFonts w:ascii="Times New Roman" w:hAnsi="Times New Roman" w:cs="Times New Roman"/>
          <w:b/>
          <w:kern w:val="0"/>
          <w:sz w:val="20"/>
          <w:szCs w:val="20"/>
        </w:rPr>
      </w:pPr>
      <w:r w:rsidRPr="00A22B1B">
        <w:rPr>
          <w:rFonts w:ascii="Times New Roman" w:hAnsi="Times New Roman" w:cs="Times New Roman"/>
          <w:b/>
          <w:kern w:val="0"/>
          <w:sz w:val="20"/>
          <w:szCs w:val="20"/>
        </w:rPr>
        <w:t>Short Paper</w:t>
      </w:r>
      <w:r w:rsidR="00754878">
        <w:rPr>
          <w:rFonts w:ascii="Times New Roman" w:hAnsi="Times New Roman" w:cs="Times New Roman"/>
          <w:b/>
          <w:kern w:val="0"/>
          <w:sz w:val="20"/>
          <w:szCs w:val="20"/>
        </w:rPr>
        <w:t>s</w:t>
      </w:r>
      <w:r w:rsidRPr="00A22B1B">
        <w:rPr>
          <w:rFonts w:ascii="Times New Roman" w:hAnsi="Times New Roman" w:cs="Times New Roman"/>
          <w:b/>
          <w:kern w:val="0"/>
          <w:sz w:val="20"/>
          <w:szCs w:val="20"/>
        </w:rPr>
        <w:t xml:space="preserve"> and Posters</w:t>
      </w:r>
    </w:p>
    <w:p w14:paraId="7EE78801" w14:textId="693FFDD9" w:rsidR="002C348A" w:rsidRPr="002C348A" w:rsidRDefault="002C348A" w:rsidP="00B23E7C">
      <w:pPr>
        <w:pStyle w:val="ListParagraph"/>
        <w:numPr>
          <w:ilvl w:val="0"/>
          <w:numId w:val="11"/>
        </w:numPr>
        <w:spacing w:line="220" w:lineRule="atLeast"/>
        <w:ind w:firstLineChars="0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proofErr w:type="spellStart"/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Frens</w:t>
      </w:r>
      <w:proofErr w:type="spellEnd"/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, J., </w:t>
      </w:r>
      <w:r w:rsidRPr="002C348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Cheng, R.</w:t>
      </w:r>
      <w:r w:rsidRPr="002C348A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,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Walker E., Hsieh, G., Aragon, C. Feedback-Seeking in Online Fanfiction Communities. 2019. Poster in the 2019 Human Centered Design &amp; Engineering Research Showcase. </w:t>
      </w:r>
    </w:p>
    <w:p w14:paraId="676559D2" w14:textId="53C31ACA" w:rsidR="00B23E7C" w:rsidRPr="00B12D54" w:rsidRDefault="00B23E7C" w:rsidP="00B23E7C">
      <w:pPr>
        <w:pStyle w:val="ListParagraph"/>
        <w:numPr>
          <w:ilvl w:val="0"/>
          <w:numId w:val="11"/>
        </w:numPr>
        <w:spacing w:line="220" w:lineRule="atLeast"/>
        <w:ind w:firstLineChars="0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 w:rsidRPr="00B12D54">
        <w:rPr>
          <w:rFonts w:ascii="Times New Roman" w:eastAsia="Times New Roman" w:hAnsi="Times New Roman" w:cs="Times New Roman"/>
          <w:b/>
          <w:sz w:val="20"/>
          <w:szCs w:val="20"/>
        </w:rPr>
        <w:t>Cheng, R.</w:t>
      </w:r>
      <w:r w:rsidRPr="00B12D54">
        <w:rPr>
          <w:rFonts w:ascii="Times New Roman" w:eastAsia="Times New Roman" w:hAnsi="Times New Roman" w:cs="Times New Roman"/>
          <w:sz w:val="20"/>
          <w:szCs w:val="20"/>
        </w:rPr>
        <w:t xml:space="preserve">, De Castro, J., Dow, S., Chan, J. </w:t>
      </w:r>
      <w:r w:rsidR="00A22B1B">
        <w:rPr>
          <w:rFonts w:ascii="Times New Roman" w:eastAsia="Times New Roman" w:hAnsi="Times New Roman" w:cs="Times New Roman"/>
          <w:sz w:val="20"/>
          <w:szCs w:val="20"/>
        </w:rPr>
        <w:t xml:space="preserve">2018. </w:t>
      </w:r>
      <w:r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An </w:t>
      </w:r>
      <w:r w:rsidR="00EC2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E</w:t>
      </w:r>
      <w:r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xploratory </w:t>
      </w:r>
      <w:r w:rsidR="00EC2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S</w:t>
      </w:r>
      <w:r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tudy of </w:t>
      </w:r>
      <w:r w:rsidR="00EC2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P</w:t>
      </w:r>
      <w:r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roblem </w:t>
      </w:r>
      <w:r w:rsidR="00EC2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F</w:t>
      </w:r>
      <w:r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raming in </w:t>
      </w:r>
      <w:r w:rsidR="00EC2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D</w:t>
      </w:r>
      <w:r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istributed </w:t>
      </w:r>
      <w:r w:rsidR="00EC2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C</w:t>
      </w:r>
      <w:r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ollaborative </w:t>
      </w:r>
      <w:r w:rsidR="00EC2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D</w:t>
      </w:r>
      <w:r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esign. </w:t>
      </w:r>
      <w:r w:rsidR="00EC2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Working</w:t>
      </w:r>
      <w:r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Paper in the ACM G</w:t>
      </w:r>
      <w:r w:rsidR="00EC2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roup</w:t>
      </w:r>
      <w:r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Conference</w:t>
      </w:r>
      <w:r w:rsidR="00B12D54"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(G</w:t>
      </w:r>
      <w:r w:rsidR="00EC2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roup</w:t>
      </w:r>
      <w:r w:rsidR="00B12D54"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2018)</w:t>
      </w:r>
      <w:r w:rsidR="00EC2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.</w:t>
      </w:r>
      <w:r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</w:t>
      </w:r>
    </w:p>
    <w:p w14:paraId="3633B43E" w14:textId="77777777" w:rsidR="00B23E7C" w:rsidRPr="00D60A8F" w:rsidRDefault="00B23E7C" w:rsidP="00B23E7C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  <w:sectPr w:rsidR="00B23E7C" w:rsidRPr="00D60A8F" w:rsidSect="002C327F">
          <w:type w:val="continuous"/>
          <w:pgSz w:w="11900" w:h="16840"/>
          <w:pgMar w:top="1440" w:right="1080" w:bottom="1440" w:left="1080" w:header="851" w:footer="992" w:gutter="0"/>
          <w:cols w:space="240"/>
          <w:docGrid w:type="lines" w:linePitch="312"/>
        </w:sectPr>
      </w:pPr>
    </w:p>
    <w:p w14:paraId="6F78E204" w14:textId="53D9E4AF" w:rsidR="00B23E7C" w:rsidRPr="00B12D54" w:rsidRDefault="00B23E7C" w:rsidP="00B23E7C">
      <w:pPr>
        <w:pStyle w:val="ListParagraph"/>
        <w:widowControl/>
        <w:numPr>
          <w:ilvl w:val="0"/>
          <w:numId w:val="11"/>
        </w:numPr>
        <w:spacing w:line="220" w:lineRule="atLeast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Singh, F., Smith, A., </w:t>
      </w:r>
      <w:proofErr w:type="spellStart"/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>Dudeck</w:t>
      </w:r>
      <w:proofErr w:type="spellEnd"/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N., Herrera, E., Lee, J., Yang, Z., </w:t>
      </w:r>
      <w:r w:rsidRPr="00B12D54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Cheng, R.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Pineda, J. 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>2016.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A </w:t>
      </w:r>
      <w:r w:rsidR="00EC27E5">
        <w:rPr>
          <w:rFonts w:ascii="Times New Roman" w:hAnsi="Times New Roman" w:cs="Times New Roman"/>
          <w:color w:val="000000"/>
          <w:kern w:val="0"/>
          <w:sz w:val="20"/>
          <w:szCs w:val="20"/>
        </w:rPr>
        <w:t>P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ilot </w:t>
      </w:r>
      <w:r w:rsidR="00EC27E5">
        <w:rPr>
          <w:rFonts w:ascii="Times New Roman" w:hAnsi="Times New Roman" w:cs="Times New Roman"/>
          <w:color w:val="000000"/>
          <w:kern w:val="0"/>
          <w:sz w:val="20"/>
          <w:szCs w:val="20"/>
        </w:rPr>
        <w:t>S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tudy to </w:t>
      </w:r>
      <w:r w:rsidR="00EC27E5">
        <w:rPr>
          <w:rFonts w:ascii="Times New Roman" w:hAnsi="Times New Roman" w:cs="Times New Roman"/>
          <w:color w:val="000000"/>
          <w:kern w:val="0"/>
          <w:sz w:val="20"/>
          <w:szCs w:val="20"/>
        </w:rPr>
        <w:t>A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ssess the </w:t>
      </w:r>
      <w:r w:rsidR="00EC27E5">
        <w:rPr>
          <w:rFonts w:ascii="Times New Roman" w:hAnsi="Times New Roman" w:cs="Times New Roman"/>
          <w:color w:val="000000"/>
          <w:kern w:val="0"/>
          <w:sz w:val="20"/>
          <w:szCs w:val="20"/>
        </w:rPr>
        <w:t>E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ffects of EEG-Gamma </w:t>
      </w:r>
      <w:r w:rsidR="00EC27E5">
        <w:rPr>
          <w:rFonts w:ascii="Times New Roman" w:hAnsi="Times New Roman" w:cs="Times New Roman"/>
          <w:color w:val="000000"/>
          <w:kern w:val="0"/>
          <w:sz w:val="20"/>
          <w:szCs w:val="20"/>
        </w:rPr>
        <w:t>N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eurofeedback on </w:t>
      </w:r>
      <w:r w:rsidR="00EC27E5">
        <w:rPr>
          <w:rFonts w:ascii="Times New Roman" w:hAnsi="Times New Roman" w:cs="Times New Roman"/>
          <w:color w:val="000000"/>
          <w:kern w:val="0"/>
          <w:sz w:val="20"/>
          <w:szCs w:val="20"/>
        </w:rPr>
        <w:t>W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orking </w:t>
      </w:r>
      <w:r w:rsidR="00EC27E5">
        <w:rPr>
          <w:rFonts w:ascii="Times New Roman" w:hAnsi="Times New Roman" w:cs="Times New Roman"/>
          <w:color w:val="000000"/>
          <w:kern w:val="0"/>
          <w:sz w:val="20"/>
          <w:szCs w:val="20"/>
        </w:rPr>
        <w:t>M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emory in </w:t>
      </w:r>
      <w:r w:rsidR="00EC27E5">
        <w:rPr>
          <w:rFonts w:ascii="Times New Roman" w:hAnsi="Times New Roman" w:cs="Times New Roman"/>
          <w:color w:val="000000"/>
          <w:kern w:val="0"/>
          <w:sz w:val="20"/>
          <w:szCs w:val="20"/>
        </w:rPr>
        <w:t>S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chizophrenia </w:t>
      </w:r>
      <w:r w:rsidR="00EC27E5">
        <w:rPr>
          <w:rFonts w:ascii="Times New Roman" w:hAnsi="Times New Roman" w:cs="Times New Roman"/>
          <w:color w:val="000000"/>
          <w:kern w:val="0"/>
          <w:sz w:val="20"/>
          <w:szCs w:val="20"/>
        </w:rPr>
        <w:t>P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atients. Poster 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in the 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>Society for Neuroscience</w:t>
      </w:r>
      <w:r w:rsidR="008939BE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2016 </w:t>
      </w:r>
      <w:r w:rsidR="00EC27E5">
        <w:rPr>
          <w:rFonts w:ascii="Times New Roman" w:hAnsi="Times New Roman" w:cs="Times New Roman"/>
          <w:color w:val="000000"/>
          <w:kern w:val="0"/>
          <w:sz w:val="20"/>
          <w:szCs w:val="20"/>
        </w:rPr>
        <w:t>A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nnual </w:t>
      </w:r>
      <w:r w:rsidR="00EC27E5">
        <w:rPr>
          <w:rFonts w:ascii="Times New Roman" w:hAnsi="Times New Roman" w:cs="Times New Roman"/>
          <w:color w:val="000000"/>
          <w:kern w:val="0"/>
          <w:sz w:val="20"/>
          <w:szCs w:val="20"/>
        </w:rPr>
        <w:t>C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>onference</w:t>
      </w:r>
      <w:r w:rsidR="008939BE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(</w:t>
      </w:r>
      <w:proofErr w:type="spellStart"/>
      <w:r w:rsidR="008939BE">
        <w:rPr>
          <w:rFonts w:ascii="Times New Roman" w:hAnsi="Times New Roman" w:cs="Times New Roman"/>
          <w:color w:val="000000"/>
          <w:kern w:val="0"/>
          <w:sz w:val="20"/>
          <w:szCs w:val="20"/>
        </w:rPr>
        <w:t>SfN</w:t>
      </w:r>
      <w:proofErr w:type="spellEnd"/>
      <w:r w:rsidR="008939BE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2016)</w:t>
      </w:r>
      <w:r w:rsidR="00EC27E5">
        <w:rPr>
          <w:rFonts w:ascii="Times New Roman" w:hAnsi="Times New Roman" w:cs="Times New Roman"/>
          <w:color w:val="000000"/>
          <w:kern w:val="0"/>
          <w:sz w:val="20"/>
          <w:szCs w:val="20"/>
        </w:rPr>
        <w:t>.</w:t>
      </w:r>
    </w:p>
    <w:p w14:paraId="2CAB8584" w14:textId="77777777" w:rsidR="003D3949" w:rsidRDefault="003D3949" w:rsidP="008D48EF">
      <w:pPr>
        <w:widowControl/>
        <w:pBdr>
          <w:bottom w:val="single" w:sz="4" w:space="1" w:color="auto"/>
        </w:pBdr>
        <w:spacing w:line="220" w:lineRule="atLeast"/>
        <w:jc w:val="left"/>
        <w:rPr>
          <w:rFonts w:ascii="Times New Roman" w:eastAsia="Times New Roman" w:hAnsi="Times New Roman" w:cs="Times New Roman"/>
          <w:b/>
          <w:kern w:val="0"/>
          <w:sz w:val="22"/>
          <w:szCs w:val="22"/>
        </w:rPr>
      </w:pPr>
    </w:p>
    <w:p w14:paraId="45BE1CB0" w14:textId="77777777" w:rsidR="007E6379" w:rsidRPr="004E7AE0" w:rsidRDefault="007E6379" w:rsidP="007E6379">
      <w:pPr>
        <w:widowControl/>
        <w:pBdr>
          <w:bottom w:val="single" w:sz="4" w:space="1" w:color="auto"/>
        </w:pBdr>
        <w:spacing w:line="220" w:lineRule="atLeast"/>
        <w:jc w:val="left"/>
        <w:rPr>
          <w:rFonts w:ascii="Times New Roman" w:hAnsi="Times New Roman" w:cs="Times New Roman"/>
          <w:b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kern w:val="0"/>
          <w:sz w:val="22"/>
          <w:szCs w:val="22"/>
        </w:rPr>
        <w:t>Skills</w:t>
      </w:r>
    </w:p>
    <w:p w14:paraId="70C3F14C" w14:textId="77777777" w:rsidR="007E6379" w:rsidRDefault="007E6379" w:rsidP="007E6379">
      <w:pPr>
        <w:widowControl/>
        <w:spacing w:line="220" w:lineRule="atLeast"/>
        <w:jc w:val="lef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kern w:val="0"/>
          <w:sz w:val="20"/>
          <w:szCs w:val="20"/>
        </w:rPr>
        <w:t>Programming languages</w:t>
      </w:r>
      <w:r w:rsidRPr="00F414A5">
        <w:rPr>
          <w:rFonts w:ascii="Times New Roman" w:eastAsia="Times New Roman" w:hAnsi="Times New Roman" w:cs="Times New Roman"/>
          <w:b/>
          <w:color w:val="000000"/>
          <w:kern w:val="0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  <w:t xml:space="preserve"> Python, </w:t>
      </w:r>
      <w:r w:rsidRPr="00D60A8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  <w:t xml:space="preserve">R, 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  <w:t>SQL, MATLAB</w:t>
      </w:r>
      <w:r>
        <w:rPr>
          <w:rFonts w:ascii="Times New Roman" w:eastAsia="Times New Roman" w:hAnsi="Times New Roman" w:cs="Times New Roman"/>
          <w:b/>
          <w:color w:val="000000"/>
          <w:kern w:val="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  <w:t xml:space="preserve"> HTML, CSS, JavaScript</w:t>
      </w:r>
    </w:p>
    <w:p w14:paraId="5B308FB7" w14:textId="77777777" w:rsidR="0094739E" w:rsidRDefault="0094739E" w:rsidP="0094739E">
      <w:pPr>
        <w:widowControl/>
        <w:spacing w:line="220" w:lineRule="atLeast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414A5">
        <w:rPr>
          <w:rFonts w:ascii="Times New Roman" w:eastAsia="Times New Roman" w:hAnsi="Times New Roman" w:cs="Times New Roman"/>
          <w:b/>
          <w:color w:val="000000"/>
          <w:kern w:val="0"/>
          <w:sz w:val="20"/>
          <w:szCs w:val="20"/>
        </w:rPr>
        <w:t>Qualitative methods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  <w:t xml:space="preserve">: </w:t>
      </w:r>
      <w:r>
        <w:rPr>
          <w:rFonts w:ascii="Times" w:eastAsia="Times New Roman" w:hAnsi="Times" w:cs="Times New Roman"/>
          <w:kern w:val="0"/>
          <w:sz w:val="20"/>
          <w:szCs w:val="20"/>
        </w:rPr>
        <w:t xml:space="preserve">interview, ethnography, usability test, grounded theory, thematic analysis </w:t>
      </w:r>
    </w:p>
    <w:p w14:paraId="71064E4C" w14:textId="44C4D198" w:rsidR="0094739E" w:rsidRDefault="0094739E" w:rsidP="0094739E">
      <w:pPr>
        <w:widowControl/>
        <w:spacing w:line="220" w:lineRule="atLeast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35587C">
        <w:rPr>
          <w:rFonts w:ascii="Times" w:eastAsia="Times New Roman" w:hAnsi="Times" w:cs="Times New Roman"/>
          <w:b/>
          <w:kern w:val="0"/>
          <w:sz w:val="20"/>
          <w:szCs w:val="20"/>
        </w:rPr>
        <w:t>Quantitative methods:</w:t>
      </w:r>
      <w:r>
        <w:rPr>
          <w:rFonts w:ascii="Times" w:eastAsia="Times New Roman" w:hAnsi="Times" w:cs="Times New Roman"/>
          <w:kern w:val="0"/>
          <w:sz w:val="20"/>
          <w:szCs w:val="20"/>
        </w:rPr>
        <w:t xml:space="preserve"> survey design, A/B testing, </w:t>
      </w:r>
      <w:r w:rsidR="00F240A6">
        <w:rPr>
          <w:rFonts w:ascii="Times" w:eastAsia="Times New Roman" w:hAnsi="Times" w:cs="Times New Roman"/>
          <w:kern w:val="0"/>
          <w:sz w:val="20"/>
          <w:szCs w:val="20"/>
        </w:rPr>
        <w:t>experiment design</w:t>
      </w:r>
      <w:r w:rsidR="00982709">
        <w:rPr>
          <w:rFonts w:ascii="Times" w:eastAsia="Times New Roman" w:hAnsi="Times" w:cs="Times New Roman"/>
          <w:kern w:val="0"/>
          <w:sz w:val="20"/>
          <w:szCs w:val="20"/>
        </w:rPr>
        <w:t xml:space="preserve">, </w:t>
      </w:r>
      <w:r w:rsidR="0098270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  <w:t>statistical modeling, machine learning</w:t>
      </w:r>
      <w:r w:rsidR="004D4592"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  <w:t>,</w:t>
      </w:r>
      <w:r w:rsidR="0098270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  <w:t xml:space="preserve"> NLP</w:t>
      </w:r>
    </w:p>
    <w:p w14:paraId="0396A82B" w14:textId="77777777" w:rsidR="007E6379" w:rsidRDefault="007E6379" w:rsidP="00DF11E0">
      <w:pPr>
        <w:widowControl/>
        <w:pBdr>
          <w:bottom w:val="single" w:sz="4" w:space="1" w:color="auto"/>
        </w:pBdr>
        <w:spacing w:line="220" w:lineRule="atLeast"/>
        <w:jc w:val="left"/>
        <w:rPr>
          <w:rFonts w:ascii="Times New Roman" w:eastAsia="Times New Roman" w:hAnsi="Times New Roman" w:cs="Times New Roman"/>
          <w:b/>
          <w:kern w:val="0"/>
          <w:sz w:val="22"/>
          <w:szCs w:val="22"/>
        </w:rPr>
      </w:pPr>
    </w:p>
    <w:p w14:paraId="4197D058" w14:textId="26ED95C0" w:rsidR="00DF11E0" w:rsidRPr="0063016C" w:rsidRDefault="00DF11E0" w:rsidP="00DF11E0">
      <w:pPr>
        <w:widowControl/>
        <w:pBdr>
          <w:bottom w:val="single" w:sz="4" w:space="1" w:color="auto"/>
        </w:pBdr>
        <w:spacing w:line="220" w:lineRule="atLeast"/>
        <w:jc w:val="left"/>
        <w:rPr>
          <w:rFonts w:ascii="Times New Roman" w:eastAsia="Times New Roman" w:hAnsi="Times New Roman" w:cs="Times New Roman"/>
          <w:b/>
          <w:kern w:val="0"/>
          <w:sz w:val="22"/>
          <w:szCs w:val="22"/>
        </w:rPr>
        <w:sectPr w:rsidR="00DF11E0" w:rsidRPr="0063016C" w:rsidSect="002C327F">
          <w:type w:val="continuous"/>
          <w:pgSz w:w="11900" w:h="16840"/>
          <w:pgMar w:top="1440" w:right="1080" w:bottom="1440" w:left="1080" w:header="851" w:footer="992" w:gutter="0"/>
          <w:cols w:space="240"/>
          <w:docGrid w:type="lines" w:linePitch="326"/>
        </w:sectPr>
      </w:pPr>
      <w:r>
        <w:rPr>
          <w:rFonts w:ascii="Times New Roman" w:eastAsia="Times New Roman" w:hAnsi="Times New Roman" w:cs="Times New Roman"/>
          <w:b/>
          <w:kern w:val="0"/>
          <w:sz w:val="22"/>
          <w:szCs w:val="22"/>
        </w:rPr>
        <w:t>Teaching</w:t>
      </w:r>
    </w:p>
    <w:p w14:paraId="6C62A85B" w14:textId="6A0CC3D3" w:rsidR="00840A01" w:rsidRPr="00840A01" w:rsidRDefault="00840A01" w:rsidP="00840A01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Guest Lectures</w:t>
      </w:r>
    </w:p>
    <w:p w14:paraId="176A8450" w14:textId="79EF84B2" w:rsidR="00840A01" w:rsidRPr="00840A01" w:rsidRDefault="00840A01" w:rsidP="00F04B4B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840A01">
        <w:rPr>
          <w:rFonts w:ascii="Times New Roman" w:hAnsi="Times New Roman" w:cs="Times New Roman"/>
          <w:color w:val="000000"/>
          <w:kern w:val="0"/>
          <w:sz w:val="20"/>
          <w:szCs w:val="20"/>
        </w:rPr>
        <w:t>Fall 20, 19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 xml:space="preserve">“A Crash Course on Stats for Usability Testing”, </w:t>
      </w: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HCDE 417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, University of Washington</w:t>
      </w:r>
    </w:p>
    <w:p w14:paraId="64537FBC" w14:textId="177C5235" w:rsidR="00840A01" w:rsidRPr="00840A01" w:rsidRDefault="00840A01" w:rsidP="00F04B4B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 w:rsidRPr="00840A01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Teaching Assistant</w:t>
      </w:r>
    </w:p>
    <w:p w14:paraId="1B5618F0" w14:textId="0398288B" w:rsidR="007E6379" w:rsidRDefault="007E6379" w:rsidP="00F04B4B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Fall </w:t>
      </w:r>
      <w:r w:rsidR="00982709">
        <w:rPr>
          <w:rFonts w:ascii="Times New Roman" w:hAnsi="Times New Roman" w:cs="Times New Roman"/>
          <w:color w:val="000000"/>
          <w:kern w:val="0"/>
          <w:sz w:val="20"/>
          <w:szCs w:val="20"/>
        </w:rPr>
        <w:t>20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>HCDE 519 Qualitative Methods, University of Washington</w:t>
      </w:r>
    </w:p>
    <w:p w14:paraId="3B0C6D28" w14:textId="7F57FD03" w:rsidR="00B81368" w:rsidRDefault="00B81368" w:rsidP="00F04B4B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Spring 20</w:t>
      </w: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="00840A01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HCDE 493 Capstone Project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>, University of Washington</w:t>
      </w:r>
    </w:p>
    <w:p w14:paraId="61B72846" w14:textId="6D9255D9" w:rsidR="00B81368" w:rsidRPr="00B23E7C" w:rsidRDefault="00B81368" w:rsidP="00B81368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Winter 20</w:t>
      </w: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="00840A01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HCDE 492 Capstone Project Planning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>, University of Washington</w:t>
      </w:r>
    </w:p>
    <w:p w14:paraId="33A6E22B" w14:textId="21F4461E" w:rsidR="00B81368" w:rsidRPr="00B23E7C" w:rsidRDefault="00B81368" w:rsidP="00B81368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Fall 19 </w:t>
      </w: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="00840A01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HCDE 417 Usability Testing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>, University of Washington</w:t>
      </w:r>
    </w:p>
    <w:p w14:paraId="3DF97C48" w14:textId="3332B01C" w:rsidR="00F04B4B" w:rsidRDefault="00DF11E0" w:rsidP="00B81368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Spring 19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="00840A01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HCID 531 </w:t>
      </w:r>
      <w:r w:rsidR="006046CD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Formative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UX Research Studio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>, University of Washington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</w:p>
    <w:p w14:paraId="6ECA343F" w14:textId="5E43377E" w:rsidR="00A22B1B" w:rsidRDefault="00A22B1B" w:rsidP="00B81368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762FE18A" w14:textId="7B6127C8" w:rsidR="00A22B1B" w:rsidRPr="00A22B1B" w:rsidRDefault="00A22B1B" w:rsidP="00A22B1B">
      <w:pPr>
        <w:widowControl/>
        <w:pBdr>
          <w:bottom w:val="single" w:sz="4" w:space="1" w:color="auto"/>
        </w:pBdr>
        <w:spacing w:line="220" w:lineRule="atLeast"/>
        <w:jc w:val="left"/>
        <w:rPr>
          <w:rFonts w:ascii="Times New Roman" w:hAnsi="Times New Roman" w:cs="Times New Roman"/>
          <w:bCs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kern w:val="0"/>
          <w:sz w:val="22"/>
          <w:szCs w:val="22"/>
        </w:rPr>
        <w:t>Mentoring</w:t>
      </w:r>
    </w:p>
    <w:p w14:paraId="25EC6E69" w14:textId="720F1DA5" w:rsidR="00A22B1B" w:rsidRPr="00A22B1B" w:rsidRDefault="00A22B1B" w:rsidP="00A22B1B">
      <w:pPr>
        <w:widowControl/>
        <w:spacing w:line="220" w:lineRule="atLeast"/>
        <w:jc w:val="left"/>
        <w:rPr>
          <w:rFonts w:ascii="Times New Roman" w:eastAsia="Times New Roman" w:hAnsi="Times New Roman" w:cs="Times New Roman"/>
          <w:bCs/>
          <w:color w:val="000000"/>
          <w:kern w:val="0"/>
          <w:sz w:val="20"/>
          <w:szCs w:val="20"/>
        </w:rPr>
      </w:pPr>
      <w:proofErr w:type="spellStart"/>
      <w:r w:rsidRPr="00A22B1B">
        <w:rPr>
          <w:rFonts w:ascii="Times New Roman" w:eastAsia="Times New Roman" w:hAnsi="Times New Roman" w:cs="Times New Roman"/>
          <w:bCs/>
          <w:color w:val="000000"/>
          <w:kern w:val="0"/>
          <w:sz w:val="20"/>
          <w:szCs w:val="20"/>
        </w:rPr>
        <w:t>Ziwen</w:t>
      </w:r>
      <w:proofErr w:type="spellEnd"/>
      <w:r w:rsidRPr="00A22B1B">
        <w:rPr>
          <w:rFonts w:ascii="Times New Roman" w:eastAsia="Times New Roman" w:hAnsi="Times New Roman" w:cs="Times New Roman"/>
          <w:bCs/>
          <w:color w:val="000000"/>
          <w:kern w:val="0"/>
          <w:sz w:val="20"/>
          <w:szCs w:val="20"/>
        </w:rPr>
        <w:t xml:space="preserve"> Zeng, Undergrad Summer </w:t>
      </w:r>
      <w:bookmarkStart w:id="0" w:name="_GoBack"/>
      <w:bookmarkEnd w:id="0"/>
      <w:r w:rsidRPr="00A22B1B">
        <w:rPr>
          <w:rFonts w:ascii="Times New Roman" w:eastAsia="Times New Roman" w:hAnsi="Times New Roman" w:cs="Times New Roman"/>
          <w:bCs/>
          <w:color w:val="000000"/>
          <w:kern w:val="0"/>
          <w:sz w:val="20"/>
          <w:szCs w:val="20"/>
        </w:rPr>
        <w:t xml:space="preserve">Intern Student, 2019  </w:t>
      </w:r>
    </w:p>
    <w:p w14:paraId="06D7EB66" w14:textId="1F0D8409" w:rsidR="00A22B1B" w:rsidRPr="00A22B1B" w:rsidRDefault="00A22B1B" w:rsidP="00A22B1B">
      <w:pPr>
        <w:widowControl/>
        <w:spacing w:line="220" w:lineRule="atLeast"/>
        <w:jc w:val="left"/>
        <w:rPr>
          <w:rFonts w:ascii="Times" w:eastAsia="Times New Roman" w:hAnsi="Times" w:cs="Times New Roman"/>
          <w:bCs/>
          <w:kern w:val="0"/>
          <w:sz w:val="20"/>
          <w:szCs w:val="20"/>
        </w:rPr>
      </w:pPr>
      <w:proofErr w:type="spellStart"/>
      <w:r w:rsidRPr="00A22B1B">
        <w:rPr>
          <w:rFonts w:ascii="Times New Roman" w:eastAsia="Times New Roman" w:hAnsi="Times New Roman" w:cs="Times New Roman"/>
          <w:bCs/>
          <w:color w:val="000000"/>
          <w:kern w:val="0"/>
          <w:sz w:val="20"/>
          <w:szCs w:val="20"/>
        </w:rPr>
        <w:t>Maysnow</w:t>
      </w:r>
      <w:proofErr w:type="spellEnd"/>
      <w:r w:rsidRPr="00A22B1B">
        <w:rPr>
          <w:rFonts w:ascii="Times New Roman" w:eastAsia="Times New Roman" w:hAnsi="Times New Roman" w:cs="Times New Roman"/>
          <w:bCs/>
          <w:color w:val="000000"/>
          <w:kern w:val="0"/>
          <w:sz w:val="20"/>
          <w:szCs w:val="20"/>
        </w:rPr>
        <w:t xml:space="preserve"> Liu, Undergrad Summer Intern Student, 2019</w:t>
      </w:r>
    </w:p>
    <w:p w14:paraId="3894E80C" w14:textId="77777777" w:rsidR="00280AE9" w:rsidRPr="00280AE9" w:rsidRDefault="00280AE9" w:rsidP="00280AE9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6C33878B" w14:textId="135F29C9" w:rsidR="0010398A" w:rsidRPr="0063016C" w:rsidRDefault="0063016C" w:rsidP="0063016C">
      <w:pPr>
        <w:widowControl/>
        <w:pBdr>
          <w:bottom w:val="single" w:sz="4" w:space="1" w:color="auto"/>
        </w:pBdr>
        <w:spacing w:line="220" w:lineRule="atLeast"/>
        <w:jc w:val="left"/>
        <w:rPr>
          <w:rFonts w:ascii="Times New Roman" w:eastAsia="Times New Roman" w:hAnsi="Times New Roman" w:cs="Times New Roman"/>
          <w:b/>
          <w:kern w:val="0"/>
          <w:sz w:val="22"/>
          <w:szCs w:val="22"/>
        </w:rPr>
        <w:sectPr w:rsidR="0010398A" w:rsidRPr="0063016C" w:rsidSect="002C327F">
          <w:type w:val="continuous"/>
          <w:pgSz w:w="11900" w:h="16840"/>
          <w:pgMar w:top="1440" w:right="1080" w:bottom="1440" w:left="1080" w:header="851" w:footer="992" w:gutter="0"/>
          <w:cols w:space="240"/>
          <w:docGrid w:type="lines" w:linePitch="326"/>
        </w:sectPr>
      </w:pPr>
      <w:r>
        <w:rPr>
          <w:rFonts w:ascii="Times New Roman" w:eastAsia="Times New Roman" w:hAnsi="Times New Roman" w:cs="Times New Roman"/>
          <w:b/>
          <w:kern w:val="0"/>
          <w:sz w:val="22"/>
          <w:szCs w:val="22"/>
        </w:rPr>
        <w:t>Service</w:t>
      </w:r>
    </w:p>
    <w:p w14:paraId="75D960D8" w14:textId="0E35F13B" w:rsidR="007E6379" w:rsidRDefault="007E6379" w:rsidP="006E2F7C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10/20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</w:p>
    <w:p w14:paraId="0770A79B" w14:textId="236BB3B1" w:rsidR="00B23E7C" w:rsidRDefault="00B23E7C" w:rsidP="006E2F7C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07/20</w:t>
      </w:r>
    </w:p>
    <w:p w14:paraId="230FD35C" w14:textId="1572569F" w:rsidR="00015EEB" w:rsidRPr="00B23E7C" w:rsidRDefault="00015EEB" w:rsidP="006E2F7C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03/20</w:t>
      </w:r>
    </w:p>
    <w:p w14:paraId="33FCEE45" w14:textId="78565535" w:rsidR="006046CD" w:rsidRPr="00B23E7C" w:rsidRDefault="006046CD" w:rsidP="006E2F7C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01/20</w:t>
      </w:r>
    </w:p>
    <w:p w14:paraId="70A01E88" w14:textId="7C78A233" w:rsidR="006046CD" w:rsidRPr="00B23E7C" w:rsidRDefault="006046CD" w:rsidP="006E2F7C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01/20</w:t>
      </w:r>
    </w:p>
    <w:p w14:paraId="0FE3D908" w14:textId="21F17027" w:rsidR="0010398A" w:rsidRPr="00B23E7C" w:rsidRDefault="006046CD" w:rsidP="006E2F7C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02/</w:t>
      </w:r>
      <w:r w:rsidR="00857898"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19</w:t>
      </w:r>
    </w:p>
    <w:p w14:paraId="5F656CBD" w14:textId="4478BF41" w:rsidR="0063016C" w:rsidRPr="00B23E7C" w:rsidRDefault="006046CD" w:rsidP="006E2F7C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01/</w:t>
      </w:r>
      <w:r w:rsidR="0063016C"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19</w:t>
      </w:r>
    </w:p>
    <w:p w14:paraId="559727E0" w14:textId="35366DF7" w:rsidR="007E6379" w:rsidRDefault="007E6379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ACM CHI 202</w:t>
      </w:r>
      <w:r w:rsidR="00982709">
        <w:rPr>
          <w:rFonts w:ascii="Times New Roman" w:hAnsi="Times New Roman" w:cs="Times New Roman"/>
          <w:color w:val="000000"/>
          <w:kern w:val="0"/>
          <w:sz w:val="20"/>
          <w:szCs w:val="20"/>
        </w:rPr>
        <w:t>1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reviewer</w:t>
      </w:r>
    </w:p>
    <w:p w14:paraId="6788EFAC" w14:textId="19A7CE04" w:rsidR="00B23E7C" w:rsidRDefault="00B23E7C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ACM CSCW 2020 </w:t>
      </w:r>
      <w:r w:rsidR="002C348A">
        <w:rPr>
          <w:rFonts w:ascii="Times New Roman" w:hAnsi="Times New Roman" w:cs="Times New Roman"/>
          <w:color w:val="000000"/>
          <w:kern w:val="0"/>
          <w:sz w:val="20"/>
          <w:szCs w:val="20"/>
        </w:rPr>
        <w:t>r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eviewer</w:t>
      </w:r>
    </w:p>
    <w:p w14:paraId="053C024D" w14:textId="4AA4813C" w:rsidR="00015EEB" w:rsidRPr="00B23E7C" w:rsidRDefault="00015EEB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ACM IDC 2020 </w:t>
      </w:r>
      <w:r w:rsidR="002C348A">
        <w:rPr>
          <w:rFonts w:ascii="Times New Roman" w:hAnsi="Times New Roman" w:cs="Times New Roman"/>
          <w:color w:val="000000"/>
          <w:kern w:val="0"/>
          <w:sz w:val="20"/>
          <w:szCs w:val="20"/>
        </w:rPr>
        <w:t>r</w:t>
      </w: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eviewer</w:t>
      </w:r>
    </w:p>
    <w:p w14:paraId="00FDBB7F" w14:textId="7DA3E00A" w:rsidR="006046CD" w:rsidRPr="00B23E7C" w:rsidRDefault="006046CD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UW C</w:t>
      </w:r>
      <w:r w:rsidR="00280AE9"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ommunity Data Science Workshop </w:t>
      </w:r>
      <w:r w:rsidR="002C348A">
        <w:rPr>
          <w:rFonts w:ascii="Times New Roman" w:hAnsi="Times New Roman" w:cs="Times New Roman"/>
          <w:color w:val="000000"/>
          <w:kern w:val="0"/>
          <w:sz w:val="20"/>
          <w:szCs w:val="20"/>
        </w:rPr>
        <w:t>m</w:t>
      </w:r>
      <w:r w:rsidR="00280AE9"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entor</w:t>
      </w:r>
    </w:p>
    <w:p w14:paraId="6D0725C4" w14:textId="562DFF52" w:rsidR="006046CD" w:rsidRDefault="006046CD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ACM CHI 20</w:t>
      </w:r>
      <w:r w:rsid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20</w:t>
      </w: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Late Breaking Work </w:t>
      </w:r>
      <w:r w:rsidR="002C348A">
        <w:rPr>
          <w:rFonts w:ascii="Times New Roman" w:hAnsi="Times New Roman" w:cs="Times New Roman"/>
          <w:color w:val="000000"/>
          <w:kern w:val="0"/>
          <w:sz w:val="20"/>
          <w:szCs w:val="20"/>
        </w:rPr>
        <w:t>r</w:t>
      </w: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eviewer</w:t>
      </w:r>
    </w:p>
    <w:p w14:paraId="772334CE" w14:textId="0DAB0DBE" w:rsidR="00857898" w:rsidRDefault="00857898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UW HCDE master application </w:t>
      </w:r>
      <w:r w:rsidR="002C348A">
        <w:rPr>
          <w:rFonts w:ascii="Times New Roman" w:hAnsi="Times New Roman" w:cs="Times New Roman"/>
          <w:color w:val="000000"/>
          <w:kern w:val="0"/>
          <w:sz w:val="20"/>
          <w:szCs w:val="20"/>
        </w:rPr>
        <w:t>r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eviewer</w:t>
      </w:r>
    </w:p>
    <w:p w14:paraId="27ABE3D6" w14:textId="1642872F" w:rsidR="006046CD" w:rsidRDefault="00857898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  <w:sectPr w:rsidR="006046CD" w:rsidSect="002C327F">
          <w:type w:val="continuous"/>
          <w:pgSz w:w="11900" w:h="16840"/>
          <w:pgMar w:top="1440" w:right="1080" w:bottom="1440" w:left="1080" w:header="851" w:footer="992" w:gutter="0"/>
          <w:cols w:num="2" w:space="240" w:equalWidth="0">
            <w:col w:w="1320" w:space="240"/>
            <w:col w:w="8180"/>
          </w:cols>
          <w:docGrid w:type="lines" w:linePitch="312"/>
        </w:sect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ACM CHI </w:t>
      </w:r>
      <w:r w:rsidR="002770B1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2019 Late Breaking Work </w:t>
      </w:r>
      <w:r w:rsidR="002C348A">
        <w:rPr>
          <w:rFonts w:ascii="Times New Roman" w:hAnsi="Times New Roman" w:cs="Times New Roman"/>
          <w:color w:val="000000"/>
          <w:kern w:val="0"/>
          <w:sz w:val="20"/>
          <w:szCs w:val="20"/>
        </w:rPr>
        <w:t>r</w:t>
      </w:r>
      <w:r w:rsidR="002770B1">
        <w:rPr>
          <w:rFonts w:ascii="Times New Roman" w:hAnsi="Times New Roman" w:cs="Times New Roman"/>
          <w:color w:val="000000"/>
          <w:kern w:val="0"/>
          <w:sz w:val="20"/>
          <w:szCs w:val="20"/>
        </w:rPr>
        <w:t>eviewe</w:t>
      </w:r>
      <w:r w:rsidR="00840A01">
        <w:rPr>
          <w:rFonts w:ascii="Times New Roman" w:hAnsi="Times New Roman" w:cs="Times New Roman"/>
          <w:color w:val="000000"/>
          <w:kern w:val="0"/>
          <w:sz w:val="20"/>
          <w:szCs w:val="20"/>
        </w:rPr>
        <w:t>r</w:t>
      </w:r>
    </w:p>
    <w:p w14:paraId="6F432460" w14:textId="77777777" w:rsidR="00A541F7" w:rsidRDefault="00A541F7" w:rsidP="00840A01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sectPr w:rsidR="00A541F7" w:rsidSect="002C327F">
      <w:type w:val="continuous"/>
      <w:pgSz w:w="11900" w:h="16840"/>
      <w:pgMar w:top="1440" w:right="1080" w:bottom="1440" w:left="1080" w:header="851" w:footer="992" w:gutter="0"/>
      <w:cols w:sep="1"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820418" w14:textId="77777777" w:rsidR="005A41A0" w:rsidRDefault="005A41A0" w:rsidP="007C31DE">
      <w:r>
        <w:separator/>
      </w:r>
    </w:p>
  </w:endnote>
  <w:endnote w:type="continuationSeparator" w:id="0">
    <w:p w14:paraId="0E4796AD" w14:textId="77777777" w:rsidR="005A41A0" w:rsidRDefault="005A41A0" w:rsidP="007C3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Times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8D6A68" w14:textId="77777777" w:rsidR="005A41A0" w:rsidRDefault="005A41A0" w:rsidP="007C31DE">
      <w:r>
        <w:separator/>
      </w:r>
    </w:p>
  </w:footnote>
  <w:footnote w:type="continuationSeparator" w:id="0">
    <w:p w14:paraId="593F6443" w14:textId="77777777" w:rsidR="005A41A0" w:rsidRDefault="005A41A0" w:rsidP="007C31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0AD2DA" w14:textId="77777777" w:rsidR="00C55190" w:rsidRDefault="00C55190" w:rsidP="00105A6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547A30D" w14:textId="77777777" w:rsidR="00C55190" w:rsidRDefault="005A41A0" w:rsidP="00105A64">
    <w:pPr>
      <w:pStyle w:val="Header"/>
      <w:ind w:right="360"/>
    </w:pPr>
    <w:sdt>
      <w:sdtPr>
        <w:id w:val="171999623"/>
        <w:placeholder>
          <w:docPart w:val="9A3B924E81FAB34B861F8CD8D7AF9D8F"/>
        </w:placeholder>
        <w:temporary/>
        <w:showingPlcHdr/>
      </w:sdtPr>
      <w:sdtEndPr/>
      <w:sdtContent>
        <w:r w:rsidR="00C55190">
          <w:rPr>
            <w:lang w:val="zh-CN"/>
          </w:rPr>
          <w:t>[</w:t>
        </w:r>
        <w:r w:rsidR="00C55190">
          <w:rPr>
            <w:lang w:val="zh-CN"/>
          </w:rPr>
          <w:t>键入文字</w:t>
        </w:r>
        <w:r w:rsidR="00C55190">
          <w:rPr>
            <w:lang w:val="zh-CN"/>
          </w:rPr>
          <w:t>]</w:t>
        </w:r>
      </w:sdtContent>
    </w:sdt>
    <w:r w:rsidR="00C55190">
      <w:ptab w:relativeTo="margin" w:alignment="center" w:leader="none"/>
    </w:r>
    <w:sdt>
      <w:sdtPr>
        <w:id w:val="171999624"/>
        <w:placeholder>
          <w:docPart w:val="F06E3AA47BCF6B499A540301297FE04E"/>
        </w:placeholder>
        <w:temporary/>
        <w:showingPlcHdr/>
      </w:sdtPr>
      <w:sdtEndPr/>
      <w:sdtContent>
        <w:r w:rsidR="00C55190">
          <w:rPr>
            <w:lang w:val="zh-CN"/>
          </w:rPr>
          <w:t>[</w:t>
        </w:r>
        <w:r w:rsidR="00C55190">
          <w:rPr>
            <w:lang w:val="zh-CN"/>
          </w:rPr>
          <w:t>键入文字</w:t>
        </w:r>
        <w:r w:rsidR="00C55190">
          <w:rPr>
            <w:lang w:val="zh-CN"/>
          </w:rPr>
          <w:t>]</w:t>
        </w:r>
      </w:sdtContent>
    </w:sdt>
    <w:r w:rsidR="00C55190">
      <w:ptab w:relativeTo="margin" w:alignment="right" w:leader="none"/>
    </w:r>
    <w:sdt>
      <w:sdtPr>
        <w:id w:val="171999625"/>
        <w:placeholder>
          <w:docPart w:val="34650CE60FF39343A812079C9745B764"/>
        </w:placeholder>
        <w:temporary/>
        <w:showingPlcHdr/>
      </w:sdtPr>
      <w:sdtEndPr/>
      <w:sdtContent>
        <w:r w:rsidR="00C55190">
          <w:rPr>
            <w:lang w:val="zh-CN"/>
          </w:rPr>
          <w:t>[</w:t>
        </w:r>
        <w:r w:rsidR="00C55190">
          <w:rPr>
            <w:lang w:val="zh-CN"/>
          </w:rPr>
          <w:t>键入文字</w:t>
        </w:r>
        <w:r w:rsidR="00C55190">
          <w:rPr>
            <w:lang w:val="zh-CN"/>
          </w:rPr>
          <w:t>]</w:t>
        </w:r>
      </w:sdtContent>
    </w:sdt>
  </w:p>
  <w:p w14:paraId="684709DB" w14:textId="77777777" w:rsidR="00C55190" w:rsidRDefault="00C55190" w:rsidP="007C31D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C267C0" w14:textId="77777777" w:rsidR="00C55190" w:rsidRDefault="00C55190" w:rsidP="004D74AC">
    <w:pPr>
      <w:pStyle w:val="Header"/>
      <w:framePr w:wrap="around" w:vAnchor="text" w:hAnchor="page" w:x="10081" w:y="-10"/>
      <w:jc w:val="both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53961">
      <w:rPr>
        <w:rStyle w:val="PageNumber"/>
        <w:noProof/>
      </w:rPr>
      <w:t>1</w:t>
    </w:r>
    <w:r>
      <w:rPr>
        <w:rStyle w:val="PageNumber"/>
      </w:rPr>
      <w:fldChar w:fldCharType="end"/>
    </w:r>
  </w:p>
  <w:p w14:paraId="1F131E73" w14:textId="6C7E8800" w:rsidR="00C55190" w:rsidRDefault="00C55190" w:rsidP="00105A64">
    <w:pPr>
      <w:pStyle w:val="Header"/>
      <w:ind w:right="360"/>
      <w:jc w:val="right"/>
    </w:pPr>
    <w:proofErr w:type="spellStart"/>
    <w:r>
      <w:t>Ruijia</w:t>
    </w:r>
    <w:proofErr w:type="spellEnd"/>
    <w:r>
      <w:t xml:space="preserve"> Cheng CV, page</w:t>
    </w:r>
    <w:r w:rsidR="004D74AC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03FBC2" w14:textId="77777777" w:rsidR="00B23E7C" w:rsidRDefault="00B23E7C" w:rsidP="00105A6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DE0EE0" w14:textId="77777777" w:rsidR="00B23E7C" w:rsidRDefault="005A41A0" w:rsidP="00105A64">
    <w:pPr>
      <w:pStyle w:val="Header"/>
      <w:ind w:right="360"/>
    </w:pPr>
    <w:sdt>
      <w:sdtPr>
        <w:id w:val="-150611438"/>
        <w:placeholder>
          <w:docPart w:val="9A3B924E81FAB34B861F8CD8D7AF9D8F"/>
        </w:placeholder>
        <w:temporary/>
        <w:showingPlcHdr/>
      </w:sdtPr>
      <w:sdtEndPr/>
      <w:sdtContent>
        <w:r w:rsidR="00B23E7C">
          <w:rPr>
            <w:lang w:val="zh-CN"/>
          </w:rPr>
          <w:t>[</w:t>
        </w:r>
        <w:r w:rsidR="00B23E7C">
          <w:rPr>
            <w:lang w:val="zh-CN"/>
          </w:rPr>
          <w:t>键入文字</w:t>
        </w:r>
        <w:r w:rsidR="00B23E7C">
          <w:rPr>
            <w:lang w:val="zh-CN"/>
          </w:rPr>
          <w:t>]</w:t>
        </w:r>
      </w:sdtContent>
    </w:sdt>
    <w:r w:rsidR="00B23E7C">
      <w:ptab w:relativeTo="margin" w:alignment="center" w:leader="none"/>
    </w:r>
    <w:sdt>
      <w:sdtPr>
        <w:id w:val="1319301313"/>
        <w:placeholder>
          <w:docPart w:val="F06E3AA47BCF6B499A540301297FE04E"/>
        </w:placeholder>
        <w:temporary/>
        <w:showingPlcHdr/>
      </w:sdtPr>
      <w:sdtEndPr/>
      <w:sdtContent>
        <w:r w:rsidR="00B23E7C">
          <w:rPr>
            <w:lang w:val="zh-CN"/>
          </w:rPr>
          <w:t>[</w:t>
        </w:r>
        <w:r w:rsidR="00B23E7C">
          <w:rPr>
            <w:lang w:val="zh-CN"/>
          </w:rPr>
          <w:t>键入文字</w:t>
        </w:r>
        <w:r w:rsidR="00B23E7C">
          <w:rPr>
            <w:lang w:val="zh-CN"/>
          </w:rPr>
          <w:t>]</w:t>
        </w:r>
      </w:sdtContent>
    </w:sdt>
    <w:r w:rsidR="00B23E7C">
      <w:ptab w:relativeTo="margin" w:alignment="right" w:leader="none"/>
    </w:r>
    <w:sdt>
      <w:sdtPr>
        <w:id w:val="-1700768257"/>
        <w:placeholder>
          <w:docPart w:val="34650CE60FF39343A812079C9745B764"/>
        </w:placeholder>
        <w:temporary/>
        <w:showingPlcHdr/>
      </w:sdtPr>
      <w:sdtEndPr/>
      <w:sdtContent>
        <w:r w:rsidR="00B23E7C">
          <w:rPr>
            <w:lang w:val="zh-CN"/>
          </w:rPr>
          <w:t>[</w:t>
        </w:r>
        <w:r w:rsidR="00B23E7C">
          <w:rPr>
            <w:lang w:val="zh-CN"/>
          </w:rPr>
          <w:t>键入文字</w:t>
        </w:r>
        <w:r w:rsidR="00B23E7C">
          <w:rPr>
            <w:lang w:val="zh-CN"/>
          </w:rPr>
          <w:t>]</w:t>
        </w:r>
      </w:sdtContent>
    </w:sdt>
  </w:p>
  <w:p w14:paraId="06ED9992" w14:textId="77777777" w:rsidR="00B23E7C" w:rsidRDefault="00B23E7C" w:rsidP="007C31DE">
    <w:pPr>
      <w:pStyle w:val="Header"/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20A87" w14:textId="77777777" w:rsidR="00B23E7C" w:rsidRDefault="00B23E7C" w:rsidP="004D74AC">
    <w:pPr>
      <w:pStyle w:val="Header"/>
      <w:framePr w:wrap="around" w:vAnchor="text" w:hAnchor="page" w:x="10081" w:y="-10"/>
      <w:jc w:val="both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9FA8B93" w14:textId="77777777" w:rsidR="00B23E7C" w:rsidRDefault="00B23E7C" w:rsidP="00105A64">
    <w:pPr>
      <w:pStyle w:val="Header"/>
      <w:ind w:right="360"/>
      <w:jc w:val="right"/>
    </w:pPr>
    <w:proofErr w:type="spellStart"/>
    <w:r>
      <w:t>Ruijia</w:t>
    </w:r>
    <w:proofErr w:type="spellEnd"/>
    <w:r>
      <w:t xml:space="preserve"> Cheng CV, page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2389A"/>
    <w:multiLevelType w:val="hybridMultilevel"/>
    <w:tmpl w:val="5CDA8D32"/>
    <w:lvl w:ilvl="0" w:tplc="A3CA0F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36392"/>
    <w:multiLevelType w:val="hybridMultilevel"/>
    <w:tmpl w:val="C476672E"/>
    <w:lvl w:ilvl="0" w:tplc="B3265218">
      <w:start w:val="2017"/>
      <w:numFmt w:val="bullet"/>
      <w:lvlText w:val="·"/>
      <w:lvlJc w:val="left"/>
      <w:pPr>
        <w:ind w:left="360" w:hanging="360"/>
      </w:pPr>
      <w:rPr>
        <w:rFonts w:ascii="SimSun" w:eastAsia="SimSun" w:hAnsi="SimSun" w:cs="Times New Roman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E2C6988"/>
    <w:multiLevelType w:val="hybridMultilevel"/>
    <w:tmpl w:val="92D8F77A"/>
    <w:lvl w:ilvl="0" w:tplc="6B08883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3005F"/>
    <w:multiLevelType w:val="hybridMultilevel"/>
    <w:tmpl w:val="EED86CE8"/>
    <w:lvl w:ilvl="0" w:tplc="D34EE06A">
      <w:start w:val="2017"/>
      <w:numFmt w:val="bullet"/>
      <w:lvlText w:val="·"/>
      <w:lvlJc w:val="left"/>
      <w:pPr>
        <w:ind w:left="360" w:hanging="36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3B94CBA"/>
    <w:multiLevelType w:val="hybridMultilevel"/>
    <w:tmpl w:val="7C705BBE"/>
    <w:lvl w:ilvl="0" w:tplc="D34EE06A">
      <w:start w:val="2017"/>
      <w:numFmt w:val="bullet"/>
      <w:lvlText w:val="·"/>
      <w:lvlJc w:val="left"/>
      <w:pPr>
        <w:ind w:left="480" w:hanging="48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62E21E9"/>
    <w:multiLevelType w:val="hybridMultilevel"/>
    <w:tmpl w:val="BCFED8F6"/>
    <w:lvl w:ilvl="0" w:tplc="D34EE06A">
      <w:start w:val="2017"/>
      <w:numFmt w:val="bullet"/>
      <w:lvlText w:val="·"/>
      <w:lvlJc w:val="left"/>
      <w:pPr>
        <w:ind w:left="480" w:hanging="48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C727AA6"/>
    <w:multiLevelType w:val="hybridMultilevel"/>
    <w:tmpl w:val="19E6E7EC"/>
    <w:lvl w:ilvl="0" w:tplc="A3CA0F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A5707"/>
    <w:multiLevelType w:val="hybridMultilevel"/>
    <w:tmpl w:val="C4A46004"/>
    <w:lvl w:ilvl="0" w:tplc="513CC99A">
      <w:numFmt w:val="bullet"/>
      <w:lvlText w:val=""/>
      <w:lvlJc w:val="left"/>
      <w:pPr>
        <w:ind w:left="432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8" w15:restartNumberingAfterBreak="0">
    <w:nsid w:val="32A94B93"/>
    <w:multiLevelType w:val="hybridMultilevel"/>
    <w:tmpl w:val="221C1254"/>
    <w:lvl w:ilvl="0" w:tplc="03AC4B70">
      <w:start w:val="1"/>
      <w:numFmt w:val="bullet"/>
      <w:lvlText w:val=""/>
      <w:lvlJc w:val="left"/>
      <w:pPr>
        <w:ind w:left="72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AD26CA"/>
    <w:multiLevelType w:val="hybridMultilevel"/>
    <w:tmpl w:val="1FBCE85C"/>
    <w:lvl w:ilvl="0" w:tplc="6D6A1C0C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071061"/>
    <w:multiLevelType w:val="hybridMultilevel"/>
    <w:tmpl w:val="CCE2B524"/>
    <w:lvl w:ilvl="0" w:tplc="6C989C8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47398F"/>
    <w:multiLevelType w:val="hybridMultilevel"/>
    <w:tmpl w:val="B9E2C678"/>
    <w:lvl w:ilvl="0" w:tplc="D34EE06A">
      <w:start w:val="2017"/>
      <w:numFmt w:val="bullet"/>
      <w:lvlText w:val="·"/>
      <w:lvlJc w:val="left"/>
      <w:pPr>
        <w:ind w:left="480" w:hanging="48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9476E4D"/>
    <w:multiLevelType w:val="hybridMultilevel"/>
    <w:tmpl w:val="FFE0FC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EBD5F63"/>
    <w:multiLevelType w:val="hybridMultilevel"/>
    <w:tmpl w:val="4596F7C8"/>
    <w:lvl w:ilvl="0" w:tplc="A3CA0FDA">
      <w:start w:val="1"/>
      <w:numFmt w:val="bullet"/>
      <w:lvlText w:val=""/>
      <w:lvlJc w:val="left"/>
      <w:pPr>
        <w:ind w:left="72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086F92"/>
    <w:multiLevelType w:val="hybridMultilevel"/>
    <w:tmpl w:val="21B21742"/>
    <w:lvl w:ilvl="0" w:tplc="A3CA0F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1E70C2"/>
    <w:multiLevelType w:val="hybridMultilevel"/>
    <w:tmpl w:val="03CABA5E"/>
    <w:lvl w:ilvl="0" w:tplc="91AC1A2E">
      <w:start w:val="1"/>
      <w:numFmt w:val="bullet"/>
      <w:lvlText w:val=""/>
      <w:lvlJc w:val="left"/>
      <w:pPr>
        <w:ind w:left="72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755CC8"/>
    <w:multiLevelType w:val="hybridMultilevel"/>
    <w:tmpl w:val="5AD06B78"/>
    <w:lvl w:ilvl="0" w:tplc="D34EE06A">
      <w:start w:val="2017"/>
      <w:numFmt w:val="bullet"/>
      <w:lvlText w:val="·"/>
      <w:lvlJc w:val="left"/>
      <w:pPr>
        <w:ind w:left="480" w:hanging="48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591F4031"/>
    <w:multiLevelType w:val="hybridMultilevel"/>
    <w:tmpl w:val="AFCC9A26"/>
    <w:lvl w:ilvl="0" w:tplc="D34EE06A">
      <w:start w:val="2017"/>
      <w:numFmt w:val="bullet"/>
      <w:lvlText w:val="·"/>
      <w:lvlJc w:val="left"/>
      <w:pPr>
        <w:ind w:left="480" w:hanging="48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5CA97E6D"/>
    <w:multiLevelType w:val="hybridMultilevel"/>
    <w:tmpl w:val="F1722504"/>
    <w:lvl w:ilvl="0" w:tplc="D34EE06A">
      <w:start w:val="2017"/>
      <w:numFmt w:val="bullet"/>
      <w:lvlText w:val="·"/>
      <w:lvlJc w:val="left"/>
      <w:pPr>
        <w:ind w:left="480" w:hanging="48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5E1F15DD"/>
    <w:multiLevelType w:val="hybridMultilevel"/>
    <w:tmpl w:val="BD9EEDE2"/>
    <w:lvl w:ilvl="0" w:tplc="31B2EDC2">
      <w:start w:val="2017"/>
      <w:numFmt w:val="bullet"/>
      <w:lvlText w:val="·"/>
      <w:lvlJc w:val="left"/>
      <w:pPr>
        <w:ind w:left="360" w:hanging="36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609E605C"/>
    <w:multiLevelType w:val="hybridMultilevel"/>
    <w:tmpl w:val="06A89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583870"/>
    <w:multiLevelType w:val="hybridMultilevel"/>
    <w:tmpl w:val="FBDE163C"/>
    <w:lvl w:ilvl="0" w:tplc="C85623E2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595863"/>
    <w:multiLevelType w:val="hybridMultilevel"/>
    <w:tmpl w:val="92A8A6CA"/>
    <w:lvl w:ilvl="0" w:tplc="83CCB482">
      <w:start w:val="2017"/>
      <w:numFmt w:val="bullet"/>
      <w:lvlText w:val="·"/>
      <w:lvlJc w:val="left"/>
      <w:pPr>
        <w:ind w:left="360" w:hanging="360"/>
      </w:pPr>
      <w:rPr>
        <w:rFonts w:ascii="SimSun" w:eastAsia="SimSun" w:hAnsi="SimSun" w:cs="Times New Roman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2"/>
  </w:num>
  <w:num w:numId="4">
    <w:abstractNumId w:val="19"/>
  </w:num>
  <w:num w:numId="5">
    <w:abstractNumId w:val="17"/>
  </w:num>
  <w:num w:numId="6">
    <w:abstractNumId w:val="4"/>
  </w:num>
  <w:num w:numId="7">
    <w:abstractNumId w:val="16"/>
  </w:num>
  <w:num w:numId="8">
    <w:abstractNumId w:val="18"/>
  </w:num>
  <w:num w:numId="9">
    <w:abstractNumId w:val="11"/>
  </w:num>
  <w:num w:numId="10">
    <w:abstractNumId w:val="5"/>
  </w:num>
  <w:num w:numId="11">
    <w:abstractNumId w:val="12"/>
  </w:num>
  <w:num w:numId="12">
    <w:abstractNumId w:val="2"/>
  </w:num>
  <w:num w:numId="13">
    <w:abstractNumId w:val="21"/>
  </w:num>
  <w:num w:numId="14">
    <w:abstractNumId w:val="10"/>
  </w:num>
  <w:num w:numId="15">
    <w:abstractNumId w:val="13"/>
  </w:num>
  <w:num w:numId="16">
    <w:abstractNumId w:val="7"/>
  </w:num>
  <w:num w:numId="17">
    <w:abstractNumId w:val="14"/>
  </w:num>
  <w:num w:numId="18">
    <w:abstractNumId w:val="0"/>
  </w:num>
  <w:num w:numId="19">
    <w:abstractNumId w:val="8"/>
  </w:num>
  <w:num w:numId="20">
    <w:abstractNumId w:val="6"/>
  </w:num>
  <w:num w:numId="21">
    <w:abstractNumId w:val="20"/>
  </w:num>
  <w:num w:numId="22">
    <w:abstractNumId w:val="15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1DE"/>
    <w:rsid w:val="00015EEB"/>
    <w:rsid w:val="000226B5"/>
    <w:rsid w:val="00030EAB"/>
    <w:rsid w:val="0003637B"/>
    <w:rsid w:val="00036767"/>
    <w:rsid w:val="000747E5"/>
    <w:rsid w:val="00085C8D"/>
    <w:rsid w:val="00090C1E"/>
    <w:rsid w:val="0009743E"/>
    <w:rsid w:val="00097F2E"/>
    <w:rsid w:val="000B324E"/>
    <w:rsid w:val="000E0080"/>
    <w:rsid w:val="000E217C"/>
    <w:rsid w:val="0010398A"/>
    <w:rsid w:val="00105A64"/>
    <w:rsid w:val="00150FC9"/>
    <w:rsid w:val="001837B0"/>
    <w:rsid w:val="001B7CE9"/>
    <w:rsid w:val="001E75D2"/>
    <w:rsid w:val="00200A18"/>
    <w:rsid w:val="00221A10"/>
    <w:rsid w:val="0023174B"/>
    <w:rsid w:val="002356D9"/>
    <w:rsid w:val="00250104"/>
    <w:rsid w:val="002577D7"/>
    <w:rsid w:val="0026655C"/>
    <w:rsid w:val="0027104C"/>
    <w:rsid w:val="002770B1"/>
    <w:rsid w:val="00280AE9"/>
    <w:rsid w:val="002848C4"/>
    <w:rsid w:val="002933C6"/>
    <w:rsid w:val="002B3917"/>
    <w:rsid w:val="002C327F"/>
    <w:rsid w:val="002C348A"/>
    <w:rsid w:val="002E5DBE"/>
    <w:rsid w:val="002F3242"/>
    <w:rsid w:val="00305C05"/>
    <w:rsid w:val="003066A6"/>
    <w:rsid w:val="00307A70"/>
    <w:rsid w:val="00337CDE"/>
    <w:rsid w:val="003451AF"/>
    <w:rsid w:val="00353961"/>
    <w:rsid w:val="003552C7"/>
    <w:rsid w:val="0035587C"/>
    <w:rsid w:val="003629D0"/>
    <w:rsid w:val="0036369E"/>
    <w:rsid w:val="00385701"/>
    <w:rsid w:val="00386B11"/>
    <w:rsid w:val="0039776C"/>
    <w:rsid w:val="003A26AC"/>
    <w:rsid w:val="003D2FB6"/>
    <w:rsid w:val="003D3949"/>
    <w:rsid w:val="00405E30"/>
    <w:rsid w:val="00406FA0"/>
    <w:rsid w:val="0043343A"/>
    <w:rsid w:val="004368E0"/>
    <w:rsid w:val="0044595B"/>
    <w:rsid w:val="00447C54"/>
    <w:rsid w:val="00454902"/>
    <w:rsid w:val="0046108D"/>
    <w:rsid w:val="004625DF"/>
    <w:rsid w:val="00474D2E"/>
    <w:rsid w:val="004D408D"/>
    <w:rsid w:val="004D4592"/>
    <w:rsid w:val="004D6718"/>
    <w:rsid w:val="004D74AC"/>
    <w:rsid w:val="004E7AE0"/>
    <w:rsid w:val="004F617D"/>
    <w:rsid w:val="00502CB2"/>
    <w:rsid w:val="00526E0D"/>
    <w:rsid w:val="00564A3C"/>
    <w:rsid w:val="00574A2D"/>
    <w:rsid w:val="005A41A0"/>
    <w:rsid w:val="005A6041"/>
    <w:rsid w:val="005B7366"/>
    <w:rsid w:val="005D32C7"/>
    <w:rsid w:val="005D734A"/>
    <w:rsid w:val="005F00DC"/>
    <w:rsid w:val="005F1880"/>
    <w:rsid w:val="006046CD"/>
    <w:rsid w:val="006101EB"/>
    <w:rsid w:val="006146C9"/>
    <w:rsid w:val="00615677"/>
    <w:rsid w:val="0063016C"/>
    <w:rsid w:val="0063213C"/>
    <w:rsid w:val="00635151"/>
    <w:rsid w:val="006637BE"/>
    <w:rsid w:val="0067774A"/>
    <w:rsid w:val="0068557A"/>
    <w:rsid w:val="00690030"/>
    <w:rsid w:val="006A4A12"/>
    <w:rsid w:val="006A6874"/>
    <w:rsid w:val="006E26A0"/>
    <w:rsid w:val="006E2F7C"/>
    <w:rsid w:val="006F7752"/>
    <w:rsid w:val="00714D16"/>
    <w:rsid w:val="0073357A"/>
    <w:rsid w:val="007431A7"/>
    <w:rsid w:val="00754878"/>
    <w:rsid w:val="007862F7"/>
    <w:rsid w:val="007A7181"/>
    <w:rsid w:val="007C31DE"/>
    <w:rsid w:val="007D7ABC"/>
    <w:rsid w:val="007E6379"/>
    <w:rsid w:val="0080559F"/>
    <w:rsid w:val="00840A01"/>
    <w:rsid w:val="00856371"/>
    <w:rsid w:val="00857898"/>
    <w:rsid w:val="00872FBE"/>
    <w:rsid w:val="00891BB2"/>
    <w:rsid w:val="008939BE"/>
    <w:rsid w:val="008A068E"/>
    <w:rsid w:val="008B72A2"/>
    <w:rsid w:val="008C01F7"/>
    <w:rsid w:val="008D48EF"/>
    <w:rsid w:val="008D6EAF"/>
    <w:rsid w:val="008D6F74"/>
    <w:rsid w:val="008E7A45"/>
    <w:rsid w:val="009021C2"/>
    <w:rsid w:val="00916012"/>
    <w:rsid w:val="00932DE1"/>
    <w:rsid w:val="0094739E"/>
    <w:rsid w:val="00976B92"/>
    <w:rsid w:val="00982709"/>
    <w:rsid w:val="009A1A03"/>
    <w:rsid w:val="009B504A"/>
    <w:rsid w:val="009D1FF8"/>
    <w:rsid w:val="009D294E"/>
    <w:rsid w:val="009F3BAA"/>
    <w:rsid w:val="009F471E"/>
    <w:rsid w:val="00A22B1B"/>
    <w:rsid w:val="00A322D7"/>
    <w:rsid w:val="00A33949"/>
    <w:rsid w:val="00A541F7"/>
    <w:rsid w:val="00A85A6D"/>
    <w:rsid w:val="00AD773C"/>
    <w:rsid w:val="00B01A9E"/>
    <w:rsid w:val="00B12500"/>
    <w:rsid w:val="00B12D54"/>
    <w:rsid w:val="00B23E7C"/>
    <w:rsid w:val="00B31D0B"/>
    <w:rsid w:val="00B41086"/>
    <w:rsid w:val="00B81368"/>
    <w:rsid w:val="00B87C14"/>
    <w:rsid w:val="00B916ED"/>
    <w:rsid w:val="00BB122D"/>
    <w:rsid w:val="00BE3A16"/>
    <w:rsid w:val="00BE4F8D"/>
    <w:rsid w:val="00BF3069"/>
    <w:rsid w:val="00C20263"/>
    <w:rsid w:val="00C30682"/>
    <w:rsid w:val="00C314D3"/>
    <w:rsid w:val="00C41B71"/>
    <w:rsid w:val="00C420D0"/>
    <w:rsid w:val="00C463F1"/>
    <w:rsid w:val="00C55190"/>
    <w:rsid w:val="00C727C0"/>
    <w:rsid w:val="00CC134F"/>
    <w:rsid w:val="00CF78DD"/>
    <w:rsid w:val="00D117EC"/>
    <w:rsid w:val="00D21062"/>
    <w:rsid w:val="00D261AD"/>
    <w:rsid w:val="00D32C2D"/>
    <w:rsid w:val="00D4442A"/>
    <w:rsid w:val="00D565CF"/>
    <w:rsid w:val="00D60A8F"/>
    <w:rsid w:val="00D72773"/>
    <w:rsid w:val="00D74A59"/>
    <w:rsid w:val="00D75CA9"/>
    <w:rsid w:val="00DE3AA3"/>
    <w:rsid w:val="00DF11E0"/>
    <w:rsid w:val="00E22D10"/>
    <w:rsid w:val="00E34821"/>
    <w:rsid w:val="00E349FC"/>
    <w:rsid w:val="00E35225"/>
    <w:rsid w:val="00E70186"/>
    <w:rsid w:val="00EA1C67"/>
    <w:rsid w:val="00EB2F4D"/>
    <w:rsid w:val="00EC27E5"/>
    <w:rsid w:val="00EC346D"/>
    <w:rsid w:val="00EF172F"/>
    <w:rsid w:val="00F04B4B"/>
    <w:rsid w:val="00F05698"/>
    <w:rsid w:val="00F240A6"/>
    <w:rsid w:val="00F27711"/>
    <w:rsid w:val="00F414A5"/>
    <w:rsid w:val="00F46777"/>
    <w:rsid w:val="00F917F9"/>
    <w:rsid w:val="00FC400A"/>
    <w:rsid w:val="00FD2727"/>
    <w:rsid w:val="00FD4BEF"/>
    <w:rsid w:val="00FF6A26"/>
    <w:rsid w:val="00FF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01A5C2"/>
  <w14:defaultImageDpi w14:val="300"/>
  <w15:docId w15:val="{0CEB1D73-B45F-2F4B-989D-F773FC939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5A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31D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1DE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C31DE"/>
    <w:rPr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7C31DE"/>
  </w:style>
  <w:style w:type="paragraph" w:styleId="Footer">
    <w:name w:val="footer"/>
    <w:basedOn w:val="Normal"/>
    <w:link w:val="FooterChar"/>
    <w:uiPriority w:val="99"/>
    <w:unhideWhenUsed/>
    <w:rsid w:val="007C31DE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C31DE"/>
    <w:rPr>
      <w:sz w:val="18"/>
      <w:szCs w:val="18"/>
    </w:rPr>
  </w:style>
  <w:style w:type="paragraph" w:styleId="NormalWeb">
    <w:name w:val="Normal (Web)"/>
    <w:basedOn w:val="Normal"/>
    <w:uiPriority w:val="99"/>
    <w:unhideWhenUsed/>
    <w:rsid w:val="007C31DE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ListParagraph">
    <w:name w:val="List Paragraph"/>
    <w:basedOn w:val="Normal"/>
    <w:uiPriority w:val="34"/>
    <w:qFormat/>
    <w:rsid w:val="008E7A45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105A64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105A6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105A64"/>
    <w:pPr>
      <w:ind w:left="240"/>
      <w:jc w:val="left"/>
    </w:pPr>
    <w:rPr>
      <w:b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105A64"/>
    <w:pPr>
      <w:spacing w:before="120"/>
      <w:jc w:val="left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105A64"/>
    <w:pPr>
      <w:ind w:left="480"/>
      <w:jc w:val="left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A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A64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5A64"/>
    <w:pPr>
      <w:ind w:left="72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5A64"/>
    <w:pPr>
      <w:ind w:left="96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5A64"/>
    <w:pPr>
      <w:ind w:left="12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5A64"/>
    <w:pPr>
      <w:ind w:left="144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5A64"/>
    <w:pPr>
      <w:ind w:left="168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5A64"/>
    <w:pPr>
      <w:ind w:left="1920"/>
      <w:jc w:val="left"/>
    </w:pPr>
    <w:rPr>
      <w:sz w:val="20"/>
      <w:szCs w:val="20"/>
    </w:rPr>
  </w:style>
  <w:style w:type="paragraph" w:styleId="Revision">
    <w:name w:val="Revision"/>
    <w:hidden/>
    <w:uiPriority w:val="99"/>
    <w:semiHidden/>
    <w:rsid w:val="00564A3C"/>
  </w:style>
  <w:style w:type="character" w:styleId="UnresolvedMention">
    <w:name w:val="Unresolved Mention"/>
    <w:basedOn w:val="DefaultParagraphFont"/>
    <w:uiPriority w:val="99"/>
    <w:semiHidden/>
    <w:unhideWhenUsed/>
    <w:rsid w:val="006046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48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inachangzhou.github.i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A3B924E81FAB34B861F8CD8D7AF9D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9A0A13D-E1EB-3447-9B05-3C65BC7BEC2B}"/>
      </w:docPartPr>
      <w:docPartBody>
        <w:p w:rsidR="00670F05" w:rsidRDefault="00670F05" w:rsidP="00670F05">
          <w:pPr>
            <w:pStyle w:val="9A3B924E81FAB34B861F8CD8D7AF9D8F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键入文字</w:t>
          </w:r>
          <w:r>
            <w:rPr>
              <w:lang w:val="zh-CN"/>
            </w:rPr>
            <w:t>]</w:t>
          </w:r>
        </w:p>
      </w:docPartBody>
    </w:docPart>
    <w:docPart>
      <w:docPartPr>
        <w:name w:val="F06E3AA47BCF6B499A540301297FE0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F261572-7FD3-134A-9EB2-23A97CC2854B}"/>
      </w:docPartPr>
      <w:docPartBody>
        <w:p w:rsidR="00670F05" w:rsidRDefault="00670F05" w:rsidP="00670F05">
          <w:pPr>
            <w:pStyle w:val="F06E3AA47BCF6B499A540301297FE04E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键入文字</w:t>
          </w:r>
          <w:r>
            <w:rPr>
              <w:lang w:val="zh-CN"/>
            </w:rPr>
            <w:t>]</w:t>
          </w:r>
        </w:p>
      </w:docPartBody>
    </w:docPart>
    <w:docPart>
      <w:docPartPr>
        <w:name w:val="34650CE60FF39343A812079C9745B76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7620E68-2AF8-794A-B6C5-BAC190CB5A00}"/>
      </w:docPartPr>
      <w:docPartBody>
        <w:p w:rsidR="00670F05" w:rsidRDefault="00670F05" w:rsidP="00670F05">
          <w:pPr>
            <w:pStyle w:val="34650CE60FF39343A812079C9745B764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键入文字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Times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0F05"/>
    <w:rsid w:val="0002301D"/>
    <w:rsid w:val="0005579D"/>
    <w:rsid w:val="00150121"/>
    <w:rsid w:val="001771B4"/>
    <w:rsid w:val="00232E16"/>
    <w:rsid w:val="0023566C"/>
    <w:rsid w:val="00335AC0"/>
    <w:rsid w:val="003D5F0D"/>
    <w:rsid w:val="00551E4B"/>
    <w:rsid w:val="00572251"/>
    <w:rsid w:val="0058143B"/>
    <w:rsid w:val="005E6088"/>
    <w:rsid w:val="00631ED9"/>
    <w:rsid w:val="00670F05"/>
    <w:rsid w:val="006B30BF"/>
    <w:rsid w:val="006F7E4B"/>
    <w:rsid w:val="007A7B71"/>
    <w:rsid w:val="00973B4E"/>
    <w:rsid w:val="00B12F1C"/>
    <w:rsid w:val="00BD15E9"/>
    <w:rsid w:val="00BE204A"/>
    <w:rsid w:val="00C60927"/>
    <w:rsid w:val="00C77298"/>
    <w:rsid w:val="00CF7BC2"/>
    <w:rsid w:val="00DE2DB8"/>
    <w:rsid w:val="00E525E1"/>
    <w:rsid w:val="00E72A3B"/>
    <w:rsid w:val="00E9658A"/>
    <w:rsid w:val="00F10113"/>
    <w:rsid w:val="00F4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CBBB9FE9F861488F6584AE596798DE">
    <w:name w:val="2DCBBB9FE9F861488F6584AE596798DE"/>
    <w:rsid w:val="00670F05"/>
    <w:pPr>
      <w:widowControl w:val="0"/>
      <w:jc w:val="both"/>
    </w:pPr>
  </w:style>
  <w:style w:type="paragraph" w:customStyle="1" w:styleId="37659CE093539B4EBC8F3926DFFBFD60">
    <w:name w:val="37659CE093539B4EBC8F3926DFFBFD60"/>
    <w:rsid w:val="00670F05"/>
    <w:pPr>
      <w:widowControl w:val="0"/>
      <w:jc w:val="both"/>
    </w:pPr>
  </w:style>
  <w:style w:type="paragraph" w:customStyle="1" w:styleId="B756DD9586945D4BB7C943C308667F2E">
    <w:name w:val="B756DD9586945D4BB7C943C308667F2E"/>
    <w:rsid w:val="00670F05"/>
    <w:pPr>
      <w:widowControl w:val="0"/>
      <w:jc w:val="both"/>
    </w:pPr>
  </w:style>
  <w:style w:type="paragraph" w:customStyle="1" w:styleId="4A3D8875F8677E4A8F2B3B524BF94A83">
    <w:name w:val="4A3D8875F8677E4A8F2B3B524BF94A83"/>
    <w:rsid w:val="00670F05"/>
    <w:pPr>
      <w:widowControl w:val="0"/>
      <w:jc w:val="both"/>
    </w:pPr>
  </w:style>
  <w:style w:type="paragraph" w:customStyle="1" w:styleId="E7268A969F2CEF4FB0D20AE6C150F093">
    <w:name w:val="E7268A969F2CEF4FB0D20AE6C150F093"/>
    <w:rsid w:val="00670F05"/>
    <w:pPr>
      <w:widowControl w:val="0"/>
      <w:jc w:val="both"/>
    </w:pPr>
  </w:style>
  <w:style w:type="paragraph" w:customStyle="1" w:styleId="2DB1561029D49944AA69428F44558201">
    <w:name w:val="2DB1561029D49944AA69428F44558201"/>
    <w:rsid w:val="00670F05"/>
    <w:pPr>
      <w:widowControl w:val="0"/>
      <w:jc w:val="both"/>
    </w:pPr>
  </w:style>
  <w:style w:type="paragraph" w:customStyle="1" w:styleId="65FE894F4540B944BD3EEBCF698404E3">
    <w:name w:val="65FE894F4540B944BD3EEBCF698404E3"/>
    <w:rsid w:val="00670F05"/>
    <w:pPr>
      <w:widowControl w:val="0"/>
      <w:jc w:val="both"/>
    </w:pPr>
  </w:style>
  <w:style w:type="paragraph" w:customStyle="1" w:styleId="28E00A1F09C2E646BA543F1C1B99B671">
    <w:name w:val="28E00A1F09C2E646BA543F1C1B99B671"/>
    <w:rsid w:val="00670F05"/>
    <w:pPr>
      <w:widowControl w:val="0"/>
      <w:jc w:val="both"/>
    </w:pPr>
  </w:style>
  <w:style w:type="paragraph" w:customStyle="1" w:styleId="92307FD662096B4C9EDBFBA79873D55D">
    <w:name w:val="92307FD662096B4C9EDBFBA79873D55D"/>
    <w:rsid w:val="00670F05"/>
    <w:pPr>
      <w:widowControl w:val="0"/>
      <w:jc w:val="both"/>
    </w:pPr>
  </w:style>
  <w:style w:type="paragraph" w:customStyle="1" w:styleId="6E18B802A1941D489609A6F733EAD6CE">
    <w:name w:val="6E18B802A1941D489609A6F733EAD6CE"/>
    <w:rsid w:val="00670F05"/>
    <w:pPr>
      <w:widowControl w:val="0"/>
      <w:jc w:val="both"/>
    </w:pPr>
  </w:style>
  <w:style w:type="paragraph" w:customStyle="1" w:styleId="44F3E49AE337B140B7606907326E5EE6">
    <w:name w:val="44F3E49AE337B140B7606907326E5EE6"/>
    <w:rsid w:val="00670F05"/>
    <w:pPr>
      <w:widowControl w:val="0"/>
      <w:jc w:val="both"/>
    </w:pPr>
  </w:style>
  <w:style w:type="paragraph" w:customStyle="1" w:styleId="EC819A9E691F8B49B302A3FA64ED3075">
    <w:name w:val="EC819A9E691F8B49B302A3FA64ED3075"/>
    <w:rsid w:val="00670F05"/>
    <w:pPr>
      <w:widowControl w:val="0"/>
      <w:jc w:val="both"/>
    </w:pPr>
  </w:style>
  <w:style w:type="paragraph" w:customStyle="1" w:styleId="5999C9CC97035F4588730501A6554321">
    <w:name w:val="5999C9CC97035F4588730501A6554321"/>
    <w:rsid w:val="00670F05"/>
    <w:pPr>
      <w:widowControl w:val="0"/>
      <w:jc w:val="both"/>
    </w:pPr>
  </w:style>
  <w:style w:type="paragraph" w:customStyle="1" w:styleId="B2969955181A8643AC00E54F490F28D2">
    <w:name w:val="B2969955181A8643AC00E54F490F28D2"/>
    <w:rsid w:val="00670F05"/>
    <w:pPr>
      <w:widowControl w:val="0"/>
      <w:jc w:val="both"/>
    </w:pPr>
  </w:style>
  <w:style w:type="paragraph" w:customStyle="1" w:styleId="E664A0C5531AC442873F74C70BE5A085">
    <w:name w:val="E664A0C5531AC442873F74C70BE5A085"/>
    <w:rsid w:val="00670F05"/>
    <w:pPr>
      <w:widowControl w:val="0"/>
      <w:jc w:val="both"/>
    </w:pPr>
  </w:style>
  <w:style w:type="paragraph" w:customStyle="1" w:styleId="F49AA2E1DCEB3D429F6FAC3E4C02F3C6">
    <w:name w:val="F49AA2E1DCEB3D429F6FAC3E4C02F3C6"/>
    <w:rsid w:val="00670F05"/>
    <w:pPr>
      <w:widowControl w:val="0"/>
      <w:jc w:val="both"/>
    </w:pPr>
  </w:style>
  <w:style w:type="paragraph" w:customStyle="1" w:styleId="9A3B924E81FAB34B861F8CD8D7AF9D8F">
    <w:name w:val="9A3B924E81FAB34B861F8CD8D7AF9D8F"/>
    <w:rsid w:val="00670F05"/>
    <w:pPr>
      <w:widowControl w:val="0"/>
      <w:jc w:val="both"/>
    </w:pPr>
  </w:style>
  <w:style w:type="paragraph" w:customStyle="1" w:styleId="F06E3AA47BCF6B499A540301297FE04E">
    <w:name w:val="F06E3AA47BCF6B499A540301297FE04E"/>
    <w:rsid w:val="00670F05"/>
    <w:pPr>
      <w:widowControl w:val="0"/>
      <w:jc w:val="both"/>
    </w:pPr>
  </w:style>
  <w:style w:type="paragraph" w:customStyle="1" w:styleId="34650CE60FF39343A812079C9745B764">
    <w:name w:val="34650CE60FF39343A812079C9745B764"/>
    <w:rsid w:val="00670F05"/>
    <w:pPr>
      <w:widowControl w:val="0"/>
      <w:jc w:val="both"/>
    </w:pPr>
  </w:style>
  <w:style w:type="paragraph" w:customStyle="1" w:styleId="750DA6B2503E5F428BEAC3697B2BFDAD">
    <w:name w:val="750DA6B2503E5F428BEAC3697B2BFDAD"/>
    <w:rsid w:val="00670F05"/>
    <w:pPr>
      <w:widowControl w:val="0"/>
      <w:jc w:val="both"/>
    </w:pPr>
  </w:style>
  <w:style w:type="paragraph" w:customStyle="1" w:styleId="57C0C76074CD1B429B352DA42F8CA349">
    <w:name w:val="57C0C76074CD1B429B352DA42F8CA349"/>
    <w:rsid w:val="00670F05"/>
    <w:pPr>
      <w:widowControl w:val="0"/>
      <w:jc w:val="both"/>
    </w:pPr>
  </w:style>
  <w:style w:type="paragraph" w:customStyle="1" w:styleId="BECC942E2FBEF44A9430D773DDF08929">
    <w:name w:val="BECC942E2FBEF44A9430D773DDF08929"/>
    <w:rsid w:val="00670F0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01BF98-BA09-3D45-975B-055120349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Cheng</dc:creator>
  <cp:keywords/>
  <dc:description/>
  <cp:lastModifiedBy>Regina Cheng</cp:lastModifiedBy>
  <cp:revision>2</cp:revision>
  <cp:lastPrinted>2020-09-18T23:17:00Z</cp:lastPrinted>
  <dcterms:created xsi:type="dcterms:W3CDTF">2020-11-19T06:15:00Z</dcterms:created>
  <dcterms:modified xsi:type="dcterms:W3CDTF">2020-11-19T06:15:00Z</dcterms:modified>
</cp:coreProperties>
</file>