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Regina Haley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Lumberton, TX | Remote</w:t>
        <w:br w:type="textWrapping"/>
        <w:t xml:space="preserve">📧 reginahaley15@gmail.com | 📞 (708) 368-5940</w:t>
        <w:br w:type="textWrapping"/>
        <w:t xml:space="preserve">🔗 GitHub: https://github.com/ReginaHaley | 🔗 LinkedIn: https://linkedin.com/in/reginahaley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Motivated and detail oriented professional transitioning into data analytics with a strong foundation in SQL, Python and Excel. Demonstrates a proven ability to work remotely, manage data driven tasks and communicate insights effectively. Seeking a remote/hybrid data analyst apprenticeship or position to deepen analytical skills, contribute to meaningful projects and grow within a supportive team environment. Driven by a deep passion for data sparked by personal exploration, I am fully committed to transforming this calling into a meaningful and long-term career in data analytics.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Analysis Tools: SQL (MySQL, SQLite), Excel (PivotTables, Charts, Formulas), Python (Pandas, functions, loops)</w:t>
        <w:br w:type="textWrapping"/>
        <w:t xml:space="preserve">Business Intelligence: Data cleaning, reporting, visualizations, real world problem solving</w:t>
        <w:br w:type="textWrapping"/>
        <w:t xml:space="preserve">Project Tools: GitHub, VS Code, DB Browser, Trello</w:t>
        <w:br w:type="textWrapping"/>
        <w:t xml:space="preserve">Soft Skills: Remote collaboration, critical thinking, written communication, self-learning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Projects &amp; Portfolio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📂 GitHub Portfolio: https://github.com/ReginaHaley/data-portfolio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SQL + Excel: Self-Directed Data Analysis Projects</w:t>
        <w:br w:type="textWrapping"/>
        <w:t xml:space="preserve">- Designed and queried relational databases simulating customer and employee data</w:t>
        <w:br w:type="textWrapping"/>
        <w:t xml:space="preserve">- Cleaned and updated datasets using SQL subqueries and JOIN operations</w:t>
        <w:br w:type="textWrapping"/>
        <w:t xml:space="preserve">- Created pivot tables and charts in Excel to analyze project efficiency and resource allocation</w:t>
        <w:br w:type="textWrapping"/>
        <w:t xml:space="preserve">- Wrote clear documentation and insights to reflect real-world decision-making scenarios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Remote Customer Support | Tivly — Remote | Dec 2023 – Jun 2024</w:t>
        <w:br w:type="textWrapping"/>
        <w:t xml:space="preserve">- Weekly meeting covering data on lead conversions and customer behavior</w:t>
        <w:br w:type="textWrapping"/>
        <w:t xml:space="preserve">- Used internal databases to update and manage customer records accurately</w:t>
        <w:br w:type="textWrapping"/>
        <w:t xml:space="preserve">- Regularly collaborated with remote team members through Zoom and Slack to align on performance metrics</w:t>
        <w:br w:type="textWrapping"/>
        <w:t xml:space="preserve">- Developed strong communication skills and adapted quickly to new tools and systems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Owner &amp; Operator | King Chams — Remote | Dec 2018 – Dec 2023</w:t>
        <w:br w:type="textWrapping"/>
        <w:t xml:space="preserve">- Managed a data-driven breeding operation of over 200 animals, including tracking care schedules and health metrics. Data covered genetics, breeding lines, lineage, health</w:t>
        <w:br w:type="textWrapping"/>
        <w:t xml:space="preserve">- Designed and maintained website and social media analytics for customer engagement</w:t>
        <w:br w:type="textWrapping"/>
        <w:t xml:space="preserve">- Coordinated FedEx logistics using spreadsheets for order tracking and route planning</w:t>
        <w:br w:type="textWrapping"/>
        <w:t xml:space="preserve">- Educated customers through digital channels with how-to guides and breeding programs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Administrative Assistant | Grainger Terry Inc — Chicago, IL | Jan 2012 – Jan 2017</w:t>
        <w:br w:type="textWrapping"/>
        <w:t xml:space="preserve">- Compiled and managed contact databases across client campaigns</w:t>
        <w:br w:type="textWrapping"/>
        <w:t xml:space="preserve">- Drafted press releases and reports based on target audience and client goals</w:t>
        <w:br w:type="textWrapping"/>
        <w:t xml:space="preserve">- Proofed and organized logistics for printed communications using detail-oriented workflows</w:t>
        <w:br w:type="textWrapping"/>
        <w:t xml:space="preserve">- Built long-term press and client relationships through consistent, reliable communication</w:t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Education &amp; Training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Self-Directed Learning</w:t>
        <w:br w:type="textWrapping"/>
        <w:t xml:space="preserve">- Completed SQL and Python coursework (MySQL, SQLite, Pandas)</w:t>
        <w:br w:type="textWrapping"/>
        <w:t xml:space="preserve">- Practiced Excel-based data visualization and spreadsheet modeling</w:t>
        <w:br w:type="textWrapping"/>
        <w:t xml:space="preserve">- Built a public GitHub portfolio to showcase practical analytics projects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