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7CF49" w14:textId="6FEE1ECE" w:rsidR="00E8333D" w:rsidRPr="0060519C" w:rsidRDefault="009E6A2F" w:rsidP="00E8333D">
      <w:pPr>
        <w:jc w:val="center"/>
        <w:rPr>
          <w:rFonts w:ascii="Times New Roman" w:hAnsi="Times New Roman" w:cs="Times New Roman"/>
          <w:sz w:val="16"/>
          <w:szCs w:val="16"/>
        </w:rPr>
      </w:pPr>
      <w:bookmarkStart w:id="0" w:name="_Hlk532807544"/>
      <w:bookmarkStart w:id="1" w:name="_Hlk532807432"/>
      <w:r w:rsidRPr="0060519C">
        <w:rPr>
          <w:rFonts w:ascii="Times New Roman" w:hAnsi="Times New Roman" w:cs="Times New Roman"/>
          <w:b/>
          <w:sz w:val="28"/>
          <w:szCs w:val="28"/>
        </w:rPr>
        <w:t>Capacity</w:t>
      </w:r>
      <w:r w:rsidR="00E8333D" w:rsidRPr="0060519C">
        <w:rPr>
          <w:rFonts w:ascii="Times New Roman" w:hAnsi="Times New Roman" w:cs="Times New Roman"/>
          <w:b/>
          <w:sz w:val="28"/>
          <w:szCs w:val="28"/>
        </w:rPr>
        <w:t xml:space="preserve"> test (</w:t>
      </w:r>
      <w:r w:rsidR="00521EBB" w:rsidRPr="0060519C">
        <w:rPr>
          <w:rFonts w:ascii="Times New Roman" w:hAnsi="Times New Roman" w:cs="Times New Roman"/>
          <w:b/>
          <w:sz w:val="28"/>
          <w:szCs w:val="28"/>
        </w:rPr>
        <w:t>80</w:t>
      </w:r>
      <w:r w:rsidR="00E8333D" w:rsidRPr="0060519C">
        <w:rPr>
          <w:rFonts w:ascii="Times New Roman" w:hAnsi="Times New Roman" w:cs="Times New Roman"/>
          <w:b/>
          <w:sz w:val="28"/>
          <w:szCs w:val="28"/>
        </w:rPr>
        <w:t xml:space="preserve"> vu)</w:t>
      </w:r>
      <w:bookmarkStart w:id="2" w:name="_gjdgxs"/>
      <w:bookmarkEnd w:id="2"/>
      <w:r w:rsidR="00E8333D" w:rsidRPr="0060519C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558127D" w14:textId="77777777" w:rsidR="00E8333D" w:rsidRPr="0060519C" w:rsidRDefault="00E8333D" w:rsidP="00E8333D">
      <w:pPr>
        <w:rPr>
          <w:rFonts w:ascii="Times New Roman" w:eastAsia="Times New Roman" w:hAnsi="Times New Roman" w:cs="Times New Roman"/>
          <w:b/>
          <w:sz w:val="20"/>
          <w:szCs w:val="20"/>
          <w:lang w:val="uk-UA"/>
        </w:rPr>
      </w:pPr>
      <w:bookmarkStart w:id="3" w:name="_30j0zll"/>
      <w:bookmarkEnd w:id="3"/>
      <w:r w:rsidRPr="0060519C">
        <w:rPr>
          <w:rFonts w:ascii="Times New Roman" w:eastAsia="Times New Roman" w:hAnsi="Times New Roman" w:cs="Times New Roman"/>
          <w:b/>
          <w:sz w:val="20"/>
          <w:szCs w:val="20"/>
        </w:rPr>
        <w:t>Test purpose</w:t>
      </w:r>
    </w:p>
    <w:p w14:paraId="4E658C10" w14:textId="3AC3D3C1" w:rsidR="009E6A2F" w:rsidRPr="0060519C" w:rsidRDefault="009E6A2F" w:rsidP="009E6A2F">
      <w:pPr>
        <w:rPr>
          <w:rFonts w:ascii="Times New Roman" w:eastAsia="Times New Roman" w:hAnsi="Times New Roman" w:cs="Times New Roman"/>
          <w:lang w:val="uk-UA"/>
        </w:rPr>
      </w:pP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The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purpose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of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the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test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was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to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find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the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capacity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of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the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BlogEngine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application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for 2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different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scenarios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of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using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the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application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by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clients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with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Anonymous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role</w:t>
      </w:r>
      <w:proofErr w:type="spellEnd"/>
      <w:r w:rsidRPr="0060519C">
        <w:rPr>
          <w:rFonts w:ascii="Times New Roman" w:eastAsia="Times New Roman" w:hAnsi="Times New Roman" w:cs="Times New Roman"/>
        </w:rPr>
        <w:t xml:space="preserve"> </w:t>
      </w:r>
      <w:r w:rsidRPr="0060519C">
        <w:rPr>
          <w:rFonts w:ascii="Times New Roman" w:eastAsia="Times New Roman" w:hAnsi="Times New Roman" w:cs="Times New Roman"/>
          <w:sz w:val="24"/>
          <w:szCs w:val="24"/>
        </w:rPr>
        <w:t>and also Admin and Editor roles</w:t>
      </w:r>
      <w:r w:rsidRPr="0060519C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 w:rsidRPr="0060519C">
        <w:rPr>
          <w:rFonts w:ascii="Times New Roman" w:eastAsia="Times New Roman" w:hAnsi="Times New Roman" w:cs="Times New Roman"/>
          <w:lang w:val="uk-UA"/>
        </w:rPr>
        <w:t xml:space="preserve">.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The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number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of</w:t>
      </w:r>
      <w:proofErr w:type="spellEnd"/>
      <w:r w:rsidRPr="0060519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generated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blog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posts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for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both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scenarios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eastAsia="Times New Roman" w:hAnsi="Times New Roman" w:cs="Times New Roman"/>
          <w:lang w:val="uk-UA"/>
        </w:rPr>
        <w:t>is</w:t>
      </w:r>
      <w:proofErr w:type="spellEnd"/>
      <w:r w:rsidRPr="0060519C">
        <w:rPr>
          <w:rFonts w:ascii="Times New Roman" w:eastAsia="Times New Roman" w:hAnsi="Times New Roman" w:cs="Times New Roman"/>
          <w:lang w:val="uk-UA"/>
        </w:rPr>
        <w:t xml:space="preserve"> 10</w:t>
      </w:r>
      <w:r w:rsidRPr="0060519C">
        <w:rPr>
          <w:rFonts w:ascii="Times New Roman" w:eastAsia="Times New Roman" w:hAnsi="Times New Roman" w:cs="Times New Roman"/>
        </w:rPr>
        <w:t>0</w:t>
      </w:r>
      <w:r w:rsidRPr="0060519C">
        <w:rPr>
          <w:rFonts w:ascii="Times New Roman" w:eastAsia="Times New Roman" w:hAnsi="Times New Roman" w:cs="Times New Roman"/>
          <w:lang w:val="uk-UA"/>
        </w:rPr>
        <w:t>0.</w:t>
      </w:r>
    </w:p>
    <w:p w14:paraId="06B66413" w14:textId="77777777" w:rsidR="009E6A2F" w:rsidRPr="0060519C" w:rsidRDefault="009E6A2F" w:rsidP="009E6A2F">
      <w:pPr>
        <w:rPr>
          <w:rFonts w:ascii="Times New Roman" w:hAnsi="Times New Roman" w:cs="Times New Roman"/>
          <w:b/>
          <w:lang w:val="uk-UA"/>
        </w:rPr>
      </w:pPr>
      <w:proofErr w:type="spellStart"/>
      <w:r w:rsidRPr="0060519C">
        <w:rPr>
          <w:rFonts w:ascii="Times New Roman" w:hAnsi="Times New Roman" w:cs="Times New Roman"/>
          <w:b/>
          <w:lang w:val="uk-UA"/>
        </w:rPr>
        <w:t>Application</w:t>
      </w:r>
      <w:proofErr w:type="spellEnd"/>
      <w:r w:rsidRPr="0060519C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b/>
          <w:lang w:val="uk-UA"/>
        </w:rPr>
        <w:t>Overview</w:t>
      </w:r>
      <w:proofErr w:type="spellEnd"/>
    </w:p>
    <w:p w14:paraId="1E29CF12" w14:textId="77777777" w:rsidR="009E6A2F" w:rsidRPr="0060519C" w:rsidRDefault="009E6A2F" w:rsidP="009E6A2F">
      <w:pPr>
        <w:rPr>
          <w:rFonts w:ascii="Times New Roman" w:hAnsi="Times New Roman" w:cs="Times New Roman"/>
          <w:lang w:val="uk-UA"/>
        </w:rPr>
      </w:pPr>
      <w:r w:rsidRPr="0060519C">
        <w:rPr>
          <w:rFonts w:ascii="Times New Roman" w:hAnsi="Times New Roman" w:cs="Times New Roman"/>
          <w:lang w:val="uk-UA"/>
        </w:rPr>
        <w:t xml:space="preserve">BlogEngine.NET </w:t>
      </w:r>
      <w:proofErr w:type="spellStart"/>
      <w:r w:rsidRPr="0060519C">
        <w:rPr>
          <w:rFonts w:ascii="Times New Roman" w:hAnsi="Times New Roman" w:cs="Times New Roman"/>
          <w:lang w:val="uk-UA"/>
        </w:rPr>
        <w:t>is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an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open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source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ASP.NET </w:t>
      </w:r>
      <w:proofErr w:type="spellStart"/>
      <w:r w:rsidRPr="0060519C">
        <w:rPr>
          <w:rFonts w:ascii="Times New Roman" w:hAnsi="Times New Roman" w:cs="Times New Roman"/>
          <w:lang w:val="uk-UA"/>
        </w:rPr>
        <w:t>project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that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was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born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out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of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desire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for a </w:t>
      </w:r>
      <w:proofErr w:type="spellStart"/>
      <w:r w:rsidRPr="0060519C">
        <w:rPr>
          <w:rFonts w:ascii="Times New Roman" w:hAnsi="Times New Roman" w:cs="Times New Roman"/>
          <w:lang w:val="uk-UA"/>
        </w:rPr>
        <w:t>better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blogging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platform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. </w:t>
      </w:r>
      <w:r w:rsidRPr="0060519C">
        <w:rPr>
          <w:rFonts w:ascii="Times New Roman" w:hAnsi="Times New Roman" w:cs="Times New Roman"/>
        </w:rPr>
        <w:t>Developers</w:t>
      </w:r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focused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on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simplicity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, </w:t>
      </w:r>
      <w:proofErr w:type="spellStart"/>
      <w:r w:rsidRPr="0060519C">
        <w:rPr>
          <w:rFonts w:ascii="Times New Roman" w:hAnsi="Times New Roman" w:cs="Times New Roman"/>
          <w:lang w:val="uk-UA"/>
        </w:rPr>
        <w:t>ease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of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use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, </w:t>
      </w:r>
      <w:proofErr w:type="spellStart"/>
      <w:r w:rsidRPr="0060519C">
        <w:rPr>
          <w:rFonts w:ascii="Times New Roman" w:hAnsi="Times New Roman" w:cs="Times New Roman"/>
          <w:lang w:val="uk-UA"/>
        </w:rPr>
        <w:t>extendibility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and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innovative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design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while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taking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advantage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of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the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0519C">
        <w:rPr>
          <w:rFonts w:ascii="Times New Roman" w:hAnsi="Times New Roman" w:cs="Times New Roman"/>
          <w:lang w:val="uk-UA"/>
        </w:rPr>
        <w:t>latest</w:t>
      </w:r>
      <w:proofErr w:type="spellEnd"/>
      <w:r w:rsidRPr="0060519C">
        <w:rPr>
          <w:rFonts w:ascii="Times New Roman" w:hAnsi="Times New Roman" w:cs="Times New Roman"/>
          <w:lang w:val="uk-UA"/>
        </w:rPr>
        <w:t xml:space="preserve"> .NET </w:t>
      </w:r>
      <w:proofErr w:type="spellStart"/>
      <w:r w:rsidRPr="0060519C">
        <w:rPr>
          <w:rFonts w:ascii="Times New Roman" w:hAnsi="Times New Roman" w:cs="Times New Roman"/>
          <w:lang w:val="uk-UA"/>
        </w:rPr>
        <w:t>features</w:t>
      </w:r>
      <w:proofErr w:type="spellEnd"/>
      <w:r w:rsidRPr="0060519C">
        <w:rPr>
          <w:rFonts w:ascii="Times New Roman" w:hAnsi="Times New Roman" w:cs="Times New Roman"/>
          <w:lang w:val="uk-UA"/>
        </w:rPr>
        <w:t>.</w:t>
      </w:r>
    </w:p>
    <w:p w14:paraId="44F9B8C9" w14:textId="77777777" w:rsidR="009E6A2F" w:rsidRPr="0060519C" w:rsidRDefault="009E6A2F" w:rsidP="009E6A2F">
      <w:pPr>
        <w:rPr>
          <w:rFonts w:ascii="Times New Roman" w:hAnsi="Times New Roman" w:cs="Times New Roman"/>
          <w:b/>
        </w:rPr>
      </w:pPr>
      <w:r w:rsidRPr="0060519C">
        <w:rPr>
          <w:rFonts w:ascii="Times New Roman" w:hAnsi="Times New Roman" w:cs="Times New Roman"/>
          <w:b/>
        </w:rPr>
        <w:t>Testing Scope</w:t>
      </w:r>
    </w:p>
    <w:p w14:paraId="3B32C94B" w14:textId="77777777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Performance Testing for the following modules are in Scope of Testing</w:t>
      </w:r>
    </w:p>
    <w:p w14:paraId="266106A8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Home page</w:t>
      </w:r>
    </w:p>
    <w:p w14:paraId="73492EA6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 xml:space="preserve">Calendar </w:t>
      </w:r>
    </w:p>
    <w:p w14:paraId="598F8B6B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Post page</w:t>
      </w:r>
    </w:p>
    <w:p w14:paraId="72E45E1C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Create comment</w:t>
      </w:r>
    </w:p>
    <w:p w14:paraId="3DFB5AFF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Contact page</w:t>
      </w:r>
    </w:p>
    <w:p w14:paraId="6EDEC82B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Search by Name</w:t>
      </w:r>
    </w:p>
    <w:p w14:paraId="73B20A29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Edit post</w:t>
      </w:r>
    </w:p>
    <w:p w14:paraId="103CC082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Admin page</w:t>
      </w:r>
    </w:p>
    <w:p w14:paraId="05B1E737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Add user</w:t>
      </w:r>
    </w:p>
    <w:p w14:paraId="14FFCDFF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Delete user</w:t>
      </w:r>
    </w:p>
    <w:p w14:paraId="348E7F23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Login</w:t>
      </w:r>
    </w:p>
    <w:p w14:paraId="59B030D6" w14:textId="77777777" w:rsidR="009E6A2F" w:rsidRPr="0060519C" w:rsidRDefault="009E6A2F" w:rsidP="009E6A2F">
      <w:pPr>
        <w:pStyle w:val="a3"/>
        <w:numPr>
          <w:ilvl w:val="0"/>
          <w:numId w:val="16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Logout</w:t>
      </w:r>
    </w:p>
    <w:p w14:paraId="574E7AC0" w14:textId="77777777" w:rsidR="009E6A2F" w:rsidRPr="0060519C" w:rsidRDefault="009E6A2F" w:rsidP="009E6A2F">
      <w:pPr>
        <w:pStyle w:val="a3"/>
        <w:rPr>
          <w:rFonts w:ascii="Times New Roman" w:hAnsi="Times New Roman" w:cs="Times New Roman"/>
        </w:rPr>
      </w:pPr>
    </w:p>
    <w:p w14:paraId="78C7FEFF" w14:textId="77777777" w:rsidR="009E6A2F" w:rsidRPr="0060519C" w:rsidRDefault="009E6A2F" w:rsidP="009E6A2F">
      <w:pPr>
        <w:rPr>
          <w:rFonts w:ascii="Times New Roman" w:hAnsi="Times New Roman" w:cs="Times New Roman"/>
          <w:b/>
        </w:rPr>
      </w:pPr>
      <w:r w:rsidRPr="0060519C">
        <w:rPr>
          <w:rFonts w:ascii="Times New Roman" w:hAnsi="Times New Roman" w:cs="Times New Roman"/>
          <w:b/>
        </w:rPr>
        <w:t>Test scenario</w:t>
      </w:r>
    </w:p>
    <w:p w14:paraId="2B8E8861" w14:textId="77777777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There are considered Main script for Anonymous user scenario where</w:t>
      </w:r>
    </w:p>
    <w:p w14:paraId="1612C1F0" w14:textId="77777777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16EA5F05" wp14:editId="384BF744">
            <wp:extent cx="1780291" cy="22574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8912" cy="22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5559CB3C" wp14:editId="70D6AD56">
            <wp:extent cx="1823720" cy="2128838"/>
            <wp:effectExtent l="0" t="0" r="508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5444" cy="21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76C4B5B3" wp14:editId="737B7ECC">
            <wp:extent cx="1833245" cy="2166938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894" cy="21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DFB7" w14:textId="77777777" w:rsidR="009E6A2F" w:rsidRPr="0060519C" w:rsidRDefault="009E6A2F" w:rsidP="009E6A2F">
      <w:pPr>
        <w:rPr>
          <w:rFonts w:ascii="Times New Roman" w:hAnsi="Times New Roman" w:cs="Times New Roman"/>
        </w:rPr>
      </w:pPr>
      <w:proofErr w:type="gramStart"/>
      <w:r w:rsidRPr="0060519C">
        <w:rPr>
          <w:rFonts w:ascii="Times New Roman" w:hAnsi="Times New Roman" w:cs="Times New Roman"/>
        </w:rPr>
        <w:t>Also</w:t>
      </w:r>
      <w:proofErr w:type="gramEnd"/>
      <w:r w:rsidRPr="0060519C">
        <w:rPr>
          <w:rFonts w:ascii="Times New Roman" w:hAnsi="Times New Roman" w:cs="Times New Roman"/>
        </w:rPr>
        <w:t xml:space="preserve"> there are scenarios for Admin and Editor users where </w:t>
      </w:r>
    </w:p>
    <w:p w14:paraId="64E14CEA" w14:textId="77777777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BC522A" wp14:editId="2F2CDBEF">
            <wp:extent cx="1573168" cy="219807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6412" cy="221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9C">
        <w:rPr>
          <w:rFonts w:ascii="Times New Roman" w:hAnsi="Times New Roman" w:cs="Times New Roman"/>
          <w:noProof/>
        </w:rPr>
        <w:t xml:space="preserve"> </w:t>
      </w: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530DE886" wp14:editId="7E21CD5B">
            <wp:extent cx="1760411" cy="215118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3435" cy="21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9A41" w14:textId="77777777" w:rsidR="009E6A2F" w:rsidRPr="0060519C" w:rsidRDefault="009E6A2F" w:rsidP="009E6A2F">
      <w:pPr>
        <w:rPr>
          <w:rFonts w:ascii="Times New Roman" w:hAnsi="Times New Roman" w:cs="Times New Roman"/>
          <w:b/>
        </w:rPr>
      </w:pPr>
      <w:r w:rsidRPr="0060519C">
        <w:rPr>
          <w:rFonts w:ascii="Times New Roman" w:hAnsi="Times New Roman" w:cs="Times New Roman"/>
          <w:b/>
        </w:rPr>
        <w:t>Test Environment &amp; Tools</w:t>
      </w:r>
    </w:p>
    <w:p w14:paraId="593A8302" w14:textId="77777777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eastAsia="Times New Roman" w:hAnsi="Times New Roman" w:cs="Times New Roman"/>
        </w:rPr>
        <w:t xml:space="preserve"> </w:t>
      </w:r>
      <w:r w:rsidRPr="0060519C">
        <w:rPr>
          <w:rFonts w:ascii="Times New Roman" w:eastAsia="Times New Roman" w:hAnsi="Times New Roman" w:cs="Times New Roman"/>
          <w:lang w:val="uk-UA"/>
        </w:rPr>
        <w:t xml:space="preserve"> </w:t>
      </w:r>
      <w:r w:rsidRPr="0060519C">
        <w:rPr>
          <w:rFonts w:ascii="Times New Roman" w:eastAsia="Times New Roman" w:hAnsi="Times New Roman" w:cs="Times New Roman"/>
          <w:b/>
        </w:rPr>
        <w:t>Environment:</w:t>
      </w:r>
      <w:r w:rsidRPr="0060519C">
        <w:rPr>
          <w:rFonts w:ascii="Times New Roman" w:eastAsia="Times New Roman" w:hAnsi="Times New Roman" w:cs="Times New Roman"/>
        </w:rPr>
        <w:t xml:space="preserve"> </w:t>
      </w:r>
      <w:r w:rsidRPr="0060519C">
        <w:rPr>
          <w:rFonts w:ascii="Times New Roman" w:hAnsi="Times New Roman" w:cs="Times New Roman"/>
        </w:rPr>
        <w:t xml:space="preserve">Analysis was performed on TEST environment. </w:t>
      </w:r>
    </w:p>
    <w:p w14:paraId="34C0C3EF" w14:textId="77777777" w:rsidR="009E6A2F" w:rsidRPr="0060519C" w:rsidRDefault="009E6A2F" w:rsidP="009E6A2F">
      <w:pPr>
        <w:pStyle w:val="a3"/>
        <w:spacing w:before="120" w:after="120"/>
        <w:rPr>
          <w:rFonts w:ascii="Times New Roman" w:hAnsi="Times New Roman" w:cs="Times New Roman"/>
          <w:u w:val="single"/>
        </w:rPr>
      </w:pPr>
      <w:r w:rsidRPr="0060519C">
        <w:rPr>
          <w:rFonts w:ascii="Times New Roman" w:hAnsi="Times New Roman" w:cs="Times New Roman"/>
          <w:u w:val="single"/>
        </w:rPr>
        <w:t>General info:</w:t>
      </w:r>
    </w:p>
    <w:tbl>
      <w:tblPr>
        <w:tblW w:w="10313" w:type="dxa"/>
        <w:tblInd w:w="137" w:type="dxa"/>
        <w:tblLayout w:type="fixed"/>
        <w:tblLook w:val="0400" w:firstRow="0" w:lastRow="0" w:firstColumn="0" w:lastColumn="0" w:noHBand="0" w:noVBand="1"/>
      </w:tblPr>
      <w:tblGrid>
        <w:gridCol w:w="1329"/>
        <w:gridCol w:w="2357"/>
        <w:gridCol w:w="709"/>
        <w:gridCol w:w="1275"/>
        <w:gridCol w:w="3544"/>
        <w:gridCol w:w="1099"/>
      </w:tblGrid>
      <w:tr w:rsidR="00521EBB" w:rsidRPr="0060519C" w14:paraId="1940340B" w14:textId="77777777" w:rsidTr="00521EBB">
        <w:trPr>
          <w:trHeight w:val="278"/>
        </w:trPr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62298A5A" w14:textId="77777777" w:rsidR="009E6A2F" w:rsidRPr="0060519C" w:rsidRDefault="009E6A2F" w:rsidP="00C048AA">
            <w:pPr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 </w:t>
            </w:r>
          </w:p>
        </w:tc>
        <w:tc>
          <w:tcPr>
            <w:tcW w:w="23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6EAD996D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0519C">
              <w:rPr>
                <w:rFonts w:ascii="Times New Roman" w:eastAsia="Calibri" w:hAnsi="Times New Roman" w:cs="Times New Roman"/>
                <w:b/>
              </w:rPr>
              <w:t>Host</w:t>
            </w:r>
          </w:p>
        </w:tc>
        <w:tc>
          <w:tcPr>
            <w:tcW w:w="7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14E3D8AC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0519C">
              <w:rPr>
                <w:rFonts w:ascii="Times New Roman" w:eastAsia="Calibri" w:hAnsi="Times New Roman" w:cs="Times New Roman"/>
                <w:b/>
              </w:rPr>
              <w:t>Type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03FBEB85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0519C">
              <w:rPr>
                <w:rFonts w:ascii="Times New Roman" w:eastAsia="Calibri" w:hAnsi="Times New Roman" w:cs="Times New Roman"/>
                <w:b/>
              </w:rPr>
              <w:t>IP</w:t>
            </w:r>
          </w:p>
        </w:tc>
        <w:tc>
          <w:tcPr>
            <w:tcW w:w="35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2870729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0519C">
              <w:rPr>
                <w:rFonts w:ascii="Times New Roman" w:eastAsia="Calibri" w:hAnsi="Times New Roman" w:cs="Times New Roman"/>
                <w:b/>
              </w:rPr>
              <w:t>Hosted Applications</w:t>
            </w:r>
          </w:p>
        </w:tc>
        <w:tc>
          <w:tcPr>
            <w:tcW w:w="10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412A926D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0519C">
              <w:rPr>
                <w:rFonts w:ascii="Times New Roman" w:eastAsia="Calibri" w:hAnsi="Times New Roman" w:cs="Times New Roman"/>
                <w:b/>
              </w:rPr>
              <w:t>Ports</w:t>
            </w:r>
          </w:p>
        </w:tc>
      </w:tr>
      <w:tr w:rsidR="009E6A2F" w:rsidRPr="0060519C" w14:paraId="4985D121" w14:textId="77777777" w:rsidTr="00521EBB">
        <w:trPr>
          <w:trHeight w:val="668"/>
        </w:trPr>
        <w:tc>
          <w:tcPr>
            <w:tcW w:w="13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4F1958AC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STAGING</w:t>
            </w:r>
          </w:p>
        </w:tc>
        <w:tc>
          <w:tcPr>
            <w:tcW w:w="23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A6B8DB0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EPUAKIYW1844T2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B274C31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VM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DA2B092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10.17.175.4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55C906F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EPUAKIYW1844T2.kyiv.epam.com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B1D9910" w14:textId="00799BF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80</w:t>
            </w:r>
          </w:p>
        </w:tc>
      </w:tr>
    </w:tbl>
    <w:p w14:paraId="2DB4C26B" w14:textId="77777777" w:rsidR="009E6A2F" w:rsidRPr="0060519C" w:rsidRDefault="009E6A2F" w:rsidP="009E6A2F">
      <w:pPr>
        <w:pStyle w:val="a3"/>
        <w:spacing w:before="120" w:after="120"/>
        <w:rPr>
          <w:rFonts w:ascii="Times New Roman" w:hAnsi="Times New Roman" w:cs="Times New Roman"/>
        </w:rPr>
      </w:pPr>
    </w:p>
    <w:p w14:paraId="57FE91B2" w14:textId="77777777" w:rsidR="009E6A2F" w:rsidRPr="0060519C" w:rsidRDefault="009E6A2F" w:rsidP="009E6A2F">
      <w:pPr>
        <w:pStyle w:val="a3"/>
        <w:spacing w:before="120" w:after="120"/>
        <w:rPr>
          <w:rFonts w:ascii="Times New Roman" w:hAnsi="Times New Roman" w:cs="Times New Roman"/>
          <w:u w:val="single"/>
        </w:rPr>
      </w:pPr>
      <w:r w:rsidRPr="0060519C">
        <w:rPr>
          <w:rFonts w:ascii="Times New Roman" w:hAnsi="Times New Roman" w:cs="Times New Roman"/>
          <w:u w:val="single"/>
        </w:rPr>
        <w:t>System resources (TEST env):</w:t>
      </w:r>
    </w:p>
    <w:tbl>
      <w:tblPr>
        <w:tblW w:w="10344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1754"/>
        <w:gridCol w:w="3065"/>
        <w:gridCol w:w="1781"/>
        <w:gridCol w:w="1772"/>
        <w:gridCol w:w="1972"/>
      </w:tblGrid>
      <w:tr w:rsidR="009E6A2F" w:rsidRPr="0060519C" w14:paraId="7F1CB10A" w14:textId="77777777" w:rsidTr="00521EBB">
        <w:trPr>
          <w:trHeight w:val="247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5C282F02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 </w:t>
            </w:r>
          </w:p>
        </w:tc>
        <w:tc>
          <w:tcPr>
            <w:tcW w:w="30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0CA0354C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0519C">
              <w:rPr>
                <w:rFonts w:ascii="Times New Roman" w:eastAsia="Calibri" w:hAnsi="Times New Roman" w:cs="Times New Roman"/>
                <w:b/>
              </w:rPr>
              <w:t>Operational System</w:t>
            </w:r>
          </w:p>
        </w:tc>
        <w:tc>
          <w:tcPr>
            <w:tcW w:w="17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92968B7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0519C">
              <w:rPr>
                <w:rFonts w:ascii="Times New Roman" w:eastAsia="Calibri" w:hAnsi="Times New Roman" w:cs="Times New Roman"/>
                <w:b/>
              </w:rPr>
              <w:t>CPU, GHz</w:t>
            </w:r>
          </w:p>
        </w:tc>
        <w:tc>
          <w:tcPr>
            <w:tcW w:w="17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44A338F4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0519C">
              <w:rPr>
                <w:rFonts w:ascii="Times New Roman" w:eastAsia="Calibri" w:hAnsi="Times New Roman" w:cs="Times New Roman"/>
                <w:b/>
              </w:rPr>
              <w:t>Memory, Gb</w:t>
            </w:r>
          </w:p>
        </w:tc>
        <w:tc>
          <w:tcPr>
            <w:tcW w:w="19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44CCC7E0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0519C">
              <w:rPr>
                <w:rFonts w:ascii="Times New Roman" w:eastAsia="Calibri" w:hAnsi="Times New Roman" w:cs="Times New Roman"/>
                <w:b/>
              </w:rPr>
              <w:t>Disk size, Gb</w:t>
            </w:r>
          </w:p>
        </w:tc>
      </w:tr>
      <w:tr w:rsidR="009E6A2F" w:rsidRPr="0060519C" w14:paraId="42499054" w14:textId="77777777" w:rsidTr="00521EBB">
        <w:trPr>
          <w:trHeight w:val="511"/>
        </w:trPr>
        <w:tc>
          <w:tcPr>
            <w:tcW w:w="17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0AC0D694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0519C">
              <w:rPr>
                <w:rFonts w:ascii="Times New Roman" w:eastAsia="Calibri" w:hAnsi="Times New Roman" w:cs="Times New Roman"/>
                <w:b/>
              </w:rPr>
              <w:t>DGL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2F4AEAE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Win Server 2010 R2 SP1 64bit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FDE048E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3619008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0DF5194" w14:textId="77777777" w:rsidR="009E6A2F" w:rsidRPr="0060519C" w:rsidRDefault="009E6A2F" w:rsidP="00C048A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0519C">
              <w:rPr>
                <w:rFonts w:ascii="Times New Roman" w:eastAsia="Calibri" w:hAnsi="Times New Roman" w:cs="Times New Roman"/>
              </w:rPr>
              <w:t>50</w:t>
            </w:r>
          </w:p>
        </w:tc>
      </w:tr>
    </w:tbl>
    <w:p w14:paraId="1B32C035" w14:textId="77777777" w:rsidR="009E6A2F" w:rsidRPr="0060519C" w:rsidRDefault="009E6A2F" w:rsidP="009E6A2F">
      <w:pPr>
        <w:rPr>
          <w:rFonts w:ascii="Times New Roman" w:hAnsi="Times New Roman" w:cs="Times New Roman"/>
        </w:rPr>
      </w:pPr>
    </w:p>
    <w:p w14:paraId="050474FE" w14:textId="77777777" w:rsidR="009E6A2F" w:rsidRPr="0060519C" w:rsidRDefault="009E6A2F" w:rsidP="009E6A2F">
      <w:pPr>
        <w:rPr>
          <w:rFonts w:ascii="Times New Roman" w:hAnsi="Times New Roman" w:cs="Times New Roman"/>
          <w:b/>
        </w:rPr>
      </w:pPr>
      <w:r w:rsidRPr="0060519C">
        <w:rPr>
          <w:rFonts w:ascii="Times New Roman" w:hAnsi="Times New Roman" w:cs="Times New Roman"/>
          <w:b/>
        </w:rPr>
        <w:t>Tools: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4263"/>
        <w:gridCol w:w="2035"/>
      </w:tblGrid>
      <w:tr w:rsidR="009E6A2F" w:rsidRPr="0060519C" w14:paraId="73C64740" w14:textId="77777777" w:rsidTr="00C048AA">
        <w:trPr>
          <w:trHeight w:val="251"/>
        </w:trPr>
        <w:tc>
          <w:tcPr>
            <w:tcW w:w="4263" w:type="dxa"/>
          </w:tcPr>
          <w:p w14:paraId="1708EF8B" w14:textId="77777777" w:rsidR="009E6A2F" w:rsidRPr="0060519C" w:rsidRDefault="009E6A2F" w:rsidP="00C048AA">
            <w:pPr>
              <w:rPr>
                <w:rFonts w:ascii="Times New Roman" w:hAnsi="Times New Roman" w:cs="Times New Roman"/>
              </w:rPr>
            </w:pPr>
            <w:proofErr w:type="spellStart"/>
            <w:r w:rsidRPr="0060519C">
              <w:rPr>
                <w:rFonts w:ascii="Times New Roman" w:hAnsi="Times New Roman" w:cs="Times New Roman"/>
              </w:rPr>
              <w:t>Creating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</w:rPr>
              <w:t>and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</w:rPr>
              <w:t>executing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</w:rPr>
              <w:t>tests</w:t>
            </w:r>
            <w:proofErr w:type="spellEnd"/>
          </w:p>
        </w:tc>
        <w:tc>
          <w:tcPr>
            <w:tcW w:w="2035" w:type="dxa"/>
          </w:tcPr>
          <w:p w14:paraId="4CDA74F9" w14:textId="77777777" w:rsidR="009E6A2F" w:rsidRPr="0060519C" w:rsidRDefault="009E6A2F" w:rsidP="00C048AA">
            <w:pPr>
              <w:rPr>
                <w:rFonts w:ascii="Times New Roman" w:hAnsi="Times New Roman" w:cs="Times New Roman"/>
              </w:rPr>
            </w:pPr>
            <w:proofErr w:type="spellStart"/>
            <w:r w:rsidRPr="0060519C">
              <w:rPr>
                <w:rFonts w:ascii="Times New Roman" w:hAnsi="Times New Roman" w:cs="Times New Roman"/>
              </w:rPr>
              <w:t>Apache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</w:rPr>
              <w:t>JMeter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v5.0</w:t>
            </w:r>
          </w:p>
        </w:tc>
      </w:tr>
      <w:tr w:rsidR="009E6A2F" w:rsidRPr="0060519C" w14:paraId="68D6B006" w14:textId="77777777" w:rsidTr="00C048AA">
        <w:trPr>
          <w:trHeight w:val="243"/>
        </w:trPr>
        <w:tc>
          <w:tcPr>
            <w:tcW w:w="4263" w:type="dxa"/>
          </w:tcPr>
          <w:p w14:paraId="18A85771" w14:textId="77777777" w:rsidR="009E6A2F" w:rsidRPr="0060519C" w:rsidRDefault="009E6A2F" w:rsidP="00C048AA">
            <w:pPr>
              <w:rPr>
                <w:rFonts w:ascii="Times New Roman" w:hAnsi="Times New Roman" w:cs="Times New Roman"/>
              </w:rPr>
            </w:pPr>
            <w:proofErr w:type="spellStart"/>
            <w:r w:rsidRPr="0060519C">
              <w:rPr>
                <w:rFonts w:ascii="Times New Roman" w:hAnsi="Times New Roman" w:cs="Times New Roman"/>
              </w:rPr>
              <w:t>Storing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</w:rPr>
              <w:t>test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</w:rPr>
              <w:t>results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</w:rPr>
              <w:t>and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</w:rPr>
              <w:t>application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</w:rPr>
              <w:t>indicators</w:t>
            </w:r>
            <w:proofErr w:type="spellEnd"/>
          </w:p>
        </w:tc>
        <w:tc>
          <w:tcPr>
            <w:tcW w:w="2035" w:type="dxa"/>
          </w:tcPr>
          <w:p w14:paraId="0D2F40D4" w14:textId="77777777" w:rsidR="009E6A2F" w:rsidRPr="0060519C" w:rsidRDefault="009E6A2F" w:rsidP="00C048AA">
            <w:pPr>
              <w:rPr>
                <w:rFonts w:ascii="Times New Roman" w:hAnsi="Times New Roman" w:cs="Times New Roman"/>
              </w:rPr>
            </w:pPr>
            <w:proofErr w:type="spellStart"/>
            <w:r w:rsidRPr="0060519C">
              <w:rPr>
                <w:rFonts w:ascii="Times New Roman" w:hAnsi="Times New Roman" w:cs="Times New Roman"/>
              </w:rPr>
              <w:t>InfluxDB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1.7.3</w:t>
            </w:r>
          </w:p>
        </w:tc>
      </w:tr>
      <w:tr w:rsidR="009E6A2F" w:rsidRPr="0060519C" w14:paraId="25ABDF27" w14:textId="77777777" w:rsidTr="00C048AA">
        <w:trPr>
          <w:trHeight w:val="251"/>
        </w:trPr>
        <w:tc>
          <w:tcPr>
            <w:tcW w:w="4263" w:type="dxa"/>
          </w:tcPr>
          <w:p w14:paraId="0F2BBA10" w14:textId="77777777" w:rsidR="009E6A2F" w:rsidRPr="0060519C" w:rsidRDefault="009E6A2F" w:rsidP="00C048AA">
            <w:pPr>
              <w:rPr>
                <w:rFonts w:ascii="Times New Roman" w:hAnsi="Times New Roman" w:cs="Times New Roman"/>
              </w:rPr>
            </w:pPr>
            <w:proofErr w:type="spellStart"/>
            <w:r w:rsidRPr="0060519C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Collecting</w:t>
            </w:r>
            <w:proofErr w:type="spellEnd"/>
            <w:r w:rsidRPr="0060519C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application</w:t>
            </w:r>
            <w:proofErr w:type="spellEnd"/>
            <w:r w:rsidRPr="0060519C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metrics</w:t>
            </w:r>
            <w:proofErr w:type="spellEnd"/>
          </w:p>
        </w:tc>
        <w:tc>
          <w:tcPr>
            <w:tcW w:w="2035" w:type="dxa"/>
          </w:tcPr>
          <w:p w14:paraId="1B8DB029" w14:textId="3152637D" w:rsidR="009E6A2F" w:rsidRPr="0060519C" w:rsidRDefault="009E6A2F" w:rsidP="00C048A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0519C">
              <w:rPr>
                <w:rFonts w:ascii="Times New Roman" w:hAnsi="Times New Roman" w:cs="Times New Roman"/>
              </w:rPr>
              <w:t>Telegraf</w:t>
            </w:r>
            <w:proofErr w:type="spellEnd"/>
            <w:r w:rsidR="002219FE" w:rsidRPr="0060519C">
              <w:rPr>
                <w:rFonts w:ascii="Times New Roman" w:hAnsi="Times New Roman" w:cs="Times New Roman"/>
                <w:lang w:val="en-US"/>
              </w:rPr>
              <w:t xml:space="preserve"> 1.10</w:t>
            </w:r>
          </w:p>
        </w:tc>
      </w:tr>
      <w:tr w:rsidR="009E6A2F" w:rsidRPr="0060519C" w14:paraId="4BFE9B19" w14:textId="77777777" w:rsidTr="00C048AA">
        <w:trPr>
          <w:trHeight w:val="251"/>
        </w:trPr>
        <w:tc>
          <w:tcPr>
            <w:tcW w:w="4263" w:type="dxa"/>
          </w:tcPr>
          <w:p w14:paraId="4D9C8EDE" w14:textId="77777777" w:rsidR="009E6A2F" w:rsidRPr="0060519C" w:rsidRDefault="009E6A2F" w:rsidP="00C048AA">
            <w:pPr>
              <w:rPr>
                <w:rFonts w:ascii="Times New Roman" w:hAnsi="Times New Roman" w:cs="Times New Roman"/>
              </w:rPr>
            </w:pPr>
            <w:proofErr w:type="spellStart"/>
            <w:r w:rsidRPr="0060519C">
              <w:rPr>
                <w:rFonts w:ascii="Times New Roman" w:hAnsi="Times New Roman" w:cs="Times New Roman"/>
              </w:rPr>
              <w:t>Visualizing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</w:rPr>
              <w:t>metrics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0519C">
              <w:rPr>
                <w:rFonts w:ascii="Times New Roman" w:hAnsi="Times New Roman" w:cs="Times New Roman"/>
              </w:rPr>
              <w:t>creating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519C">
              <w:rPr>
                <w:rFonts w:ascii="Times New Roman" w:hAnsi="Times New Roman" w:cs="Times New Roman"/>
              </w:rPr>
              <w:t>dashboards</w:t>
            </w:r>
            <w:proofErr w:type="spellEnd"/>
          </w:p>
        </w:tc>
        <w:tc>
          <w:tcPr>
            <w:tcW w:w="2035" w:type="dxa"/>
          </w:tcPr>
          <w:p w14:paraId="0A21C13B" w14:textId="77777777" w:rsidR="009E6A2F" w:rsidRPr="0060519C" w:rsidRDefault="009E6A2F" w:rsidP="00C048AA">
            <w:pPr>
              <w:rPr>
                <w:rFonts w:ascii="Times New Roman" w:hAnsi="Times New Roman" w:cs="Times New Roman"/>
              </w:rPr>
            </w:pPr>
            <w:proofErr w:type="spellStart"/>
            <w:r w:rsidRPr="0060519C">
              <w:rPr>
                <w:rFonts w:ascii="Times New Roman" w:hAnsi="Times New Roman" w:cs="Times New Roman"/>
              </w:rPr>
              <w:t>Grafana</w:t>
            </w:r>
            <w:proofErr w:type="spellEnd"/>
            <w:r w:rsidRPr="0060519C">
              <w:rPr>
                <w:rFonts w:ascii="Times New Roman" w:hAnsi="Times New Roman" w:cs="Times New Roman"/>
              </w:rPr>
              <w:t xml:space="preserve"> 5.4.3</w:t>
            </w:r>
          </w:p>
        </w:tc>
      </w:tr>
    </w:tbl>
    <w:p w14:paraId="0190DD6F" w14:textId="77777777" w:rsidR="009E6A2F" w:rsidRPr="0060519C" w:rsidRDefault="009E6A2F" w:rsidP="009E6A2F">
      <w:pPr>
        <w:ind w:left="360"/>
        <w:rPr>
          <w:rFonts w:ascii="Times New Roman" w:hAnsi="Times New Roman" w:cs="Times New Roman"/>
        </w:rPr>
      </w:pPr>
    </w:p>
    <w:p w14:paraId="2D8BAC83" w14:textId="77777777" w:rsidR="009E6A2F" w:rsidRPr="0060519C" w:rsidRDefault="009E6A2F" w:rsidP="009E6A2F">
      <w:pPr>
        <w:rPr>
          <w:rFonts w:ascii="Times New Roman" w:hAnsi="Times New Roman" w:cs="Times New Roman"/>
          <w:b/>
        </w:rPr>
      </w:pPr>
      <w:r w:rsidRPr="0060519C">
        <w:rPr>
          <w:rFonts w:ascii="Times New Roman" w:hAnsi="Times New Roman" w:cs="Times New Roman"/>
          <w:b/>
        </w:rPr>
        <w:t xml:space="preserve">Test conditions </w:t>
      </w:r>
    </w:p>
    <w:tbl>
      <w:tblPr>
        <w:tblW w:w="5722" w:type="dxa"/>
        <w:tblInd w:w="-5" w:type="dxa"/>
        <w:tblLook w:val="04A0" w:firstRow="1" w:lastRow="0" w:firstColumn="1" w:lastColumn="0" w:noHBand="0" w:noVBand="1"/>
      </w:tblPr>
      <w:tblGrid>
        <w:gridCol w:w="1642"/>
        <w:gridCol w:w="2040"/>
        <w:gridCol w:w="2040"/>
      </w:tblGrid>
      <w:tr w:rsidR="009E6A2F" w:rsidRPr="0060519C" w14:paraId="50867205" w14:textId="77777777" w:rsidTr="00C048AA">
        <w:trPr>
          <w:trHeight w:val="222"/>
        </w:trPr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5F87A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Condition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FA5252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Transaction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50ED3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Probabilities usage</w:t>
            </w:r>
          </w:p>
        </w:tc>
      </w:tr>
      <w:tr w:rsidR="009E6A2F" w:rsidRPr="0060519C" w14:paraId="0983A55A" w14:textId="77777777" w:rsidTr="00C048AA">
        <w:trPr>
          <w:trHeight w:val="222"/>
        </w:trPr>
        <w:tc>
          <w:tcPr>
            <w:tcW w:w="16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D0FA97" w14:textId="77777777" w:rsidR="009E6A2F" w:rsidRPr="0060519C" w:rsidRDefault="009E6A2F" w:rsidP="00C04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2A4559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open home page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36702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15%</w:t>
            </w:r>
          </w:p>
        </w:tc>
      </w:tr>
      <w:tr w:rsidR="009E6A2F" w:rsidRPr="0060519C" w14:paraId="4019E6B2" w14:textId="77777777" w:rsidTr="00C048AA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B1748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68F7BB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open random date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7ADA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10%</w:t>
            </w:r>
          </w:p>
        </w:tc>
      </w:tr>
      <w:tr w:rsidR="009E6A2F" w:rsidRPr="0060519C" w14:paraId="01E1502B" w14:textId="77777777" w:rsidTr="00C048AA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0AEA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137B16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open prediction date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5F128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30%</w:t>
            </w:r>
          </w:p>
        </w:tc>
      </w:tr>
      <w:tr w:rsidR="009E6A2F" w:rsidRPr="0060519C" w14:paraId="4C25AD21" w14:textId="77777777" w:rsidTr="00C048AA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D43C9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CAE3868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search by name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6DC13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30%</w:t>
            </w:r>
          </w:p>
        </w:tc>
      </w:tr>
      <w:tr w:rsidR="009E6A2F" w:rsidRPr="0060519C" w14:paraId="6D4AE0A9" w14:textId="77777777" w:rsidTr="00C048AA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F97DD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21E110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open large calendar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3EC3D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10%</w:t>
            </w:r>
          </w:p>
        </w:tc>
      </w:tr>
      <w:tr w:rsidR="009E6A2F" w:rsidRPr="0060519C" w14:paraId="78F3DD0F" w14:textId="77777777" w:rsidTr="00C048AA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A103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C2E666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open contacts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DD010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5%</w:t>
            </w:r>
          </w:p>
        </w:tc>
      </w:tr>
      <w:tr w:rsidR="009E6A2F" w:rsidRPr="0060519C" w14:paraId="790A07FA" w14:textId="77777777" w:rsidTr="00C048AA">
        <w:trPr>
          <w:trHeight w:val="222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49431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65EC80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open random page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EB606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50%</w:t>
            </w:r>
          </w:p>
        </w:tc>
      </w:tr>
      <w:tr w:rsidR="009E6A2F" w:rsidRPr="0060519C" w14:paraId="16406C84" w14:textId="77777777" w:rsidTr="00C048AA">
        <w:trPr>
          <w:trHeight w:val="222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0EF25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0431285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open post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A3502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80%</w:t>
            </w:r>
          </w:p>
        </w:tc>
      </w:tr>
      <w:tr w:rsidR="009E6A2F" w:rsidRPr="0060519C" w14:paraId="3CABB96E" w14:textId="77777777" w:rsidTr="00C048AA">
        <w:trPr>
          <w:trHeight w:val="222"/>
        </w:trPr>
        <w:tc>
          <w:tcPr>
            <w:tcW w:w="16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FAED0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323781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open random post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836D1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65%</w:t>
            </w:r>
          </w:p>
        </w:tc>
      </w:tr>
      <w:tr w:rsidR="009E6A2F" w:rsidRPr="0060519C" w14:paraId="1C4A7D46" w14:textId="77777777" w:rsidTr="00C048AA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59212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F17F9A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open first post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90039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35%</w:t>
            </w:r>
          </w:p>
        </w:tc>
      </w:tr>
      <w:tr w:rsidR="009E6A2F" w:rsidRPr="0060519C" w14:paraId="2A5D38A3" w14:textId="77777777" w:rsidTr="00C048AA">
        <w:trPr>
          <w:trHeight w:val="222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4B5DA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B15AB7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add comment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1F553" w14:textId="77777777" w:rsidR="009E6A2F" w:rsidRPr="0060519C" w:rsidRDefault="009E6A2F" w:rsidP="00C04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20%</w:t>
            </w:r>
          </w:p>
        </w:tc>
      </w:tr>
    </w:tbl>
    <w:p w14:paraId="555283A1" w14:textId="77777777" w:rsidR="009E6A2F" w:rsidRPr="0060519C" w:rsidRDefault="009E6A2F" w:rsidP="009E6A2F">
      <w:pPr>
        <w:rPr>
          <w:rFonts w:ascii="Times New Roman" w:hAnsi="Times New Roman" w:cs="Times New Roman"/>
        </w:rPr>
      </w:pPr>
    </w:p>
    <w:p w14:paraId="59909D17" w14:textId="77777777" w:rsidR="009E6A2F" w:rsidRPr="0060519C" w:rsidRDefault="009E6A2F" w:rsidP="009E6A2F">
      <w:pPr>
        <w:rPr>
          <w:rFonts w:ascii="Times New Roman" w:hAnsi="Times New Roman" w:cs="Times New Roman"/>
          <w:b/>
          <w:noProof/>
        </w:rPr>
      </w:pPr>
      <w:r w:rsidRPr="0060519C">
        <w:rPr>
          <w:rFonts w:ascii="Times New Roman" w:hAnsi="Times New Roman" w:cs="Times New Roman"/>
          <w:b/>
        </w:rPr>
        <w:lastRenderedPageBreak/>
        <w:t>Test Setup</w:t>
      </w:r>
      <w:r w:rsidRPr="0060519C">
        <w:rPr>
          <w:rFonts w:ascii="Times New Roman" w:hAnsi="Times New Roman" w:cs="Times New Roman"/>
          <w:b/>
          <w:noProof/>
        </w:rPr>
        <w:t xml:space="preserve"> </w:t>
      </w:r>
    </w:p>
    <w:tbl>
      <w:tblPr>
        <w:tblW w:w="9963" w:type="dxa"/>
        <w:tblLook w:val="04A0" w:firstRow="1" w:lastRow="0" w:firstColumn="1" w:lastColumn="0" w:noHBand="0" w:noVBand="1"/>
      </w:tblPr>
      <w:tblGrid>
        <w:gridCol w:w="3539"/>
        <w:gridCol w:w="3260"/>
        <w:gridCol w:w="3164"/>
      </w:tblGrid>
      <w:tr w:rsidR="00521EBB" w:rsidRPr="0060519C" w14:paraId="08E9E1AA" w14:textId="77777777" w:rsidTr="002219FE">
        <w:trPr>
          <w:trHeight w:val="208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F57B64" w14:textId="77777777" w:rsidR="00521EBB" w:rsidRPr="0060519C" w:rsidRDefault="00521EBB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8B7821" w14:textId="7522D7C6" w:rsidR="00521EBB" w:rsidRPr="0060519C" w:rsidRDefault="00521EBB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First test</w:t>
            </w:r>
          </w:p>
        </w:tc>
        <w:tc>
          <w:tcPr>
            <w:tcW w:w="3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F8C6ACC" w14:textId="28150E1C" w:rsidR="00521EBB" w:rsidRPr="0060519C" w:rsidRDefault="00521EBB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Second test</w:t>
            </w:r>
          </w:p>
        </w:tc>
      </w:tr>
      <w:tr w:rsidR="002219FE" w:rsidRPr="0060519C" w14:paraId="4592E213" w14:textId="06B61A10" w:rsidTr="002219FE">
        <w:trPr>
          <w:trHeight w:val="208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760E3" w14:textId="77777777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number of virtual users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C9CAA" w14:textId="06D9CF7B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8</w:t>
            </w:r>
            <w:r w:rsidRPr="0060519C">
              <w:rPr>
                <w:rFonts w:ascii="Times New Roman" w:eastAsia="Times New Roman" w:hAnsi="Times New Roman" w:cs="Times New Roman"/>
                <w:color w:val="000000"/>
              </w:rPr>
              <w:t xml:space="preserve">0 Anonymous, 2 Admins, 2 Editors </w:t>
            </w:r>
          </w:p>
        </w:tc>
        <w:tc>
          <w:tcPr>
            <w:tcW w:w="3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B9E44F" w14:textId="4F234607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60</w:t>
            </w:r>
            <w:r w:rsidRPr="0060519C">
              <w:rPr>
                <w:rFonts w:ascii="Times New Roman" w:eastAsia="Times New Roman" w:hAnsi="Times New Roman" w:cs="Times New Roman"/>
                <w:color w:val="000000"/>
              </w:rPr>
              <w:t xml:space="preserve"> Anonymous, 2 Admins, 2 Editors </w:t>
            </w:r>
          </w:p>
        </w:tc>
      </w:tr>
      <w:tr w:rsidR="002219FE" w:rsidRPr="0060519C" w14:paraId="4D6351B3" w14:textId="4AE37721" w:rsidTr="002219FE">
        <w:trPr>
          <w:trHeight w:val="208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7D536" w14:textId="77777777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ramp-up period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B3814" w14:textId="0D18A015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8</w:t>
            </w: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00; 20;20</w:t>
            </w:r>
          </w:p>
        </w:tc>
        <w:tc>
          <w:tcPr>
            <w:tcW w:w="3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86DC86" w14:textId="67ABD9C3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00; 20;20</w:t>
            </w:r>
          </w:p>
        </w:tc>
      </w:tr>
      <w:tr w:rsidR="002219FE" w:rsidRPr="0060519C" w14:paraId="0BF46544" w14:textId="1B358DCD" w:rsidTr="002219FE">
        <w:trPr>
          <w:trHeight w:val="208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2125F" w14:textId="77777777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think time between transactions(sec)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7B840" w14:textId="77777777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3-5</w:t>
            </w:r>
          </w:p>
        </w:tc>
        <w:tc>
          <w:tcPr>
            <w:tcW w:w="3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E7FC688" w14:textId="770BA95F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3-5</w:t>
            </w:r>
          </w:p>
        </w:tc>
      </w:tr>
      <w:tr w:rsidR="002219FE" w:rsidRPr="0060519C" w14:paraId="15176D4B" w14:textId="04D871A2" w:rsidTr="002219FE">
        <w:trPr>
          <w:trHeight w:val="208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D9867" w14:textId="77777777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count of posts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C71D3" w14:textId="77777777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1000</w:t>
            </w:r>
          </w:p>
        </w:tc>
        <w:tc>
          <w:tcPr>
            <w:tcW w:w="3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8FAC67" w14:textId="156D9820" w:rsidR="002219FE" w:rsidRPr="0060519C" w:rsidRDefault="002219FE" w:rsidP="00221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519C">
              <w:rPr>
                <w:rFonts w:ascii="Times New Roman" w:eastAsia="Times New Roman" w:hAnsi="Times New Roman" w:cs="Times New Roman"/>
                <w:color w:val="000000"/>
              </w:rPr>
              <w:t>1000</w:t>
            </w:r>
          </w:p>
        </w:tc>
      </w:tr>
    </w:tbl>
    <w:p w14:paraId="3EC88E38" w14:textId="77777777" w:rsidR="009E6A2F" w:rsidRPr="0060519C" w:rsidRDefault="009E6A2F" w:rsidP="009E6A2F">
      <w:pPr>
        <w:rPr>
          <w:rFonts w:ascii="Times New Roman" w:hAnsi="Times New Roman" w:cs="Times New Roman"/>
          <w:noProof/>
        </w:rPr>
      </w:pPr>
      <w:r w:rsidRPr="0060519C">
        <w:rPr>
          <w:rFonts w:ascii="Times New Roman" w:hAnsi="Times New Roman" w:cs="Times New Roman"/>
          <w:noProof/>
        </w:rPr>
        <w:t>Note: here random date is from 2019-02-01 to 2019-02-11.</w:t>
      </w:r>
    </w:p>
    <w:p w14:paraId="2F04C81F" w14:textId="77777777" w:rsidR="009E6A2F" w:rsidRPr="0060519C" w:rsidRDefault="009E6A2F" w:rsidP="009E6A2F">
      <w:pPr>
        <w:rPr>
          <w:rFonts w:ascii="Times New Roman" w:hAnsi="Times New Roman" w:cs="Times New Roman"/>
          <w:b/>
          <w:noProof/>
          <w:sz w:val="24"/>
        </w:rPr>
      </w:pPr>
      <w:r w:rsidRPr="0060519C">
        <w:rPr>
          <w:rFonts w:ascii="Times New Roman" w:hAnsi="Times New Roman" w:cs="Times New Roman"/>
          <w:b/>
          <w:noProof/>
          <w:sz w:val="24"/>
        </w:rPr>
        <w:t>Test Results</w:t>
      </w:r>
    </w:p>
    <w:p w14:paraId="657E1591" w14:textId="77777777" w:rsidR="009E6A2F" w:rsidRPr="0060519C" w:rsidRDefault="009E6A2F" w:rsidP="009E6A2F">
      <w:pPr>
        <w:rPr>
          <w:rFonts w:ascii="Times New Roman" w:hAnsi="Times New Roman" w:cs="Times New Roman"/>
          <w:b/>
        </w:rPr>
      </w:pPr>
      <w:r w:rsidRPr="0060519C">
        <w:rPr>
          <w:rFonts w:ascii="Times New Roman" w:hAnsi="Times New Roman" w:cs="Times New Roman"/>
          <w:b/>
        </w:rPr>
        <w:t>Test Summary</w:t>
      </w:r>
    </w:p>
    <w:p w14:paraId="310E4061" w14:textId="3175B8C1" w:rsidR="009E6A2F" w:rsidRPr="0060519C" w:rsidRDefault="009E6A2F" w:rsidP="009E6A2F">
      <w:pPr>
        <w:jc w:val="both"/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 xml:space="preserve">1. The maximum capacity of the application usage by Anonymous clients is </w:t>
      </w:r>
      <w:r w:rsidR="00521EBB" w:rsidRPr="0060519C">
        <w:rPr>
          <w:rFonts w:ascii="Times New Roman" w:hAnsi="Times New Roman" w:cs="Times New Roman"/>
        </w:rPr>
        <w:t>found</w:t>
      </w:r>
      <w:r w:rsidRPr="0060519C">
        <w:rPr>
          <w:rFonts w:ascii="Times New Roman" w:hAnsi="Times New Roman" w:cs="Times New Roman"/>
        </w:rPr>
        <w:t>. For scenario it is restricted by the 100% CPU usage. Adding more load leads to the application becomes unresponsive.</w:t>
      </w:r>
    </w:p>
    <w:p w14:paraId="081708C8" w14:textId="2871D143" w:rsidR="00521EBB" w:rsidRPr="0060519C" w:rsidRDefault="009E6A2F" w:rsidP="009E6A2F">
      <w:pPr>
        <w:jc w:val="both"/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 xml:space="preserve">2. Crash point is </w:t>
      </w:r>
      <w:r w:rsidR="00521EBB" w:rsidRPr="0060519C">
        <w:rPr>
          <w:rFonts w:ascii="Times New Roman" w:hAnsi="Times New Roman" w:cs="Times New Roman"/>
        </w:rPr>
        <w:t xml:space="preserve">68 users (2 Admin users, 2 Editor users, 64 Anonymous users). Saturation point is 64 </w:t>
      </w:r>
      <w:r w:rsidR="00521EBB" w:rsidRPr="0060519C">
        <w:rPr>
          <w:rFonts w:ascii="Times New Roman" w:hAnsi="Times New Roman" w:cs="Times New Roman"/>
        </w:rPr>
        <w:t>users (2 Admin users, 2 Editor users, 6</w:t>
      </w:r>
      <w:r w:rsidR="00521EBB" w:rsidRPr="0060519C">
        <w:rPr>
          <w:rFonts w:ascii="Times New Roman" w:hAnsi="Times New Roman" w:cs="Times New Roman"/>
        </w:rPr>
        <w:t xml:space="preserve">0 </w:t>
      </w:r>
      <w:r w:rsidR="00521EBB" w:rsidRPr="0060519C">
        <w:rPr>
          <w:rFonts w:ascii="Times New Roman" w:hAnsi="Times New Roman" w:cs="Times New Roman"/>
        </w:rPr>
        <w:t xml:space="preserve">Anonymous users). </w:t>
      </w:r>
    </w:p>
    <w:p w14:paraId="4EDCFFA9" w14:textId="35EE0A89" w:rsidR="009E6A2F" w:rsidRPr="0060519C" w:rsidRDefault="009E6A2F" w:rsidP="009E6A2F">
      <w:pPr>
        <w:jc w:val="both"/>
        <w:rPr>
          <w:rFonts w:ascii="Times New Roman" w:hAnsi="Times New Roman" w:cs="Times New Roman"/>
          <w:b/>
        </w:rPr>
      </w:pPr>
      <w:r w:rsidRPr="0060519C">
        <w:rPr>
          <w:rFonts w:ascii="Times New Roman" w:hAnsi="Times New Roman" w:cs="Times New Roman"/>
          <w:b/>
        </w:rPr>
        <w:t xml:space="preserve">Issues found </w:t>
      </w:r>
    </w:p>
    <w:p w14:paraId="47A3C7A8" w14:textId="77777777" w:rsidR="0060519C" w:rsidRDefault="0060519C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There were Internal Server Errors for Edit post transaction.</w:t>
      </w:r>
    </w:p>
    <w:p w14:paraId="3606589C" w14:textId="3977E548" w:rsidR="009E6A2F" w:rsidRPr="0060519C" w:rsidRDefault="0060519C" w:rsidP="009E6A2F">
      <w:pPr>
        <w:rPr>
          <w:rFonts w:ascii="Times New Roman" w:hAnsi="Times New Roman" w:cs="Times New Roman"/>
          <w:b/>
        </w:rPr>
      </w:pPr>
      <w:bookmarkStart w:id="4" w:name="_GoBack"/>
      <w:bookmarkEnd w:id="4"/>
      <w:r w:rsidRPr="0060519C">
        <w:rPr>
          <w:rFonts w:ascii="Times New Roman" w:hAnsi="Times New Roman" w:cs="Times New Roman"/>
        </w:rPr>
        <w:t xml:space="preserve"> </w:t>
      </w:r>
      <w:r w:rsidR="009E6A2F" w:rsidRPr="0060519C">
        <w:rPr>
          <w:rFonts w:ascii="Times New Roman" w:hAnsi="Times New Roman" w:cs="Times New Roman"/>
          <w:b/>
        </w:rPr>
        <w:t>Recommendation</w:t>
      </w:r>
    </w:p>
    <w:p w14:paraId="2C821EF5" w14:textId="258CAD56" w:rsidR="009E6A2F" w:rsidRPr="0060519C" w:rsidRDefault="009E6A2F" w:rsidP="009E6A2F">
      <w:pPr>
        <w:pStyle w:val="af4"/>
        <w:jc w:val="both"/>
        <w:rPr>
          <w:sz w:val="22"/>
          <w:szCs w:val="22"/>
        </w:rPr>
      </w:pPr>
      <w:r w:rsidRPr="0060519C">
        <w:rPr>
          <w:sz w:val="22"/>
          <w:szCs w:val="22"/>
        </w:rPr>
        <w:t xml:space="preserve"> Possibility to increasing CPU power. To fix problem with </w:t>
      </w:r>
      <w:r w:rsidRPr="0060519C">
        <w:t>response time of opening Home page</w:t>
      </w:r>
      <w:r w:rsidR="0060519C">
        <w:t xml:space="preserve"> and internal server error for Edit post transaction</w:t>
      </w:r>
      <w:r w:rsidRPr="0060519C">
        <w:t>.</w:t>
      </w:r>
    </w:p>
    <w:p w14:paraId="4DCB54CC" w14:textId="6A67EBF4" w:rsidR="00E8333D" w:rsidRPr="0060519C" w:rsidRDefault="00BE06E8" w:rsidP="00E8333D">
      <w:pPr>
        <w:rPr>
          <w:rFonts w:ascii="Times New Roman" w:hAnsi="Times New Roman" w:cs="Times New Roman"/>
          <w:b/>
          <w:sz w:val="20"/>
          <w:szCs w:val="20"/>
        </w:rPr>
      </w:pPr>
      <w:r w:rsidRPr="0060519C">
        <w:rPr>
          <w:rFonts w:ascii="Times New Roman" w:hAnsi="Times New Roman" w:cs="Times New Roman"/>
          <w:b/>
          <w:sz w:val="20"/>
          <w:szCs w:val="20"/>
        </w:rPr>
        <w:t>Results:</w:t>
      </w:r>
      <w:r w:rsidR="00E8333D" w:rsidRPr="0060519C">
        <w:rPr>
          <w:rFonts w:ascii="Times New Roman" w:hAnsi="Times New Roman" w:cs="Times New Roman"/>
          <w:b/>
          <w:sz w:val="20"/>
          <w:szCs w:val="20"/>
        </w:rPr>
        <w:t xml:space="preserve"> graphs</w:t>
      </w:r>
      <w:r w:rsidRPr="0060519C">
        <w:rPr>
          <w:rFonts w:ascii="Times New Roman" w:hAnsi="Times New Roman" w:cs="Times New Roman"/>
          <w:b/>
          <w:sz w:val="20"/>
          <w:szCs w:val="20"/>
        </w:rPr>
        <w:t xml:space="preserve"> and tables</w:t>
      </w:r>
    </w:p>
    <w:p w14:paraId="2FD3E01C" w14:textId="0F40CC55" w:rsidR="009E6A2F" w:rsidRPr="0060519C" w:rsidRDefault="009E6A2F" w:rsidP="00E8333D">
      <w:pPr>
        <w:rPr>
          <w:rFonts w:ascii="Times New Roman" w:hAnsi="Times New Roman" w:cs="Times New Roman"/>
          <w:b/>
          <w:sz w:val="20"/>
          <w:szCs w:val="20"/>
        </w:rPr>
      </w:pPr>
      <w:r w:rsidRPr="0060519C">
        <w:rPr>
          <w:rFonts w:ascii="Times New Roman" w:hAnsi="Times New Roman" w:cs="Times New Roman"/>
          <w:b/>
          <w:sz w:val="20"/>
          <w:szCs w:val="20"/>
        </w:rPr>
        <w:t>First test</w:t>
      </w:r>
    </w:p>
    <w:bookmarkEnd w:id="0"/>
    <w:bookmarkEnd w:id="1"/>
    <w:p w14:paraId="04B58721" w14:textId="77777777" w:rsidR="009E6A2F" w:rsidRPr="0060519C" w:rsidRDefault="009E6A2F" w:rsidP="009E6A2F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Aggregate Reports</w:t>
      </w:r>
    </w:p>
    <w:p w14:paraId="430DB5DC" w14:textId="043D6666" w:rsidR="009E6A2F" w:rsidRPr="0060519C" w:rsidRDefault="00FE1DD6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428E0968" wp14:editId="0E1B0133">
            <wp:extent cx="6332855" cy="23787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8D98" w14:textId="77777777" w:rsidR="009E6A2F" w:rsidRPr="0060519C" w:rsidRDefault="009E6A2F" w:rsidP="009E6A2F">
      <w:pPr>
        <w:rPr>
          <w:rFonts w:ascii="Times New Roman" w:hAnsi="Times New Roman" w:cs="Times New Roman"/>
        </w:rPr>
      </w:pPr>
    </w:p>
    <w:p w14:paraId="1672BD70" w14:textId="77777777" w:rsidR="009E6A2F" w:rsidRPr="0060519C" w:rsidRDefault="009E6A2F" w:rsidP="009E6A2F">
      <w:pPr>
        <w:rPr>
          <w:rFonts w:ascii="Times New Roman" w:hAnsi="Times New Roman" w:cs="Times New Roman"/>
        </w:rPr>
      </w:pPr>
    </w:p>
    <w:p w14:paraId="78D32997" w14:textId="77777777" w:rsidR="009E6A2F" w:rsidRPr="0060519C" w:rsidRDefault="009E6A2F" w:rsidP="009E6A2F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Total Response Time vs Threads</w:t>
      </w:r>
    </w:p>
    <w:p w14:paraId="57EF811D" w14:textId="59B3F71A" w:rsidR="009E6A2F" w:rsidRPr="0060519C" w:rsidRDefault="00FE1DD6" w:rsidP="009E6A2F">
      <w:pPr>
        <w:rPr>
          <w:rFonts w:ascii="Times New Roman" w:hAnsi="Times New Roman" w:cs="Times New Roman"/>
          <w:b/>
        </w:rPr>
      </w:pPr>
      <w:r w:rsidRPr="0060519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1B8273" wp14:editId="45124D85">
            <wp:extent cx="6332855" cy="18929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7BC" w14:textId="77777777" w:rsidR="009E6A2F" w:rsidRPr="0060519C" w:rsidRDefault="009E6A2F" w:rsidP="009E6A2F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Transaction Response Times</w:t>
      </w:r>
    </w:p>
    <w:p w14:paraId="18EA74BE" w14:textId="19BC6B67" w:rsidR="009E6A2F" w:rsidRPr="0060519C" w:rsidRDefault="00FE1DD6" w:rsidP="009E6A2F">
      <w:pPr>
        <w:rPr>
          <w:rFonts w:ascii="Times New Roman" w:hAnsi="Times New Roman" w:cs="Times New Roman"/>
          <w:b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6C710616" wp14:editId="1735EE41">
            <wp:extent cx="6332855" cy="155575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AC95" w14:textId="77777777" w:rsidR="009E6A2F" w:rsidRPr="0060519C" w:rsidRDefault="009E6A2F" w:rsidP="009E6A2F">
      <w:pPr>
        <w:rPr>
          <w:rFonts w:ascii="Times New Roman" w:hAnsi="Times New Roman" w:cs="Times New Roman"/>
          <w:b/>
        </w:rPr>
      </w:pPr>
    </w:p>
    <w:p w14:paraId="0600C82B" w14:textId="77777777" w:rsidR="009E6A2F" w:rsidRPr="0060519C" w:rsidRDefault="009E6A2F" w:rsidP="009E6A2F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Total Throughput vs Threads</w:t>
      </w:r>
    </w:p>
    <w:p w14:paraId="670BCCCC" w14:textId="60F97421" w:rsidR="009E6A2F" w:rsidRPr="0060519C" w:rsidRDefault="00FE1DD6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5CE8FF43" wp14:editId="4CEE94A9">
            <wp:extent cx="6332855" cy="17183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62F1" w14:textId="77777777" w:rsidR="009E6A2F" w:rsidRPr="0060519C" w:rsidRDefault="009E6A2F" w:rsidP="009E6A2F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 xml:space="preserve">Transaction Throughput </w:t>
      </w:r>
    </w:p>
    <w:p w14:paraId="06EBE83D" w14:textId="77777777" w:rsidR="00865362" w:rsidRPr="0060519C" w:rsidRDefault="00865362" w:rsidP="009E6A2F">
      <w:pPr>
        <w:rPr>
          <w:rFonts w:ascii="Times New Roman" w:hAnsi="Times New Roman" w:cs="Times New Roman"/>
          <w:noProof/>
        </w:rPr>
      </w:pPr>
    </w:p>
    <w:p w14:paraId="3C0D8447" w14:textId="13ED052A" w:rsidR="009E6A2F" w:rsidRPr="0060519C" w:rsidRDefault="00FE1DD6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649CD317" wp14:editId="03D7C4E8">
            <wp:extent cx="6332855" cy="17297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2587" w14:textId="77777777" w:rsidR="009E6A2F" w:rsidRPr="0060519C" w:rsidRDefault="009E6A2F" w:rsidP="009E6A2F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CPU</w:t>
      </w:r>
    </w:p>
    <w:p w14:paraId="60485F38" w14:textId="33D18B96" w:rsidR="009E6A2F" w:rsidRPr="0060519C" w:rsidRDefault="001D11AD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E81852" wp14:editId="6F4E56CB">
            <wp:extent cx="6332855" cy="168783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362" w:rsidRPr="0060519C">
        <w:rPr>
          <w:rFonts w:ascii="Times New Roman" w:hAnsi="Times New Roman" w:cs="Times New Roman"/>
        </w:rPr>
        <w:t>The</w:t>
      </w:r>
      <w:r w:rsidR="009E6A2F" w:rsidRPr="0060519C">
        <w:rPr>
          <w:rFonts w:ascii="Times New Roman" w:hAnsi="Times New Roman" w:cs="Times New Roman"/>
        </w:rPr>
        <w:t xml:space="preserve"> indicators of CPU </w:t>
      </w:r>
      <w:r w:rsidR="00865362" w:rsidRPr="0060519C">
        <w:rPr>
          <w:rFonts w:ascii="Times New Roman" w:hAnsi="Times New Roman" w:cs="Times New Roman"/>
        </w:rPr>
        <w:t xml:space="preserve">increased </w:t>
      </w:r>
      <w:r w:rsidR="009E6A2F" w:rsidRPr="0060519C">
        <w:rPr>
          <w:rFonts w:ascii="Times New Roman" w:hAnsi="Times New Roman" w:cs="Times New Roman"/>
        </w:rPr>
        <w:t>stab</w:t>
      </w:r>
      <w:r w:rsidR="00865362" w:rsidRPr="0060519C">
        <w:rPr>
          <w:rFonts w:ascii="Times New Roman" w:hAnsi="Times New Roman" w:cs="Times New Roman"/>
        </w:rPr>
        <w:t>ility</w:t>
      </w:r>
      <w:r w:rsidR="009E6A2F" w:rsidRPr="0060519C">
        <w:rPr>
          <w:rFonts w:ascii="Times New Roman" w:hAnsi="Times New Roman" w:cs="Times New Roman"/>
        </w:rPr>
        <w:t xml:space="preserve"> during the test up to crash. </w:t>
      </w:r>
    </w:p>
    <w:p w14:paraId="08E4B7E9" w14:textId="77777777" w:rsidR="00865362" w:rsidRPr="0060519C" w:rsidRDefault="00865362" w:rsidP="009E6A2F">
      <w:pPr>
        <w:rPr>
          <w:rFonts w:ascii="Times New Roman" w:hAnsi="Times New Roman" w:cs="Times New Roman"/>
        </w:rPr>
      </w:pPr>
    </w:p>
    <w:p w14:paraId="014E15BE" w14:textId="77777777" w:rsidR="009E6A2F" w:rsidRPr="0060519C" w:rsidRDefault="009E6A2F" w:rsidP="009E6A2F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Memory</w:t>
      </w:r>
    </w:p>
    <w:p w14:paraId="2BA4C063" w14:textId="497024E2" w:rsidR="009E6A2F" w:rsidRPr="0060519C" w:rsidRDefault="00FE1DD6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5D1F9E11" wp14:editId="01A75D57">
            <wp:extent cx="6332855" cy="17379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D7A0" w14:textId="77777777" w:rsidR="00865362" w:rsidRPr="0060519C" w:rsidRDefault="00865362" w:rsidP="009E6A2F">
      <w:pPr>
        <w:rPr>
          <w:rFonts w:ascii="Times New Roman" w:hAnsi="Times New Roman" w:cs="Times New Roman"/>
        </w:rPr>
      </w:pPr>
    </w:p>
    <w:p w14:paraId="364F0F03" w14:textId="77777777" w:rsidR="009E6A2F" w:rsidRPr="0060519C" w:rsidRDefault="009E6A2F" w:rsidP="009E6A2F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 xml:space="preserve">Disk C </w:t>
      </w:r>
    </w:p>
    <w:p w14:paraId="11FFA7BB" w14:textId="74F83077" w:rsidR="009E6A2F" w:rsidRPr="0060519C" w:rsidRDefault="00FE1DD6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3A13F556" wp14:editId="7CCD2C96">
            <wp:extent cx="6332855" cy="138239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2FC7" w14:textId="67FDCA85" w:rsidR="00865362" w:rsidRPr="0060519C" w:rsidRDefault="00865362" w:rsidP="009E6A2F">
      <w:pPr>
        <w:rPr>
          <w:rFonts w:ascii="Times New Roman" w:hAnsi="Times New Roman" w:cs="Times New Roman"/>
        </w:rPr>
      </w:pPr>
    </w:p>
    <w:p w14:paraId="0E4F3972" w14:textId="105B77D3" w:rsidR="00865362" w:rsidRPr="0060519C" w:rsidRDefault="00865362" w:rsidP="009E6A2F">
      <w:pPr>
        <w:rPr>
          <w:rFonts w:ascii="Times New Roman" w:hAnsi="Times New Roman" w:cs="Times New Roman"/>
        </w:rPr>
      </w:pPr>
    </w:p>
    <w:p w14:paraId="20108FFA" w14:textId="367037BF" w:rsidR="00865362" w:rsidRPr="0060519C" w:rsidRDefault="00865362" w:rsidP="009E6A2F">
      <w:pPr>
        <w:rPr>
          <w:rFonts w:ascii="Times New Roman" w:hAnsi="Times New Roman" w:cs="Times New Roman"/>
        </w:rPr>
      </w:pPr>
    </w:p>
    <w:p w14:paraId="0A1770A2" w14:textId="4048ACF3" w:rsidR="00865362" w:rsidRPr="0060519C" w:rsidRDefault="00865362" w:rsidP="009E6A2F">
      <w:pPr>
        <w:rPr>
          <w:rFonts w:ascii="Times New Roman" w:hAnsi="Times New Roman" w:cs="Times New Roman"/>
        </w:rPr>
      </w:pPr>
    </w:p>
    <w:p w14:paraId="3F1FC5A9" w14:textId="40EEC700" w:rsidR="00865362" w:rsidRPr="0060519C" w:rsidRDefault="00865362" w:rsidP="009E6A2F">
      <w:pPr>
        <w:rPr>
          <w:rFonts w:ascii="Times New Roman" w:hAnsi="Times New Roman" w:cs="Times New Roman"/>
        </w:rPr>
      </w:pPr>
    </w:p>
    <w:p w14:paraId="23552657" w14:textId="14AC9B32" w:rsidR="00865362" w:rsidRPr="0060519C" w:rsidRDefault="00865362" w:rsidP="009E6A2F">
      <w:pPr>
        <w:rPr>
          <w:rFonts w:ascii="Times New Roman" w:hAnsi="Times New Roman" w:cs="Times New Roman"/>
        </w:rPr>
      </w:pPr>
    </w:p>
    <w:p w14:paraId="3CCA7A7F" w14:textId="3ECA2FDB" w:rsidR="00865362" w:rsidRPr="0060519C" w:rsidRDefault="00865362" w:rsidP="009E6A2F">
      <w:pPr>
        <w:rPr>
          <w:rFonts w:ascii="Times New Roman" w:hAnsi="Times New Roman" w:cs="Times New Roman"/>
        </w:rPr>
      </w:pPr>
    </w:p>
    <w:p w14:paraId="6D9AB69A" w14:textId="635C2E2D" w:rsidR="00865362" w:rsidRPr="0060519C" w:rsidRDefault="00865362" w:rsidP="009E6A2F">
      <w:pPr>
        <w:rPr>
          <w:rFonts w:ascii="Times New Roman" w:hAnsi="Times New Roman" w:cs="Times New Roman"/>
        </w:rPr>
      </w:pPr>
    </w:p>
    <w:p w14:paraId="6264547B" w14:textId="3E09CE3F" w:rsidR="00865362" w:rsidRPr="0060519C" w:rsidRDefault="00865362" w:rsidP="009E6A2F">
      <w:pPr>
        <w:rPr>
          <w:rFonts w:ascii="Times New Roman" w:hAnsi="Times New Roman" w:cs="Times New Roman"/>
        </w:rPr>
      </w:pPr>
    </w:p>
    <w:p w14:paraId="5A741EE1" w14:textId="77777777" w:rsidR="00865362" w:rsidRPr="0060519C" w:rsidRDefault="00865362" w:rsidP="009E6A2F">
      <w:pPr>
        <w:rPr>
          <w:rFonts w:ascii="Times New Roman" w:hAnsi="Times New Roman" w:cs="Times New Roman"/>
        </w:rPr>
      </w:pPr>
    </w:p>
    <w:p w14:paraId="7E0F5A0E" w14:textId="77777777" w:rsidR="009E6A2F" w:rsidRPr="0060519C" w:rsidRDefault="009E6A2F" w:rsidP="009E6A2F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Errors</w:t>
      </w:r>
    </w:p>
    <w:p w14:paraId="111F7B59" w14:textId="2FA623F2" w:rsidR="00FE1DD6" w:rsidRPr="0060519C" w:rsidRDefault="00FE1DD6">
      <w:pPr>
        <w:rPr>
          <w:rFonts w:ascii="Times New Roman" w:hAnsi="Times New Roman" w:cs="Times New Roman"/>
          <w:noProof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1283542F" wp14:editId="50F57E39">
            <wp:extent cx="6332855" cy="2608384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4" cy="26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C758" w14:textId="77777777" w:rsidR="00865362" w:rsidRPr="0060519C" w:rsidRDefault="00865362">
      <w:pPr>
        <w:rPr>
          <w:rFonts w:ascii="Times New Roman" w:hAnsi="Times New Roman" w:cs="Times New Roman"/>
          <w:noProof/>
        </w:rPr>
      </w:pPr>
    </w:p>
    <w:p w14:paraId="506135BA" w14:textId="12DBB0EF" w:rsidR="006842E5" w:rsidRPr="0060519C" w:rsidRDefault="00FE1DD6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6240D61D" wp14:editId="1979FD29">
            <wp:extent cx="6332855" cy="31057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816A" w14:textId="220FD1FE" w:rsidR="009E6A2F" w:rsidRPr="0060519C" w:rsidRDefault="00521EBB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 xml:space="preserve">404 error for Open Random Editor Post was </w:t>
      </w:r>
      <w:r w:rsidR="00865362" w:rsidRPr="0060519C">
        <w:rPr>
          <w:rFonts w:ascii="Times New Roman" w:hAnsi="Times New Roman" w:cs="Times New Roman"/>
        </w:rPr>
        <w:t xml:space="preserve">probably </w:t>
      </w:r>
      <w:r w:rsidRPr="0060519C">
        <w:rPr>
          <w:rFonts w:ascii="Times New Roman" w:hAnsi="Times New Roman" w:cs="Times New Roman"/>
        </w:rPr>
        <w:t xml:space="preserve">due </w:t>
      </w:r>
      <w:r w:rsidR="00865362" w:rsidRPr="0060519C">
        <w:rPr>
          <w:rFonts w:ascii="Times New Roman" w:hAnsi="Times New Roman" w:cs="Times New Roman"/>
        </w:rPr>
        <w:t>some mistake in script.  500 errors for Edit post transaction needs to be investigated. Probably it can relate memory usage.</w:t>
      </w:r>
    </w:p>
    <w:p w14:paraId="53F7B77E" w14:textId="550DEC00" w:rsidR="0060519C" w:rsidRPr="0060519C" w:rsidRDefault="0060519C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Other errors relate to server stopped to response.</w:t>
      </w:r>
    </w:p>
    <w:p w14:paraId="6C55AB5B" w14:textId="3BB41A0C" w:rsidR="009E6A2F" w:rsidRPr="0060519C" w:rsidRDefault="009E6A2F">
      <w:pPr>
        <w:rPr>
          <w:rFonts w:ascii="Times New Roman" w:hAnsi="Times New Roman" w:cs="Times New Roman"/>
          <w:b/>
          <w:sz w:val="24"/>
        </w:rPr>
      </w:pPr>
      <w:r w:rsidRPr="0060519C">
        <w:rPr>
          <w:rFonts w:ascii="Times New Roman" w:hAnsi="Times New Roman" w:cs="Times New Roman"/>
          <w:b/>
          <w:sz w:val="24"/>
        </w:rPr>
        <w:t>Second test</w:t>
      </w:r>
    </w:p>
    <w:p w14:paraId="07582132" w14:textId="22CC22B1" w:rsidR="00865362" w:rsidRPr="0060519C" w:rsidRDefault="00865362">
      <w:pPr>
        <w:rPr>
          <w:rFonts w:ascii="Times New Roman" w:hAnsi="Times New Roman" w:cs="Times New Roman"/>
          <w:sz w:val="24"/>
        </w:rPr>
      </w:pPr>
      <w:r w:rsidRPr="0060519C">
        <w:rPr>
          <w:rFonts w:ascii="Times New Roman" w:hAnsi="Times New Roman" w:cs="Times New Roman"/>
          <w:sz w:val="24"/>
        </w:rPr>
        <w:t>Second test was for checking saturation point.</w:t>
      </w:r>
    </w:p>
    <w:p w14:paraId="07512EC8" w14:textId="0C5B93C8" w:rsidR="009E6A2F" w:rsidRPr="0060519C" w:rsidRDefault="009E6A2F">
      <w:pPr>
        <w:rPr>
          <w:rFonts w:ascii="Times New Roman" w:hAnsi="Times New Roman" w:cs="Times New Roman"/>
        </w:rPr>
      </w:pPr>
    </w:p>
    <w:p w14:paraId="30410AF7" w14:textId="4A4E7F1F" w:rsidR="00865362" w:rsidRPr="0060519C" w:rsidRDefault="00865362">
      <w:pPr>
        <w:rPr>
          <w:rFonts w:ascii="Times New Roman" w:hAnsi="Times New Roman" w:cs="Times New Roman"/>
        </w:rPr>
      </w:pPr>
    </w:p>
    <w:p w14:paraId="406F967D" w14:textId="77777777" w:rsidR="00865362" w:rsidRPr="0060519C" w:rsidRDefault="00865362">
      <w:pPr>
        <w:rPr>
          <w:rFonts w:ascii="Times New Roman" w:hAnsi="Times New Roman" w:cs="Times New Roman"/>
        </w:rPr>
      </w:pPr>
    </w:p>
    <w:p w14:paraId="74BFB147" w14:textId="77777777" w:rsidR="009E6A2F" w:rsidRPr="0060519C" w:rsidRDefault="009E6A2F" w:rsidP="009E6A2F">
      <w:pPr>
        <w:pStyle w:val="a3"/>
        <w:numPr>
          <w:ilvl w:val="0"/>
          <w:numId w:val="18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lastRenderedPageBreak/>
        <w:t>Aggregate Reports</w:t>
      </w:r>
    </w:p>
    <w:p w14:paraId="7900F56A" w14:textId="5AE8782D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235735F5" wp14:editId="2B46BD4D">
            <wp:extent cx="6332855" cy="21202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6772" w14:textId="77777777" w:rsidR="009E6A2F" w:rsidRPr="0060519C" w:rsidRDefault="009E6A2F" w:rsidP="009E6A2F">
      <w:pPr>
        <w:pStyle w:val="a3"/>
        <w:numPr>
          <w:ilvl w:val="0"/>
          <w:numId w:val="18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Total Response Time vs Threads</w:t>
      </w:r>
    </w:p>
    <w:p w14:paraId="730F4100" w14:textId="71D7BB2E" w:rsidR="009E6A2F" w:rsidRPr="0060519C" w:rsidRDefault="009E6A2F" w:rsidP="009E6A2F">
      <w:pPr>
        <w:rPr>
          <w:rFonts w:ascii="Times New Roman" w:hAnsi="Times New Roman" w:cs="Times New Roman"/>
          <w:b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7C34B75D" wp14:editId="4276F972">
            <wp:extent cx="6332855" cy="18738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8CDF" w14:textId="77777777" w:rsidR="009E6A2F" w:rsidRPr="0060519C" w:rsidRDefault="009E6A2F" w:rsidP="009E6A2F">
      <w:pPr>
        <w:pStyle w:val="a3"/>
        <w:numPr>
          <w:ilvl w:val="0"/>
          <w:numId w:val="18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Transaction Response Times</w:t>
      </w:r>
    </w:p>
    <w:p w14:paraId="735201D4" w14:textId="013F1AA3" w:rsidR="009E6A2F" w:rsidRPr="0060519C" w:rsidRDefault="009E6A2F" w:rsidP="009E6A2F">
      <w:pPr>
        <w:rPr>
          <w:rFonts w:ascii="Times New Roman" w:hAnsi="Times New Roman" w:cs="Times New Roman"/>
          <w:b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6CEDA1C0" wp14:editId="63DC5E4B">
            <wp:extent cx="6332855" cy="13722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1269" w14:textId="18215DED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 xml:space="preserve">The average of response time in second </w:t>
      </w:r>
      <w:r w:rsidR="00865362" w:rsidRPr="0060519C">
        <w:rPr>
          <w:rFonts w:ascii="Times New Roman" w:hAnsi="Times New Roman" w:cs="Times New Roman"/>
        </w:rPr>
        <w:t>test</w:t>
      </w:r>
      <w:r w:rsidRPr="0060519C">
        <w:rPr>
          <w:rFonts w:ascii="Times New Roman" w:hAnsi="Times New Roman" w:cs="Times New Roman"/>
        </w:rPr>
        <w:t xml:space="preserve"> was </w:t>
      </w:r>
      <w:r w:rsidR="00865362" w:rsidRPr="0060519C">
        <w:rPr>
          <w:rFonts w:ascii="Times New Roman" w:hAnsi="Times New Roman" w:cs="Times New Roman"/>
        </w:rPr>
        <w:t>more</w:t>
      </w:r>
      <w:r w:rsidRPr="0060519C">
        <w:rPr>
          <w:rFonts w:ascii="Times New Roman" w:hAnsi="Times New Roman" w:cs="Times New Roman"/>
        </w:rPr>
        <w:t xml:space="preserve"> than in first one.</w:t>
      </w:r>
      <w:r w:rsidR="00865362" w:rsidRPr="0060519C">
        <w:rPr>
          <w:rFonts w:ascii="Times New Roman" w:hAnsi="Times New Roman" w:cs="Times New Roman"/>
        </w:rPr>
        <w:t xml:space="preserve"> First 3 minutes of test </w:t>
      </w:r>
      <w:r w:rsidR="0060519C" w:rsidRPr="0060519C">
        <w:rPr>
          <w:rFonts w:ascii="Times New Roman" w:hAnsi="Times New Roman" w:cs="Times New Roman"/>
        </w:rPr>
        <w:t xml:space="preserve">Home page transaction had response time 13.76 sec. Also, Admin page and Edit post transactions had higher </w:t>
      </w:r>
      <w:r w:rsidR="0060519C" w:rsidRPr="0060519C">
        <w:rPr>
          <w:rFonts w:ascii="Times New Roman" w:hAnsi="Times New Roman" w:cs="Times New Roman"/>
        </w:rPr>
        <w:t>response time</w:t>
      </w:r>
      <w:r w:rsidR="0060519C" w:rsidRPr="0060519C">
        <w:rPr>
          <w:rFonts w:ascii="Times New Roman" w:hAnsi="Times New Roman" w:cs="Times New Roman"/>
        </w:rPr>
        <w:t xml:space="preserve"> than in first test. For 4.5 min after 64 users were logged server stopped to response. </w:t>
      </w:r>
    </w:p>
    <w:p w14:paraId="72580B4D" w14:textId="77777777" w:rsidR="009E6A2F" w:rsidRPr="0060519C" w:rsidRDefault="009E6A2F" w:rsidP="009E6A2F">
      <w:pPr>
        <w:rPr>
          <w:rFonts w:ascii="Times New Roman" w:hAnsi="Times New Roman" w:cs="Times New Roman"/>
          <w:b/>
        </w:rPr>
      </w:pPr>
    </w:p>
    <w:p w14:paraId="36B67BEA" w14:textId="092AAA56" w:rsidR="009E6A2F" w:rsidRPr="0060519C" w:rsidRDefault="009E6A2F" w:rsidP="009E6A2F">
      <w:pPr>
        <w:rPr>
          <w:rFonts w:ascii="Times New Roman" w:hAnsi="Times New Roman" w:cs="Times New Roman"/>
          <w:b/>
        </w:rPr>
      </w:pPr>
    </w:p>
    <w:p w14:paraId="44D54AB5" w14:textId="459FE033" w:rsidR="0060519C" w:rsidRPr="0060519C" w:rsidRDefault="0060519C" w:rsidP="009E6A2F">
      <w:pPr>
        <w:rPr>
          <w:rFonts w:ascii="Times New Roman" w:hAnsi="Times New Roman" w:cs="Times New Roman"/>
          <w:b/>
        </w:rPr>
      </w:pPr>
    </w:p>
    <w:p w14:paraId="2168EFFA" w14:textId="51CB0F6E" w:rsidR="0060519C" w:rsidRPr="0060519C" w:rsidRDefault="0060519C" w:rsidP="009E6A2F">
      <w:pPr>
        <w:rPr>
          <w:rFonts w:ascii="Times New Roman" w:hAnsi="Times New Roman" w:cs="Times New Roman"/>
          <w:b/>
        </w:rPr>
      </w:pPr>
    </w:p>
    <w:p w14:paraId="761BBEFB" w14:textId="217AA317" w:rsidR="0060519C" w:rsidRPr="0060519C" w:rsidRDefault="0060519C" w:rsidP="009E6A2F">
      <w:pPr>
        <w:rPr>
          <w:rFonts w:ascii="Times New Roman" w:hAnsi="Times New Roman" w:cs="Times New Roman"/>
          <w:b/>
        </w:rPr>
      </w:pPr>
    </w:p>
    <w:p w14:paraId="78CF5F3A" w14:textId="468524EA" w:rsidR="0060519C" w:rsidRPr="0060519C" w:rsidRDefault="0060519C" w:rsidP="009E6A2F">
      <w:pPr>
        <w:rPr>
          <w:rFonts w:ascii="Times New Roman" w:hAnsi="Times New Roman" w:cs="Times New Roman"/>
          <w:b/>
        </w:rPr>
      </w:pPr>
    </w:p>
    <w:p w14:paraId="7CE5EDC3" w14:textId="77777777" w:rsidR="0060519C" w:rsidRPr="0060519C" w:rsidRDefault="0060519C" w:rsidP="009E6A2F">
      <w:pPr>
        <w:rPr>
          <w:rFonts w:ascii="Times New Roman" w:hAnsi="Times New Roman" w:cs="Times New Roman"/>
          <w:b/>
        </w:rPr>
      </w:pPr>
    </w:p>
    <w:p w14:paraId="11BC8C10" w14:textId="77777777" w:rsidR="009E6A2F" w:rsidRPr="0060519C" w:rsidRDefault="009E6A2F" w:rsidP="009E6A2F">
      <w:pPr>
        <w:pStyle w:val="a3"/>
        <w:numPr>
          <w:ilvl w:val="0"/>
          <w:numId w:val="18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lastRenderedPageBreak/>
        <w:t>Total Throughput vs Threads</w:t>
      </w:r>
    </w:p>
    <w:p w14:paraId="0956034E" w14:textId="4EC7A67A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5C4A85D0" wp14:editId="596D80CF">
            <wp:extent cx="6332855" cy="17183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715F" w14:textId="77777777" w:rsidR="009E6A2F" w:rsidRPr="0060519C" w:rsidRDefault="009E6A2F" w:rsidP="009E6A2F">
      <w:pPr>
        <w:rPr>
          <w:rFonts w:ascii="Times New Roman" w:hAnsi="Times New Roman" w:cs="Times New Roman"/>
        </w:rPr>
      </w:pPr>
    </w:p>
    <w:p w14:paraId="220F1F88" w14:textId="77777777" w:rsidR="009E6A2F" w:rsidRPr="0060519C" w:rsidRDefault="009E6A2F" w:rsidP="009E6A2F">
      <w:pPr>
        <w:pStyle w:val="a3"/>
        <w:numPr>
          <w:ilvl w:val="0"/>
          <w:numId w:val="18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 xml:space="preserve">Transaction Throughput </w:t>
      </w:r>
    </w:p>
    <w:p w14:paraId="39396BF7" w14:textId="50B61E3C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75B2C739" wp14:editId="1C6638CA">
            <wp:extent cx="6332855" cy="17221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A81D" w14:textId="77777777" w:rsidR="009E6A2F" w:rsidRPr="0060519C" w:rsidRDefault="009E6A2F" w:rsidP="009E6A2F">
      <w:pPr>
        <w:rPr>
          <w:rFonts w:ascii="Times New Roman" w:hAnsi="Times New Roman" w:cs="Times New Roman"/>
          <w:lang w:val="ru-RU"/>
        </w:rPr>
      </w:pPr>
    </w:p>
    <w:p w14:paraId="07114205" w14:textId="77777777" w:rsidR="009E6A2F" w:rsidRPr="0060519C" w:rsidRDefault="009E6A2F" w:rsidP="009E6A2F">
      <w:pPr>
        <w:pStyle w:val="a3"/>
        <w:numPr>
          <w:ilvl w:val="0"/>
          <w:numId w:val="18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CPU</w:t>
      </w:r>
    </w:p>
    <w:p w14:paraId="3C1E796E" w14:textId="417349A3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0C2E0E15" wp14:editId="5DDEE596">
            <wp:extent cx="5940425" cy="15849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9C">
        <w:rPr>
          <w:rFonts w:ascii="Times New Roman" w:hAnsi="Times New Roman" w:cs="Times New Roman"/>
        </w:rPr>
        <w:t xml:space="preserve">In the </w:t>
      </w:r>
      <w:proofErr w:type="spellStart"/>
      <w:proofErr w:type="gramStart"/>
      <w:r w:rsidR="0060519C" w:rsidRPr="0060519C">
        <w:rPr>
          <w:rFonts w:ascii="Times New Roman" w:hAnsi="Times New Roman" w:cs="Times New Roman"/>
        </w:rPr>
        <w:t>The</w:t>
      </w:r>
      <w:proofErr w:type="spellEnd"/>
      <w:proofErr w:type="gramEnd"/>
      <w:r w:rsidRPr="0060519C">
        <w:rPr>
          <w:rFonts w:ascii="Times New Roman" w:hAnsi="Times New Roman" w:cs="Times New Roman"/>
        </w:rPr>
        <w:t xml:space="preserve"> indicators of CPU were stable during the test up to crash. </w:t>
      </w:r>
    </w:p>
    <w:p w14:paraId="782552F7" w14:textId="531D1601" w:rsidR="009E6A2F" w:rsidRPr="0060519C" w:rsidRDefault="009E6A2F" w:rsidP="009E6A2F">
      <w:pPr>
        <w:rPr>
          <w:rFonts w:ascii="Times New Roman" w:hAnsi="Times New Roman" w:cs="Times New Roman"/>
        </w:rPr>
      </w:pPr>
    </w:p>
    <w:p w14:paraId="1DE1F417" w14:textId="005DD407" w:rsidR="0060519C" w:rsidRPr="0060519C" w:rsidRDefault="0060519C" w:rsidP="009E6A2F">
      <w:pPr>
        <w:rPr>
          <w:rFonts w:ascii="Times New Roman" w:hAnsi="Times New Roman" w:cs="Times New Roman"/>
        </w:rPr>
      </w:pPr>
    </w:p>
    <w:p w14:paraId="2A9BB077" w14:textId="31CD873F" w:rsidR="0060519C" w:rsidRPr="0060519C" w:rsidRDefault="0060519C" w:rsidP="009E6A2F">
      <w:pPr>
        <w:rPr>
          <w:rFonts w:ascii="Times New Roman" w:hAnsi="Times New Roman" w:cs="Times New Roman"/>
        </w:rPr>
      </w:pPr>
    </w:p>
    <w:p w14:paraId="34CA3EB9" w14:textId="4DD519F2" w:rsidR="0060519C" w:rsidRPr="0060519C" w:rsidRDefault="0060519C" w:rsidP="009E6A2F">
      <w:pPr>
        <w:rPr>
          <w:rFonts w:ascii="Times New Roman" w:hAnsi="Times New Roman" w:cs="Times New Roman"/>
        </w:rPr>
      </w:pPr>
    </w:p>
    <w:p w14:paraId="0351317C" w14:textId="5CE409FB" w:rsidR="0060519C" w:rsidRPr="0060519C" w:rsidRDefault="0060519C" w:rsidP="009E6A2F">
      <w:pPr>
        <w:rPr>
          <w:rFonts w:ascii="Times New Roman" w:hAnsi="Times New Roman" w:cs="Times New Roman"/>
        </w:rPr>
      </w:pPr>
    </w:p>
    <w:p w14:paraId="335FDB45" w14:textId="7F6BC4EC" w:rsidR="0060519C" w:rsidRPr="0060519C" w:rsidRDefault="0060519C" w:rsidP="009E6A2F">
      <w:pPr>
        <w:rPr>
          <w:rFonts w:ascii="Times New Roman" w:hAnsi="Times New Roman" w:cs="Times New Roman"/>
        </w:rPr>
      </w:pPr>
    </w:p>
    <w:p w14:paraId="646E9049" w14:textId="77777777" w:rsidR="0060519C" w:rsidRPr="0060519C" w:rsidRDefault="0060519C" w:rsidP="009E6A2F">
      <w:pPr>
        <w:rPr>
          <w:rFonts w:ascii="Times New Roman" w:hAnsi="Times New Roman" w:cs="Times New Roman"/>
        </w:rPr>
      </w:pPr>
    </w:p>
    <w:p w14:paraId="4AECBE0C" w14:textId="77777777" w:rsidR="009E6A2F" w:rsidRPr="0060519C" w:rsidRDefault="009E6A2F" w:rsidP="009E6A2F">
      <w:pPr>
        <w:pStyle w:val="a3"/>
        <w:numPr>
          <w:ilvl w:val="0"/>
          <w:numId w:val="18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lastRenderedPageBreak/>
        <w:t>Memory</w:t>
      </w:r>
    </w:p>
    <w:p w14:paraId="7743B6FC" w14:textId="77777777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4B1AA0E8" wp14:editId="579BAFF5">
            <wp:extent cx="5940425" cy="16116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DF93" w14:textId="77777777" w:rsidR="009E6A2F" w:rsidRPr="0060519C" w:rsidRDefault="009E6A2F" w:rsidP="009E6A2F">
      <w:pPr>
        <w:rPr>
          <w:rFonts w:ascii="Times New Roman" w:hAnsi="Times New Roman" w:cs="Times New Roman"/>
        </w:rPr>
      </w:pPr>
    </w:p>
    <w:p w14:paraId="70C0F852" w14:textId="77777777" w:rsidR="009E6A2F" w:rsidRPr="0060519C" w:rsidRDefault="009E6A2F" w:rsidP="009E6A2F">
      <w:pPr>
        <w:pStyle w:val="a3"/>
        <w:numPr>
          <w:ilvl w:val="0"/>
          <w:numId w:val="18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 xml:space="preserve">Disk C </w:t>
      </w:r>
    </w:p>
    <w:p w14:paraId="36034D9D" w14:textId="77777777" w:rsidR="009E6A2F" w:rsidRPr="0060519C" w:rsidRDefault="009E6A2F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0ABA3561" wp14:editId="249E88E1">
            <wp:extent cx="5940425" cy="12954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4233" w14:textId="77777777" w:rsidR="009E6A2F" w:rsidRPr="0060519C" w:rsidRDefault="009E6A2F" w:rsidP="009E6A2F">
      <w:pPr>
        <w:rPr>
          <w:rFonts w:ascii="Times New Roman" w:hAnsi="Times New Roman" w:cs="Times New Roman"/>
        </w:rPr>
      </w:pPr>
    </w:p>
    <w:p w14:paraId="258960EA" w14:textId="77777777" w:rsidR="009E6A2F" w:rsidRPr="0060519C" w:rsidRDefault="009E6A2F" w:rsidP="009E6A2F">
      <w:pPr>
        <w:pStyle w:val="a3"/>
        <w:numPr>
          <w:ilvl w:val="0"/>
          <w:numId w:val="18"/>
        </w:num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</w:rPr>
        <w:t>Errors</w:t>
      </w:r>
    </w:p>
    <w:p w14:paraId="2257C84D" w14:textId="45DC76E6" w:rsidR="009E6A2F" w:rsidRPr="0060519C" w:rsidRDefault="001D11AD" w:rsidP="009E6A2F">
      <w:pPr>
        <w:rPr>
          <w:rFonts w:ascii="Times New Roman" w:hAnsi="Times New Roman" w:cs="Times New Roman"/>
        </w:rPr>
      </w:pPr>
      <w:r w:rsidRPr="0060519C">
        <w:rPr>
          <w:rFonts w:ascii="Times New Roman" w:hAnsi="Times New Roman" w:cs="Times New Roman"/>
          <w:noProof/>
        </w:rPr>
        <w:drawing>
          <wp:inline distT="0" distB="0" distL="0" distR="0" wp14:anchorId="251B3F98" wp14:editId="4AB36848">
            <wp:extent cx="6332855" cy="19977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19C" w:rsidRPr="0060519C">
        <w:rPr>
          <w:rFonts w:ascii="Times New Roman" w:hAnsi="Times New Roman" w:cs="Times New Roman"/>
        </w:rPr>
        <w:t>Almost the same situation was for errors like in first test.</w:t>
      </w:r>
    </w:p>
    <w:p w14:paraId="4CFBD8F9" w14:textId="77777777" w:rsidR="009E6A2F" w:rsidRPr="0060519C" w:rsidRDefault="009E6A2F">
      <w:pPr>
        <w:rPr>
          <w:rFonts w:ascii="Times New Roman" w:hAnsi="Times New Roman" w:cs="Times New Roman"/>
        </w:rPr>
      </w:pPr>
    </w:p>
    <w:sectPr w:rsidR="009E6A2F" w:rsidRPr="0060519C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86E68"/>
    <w:multiLevelType w:val="hybridMultilevel"/>
    <w:tmpl w:val="FD4C0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C5336"/>
    <w:multiLevelType w:val="hybridMultilevel"/>
    <w:tmpl w:val="6E8455D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82775B"/>
    <w:multiLevelType w:val="multilevel"/>
    <w:tmpl w:val="969A05C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CE22639"/>
    <w:multiLevelType w:val="hybridMultilevel"/>
    <w:tmpl w:val="0836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5533B9"/>
    <w:multiLevelType w:val="hybridMultilevel"/>
    <w:tmpl w:val="C376F7B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D2449"/>
    <w:multiLevelType w:val="hybridMultilevel"/>
    <w:tmpl w:val="87BEEDB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A93DBE"/>
    <w:multiLevelType w:val="hybridMultilevel"/>
    <w:tmpl w:val="19227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7B3D68"/>
    <w:multiLevelType w:val="hybridMultilevel"/>
    <w:tmpl w:val="6E8455D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E91006"/>
    <w:multiLevelType w:val="hybridMultilevel"/>
    <w:tmpl w:val="277AF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8"/>
  </w:num>
  <w:num w:numId="12">
    <w:abstractNumId w:val="3"/>
  </w:num>
  <w:num w:numId="13">
    <w:abstractNumId w:val="4"/>
  </w:num>
  <w:num w:numId="14">
    <w:abstractNumId w:val="6"/>
  </w:num>
  <w:num w:numId="15">
    <w:abstractNumId w:val="0"/>
  </w:num>
  <w:num w:numId="16">
    <w:abstractNumId w:val="5"/>
  </w:num>
  <w:num w:numId="17">
    <w:abstractNumId w:val="7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609"/>
    <w:rsid w:val="00051129"/>
    <w:rsid w:val="000605D9"/>
    <w:rsid w:val="000745AF"/>
    <w:rsid w:val="000757BA"/>
    <w:rsid w:val="000A1145"/>
    <w:rsid w:val="000A3A48"/>
    <w:rsid w:val="000C60DE"/>
    <w:rsid w:val="00152365"/>
    <w:rsid w:val="001A4C43"/>
    <w:rsid w:val="001D11AD"/>
    <w:rsid w:val="001E0A64"/>
    <w:rsid w:val="001F5630"/>
    <w:rsid w:val="002219FE"/>
    <w:rsid w:val="002249C5"/>
    <w:rsid w:val="00236519"/>
    <w:rsid w:val="00281A8F"/>
    <w:rsid w:val="002B105F"/>
    <w:rsid w:val="003222BD"/>
    <w:rsid w:val="00323EEB"/>
    <w:rsid w:val="00333B11"/>
    <w:rsid w:val="00357A1A"/>
    <w:rsid w:val="00380DFC"/>
    <w:rsid w:val="0039065F"/>
    <w:rsid w:val="003A380B"/>
    <w:rsid w:val="003F783F"/>
    <w:rsid w:val="004019FD"/>
    <w:rsid w:val="00411A5E"/>
    <w:rsid w:val="00422C99"/>
    <w:rsid w:val="00425820"/>
    <w:rsid w:val="00475E48"/>
    <w:rsid w:val="004854F9"/>
    <w:rsid w:val="004A0DDB"/>
    <w:rsid w:val="00521EBB"/>
    <w:rsid w:val="0056009F"/>
    <w:rsid w:val="00566099"/>
    <w:rsid w:val="005B0B45"/>
    <w:rsid w:val="0060519C"/>
    <w:rsid w:val="00614FBF"/>
    <w:rsid w:val="00646F1D"/>
    <w:rsid w:val="006842E5"/>
    <w:rsid w:val="006E4217"/>
    <w:rsid w:val="0070395E"/>
    <w:rsid w:val="007465E1"/>
    <w:rsid w:val="0076396C"/>
    <w:rsid w:val="0079473A"/>
    <w:rsid w:val="007B17BE"/>
    <w:rsid w:val="008208E2"/>
    <w:rsid w:val="00825055"/>
    <w:rsid w:val="00857B5E"/>
    <w:rsid w:val="00865362"/>
    <w:rsid w:val="00897E30"/>
    <w:rsid w:val="008E0B58"/>
    <w:rsid w:val="008F6F12"/>
    <w:rsid w:val="00925237"/>
    <w:rsid w:val="009611F5"/>
    <w:rsid w:val="009A1DB9"/>
    <w:rsid w:val="009D3CBB"/>
    <w:rsid w:val="009E6A2F"/>
    <w:rsid w:val="009F62C7"/>
    <w:rsid w:val="00A10ED3"/>
    <w:rsid w:val="00A32DD2"/>
    <w:rsid w:val="00A37747"/>
    <w:rsid w:val="00A420D3"/>
    <w:rsid w:val="00A952F6"/>
    <w:rsid w:val="00A97368"/>
    <w:rsid w:val="00AA7953"/>
    <w:rsid w:val="00AA7B6E"/>
    <w:rsid w:val="00AE041D"/>
    <w:rsid w:val="00AF26FF"/>
    <w:rsid w:val="00B13CE6"/>
    <w:rsid w:val="00B75D1A"/>
    <w:rsid w:val="00B83ECB"/>
    <w:rsid w:val="00BE06E8"/>
    <w:rsid w:val="00C051F5"/>
    <w:rsid w:val="00C12697"/>
    <w:rsid w:val="00C87247"/>
    <w:rsid w:val="00C9110A"/>
    <w:rsid w:val="00CA460E"/>
    <w:rsid w:val="00CD216A"/>
    <w:rsid w:val="00CE1240"/>
    <w:rsid w:val="00D37F32"/>
    <w:rsid w:val="00D43EA1"/>
    <w:rsid w:val="00D55609"/>
    <w:rsid w:val="00DA602F"/>
    <w:rsid w:val="00DB0F9E"/>
    <w:rsid w:val="00E12826"/>
    <w:rsid w:val="00E3317F"/>
    <w:rsid w:val="00E44F7B"/>
    <w:rsid w:val="00E63B48"/>
    <w:rsid w:val="00E7768B"/>
    <w:rsid w:val="00E8333D"/>
    <w:rsid w:val="00F07DDD"/>
    <w:rsid w:val="00F15D54"/>
    <w:rsid w:val="00F53EAD"/>
    <w:rsid w:val="00FA1E25"/>
    <w:rsid w:val="00FD72E9"/>
    <w:rsid w:val="00FE14EF"/>
    <w:rsid w:val="00FE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F2648"/>
  <w15:chartTrackingRefBased/>
  <w15:docId w15:val="{8A09C5E7-ECF0-4C51-9427-E40C1B02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0ED3"/>
  </w:style>
  <w:style w:type="paragraph" w:styleId="1">
    <w:name w:val="heading 1"/>
    <w:basedOn w:val="a"/>
    <w:next w:val="a"/>
    <w:link w:val="10"/>
    <w:uiPriority w:val="9"/>
    <w:qFormat/>
    <w:rsid w:val="00A10ED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10ED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0ED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0ED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0ED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0ED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0ED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0ED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0ED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10ED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a3">
    <w:name w:val="List Paragraph"/>
    <w:basedOn w:val="a"/>
    <w:uiPriority w:val="34"/>
    <w:qFormat/>
    <w:rsid w:val="006842E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10ED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A10ED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semiHidden/>
    <w:rsid w:val="00A10ED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sid w:val="00A10ED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10ED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A10ED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A10ED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10ED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A10E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A10ED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A10ED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A10ED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8">
    <w:name w:val="Подзаголовок Знак"/>
    <w:basedOn w:val="a0"/>
    <w:link w:val="a7"/>
    <w:uiPriority w:val="11"/>
    <w:rsid w:val="00A10ED3"/>
    <w:rPr>
      <w:color w:val="5A5A5A" w:themeColor="text1" w:themeTint="A5"/>
      <w:spacing w:val="10"/>
    </w:rPr>
  </w:style>
  <w:style w:type="character" w:styleId="a9">
    <w:name w:val="Strong"/>
    <w:basedOn w:val="a0"/>
    <w:uiPriority w:val="22"/>
    <w:qFormat/>
    <w:rsid w:val="00A10ED3"/>
    <w:rPr>
      <w:b/>
      <w:bCs/>
      <w:color w:val="000000" w:themeColor="text1"/>
    </w:rPr>
  </w:style>
  <w:style w:type="character" w:styleId="aa">
    <w:name w:val="Emphasis"/>
    <w:basedOn w:val="a0"/>
    <w:uiPriority w:val="20"/>
    <w:qFormat/>
    <w:rsid w:val="00A10ED3"/>
    <w:rPr>
      <w:i/>
      <w:iCs/>
      <w:color w:val="auto"/>
    </w:rPr>
  </w:style>
  <w:style w:type="paragraph" w:styleId="ab">
    <w:name w:val="No Spacing"/>
    <w:uiPriority w:val="1"/>
    <w:qFormat/>
    <w:rsid w:val="00A10ED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A10ED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10ED3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A10ED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d">
    <w:name w:val="Выделенная цитата Знак"/>
    <w:basedOn w:val="a0"/>
    <w:link w:val="ac"/>
    <w:uiPriority w:val="30"/>
    <w:rsid w:val="00A10ED3"/>
    <w:rPr>
      <w:color w:val="000000" w:themeColor="text1"/>
      <w:shd w:val="clear" w:color="auto" w:fill="F2F2F2" w:themeFill="background1" w:themeFillShade="F2"/>
    </w:rPr>
  </w:style>
  <w:style w:type="character" w:styleId="ae">
    <w:name w:val="Subtle Emphasis"/>
    <w:basedOn w:val="a0"/>
    <w:uiPriority w:val="19"/>
    <w:qFormat/>
    <w:rsid w:val="00A10ED3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A10ED3"/>
    <w:rPr>
      <w:b/>
      <w:bCs/>
      <w:i/>
      <w:iCs/>
      <w:caps/>
    </w:rPr>
  </w:style>
  <w:style w:type="character" w:styleId="af0">
    <w:name w:val="Subtle Reference"/>
    <w:basedOn w:val="a0"/>
    <w:uiPriority w:val="31"/>
    <w:qFormat/>
    <w:rsid w:val="00A10ED3"/>
    <w:rPr>
      <w:smallCaps/>
      <w:color w:val="404040" w:themeColor="text1" w:themeTint="BF"/>
      <w:u w:val="single" w:color="7F7F7F" w:themeColor="text1" w:themeTint="80"/>
    </w:rPr>
  </w:style>
  <w:style w:type="character" w:styleId="af1">
    <w:name w:val="Intense Reference"/>
    <w:basedOn w:val="a0"/>
    <w:uiPriority w:val="32"/>
    <w:qFormat/>
    <w:rsid w:val="00A10ED3"/>
    <w:rPr>
      <w:b/>
      <w:bCs/>
      <w:smallCaps/>
      <w:u w:val="single"/>
    </w:rPr>
  </w:style>
  <w:style w:type="character" w:styleId="af2">
    <w:name w:val="Book Title"/>
    <w:basedOn w:val="a0"/>
    <w:uiPriority w:val="33"/>
    <w:qFormat/>
    <w:rsid w:val="00A10ED3"/>
    <w:rPr>
      <w:b w:val="0"/>
      <w:bCs w:val="0"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A10ED3"/>
    <w:pPr>
      <w:outlineLvl w:val="9"/>
    </w:pPr>
  </w:style>
  <w:style w:type="paragraph" w:styleId="af4">
    <w:name w:val="Normal (Web)"/>
    <w:basedOn w:val="a"/>
    <w:uiPriority w:val="99"/>
    <w:unhideWhenUsed/>
    <w:rsid w:val="00A10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Balloon Text"/>
    <w:basedOn w:val="a"/>
    <w:link w:val="af6"/>
    <w:uiPriority w:val="99"/>
    <w:semiHidden/>
    <w:unhideWhenUsed/>
    <w:rsid w:val="000A3A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0A3A48"/>
    <w:rPr>
      <w:rFonts w:ascii="Segoe UI" w:hAnsi="Segoe UI" w:cs="Segoe UI"/>
      <w:sz w:val="18"/>
      <w:szCs w:val="18"/>
    </w:rPr>
  </w:style>
  <w:style w:type="character" w:styleId="af7">
    <w:name w:val="annotation reference"/>
    <w:basedOn w:val="a0"/>
    <w:uiPriority w:val="99"/>
    <w:semiHidden/>
    <w:unhideWhenUsed/>
    <w:rsid w:val="009A1DB9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A1DB9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9A1DB9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A1DB9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A1DB9"/>
    <w:rPr>
      <w:b/>
      <w:bCs/>
      <w:sz w:val="20"/>
      <w:szCs w:val="20"/>
    </w:rPr>
  </w:style>
  <w:style w:type="table" w:styleId="afc">
    <w:name w:val="Table Grid"/>
    <w:basedOn w:val="a1"/>
    <w:uiPriority w:val="39"/>
    <w:rsid w:val="009E6A2F"/>
    <w:pPr>
      <w:spacing w:after="0" w:line="240" w:lineRule="auto"/>
    </w:pPr>
    <w:rPr>
      <w:rFonts w:eastAsiaTheme="minorHAnsi"/>
      <w:lang w:val="ru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10745</TotalTime>
  <Pages>9</Pages>
  <Words>586</Words>
  <Characters>3342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Halyna Bazyliak</dc:creator>
  <cp:keywords/>
  <dc:description/>
  <cp:lastModifiedBy>Rehina Lukianchenko</cp:lastModifiedBy>
  <cp:revision>19</cp:revision>
  <cp:lastPrinted>2018-12-14T12:57:00Z</cp:lastPrinted>
  <dcterms:created xsi:type="dcterms:W3CDTF">2018-12-13T14:43:00Z</dcterms:created>
  <dcterms:modified xsi:type="dcterms:W3CDTF">2019-03-15T09:27:00Z</dcterms:modified>
</cp:coreProperties>
</file>