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02260" w14:textId="2F49865A" w:rsidR="006C0DCE" w:rsidRDefault="00B06366" w:rsidP="006C0DCE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Smoke</w:t>
      </w:r>
      <w:r w:rsidR="006C0DCE" w:rsidRPr="006C0DCE">
        <w:rPr>
          <w:rFonts w:ascii="Times New Roman" w:eastAsia="Times New Roman" w:hAnsi="Times New Roman" w:cs="Times New Roman"/>
          <w:b/>
          <w:sz w:val="28"/>
        </w:rPr>
        <w:t xml:space="preserve"> test</w:t>
      </w:r>
    </w:p>
    <w:p w14:paraId="3CDC466F" w14:textId="77777777" w:rsidR="006C0DCE" w:rsidRDefault="006C0DCE" w:rsidP="006C0DCE">
      <w:pPr>
        <w:jc w:val="center"/>
        <w:rPr>
          <w:rFonts w:ascii="Times New Roman" w:eastAsia="Times New Roman" w:hAnsi="Times New Roman" w:cs="Times New Roman"/>
          <w:b/>
        </w:rPr>
      </w:pPr>
    </w:p>
    <w:p w14:paraId="4E076457" w14:textId="105D2564" w:rsidR="008E3E86" w:rsidRPr="006C0DCE" w:rsidRDefault="008E3E86" w:rsidP="008E3E86">
      <w:pPr>
        <w:rPr>
          <w:rFonts w:ascii="Times New Roman" w:eastAsia="Times New Roman" w:hAnsi="Times New Roman" w:cs="Times New Roman"/>
          <w:b/>
          <w:lang w:val="uk-UA"/>
        </w:rPr>
      </w:pPr>
      <w:r w:rsidRPr="006C0DCE">
        <w:rPr>
          <w:rFonts w:ascii="Times New Roman" w:eastAsia="Times New Roman" w:hAnsi="Times New Roman" w:cs="Times New Roman"/>
          <w:b/>
        </w:rPr>
        <w:t>Test purpose</w:t>
      </w:r>
    </w:p>
    <w:p w14:paraId="71D74396" w14:textId="2520D4EF" w:rsidR="003A79EC" w:rsidRPr="002E6535" w:rsidRDefault="003A79EC" w:rsidP="003A79EC">
      <w:pPr>
        <w:rPr>
          <w:rFonts w:ascii="Times New Roman" w:eastAsia="Times New Roman" w:hAnsi="Times New Roman" w:cs="Times New Roman"/>
          <w:sz w:val="24"/>
          <w:szCs w:val="24"/>
        </w:rPr>
      </w:pPr>
      <w:r w:rsidRPr="002E6535">
        <w:rPr>
          <w:rFonts w:ascii="Times New Roman" w:eastAsia="Times New Roman" w:hAnsi="Times New Roman" w:cs="Times New Roman"/>
          <w:sz w:val="24"/>
          <w:szCs w:val="24"/>
        </w:rPr>
        <w:t>The purpose of the test was to check that the functionalities of the</w:t>
      </w:r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BlogEngine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application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2E6535">
        <w:rPr>
          <w:rFonts w:ascii="Times New Roman" w:eastAsia="Times New Roman" w:hAnsi="Times New Roman" w:cs="Times New Roman"/>
          <w:sz w:val="24"/>
          <w:szCs w:val="24"/>
        </w:rPr>
        <w:t xml:space="preserve">are working correct and environment is working stably during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using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the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application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by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clients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with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Anonymous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and also Admin and Editor roles</w:t>
      </w:r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The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number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of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generated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blog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posts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is</w:t>
      </w:r>
      <w:proofErr w:type="spellEnd"/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10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0</w:t>
      </w:r>
      <w:r w:rsidRPr="002E6535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E6535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81455E6" w14:textId="7AA2274C" w:rsidR="00752E3C" w:rsidRPr="006C0DCE" w:rsidRDefault="008E3E86">
      <w:pPr>
        <w:rPr>
          <w:rFonts w:ascii="Times New Roman" w:hAnsi="Times New Roman" w:cs="Times New Roman"/>
          <w:b/>
          <w:lang w:val="uk-UA"/>
        </w:rPr>
      </w:pPr>
      <w:proofErr w:type="spellStart"/>
      <w:r w:rsidRPr="006C0DCE">
        <w:rPr>
          <w:rFonts w:ascii="Times New Roman" w:hAnsi="Times New Roman" w:cs="Times New Roman"/>
          <w:b/>
          <w:lang w:val="uk-UA"/>
        </w:rPr>
        <w:t>Application</w:t>
      </w:r>
      <w:proofErr w:type="spellEnd"/>
      <w:r w:rsidRPr="006C0DCE">
        <w:rPr>
          <w:rFonts w:ascii="Times New Roman" w:hAnsi="Times New Roman" w:cs="Times New Roman"/>
          <w:b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b/>
          <w:lang w:val="uk-UA"/>
        </w:rPr>
        <w:t>Overview</w:t>
      </w:r>
      <w:proofErr w:type="spellEnd"/>
    </w:p>
    <w:p w14:paraId="39CA8B5E" w14:textId="2E31FD51" w:rsidR="008E3E86" w:rsidRPr="006C0DCE" w:rsidRDefault="008E3E86">
      <w:pPr>
        <w:rPr>
          <w:rFonts w:ascii="Times New Roman" w:hAnsi="Times New Roman" w:cs="Times New Roman"/>
          <w:lang w:val="uk-UA"/>
        </w:rPr>
      </w:pPr>
      <w:r w:rsidRPr="006C0DCE">
        <w:rPr>
          <w:rFonts w:ascii="Times New Roman" w:hAnsi="Times New Roman" w:cs="Times New Roman"/>
          <w:lang w:val="uk-UA"/>
        </w:rPr>
        <w:t xml:space="preserve">BlogEngine.NET </w:t>
      </w:r>
      <w:proofErr w:type="spellStart"/>
      <w:r w:rsidRPr="006C0DCE">
        <w:rPr>
          <w:rFonts w:ascii="Times New Roman" w:hAnsi="Times New Roman" w:cs="Times New Roman"/>
          <w:lang w:val="uk-UA"/>
        </w:rPr>
        <w:t>is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an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open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source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ASP.NET </w:t>
      </w:r>
      <w:proofErr w:type="spellStart"/>
      <w:r w:rsidRPr="006C0DCE">
        <w:rPr>
          <w:rFonts w:ascii="Times New Roman" w:hAnsi="Times New Roman" w:cs="Times New Roman"/>
          <w:lang w:val="uk-UA"/>
        </w:rPr>
        <w:t>project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that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was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born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out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of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desire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for a </w:t>
      </w:r>
      <w:proofErr w:type="spellStart"/>
      <w:r w:rsidRPr="006C0DCE">
        <w:rPr>
          <w:rFonts w:ascii="Times New Roman" w:hAnsi="Times New Roman" w:cs="Times New Roman"/>
          <w:lang w:val="uk-UA"/>
        </w:rPr>
        <w:t>better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blogging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platform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. </w:t>
      </w:r>
      <w:r w:rsidRPr="006C0DCE">
        <w:rPr>
          <w:rFonts w:ascii="Times New Roman" w:hAnsi="Times New Roman" w:cs="Times New Roman"/>
        </w:rPr>
        <w:t>Developers</w:t>
      </w:r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focused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on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simplicity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, </w:t>
      </w:r>
      <w:proofErr w:type="spellStart"/>
      <w:r w:rsidRPr="006C0DCE">
        <w:rPr>
          <w:rFonts w:ascii="Times New Roman" w:hAnsi="Times New Roman" w:cs="Times New Roman"/>
          <w:lang w:val="uk-UA"/>
        </w:rPr>
        <w:t>ease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of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use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, </w:t>
      </w:r>
      <w:proofErr w:type="spellStart"/>
      <w:r w:rsidRPr="006C0DCE">
        <w:rPr>
          <w:rFonts w:ascii="Times New Roman" w:hAnsi="Times New Roman" w:cs="Times New Roman"/>
          <w:lang w:val="uk-UA"/>
        </w:rPr>
        <w:t>extendibility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and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innovative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design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while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taking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advantage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of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the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6C0DCE">
        <w:rPr>
          <w:rFonts w:ascii="Times New Roman" w:hAnsi="Times New Roman" w:cs="Times New Roman"/>
          <w:lang w:val="uk-UA"/>
        </w:rPr>
        <w:t>latest</w:t>
      </w:r>
      <w:proofErr w:type="spellEnd"/>
      <w:r w:rsidRPr="006C0DCE">
        <w:rPr>
          <w:rFonts w:ascii="Times New Roman" w:hAnsi="Times New Roman" w:cs="Times New Roman"/>
          <w:lang w:val="uk-UA"/>
        </w:rPr>
        <w:t xml:space="preserve"> .NET </w:t>
      </w:r>
      <w:proofErr w:type="spellStart"/>
      <w:r w:rsidRPr="006C0DCE">
        <w:rPr>
          <w:rFonts w:ascii="Times New Roman" w:hAnsi="Times New Roman" w:cs="Times New Roman"/>
          <w:lang w:val="uk-UA"/>
        </w:rPr>
        <w:t>features</w:t>
      </w:r>
      <w:proofErr w:type="spellEnd"/>
      <w:r w:rsidRPr="006C0DCE">
        <w:rPr>
          <w:rFonts w:ascii="Times New Roman" w:hAnsi="Times New Roman" w:cs="Times New Roman"/>
          <w:lang w:val="uk-UA"/>
        </w:rPr>
        <w:t>.</w:t>
      </w:r>
    </w:p>
    <w:p w14:paraId="4ECFC598" w14:textId="6713906B" w:rsidR="008E3E86" w:rsidRPr="006C0DCE" w:rsidRDefault="008E3E86">
      <w:pPr>
        <w:rPr>
          <w:rFonts w:ascii="Times New Roman" w:hAnsi="Times New Roman" w:cs="Times New Roman"/>
          <w:b/>
        </w:rPr>
      </w:pPr>
      <w:r w:rsidRPr="006C0DCE">
        <w:rPr>
          <w:rFonts w:ascii="Times New Roman" w:hAnsi="Times New Roman" w:cs="Times New Roman"/>
          <w:b/>
        </w:rPr>
        <w:t>Testing Scope</w:t>
      </w:r>
    </w:p>
    <w:p w14:paraId="676714C5" w14:textId="3274D731" w:rsidR="008E3E86" w:rsidRPr="006C0DCE" w:rsidRDefault="008E3E86">
      <w:p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Performance Testing for the following modules are in Scope of Testing</w:t>
      </w:r>
    </w:p>
    <w:p w14:paraId="477052B5" w14:textId="2E814434" w:rsidR="008E3E86" w:rsidRPr="006C0DCE" w:rsidRDefault="008F013C" w:rsidP="008F013C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Home page</w:t>
      </w:r>
    </w:p>
    <w:p w14:paraId="3022513D" w14:textId="40EC6BEC" w:rsidR="008F013C" w:rsidRPr="006C0DCE" w:rsidRDefault="008F013C" w:rsidP="008F013C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 xml:space="preserve">Calendar </w:t>
      </w:r>
    </w:p>
    <w:p w14:paraId="48F513A7" w14:textId="03FE2CD9" w:rsidR="008F013C" w:rsidRPr="006C0DCE" w:rsidRDefault="008F013C" w:rsidP="008F013C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Post page</w:t>
      </w:r>
    </w:p>
    <w:p w14:paraId="490B41CB" w14:textId="084EC78D" w:rsidR="008F013C" w:rsidRPr="006C0DCE" w:rsidRDefault="008F013C" w:rsidP="008F013C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Create comment</w:t>
      </w:r>
    </w:p>
    <w:p w14:paraId="514A3341" w14:textId="05A8F2A8" w:rsidR="008F013C" w:rsidRPr="006C0DCE" w:rsidRDefault="008F013C" w:rsidP="008F013C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Contact page</w:t>
      </w:r>
    </w:p>
    <w:p w14:paraId="428C8C71" w14:textId="6E648A47" w:rsidR="008F013C" w:rsidRDefault="008F013C" w:rsidP="006C0DC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Search by Name</w:t>
      </w:r>
    </w:p>
    <w:p w14:paraId="2219C5C6" w14:textId="32F48269" w:rsidR="00990CE6" w:rsidRDefault="00990CE6" w:rsidP="006C0DC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post</w:t>
      </w:r>
    </w:p>
    <w:p w14:paraId="693BBA67" w14:textId="748A1B23" w:rsidR="00990CE6" w:rsidRDefault="00990CE6" w:rsidP="006C0DC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page</w:t>
      </w:r>
    </w:p>
    <w:p w14:paraId="71400DC4" w14:textId="421B9D39" w:rsidR="00990CE6" w:rsidRDefault="00990CE6" w:rsidP="006C0DC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user</w:t>
      </w:r>
    </w:p>
    <w:p w14:paraId="386B7531" w14:textId="2CF3016F" w:rsidR="00990CE6" w:rsidRDefault="00990CE6" w:rsidP="006C0DC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user</w:t>
      </w:r>
    </w:p>
    <w:p w14:paraId="018ABBB8" w14:textId="73674FAA" w:rsidR="00990CE6" w:rsidRDefault="00990CE6" w:rsidP="006C0DC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</w:t>
      </w:r>
    </w:p>
    <w:p w14:paraId="5D683487" w14:textId="0A55991D" w:rsidR="00990CE6" w:rsidRDefault="00990CE6" w:rsidP="006C0DC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Logout</w:t>
      </w:r>
    </w:p>
    <w:p w14:paraId="10DF9AF2" w14:textId="77777777" w:rsidR="00990CE6" w:rsidRPr="006C0DCE" w:rsidRDefault="00990CE6" w:rsidP="00990CE6">
      <w:pPr>
        <w:pStyle w:val="a3"/>
        <w:rPr>
          <w:rFonts w:ascii="Times New Roman" w:hAnsi="Times New Roman" w:cs="Times New Roman"/>
        </w:rPr>
      </w:pPr>
    </w:p>
    <w:p w14:paraId="2F071EE7" w14:textId="77777777" w:rsidR="008F013C" w:rsidRPr="006C0DCE" w:rsidRDefault="008F013C" w:rsidP="008F013C">
      <w:pPr>
        <w:rPr>
          <w:rFonts w:ascii="Times New Roman" w:hAnsi="Times New Roman" w:cs="Times New Roman"/>
          <w:b/>
        </w:rPr>
      </w:pPr>
      <w:r w:rsidRPr="006C0DCE">
        <w:rPr>
          <w:rFonts w:ascii="Times New Roman" w:hAnsi="Times New Roman" w:cs="Times New Roman"/>
          <w:b/>
        </w:rPr>
        <w:t>Test scenario</w:t>
      </w:r>
    </w:p>
    <w:p w14:paraId="3F394BED" w14:textId="00B9D51B" w:rsidR="008F013C" w:rsidRPr="006C0DCE" w:rsidRDefault="008F013C" w:rsidP="008F013C">
      <w:p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There are considered Main script for Anonymous user scenario where</w:t>
      </w:r>
    </w:p>
    <w:p w14:paraId="14228BEE" w14:textId="7F045B0E" w:rsidR="008F013C" w:rsidRDefault="008F013C" w:rsidP="008F013C">
      <w:p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  <w:noProof/>
        </w:rPr>
        <w:drawing>
          <wp:inline distT="0" distB="0" distL="0" distR="0" wp14:anchorId="0C5EF238" wp14:editId="317F1022">
            <wp:extent cx="1780291" cy="22574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8912" cy="22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DCE">
        <w:rPr>
          <w:rFonts w:ascii="Times New Roman" w:hAnsi="Times New Roman" w:cs="Times New Roman"/>
          <w:noProof/>
        </w:rPr>
        <w:drawing>
          <wp:inline distT="0" distB="0" distL="0" distR="0" wp14:anchorId="729AAE42" wp14:editId="331C05E0">
            <wp:extent cx="1823720" cy="2128838"/>
            <wp:effectExtent l="0" t="0" r="508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5444" cy="21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DCE">
        <w:rPr>
          <w:rFonts w:ascii="Times New Roman" w:hAnsi="Times New Roman" w:cs="Times New Roman"/>
          <w:noProof/>
        </w:rPr>
        <w:drawing>
          <wp:inline distT="0" distB="0" distL="0" distR="0" wp14:anchorId="551A2B6E" wp14:editId="6800F89F">
            <wp:extent cx="1833245" cy="2166938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894" cy="21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1328" w14:textId="3395081B" w:rsidR="00990CE6" w:rsidRDefault="00990CE6" w:rsidP="008F013C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Also</w:t>
      </w:r>
      <w:proofErr w:type="gramEnd"/>
      <w:r>
        <w:rPr>
          <w:rFonts w:ascii="Times New Roman" w:hAnsi="Times New Roman" w:cs="Times New Roman"/>
        </w:rPr>
        <w:t xml:space="preserve"> there are scenarios for Admin and Editor users where </w:t>
      </w:r>
    </w:p>
    <w:p w14:paraId="7764B61E" w14:textId="50975BF2" w:rsidR="00990CE6" w:rsidRPr="00990CE6" w:rsidRDefault="00990CE6" w:rsidP="008F013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1E9037" wp14:editId="0988F5CA">
            <wp:extent cx="1816747" cy="25384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27" cy="25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C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84EDC6" wp14:editId="04AE6CCF">
            <wp:extent cx="2042222" cy="2495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353" cy="25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213" w14:textId="1E9E7A77" w:rsidR="008F013C" w:rsidRPr="006C0DCE" w:rsidRDefault="008F013C" w:rsidP="008F013C">
      <w:pPr>
        <w:rPr>
          <w:rFonts w:ascii="Times New Roman" w:hAnsi="Times New Roman" w:cs="Times New Roman"/>
          <w:b/>
        </w:rPr>
      </w:pPr>
      <w:r w:rsidRPr="006C0DCE">
        <w:rPr>
          <w:rFonts w:ascii="Times New Roman" w:hAnsi="Times New Roman" w:cs="Times New Roman"/>
          <w:b/>
        </w:rPr>
        <w:t>Test Environment &amp; Tools</w:t>
      </w:r>
    </w:p>
    <w:p w14:paraId="6E21A2BA" w14:textId="77777777" w:rsidR="008F013C" w:rsidRPr="006C0DCE" w:rsidRDefault="008F013C" w:rsidP="008F013C">
      <w:pPr>
        <w:rPr>
          <w:rFonts w:ascii="Times New Roman" w:hAnsi="Times New Roman" w:cs="Times New Roman"/>
        </w:rPr>
      </w:pPr>
      <w:r w:rsidRPr="006C0DCE">
        <w:rPr>
          <w:rFonts w:ascii="Times New Roman" w:eastAsia="Times New Roman" w:hAnsi="Times New Roman" w:cs="Times New Roman"/>
        </w:rPr>
        <w:t xml:space="preserve"> </w:t>
      </w:r>
      <w:r w:rsidRPr="006C0DCE">
        <w:rPr>
          <w:rFonts w:ascii="Times New Roman" w:eastAsia="Times New Roman" w:hAnsi="Times New Roman" w:cs="Times New Roman"/>
          <w:lang w:val="uk-UA"/>
        </w:rPr>
        <w:t xml:space="preserve"> </w:t>
      </w:r>
      <w:r w:rsidRPr="006C0DCE">
        <w:rPr>
          <w:rFonts w:ascii="Times New Roman" w:eastAsia="Times New Roman" w:hAnsi="Times New Roman" w:cs="Times New Roman"/>
          <w:b/>
        </w:rPr>
        <w:t>Environment:</w:t>
      </w:r>
      <w:r w:rsidRPr="006C0DCE">
        <w:rPr>
          <w:rFonts w:ascii="Times New Roman" w:eastAsia="Times New Roman" w:hAnsi="Times New Roman" w:cs="Times New Roman"/>
        </w:rPr>
        <w:t xml:space="preserve"> </w:t>
      </w:r>
      <w:r w:rsidRPr="006C0DCE">
        <w:rPr>
          <w:rFonts w:ascii="Times New Roman" w:hAnsi="Times New Roman" w:cs="Times New Roman"/>
        </w:rPr>
        <w:t xml:space="preserve">Analysis was performed on TEST environment. </w:t>
      </w:r>
    </w:p>
    <w:p w14:paraId="1B6CB6B4" w14:textId="77777777" w:rsidR="008F013C" w:rsidRPr="006C0DCE" w:rsidRDefault="008F013C" w:rsidP="008F013C">
      <w:pPr>
        <w:pStyle w:val="a3"/>
        <w:spacing w:before="120" w:after="120"/>
        <w:rPr>
          <w:rFonts w:ascii="Times New Roman" w:hAnsi="Times New Roman" w:cs="Times New Roman"/>
          <w:u w:val="single"/>
        </w:rPr>
      </w:pPr>
      <w:r w:rsidRPr="006C0DCE">
        <w:rPr>
          <w:rFonts w:ascii="Times New Roman" w:hAnsi="Times New Roman" w:cs="Times New Roman"/>
          <w:u w:val="single"/>
        </w:rPr>
        <w:t>General info:</w:t>
      </w:r>
    </w:p>
    <w:tbl>
      <w:tblPr>
        <w:tblW w:w="9591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134"/>
        <w:gridCol w:w="1985"/>
        <w:gridCol w:w="709"/>
        <w:gridCol w:w="1275"/>
        <w:gridCol w:w="3544"/>
        <w:gridCol w:w="944"/>
      </w:tblGrid>
      <w:tr w:rsidR="008F013C" w:rsidRPr="006C0DCE" w14:paraId="3422A350" w14:textId="77777777" w:rsidTr="003A2BD4">
        <w:trPr>
          <w:trHeight w:val="303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34A9D80E" w14:textId="77777777" w:rsidR="008F013C" w:rsidRPr="006C0DCE" w:rsidRDefault="008F013C" w:rsidP="0092041C">
            <w:pPr>
              <w:rPr>
                <w:rFonts w:ascii="Times New Roman" w:eastAsia="Calibri" w:hAnsi="Times New Roman" w:cs="Times New Roman"/>
              </w:rPr>
            </w:pPr>
            <w:r w:rsidRPr="006C0DCE">
              <w:rPr>
                <w:rFonts w:ascii="Times New Roman" w:eastAsia="Calibri" w:hAnsi="Times New Roman" w:cs="Times New Roman"/>
              </w:rPr>
              <w:t> </w:t>
            </w:r>
          </w:p>
        </w:tc>
        <w:tc>
          <w:tcPr>
            <w:tcW w:w="19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2D2618E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C0DCE">
              <w:rPr>
                <w:rFonts w:ascii="Times New Roman" w:eastAsia="Calibri" w:hAnsi="Times New Roman" w:cs="Times New Roman"/>
                <w:b/>
              </w:rPr>
              <w:t>Host</w:t>
            </w:r>
          </w:p>
        </w:tc>
        <w:tc>
          <w:tcPr>
            <w:tcW w:w="7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0BF587F0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C0DCE">
              <w:rPr>
                <w:rFonts w:ascii="Times New Roman" w:eastAsia="Calibri" w:hAnsi="Times New Roman" w:cs="Times New Roman"/>
                <w:b/>
              </w:rPr>
              <w:t>Type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656CC5B2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C0DCE">
              <w:rPr>
                <w:rFonts w:ascii="Times New Roman" w:eastAsia="Calibri" w:hAnsi="Times New Roman" w:cs="Times New Roman"/>
                <w:b/>
              </w:rPr>
              <w:t>IP</w:t>
            </w:r>
          </w:p>
        </w:tc>
        <w:tc>
          <w:tcPr>
            <w:tcW w:w="35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18E930C2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C0DCE">
              <w:rPr>
                <w:rFonts w:ascii="Times New Roman" w:eastAsia="Calibri" w:hAnsi="Times New Roman" w:cs="Times New Roman"/>
                <w:b/>
              </w:rPr>
              <w:t>Hosted Applications</w:t>
            </w:r>
          </w:p>
        </w:tc>
        <w:tc>
          <w:tcPr>
            <w:tcW w:w="9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450035F4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C0DCE">
              <w:rPr>
                <w:rFonts w:ascii="Times New Roman" w:eastAsia="Calibri" w:hAnsi="Times New Roman" w:cs="Times New Roman"/>
                <w:b/>
              </w:rPr>
              <w:t>Ports</w:t>
            </w:r>
          </w:p>
        </w:tc>
      </w:tr>
      <w:tr w:rsidR="008F013C" w:rsidRPr="006C0DCE" w14:paraId="4E8692E0" w14:textId="77777777" w:rsidTr="003A2BD4">
        <w:trPr>
          <w:trHeight w:val="729"/>
        </w:trPr>
        <w:tc>
          <w:tcPr>
            <w:tcW w:w="11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2FE00D74" w14:textId="77777777" w:rsidR="008F013C" w:rsidRPr="003A2BD4" w:rsidRDefault="008F013C" w:rsidP="0092041C">
            <w:pPr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3A2BD4">
              <w:rPr>
                <w:rFonts w:ascii="Times New Roman" w:eastAsia="Calibri" w:hAnsi="Times New Roman" w:cs="Times New Roman"/>
                <w:sz w:val="20"/>
              </w:rPr>
              <w:t>STAGING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170E95E" w14:textId="77777777" w:rsidR="008F013C" w:rsidRPr="003A2BD4" w:rsidRDefault="008F013C" w:rsidP="0092041C">
            <w:pPr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3A2BD4">
              <w:rPr>
                <w:rFonts w:ascii="Times New Roman" w:eastAsia="Calibri" w:hAnsi="Times New Roman" w:cs="Times New Roman"/>
                <w:sz w:val="20"/>
              </w:rPr>
              <w:t>EPUAKIYW1844T2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3B586E7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C0DCE">
              <w:rPr>
                <w:rFonts w:ascii="Times New Roman" w:eastAsia="Calibri" w:hAnsi="Times New Roman" w:cs="Times New Roman"/>
              </w:rPr>
              <w:t>VM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60517E6" w14:textId="5DE1C31E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C0DCE">
              <w:rPr>
                <w:rFonts w:ascii="Times New Roman" w:eastAsia="Calibri" w:hAnsi="Times New Roman" w:cs="Times New Roman"/>
              </w:rPr>
              <w:t>10.17.175.</w:t>
            </w:r>
            <w:r w:rsidR="00990CE6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C728D14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C0DCE">
              <w:rPr>
                <w:rFonts w:ascii="Times New Roman" w:eastAsia="Calibri" w:hAnsi="Times New Roman" w:cs="Times New Roman"/>
              </w:rPr>
              <w:t>EPUAKIYW1844T2.kyiv.epam.com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19AE66C" w14:textId="15A45B63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C0DCE">
              <w:rPr>
                <w:rFonts w:ascii="Times New Roman" w:eastAsia="Calibri" w:hAnsi="Times New Roman" w:cs="Times New Roman"/>
              </w:rPr>
              <w:t>80</w:t>
            </w:r>
          </w:p>
        </w:tc>
      </w:tr>
    </w:tbl>
    <w:p w14:paraId="51D007EA" w14:textId="43C24957" w:rsidR="008F013C" w:rsidRPr="006C0DCE" w:rsidRDefault="008F013C" w:rsidP="008F013C">
      <w:pPr>
        <w:pStyle w:val="a3"/>
        <w:spacing w:before="120" w:after="120"/>
        <w:rPr>
          <w:rFonts w:ascii="Times New Roman" w:hAnsi="Times New Roman" w:cs="Times New Roman"/>
          <w:u w:val="single"/>
        </w:rPr>
      </w:pPr>
      <w:r w:rsidRPr="006C0DCE">
        <w:rPr>
          <w:rFonts w:ascii="Times New Roman" w:hAnsi="Times New Roman" w:cs="Times New Roman"/>
          <w:u w:val="single"/>
        </w:rPr>
        <w:t>System resources (TEST env):</w:t>
      </w:r>
    </w:p>
    <w:tbl>
      <w:tblPr>
        <w:tblW w:w="9185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1158"/>
        <w:gridCol w:w="3206"/>
        <w:gridCol w:w="1497"/>
        <w:gridCol w:w="1573"/>
        <w:gridCol w:w="1751"/>
      </w:tblGrid>
      <w:tr w:rsidR="008F013C" w:rsidRPr="006C0DCE" w14:paraId="5E708AB2" w14:textId="77777777" w:rsidTr="003A2BD4">
        <w:trPr>
          <w:trHeight w:val="300"/>
        </w:trPr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34CC7B9E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C0DCE">
              <w:rPr>
                <w:rFonts w:ascii="Times New Roman" w:eastAsia="Calibri" w:hAnsi="Times New Roman" w:cs="Times New Roman"/>
              </w:rPr>
              <w:t> </w:t>
            </w:r>
          </w:p>
        </w:tc>
        <w:tc>
          <w:tcPr>
            <w:tcW w:w="32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23AF2D8C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C0DCE">
              <w:rPr>
                <w:rFonts w:ascii="Times New Roman" w:eastAsia="Calibri" w:hAnsi="Times New Roman" w:cs="Times New Roman"/>
                <w:b/>
              </w:rPr>
              <w:t>Operational System</w:t>
            </w:r>
          </w:p>
        </w:tc>
        <w:tc>
          <w:tcPr>
            <w:tcW w:w="14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127322D6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C0DCE">
              <w:rPr>
                <w:rFonts w:ascii="Times New Roman" w:eastAsia="Calibri" w:hAnsi="Times New Roman" w:cs="Times New Roman"/>
                <w:b/>
              </w:rPr>
              <w:t>CPU, GHz</w:t>
            </w:r>
          </w:p>
        </w:tc>
        <w:tc>
          <w:tcPr>
            <w:tcW w:w="15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660C3073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C0DCE">
              <w:rPr>
                <w:rFonts w:ascii="Times New Roman" w:eastAsia="Calibri" w:hAnsi="Times New Roman" w:cs="Times New Roman"/>
                <w:b/>
              </w:rPr>
              <w:t>Memory, Gb</w:t>
            </w:r>
          </w:p>
        </w:tc>
        <w:tc>
          <w:tcPr>
            <w:tcW w:w="17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CAB9B44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C0DCE">
              <w:rPr>
                <w:rFonts w:ascii="Times New Roman" w:eastAsia="Calibri" w:hAnsi="Times New Roman" w:cs="Times New Roman"/>
                <w:b/>
              </w:rPr>
              <w:t>Disk size, Gb</w:t>
            </w:r>
          </w:p>
        </w:tc>
      </w:tr>
      <w:tr w:rsidR="008F013C" w:rsidRPr="006C0DCE" w14:paraId="24565F21" w14:textId="77777777" w:rsidTr="003A2BD4">
        <w:trPr>
          <w:trHeight w:val="620"/>
        </w:trPr>
        <w:tc>
          <w:tcPr>
            <w:tcW w:w="11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1E85A668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6C0DCE">
              <w:rPr>
                <w:rFonts w:ascii="Times New Roman" w:eastAsia="Calibri" w:hAnsi="Times New Roman" w:cs="Times New Roman"/>
                <w:b/>
              </w:rPr>
              <w:t>DGL</w:t>
            </w:r>
          </w:p>
        </w:tc>
        <w:tc>
          <w:tcPr>
            <w:tcW w:w="3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84DB229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C0DCE">
              <w:rPr>
                <w:rFonts w:ascii="Times New Roman" w:eastAsia="Calibri" w:hAnsi="Times New Roman" w:cs="Times New Roman"/>
              </w:rPr>
              <w:t>Win Server 2010 R2 SP1 64bit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7B88239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C0DCE">
              <w:rPr>
                <w:rFonts w:ascii="Times New Roman" w:eastAsia="Calibri" w:hAnsi="Times New Roman" w:cs="Times New Roman"/>
              </w:rPr>
              <w:t>2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C688871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C0DCE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14738B0" w14:textId="77777777" w:rsidR="008F013C" w:rsidRPr="006C0DCE" w:rsidRDefault="008F013C" w:rsidP="009204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6C0DCE">
              <w:rPr>
                <w:rFonts w:ascii="Times New Roman" w:eastAsia="Calibri" w:hAnsi="Times New Roman" w:cs="Times New Roman"/>
              </w:rPr>
              <w:t>50</w:t>
            </w:r>
          </w:p>
        </w:tc>
      </w:tr>
    </w:tbl>
    <w:p w14:paraId="74631C7D" w14:textId="77777777" w:rsidR="00DE301F" w:rsidRDefault="00DE301F" w:rsidP="008F013C">
      <w:pPr>
        <w:rPr>
          <w:rFonts w:ascii="Times New Roman" w:hAnsi="Times New Roman" w:cs="Times New Roman"/>
          <w:b/>
        </w:rPr>
      </w:pPr>
    </w:p>
    <w:p w14:paraId="4D4CB74A" w14:textId="0802F44E" w:rsidR="008F013C" w:rsidRPr="006C0DCE" w:rsidRDefault="008F013C" w:rsidP="008F013C">
      <w:pPr>
        <w:rPr>
          <w:rFonts w:ascii="Times New Roman" w:hAnsi="Times New Roman" w:cs="Times New Roman"/>
          <w:b/>
        </w:rPr>
      </w:pPr>
      <w:r w:rsidRPr="006C0DCE">
        <w:rPr>
          <w:rFonts w:ascii="Times New Roman" w:hAnsi="Times New Roman" w:cs="Times New Roman"/>
          <w:b/>
        </w:rPr>
        <w:t>Tools: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263"/>
        <w:gridCol w:w="2035"/>
      </w:tblGrid>
      <w:tr w:rsidR="0083747E" w:rsidRPr="006C0DCE" w14:paraId="4EF82C29" w14:textId="77777777" w:rsidTr="00DA61FA">
        <w:trPr>
          <w:trHeight w:val="251"/>
        </w:trPr>
        <w:tc>
          <w:tcPr>
            <w:tcW w:w="4263" w:type="dxa"/>
          </w:tcPr>
          <w:p w14:paraId="6296CF0C" w14:textId="2B591748" w:rsidR="0083747E" w:rsidRPr="006C0DCE" w:rsidRDefault="0083747E" w:rsidP="008F013C">
            <w:pPr>
              <w:rPr>
                <w:rFonts w:ascii="Times New Roman" w:hAnsi="Times New Roman" w:cs="Times New Roman"/>
              </w:rPr>
            </w:pPr>
            <w:r w:rsidRPr="006C0DCE">
              <w:rPr>
                <w:rFonts w:ascii="Times New Roman" w:hAnsi="Times New Roman" w:cs="Times New Roman"/>
              </w:rPr>
              <w:t>Creating and executing tests</w:t>
            </w:r>
          </w:p>
        </w:tc>
        <w:tc>
          <w:tcPr>
            <w:tcW w:w="2035" w:type="dxa"/>
          </w:tcPr>
          <w:p w14:paraId="4E91EB2E" w14:textId="09103595" w:rsidR="0083747E" w:rsidRPr="006C0DCE" w:rsidRDefault="0083747E" w:rsidP="008F013C">
            <w:pPr>
              <w:rPr>
                <w:rFonts w:ascii="Times New Roman" w:hAnsi="Times New Roman" w:cs="Times New Roman"/>
              </w:rPr>
            </w:pPr>
            <w:r w:rsidRPr="006C0DCE">
              <w:rPr>
                <w:rFonts w:ascii="Times New Roman" w:hAnsi="Times New Roman" w:cs="Times New Roman"/>
              </w:rPr>
              <w:t>Apache JMeter v5.0</w:t>
            </w:r>
          </w:p>
        </w:tc>
      </w:tr>
      <w:tr w:rsidR="0083747E" w:rsidRPr="006C0DCE" w14:paraId="32740EE5" w14:textId="77777777" w:rsidTr="00DA61FA">
        <w:trPr>
          <w:trHeight w:val="243"/>
        </w:trPr>
        <w:tc>
          <w:tcPr>
            <w:tcW w:w="4263" w:type="dxa"/>
          </w:tcPr>
          <w:p w14:paraId="21C302AE" w14:textId="73726481" w:rsidR="0083747E" w:rsidRPr="006C0DCE" w:rsidRDefault="0083747E" w:rsidP="008F013C">
            <w:pPr>
              <w:rPr>
                <w:rFonts w:ascii="Times New Roman" w:hAnsi="Times New Roman" w:cs="Times New Roman"/>
              </w:rPr>
            </w:pPr>
            <w:r w:rsidRPr="006C0DCE">
              <w:rPr>
                <w:rFonts w:ascii="Times New Roman" w:hAnsi="Times New Roman" w:cs="Times New Roman"/>
              </w:rPr>
              <w:t>Storing test results and application indicators</w:t>
            </w:r>
          </w:p>
        </w:tc>
        <w:tc>
          <w:tcPr>
            <w:tcW w:w="2035" w:type="dxa"/>
          </w:tcPr>
          <w:p w14:paraId="514A8242" w14:textId="782C7E85" w:rsidR="0083747E" w:rsidRPr="006C0DCE" w:rsidRDefault="0083747E" w:rsidP="008F013C">
            <w:pPr>
              <w:rPr>
                <w:rFonts w:ascii="Times New Roman" w:hAnsi="Times New Roman" w:cs="Times New Roman"/>
              </w:rPr>
            </w:pPr>
            <w:proofErr w:type="spellStart"/>
            <w:r w:rsidRPr="006C0DCE">
              <w:rPr>
                <w:rFonts w:ascii="Times New Roman" w:hAnsi="Times New Roman" w:cs="Times New Roman"/>
              </w:rPr>
              <w:t>InfluxDB</w:t>
            </w:r>
            <w:proofErr w:type="spellEnd"/>
            <w:r w:rsidR="00980CE9">
              <w:rPr>
                <w:rFonts w:ascii="Times New Roman" w:hAnsi="Times New Roman" w:cs="Times New Roman"/>
              </w:rPr>
              <w:t xml:space="preserve"> 1.7.3</w:t>
            </w:r>
          </w:p>
        </w:tc>
      </w:tr>
      <w:tr w:rsidR="0083747E" w:rsidRPr="006C0DCE" w14:paraId="711FD922" w14:textId="77777777" w:rsidTr="00DA61FA">
        <w:trPr>
          <w:trHeight w:val="251"/>
        </w:trPr>
        <w:tc>
          <w:tcPr>
            <w:tcW w:w="4263" w:type="dxa"/>
          </w:tcPr>
          <w:p w14:paraId="296C36C4" w14:textId="6C92CB9B" w:rsidR="0083747E" w:rsidRPr="006C0DCE" w:rsidRDefault="0083747E" w:rsidP="008F013C">
            <w:pPr>
              <w:rPr>
                <w:rFonts w:ascii="Times New Roman" w:hAnsi="Times New Roman" w:cs="Times New Roman"/>
              </w:rPr>
            </w:pPr>
            <w:r w:rsidRPr="006C0DCE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Collecting application metrics</w:t>
            </w:r>
          </w:p>
        </w:tc>
        <w:tc>
          <w:tcPr>
            <w:tcW w:w="2035" w:type="dxa"/>
          </w:tcPr>
          <w:p w14:paraId="377DD34C" w14:textId="504F39DA" w:rsidR="0083747E" w:rsidRPr="006C0DCE" w:rsidRDefault="0083747E" w:rsidP="008F013C">
            <w:pPr>
              <w:rPr>
                <w:rFonts w:ascii="Times New Roman" w:hAnsi="Times New Roman" w:cs="Times New Roman"/>
              </w:rPr>
            </w:pPr>
            <w:proofErr w:type="spellStart"/>
            <w:r w:rsidRPr="006C0DCE">
              <w:rPr>
                <w:rFonts w:ascii="Times New Roman" w:hAnsi="Times New Roman" w:cs="Times New Roman"/>
              </w:rPr>
              <w:t>Telegraf</w:t>
            </w:r>
            <w:proofErr w:type="spellEnd"/>
            <w:r w:rsidR="00872D28">
              <w:rPr>
                <w:rFonts w:ascii="Times New Roman" w:hAnsi="Times New Roman" w:cs="Times New Roman"/>
              </w:rPr>
              <w:t xml:space="preserve"> 1.10</w:t>
            </w:r>
          </w:p>
        </w:tc>
      </w:tr>
      <w:tr w:rsidR="0083747E" w:rsidRPr="006C0DCE" w14:paraId="330F1B2D" w14:textId="77777777" w:rsidTr="00DA61FA">
        <w:trPr>
          <w:trHeight w:val="251"/>
        </w:trPr>
        <w:tc>
          <w:tcPr>
            <w:tcW w:w="4263" w:type="dxa"/>
          </w:tcPr>
          <w:p w14:paraId="6DD9D4FA" w14:textId="6823607A" w:rsidR="0083747E" w:rsidRPr="006C0DCE" w:rsidRDefault="0083747E" w:rsidP="008F013C">
            <w:pPr>
              <w:rPr>
                <w:rFonts w:ascii="Times New Roman" w:hAnsi="Times New Roman" w:cs="Times New Roman"/>
              </w:rPr>
            </w:pPr>
            <w:r w:rsidRPr="006C0DCE">
              <w:rPr>
                <w:rFonts w:ascii="Times New Roman" w:hAnsi="Times New Roman" w:cs="Times New Roman"/>
              </w:rPr>
              <w:t>Visualizing metrics, creating dashboards</w:t>
            </w:r>
          </w:p>
        </w:tc>
        <w:tc>
          <w:tcPr>
            <w:tcW w:w="2035" w:type="dxa"/>
          </w:tcPr>
          <w:p w14:paraId="58CC5CC0" w14:textId="717C162A" w:rsidR="0083747E" w:rsidRPr="006C0DCE" w:rsidRDefault="0083747E" w:rsidP="008F013C">
            <w:pPr>
              <w:rPr>
                <w:rFonts w:ascii="Times New Roman" w:hAnsi="Times New Roman" w:cs="Times New Roman"/>
              </w:rPr>
            </w:pPr>
            <w:r w:rsidRPr="006C0DCE">
              <w:rPr>
                <w:rFonts w:ascii="Times New Roman" w:hAnsi="Times New Roman" w:cs="Times New Roman"/>
              </w:rPr>
              <w:t>Grafana</w:t>
            </w:r>
            <w:r w:rsidR="00980CE9">
              <w:rPr>
                <w:rFonts w:ascii="Times New Roman" w:hAnsi="Times New Roman" w:cs="Times New Roman"/>
              </w:rPr>
              <w:t xml:space="preserve"> 5.4.3</w:t>
            </w:r>
          </w:p>
        </w:tc>
      </w:tr>
    </w:tbl>
    <w:p w14:paraId="7EFE9765" w14:textId="77777777" w:rsidR="00DE301F" w:rsidRDefault="00DE301F" w:rsidP="009F347B">
      <w:pPr>
        <w:rPr>
          <w:rFonts w:ascii="Times New Roman" w:hAnsi="Times New Roman" w:cs="Times New Roman"/>
          <w:b/>
        </w:rPr>
      </w:pPr>
    </w:p>
    <w:p w14:paraId="387CA23C" w14:textId="3290FB1F" w:rsidR="009F347B" w:rsidRPr="006C0DCE" w:rsidRDefault="009F347B" w:rsidP="009F347B">
      <w:pPr>
        <w:rPr>
          <w:rFonts w:ascii="Times New Roman" w:hAnsi="Times New Roman" w:cs="Times New Roman"/>
          <w:b/>
        </w:rPr>
      </w:pPr>
      <w:r w:rsidRPr="006C0DCE">
        <w:rPr>
          <w:rFonts w:ascii="Times New Roman" w:hAnsi="Times New Roman" w:cs="Times New Roman"/>
          <w:b/>
        </w:rPr>
        <w:t xml:space="preserve">Test conditions </w:t>
      </w:r>
    </w:p>
    <w:tbl>
      <w:tblPr>
        <w:tblW w:w="5722" w:type="dxa"/>
        <w:tblInd w:w="-5" w:type="dxa"/>
        <w:tblLook w:val="04A0" w:firstRow="1" w:lastRow="0" w:firstColumn="1" w:lastColumn="0" w:noHBand="0" w:noVBand="1"/>
      </w:tblPr>
      <w:tblGrid>
        <w:gridCol w:w="1642"/>
        <w:gridCol w:w="2040"/>
        <w:gridCol w:w="2040"/>
      </w:tblGrid>
      <w:tr w:rsidR="00990CE6" w:rsidRPr="006C0DCE" w14:paraId="2C8A2E93" w14:textId="77777777" w:rsidTr="00990CE6">
        <w:trPr>
          <w:trHeight w:val="222"/>
        </w:trPr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AC51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Condition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A77511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Transaction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ECD63" w14:textId="40AF60F3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</w:t>
            </w: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robabilities usage</w:t>
            </w:r>
          </w:p>
        </w:tc>
      </w:tr>
      <w:tr w:rsidR="00990CE6" w:rsidRPr="006C0DCE" w14:paraId="60040375" w14:textId="77777777" w:rsidTr="00990CE6">
        <w:trPr>
          <w:trHeight w:val="222"/>
        </w:trPr>
        <w:tc>
          <w:tcPr>
            <w:tcW w:w="16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98E8D" w14:textId="77777777" w:rsidR="00990CE6" w:rsidRPr="006C0DCE" w:rsidRDefault="00990CE6" w:rsidP="009204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4E8632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open home page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B485D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15%</w:t>
            </w:r>
          </w:p>
        </w:tc>
      </w:tr>
      <w:tr w:rsidR="00990CE6" w:rsidRPr="006C0DCE" w14:paraId="504659DD" w14:textId="77777777" w:rsidTr="00990CE6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7A05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26D57B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open random date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C2C25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10%</w:t>
            </w:r>
          </w:p>
        </w:tc>
      </w:tr>
      <w:tr w:rsidR="00990CE6" w:rsidRPr="006C0DCE" w14:paraId="383B4B35" w14:textId="77777777" w:rsidTr="00990CE6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25CA3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D89B87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open prediction date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E9732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30%</w:t>
            </w:r>
          </w:p>
        </w:tc>
      </w:tr>
      <w:tr w:rsidR="00990CE6" w:rsidRPr="006C0DCE" w14:paraId="37950273" w14:textId="77777777" w:rsidTr="00990CE6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0F569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3B015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search by name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6B61B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30%</w:t>
            </w:r>
          </w:p>
        </w:tc>
      </w:tr>
      <w:tr w:rsidR="00990CE6" w:rsidRPr="006C0DCE" w14:paraId="5B6E0F41" w14:textId="77777777" w:rsidTr="00990CE6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BCB0B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FF959F6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open large calendar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69D51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10%</w:t>
            </w:r>
          </w:p>
        </w:tc>
      </w:tr>
      <w:tr w:rsidR="00990CE6" w:rsidRPr="006C0DCE" w14:paraId="44F90ECE" w14:textId="77777777" w:rsidTr="00990CE6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C20DC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B954F26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open contacts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1BC7E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5%</w:t>
            </w:r>
          </w:p>
        </w:tc>
      </w:tr>
      <w:tr w:rsidR="00990CE6" w:rsidRPr="006C0DCE" w14:paraId="50321B9C" w14:textId="77777777" w:rsidTr="00990CE6">
        <w:trPr>
          <w:trHeight w:val="222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D75E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880584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open random page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0C494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50%</w:t>
            </w:r>
          </w:p>
        </w:tc>
      </w:tr>
      <w:tr w:rsidR="00990CE6" w:rsidRPr="006C0DCE" w14:paraId="1B6E3E53" w14:textId="77777777" w:rsidTr="00990CE6">
        <w:trPr>
          <w:trHeight w:val="222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A1234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792942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open post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B1AC2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80%</w:t>
            </w:r>
          </w:p>
        </w:tc>
      </w:tr>
      <w:tr w:rsidR="00990CE6" w:rsidRPr="006C0DCE" w14:paraId="15D5FCBA" w14:textId="77777777" w:rsidTr="00990CE6">
        <w:trPr>
          <w:trHeight w:val="222"/>
        </w:trPr>
        <w:tc>
          <w:tcPr>
            <w:tcW w:w="164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9B251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1AC828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open random post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06B01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65%</w:t>
            </w:r>
          </w:p>
        </w:tc>
      </w:tr>
      <w:tr w:rsidR="00990CE6" w:rsidRPr="006C0DCE" w14:paraId="7B00C148" w14:textId="77777777" w:rsidTr="00990CE6">
        <w:trPr>
          <w:trHeight w:val="222"/>
        </w:trPr>
        <w:tc>
          <w:tcPr>
            <w:tcW w:w="164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D2C9C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B529A0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open first post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EB8A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35%</w:t>
            </w:r>
          </w:p>
        </w:tc>
      </w:tr>
      <w:tr w:rsidR="00990CE6" w:rsidRPr="006C0DCE" w14:paraId="5F6D7FCA" w14:textId="77777777" w:rsidTr="00990CE6">
        <w:trPr>
          <w:trHeight w:val="222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3D12D" w14:textId="77777777" w:rsidR="00990CE6" w:rsidRPr="006C0DCE" w:rsidRDefault="00990CE6" w:rsidP="00DA61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87CAC74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add comment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E4E46" w14:textId="77777777" w:rsidR="00990CE6" w:rsidRPr="006C0DCE" w:rsidRDefault="00990CE6" w:rsidP="009204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20%</w:t>
            </w:r>
          </w:p>
        </w:tc>
      </w:tr>
    </w:tbl>
    <w:p w14:paraId="43ECF74B" w14:textId="77777777" w:rsidR="009F347B" w:rsidRPr="006C0DCE" w:rsidRDefault="009F347B" w:rsidP="009F347B">
      <w:pPr>
        <w:rPr>
          <w:rFonts w:ascii="Times New Roman" w:hAnsi="Times New Roman" w:cs="Times New Roman"/>
          <w:b/>
          <w:noProof/>
        </w:rPr>
      </w:pPr>
      <w:r w:rsidRPr="006C0DCE">
        <w:rPr>
          <w:rFonts w:ascii="Times New Roman" w:hAnsi="Times New Roman" w:cs="Times New Roman"/>
          <w:b/>
        </w:rPr>
        <w:t>Test Setup</w:t>
      </w:r>
      <w:r w:rsidRPr="006C0DCE">
        <w:rPr>
          <w:rFonts w:ascii="Times New Roman" w:hAnsi="Times New Roman" w:cs="Times New Roman"/>
          <w:b/>
          <w:noProof/>
        </w:rPr>
        <w:t xml:space="preserve"> </w:t>
      </w:r>
    </w:p>
    <w:tbl>
      <w:tblPr>
        <w:tblW w:w="7328" w:type="dxa"/>
        <w:tblLook w:val="04A0" w:firstRow="1" w:lastRow="0" w:firstColumn="1" w:lastColumn="0" w:noHBand="0" w:noVBand="1"/>
      </w:tblPr>
      <w:tblGrid>
        <w:gridCol w:w="3539"/>
        <w:gridCol w:w="3789"/>
      </w:tblGrid>
      <w:tr w:rsidR="009F347B" w:rsidRPr="006C0DCE" w14:paraId="4119B4FC" w14:textId="77777777" w:rsidTr="00B06366">
        <w:trPr>
          <w:trHeight w:val="208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D2FB" w14:textId="77777777" w:rsidR="009F347B" w:rsidRPr="006C0DCE" w:rsidRDefault="009F347B" w:rsidP="009204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number of virtual users</w:t>
            </w:r>
          </w:p>
        </w:tc>
        <w:tc>
          <w:tcPr>
            <w:tcW w:w="3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5E61D" w14:textId="06A125C3" w:rsidR="009F347B" w:rsidRPr="006C0DCE" w:rsidRDefault="009F347B" w:rsidP="009204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B06366">
              <w:rPr>
                <w:rFonts w:ascii="Times New Roman" w:eastAsia="Times New Roman" w:hAnsi="Times New Roman" w:cs="Times New Roman"/>
                <w:color w:val="000000"/>
              </w:rPr>
              <w:t xml:space="preserve">0 Anonymous, 2 Admins, 2 Editors </w:t>
            </w:r>
          </w:p>
        </w:tc>
      </w:tr>
      <w:tr w:rsidR="009F347B" w:rsidRPr="006C0DCE" w14:paraId="53C95EA7" w14:textId="77777777" w:rsidTr="00B06366">
        <w:trPr>
          <w:trHeight w:val="208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0835" w14:textId="77777777" w:rsidR="009F347B" w:rsidRPr="006C0DCE" w:rsidRDefault="009F347B" w:rsidP="009204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ramp-up period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98DE" w14:textId="35C3019B" w:rsidR="009F347B" w:rsidRPr="006C0DCE" w:rsidRDefault="009F347B" w:rsidP="009204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="007D085A">
              <w:rPr>
                <w:rFonts w:ascii="Times New Roman" w:eastAsia="Times New Roman" w:hAnsi="Times New Roman" w:cs="Times New Roman"/>
                <w:color w:val="000000"/>
              </w:rPr>
              <w:t>0</w:t>
            </w: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0</w:t>
            </w:r>
            <w:r w:rsidR="00B06366">
              <w:rPr>
                <w:rFonts w:ascii="Times New Roman" w:eastAsia="Times New Roman" w:hAnsi="Times New Roman" w:cs="Times New Roman"/>
                <w:color w:val="000000"/>
              </w:rPr>
              <w:t>; 20;20</w:t>
            </w:r>
          </w:p>
        </w:tc>
      </w:tr>
      <w:tr w:rsidR="009F347B" w:rsidRPr="006C0DCE" w14:paraId="5132BA4B" w14:textId="77777777" w:rsidTr="00B06366">
        <w:trPr>
          <w:trHeight w:val="208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11CFC" w14:textId="77777777" w:rsidR="009F347B" w:rsidRPr="006C0DCE" w:rsidRDefault="009F347B" w:rsidP="009204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think time between transactions(sec)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1D41A" w14:textId="77777777" w:rsidR="009F347B" w:rsidRPr="006C0DCE" w:rsidRDefault="009F347B" w:rsidP="009204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3-5</w:t>
            </w:r>
          </w:p>
        </w:tc>
      </w:tr>
      <w:tr w:rsidR="009F347B" w:rsidRPr="006C0DCE" w14:paraId="6A217BB1" w14:textId="77777777" w:rsidTr="00B06366">
        <w:trPr>
          <w:trHeight w:val="208"/>
        </w:trPr>
        <w:tc>
          <w:tcPr>
            <w:tcW w:w="3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1A8B6" w14:textId="77777777" w:rsidR="009F347B" w:rsidRPr="006C0DCE" w:rsidRDefault="009F347B" w:rsidP="009204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count of posts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22351" w14:textId="099A5E9D" w:rsidR="009F347B" w:rsidRPr="006C0DCE" w:rsidRDefault="009F347B" w:rsidP="009204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 w:rsidRPr="006C0DCE">
              <w:rPr>
                <w:rFonts w:ascii="Times New Roman" w:eastAsia="Times New Roman" w:hAnsi="Times New Roman" w:cs="Times New Roman"/>
                <w:color w:val="000000"/>
              </w:rPr>
              <w:t>100</w:t>
            </w:r>
            <w:r w:rsidR="00990CE6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</w:tbl>
    <w:p w14:paraId="21932805" w14:textId="567F17B9" w:rsidR="009F347B" w:rsidRPr="006C0DCE" w:rsidRDefault="009F347B" w:rsidP="009F347B">
      <w:pPr>
        <w:rPr>
          <w:rFonts w:ascii="Times New Roman" w:hAnsi="Times New Roman" w:cs="Times New Roman"/>
          <w:noProof/>
        </w:rPr>
      </w:pPr>
      <w:r w:rsidRPr="006C0DCE">
        <w:rPr>
          <w:rFonts w:ascii="Times New Roman" w:hAnsi="Times New Roman" w:cs="Times New Roman"/>
          <w:noProof/>
        </w:rPr>
        <w:t>Note: here random date is from 2019-02-01 to 2019-02-11.</w:t>
      </w:r>
    </w:p>
    <w:p w14:paraId="64BDE820" w14:textId="43E31088" w:rsidR="009F347B" w:rsidRPr="006C0DCE" w:rsidRDefault="009F347B" w:rsidP="006C0DCE">
      <w:pPr>
        <w:rPr>
          <w:rFonts w:ascii="Times New Roman" w:hAnsi="Times New Roman" w:cs="Times New Roman"/>
          <w:b/>
          <w:noProof/>
          <w:sz w:val="24"/>
        </w:rPr>
      </w:pPr>
      <w:r w:rsidRPr="006C0DCE">
        <w:rPr>
          <w:rFonts w:ascii="Times New Roman" w:hAnsi="Times New Roman" w:cs="Times New Roman"/>
          <w:b/>
          <w:noProof/>
          <w:sz w:val="24"/>
        </w:rPr>
        <w:t>Test Results</w:t>
      </w:r>
    </w:p>
    <w:p w14:paraId="240D602F" w14:textId="77777777" w:rsidR="009F347B" w:rsidRPr="006C0DCE" w:rsidRDefault="009F347B" w:rsidP="009F347B">
      <w:pPr>
        <w:rPr>
          <w:rFonts w:ascii="Times New Roman" w:hAnsi="Times New Roman" w:cs="Times New Roman"/>
          <w:b/>
        </w:rPr>
      </w:pPr>
      <w:r w:rsidRPr="006C0DCE">
        <w:rPr>
          <w:rFonts w:ascii="Times New Roman" w:hAnsi="Times New Roman" w:cs="Times New Roman"/>
          <w:b/>
        </w:rPr>
        <w:t>Test Summary</w:t>
      </w:r>
    </w:p>
    <w:p w14:paraId="2E2755CB" w14:textId="5CEB217B" w:rsidR="009F347B" w:rsidRPr="006C0DCE" w:rsidRDefault="00DE301F" w:rsidP="00DE301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test the indicators of server were stable. Found server issue related Edit post transaction. </w:t>
      </w:r>
    </w:p>
    <w:p w14:paraId="36130FF5" w14:textId="77777777" w:rsidR="009F347B" w:rsidRPr="006C0DCE" w:rsidRDefault="009F347B" w:rsidP="009F347B">
      <w:pPr>
        <w:jc w:val="both"/>
        <w:rPr>
          <w:rFonts w:ascii="Times New Roman" w:hAnsi="Times New Roman" w:cs="Times New Roman"/>
          <w:b/>
        </w:rPr>
      </w:pPr>
      <w:r w:rsidRPr="006C0DCE">
        <w:rPr>
          <w:rFonts w:ascii="Times New Roman" w:hAnsi="Times New Roman" w:cs="Times New Roman"/>
          <w:b/>
        </w:rPr>
        <w:t xml:space="preserve">Issues found </w:t>
      </w:r>
    </w:p>
    <w:p w14:paraId="08C80734" w14:textId="767F80FD" w:rsidR="000F2749" w:rsidRPr="006C0DCE" w:rsidRDefault="00DE301F" w:rsidP="000F27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were 3 </w:t>
      </w:r>
      <w:r w:rsidRPr="00DE301F">
        <w:rPr>
          <w:rFonts w:ascii="Times New Roman" w:hAnsi="Times New Roman" w:cs="Times New Roman"/>
        </w:rPr>
        <w:t>Internal Server Error</w:t>
      </w:r>
      <w:r>
        <w:rPr>
          <w:rFonts w:ascii="Times New Roman" w:hAnsi="Times New Roman" w:cs="Times New Roman"/>
        </w:rPr>
        <w:t>s for Edit post transaction.</w:t>
      </w:r>
    </w:p>
    <w:p w14:paraId="434D5537" w14:textId="77777777" w:rsidR="009F347B" w:rsidRPr="006C0DCE" w:rsidRDefault="009F347B" w:rsidP="009F347B">
      <w:pPr>
        <w:rPr>
          <w:rFonts w:ascii="Times New Roman" w:hAnsi="Times New Roman" w:cs="Times New Roman"/>
          <w:b/>
        </w:rPr>
      </w:pPr>
      <w:r w:rsidRPr="006C0DCE">
        <w:rPr>
          <w:rFonts w:ascii="Times New Roman" w:hAnsi="Times New Roman" w:cs="Times New Roman"/>
          <w:b/>
        </w:rPr>
        <w:t>Results: graphs and tables</w:t>
      </w:r>
    </w:p>
    <w:p w14:paraId="755748EF" w14:textId="00409701" w:rsidR="00AD1E81" w:rsidRDefault="00AD1E81" w:rsidP="00AD1E8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Aggregate Reports</w:t>
      </w:r>
    </w:p>
    <w:p w14:paraId="6FCF1C48" w14:textId="0CAC4024" w:rsidR="006C0DCE" w:rsidRDefault="00B06366" w:rsidP="00AD1E8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254F30" wp14:editId="28A99381">
            <wp:extent cx="5940425" cy="22072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386F" w14:textId="2B2BF60F" w:rsidR="006C0DCE" w:rsidRDefault="006C0DCE" w:rsidP="00AD1E81">
      <w:pPr>
        <w:rPr>
          <w:rFonts w:ascii="Times New Roman" w:hAnsi="Times New Roman" w:cs="Times New Roman"/>
        </w:rPr>
      </w:pPr>
    </w:p>
    <w:p w14:paraId="508B6EBF" w14:textId="77777777" w:rsidR="00DE301F" w:rsidRPr="006C0DCE" w:rsidRDefault="00DE301F" w:rsidP="00AD1E81">
      <w:pPr>
        <w:rPr>
          <w:rFonts w:ascii="Times New Roman" w:hAnsi="Times New Roman" w:cs="Times New Roman"/>
        </w:rPr>
      </w:pPr>
    </w:p>
    <w:p w14:paraId="058207A8" w14:textId="3067CEB1" w:rsidR="00AD1E81" w:rsidRDefault="00AD1E81" w:rsidP="006C0DCE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Total Response Time vs Threads</w:t>
      </w:r>
    </w:p>
    <w:p w14:paraId="23695FBA" w14:textId="1024724D" w:rsidR="00837F8F" w:rsidRDefault="00937B8B" w:rsidP="00AD1E81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A2DCAD1" wp14:editId="173AC0FC">
            <wp:extent cx="5940425" cy="1766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070" w14:textId="301AA8EE" w:rsidR="00DE301F" w:rsidRDefault="00DE301F" w:rsidP="00AD1E81">
      <w:pPr>
        <w:rPr>
          <w:rFonts w:ascii="Times New Roman" w:hAnsi="Times New Roman" w:cs="Times New Roman"/>
          <w:b/>
        </w:rPr>
      </w:pPr>
    </w:p>
    <w:p w14:paraId="09CF900D" w14:textId="7AD5F12D" w:rsidR="00DE301F" w:rsidRDefault="00DE301F" w:rsidP="00AD1E81">
      <w:pPr>
        <w:rPr>
          <w:rFonts w:ascii="Times New Roman" w:hAnsi="Times New Roman" w:cs="Times New Roman"/>
          <w:b/>
        </w:rPr>
      </w:pPr>
    </w:p>
    <w:p w14:paraId="7C923CDC" w14:textId="1135CB52" w:rsidR="00DE301F" w:rsidRDefault="00DE301F" w:rsidP="00AD1E81">
      <w:pPr>
        <w:rPr>
          <w:rFonts w:ascii="Times New Roman" w:hAnsi="Times New Roman" w:cs="Times New Roman"/>
          <w:b/>
        </w:rPr>
      </w:pPr>
    </w:p>
    <w:p w14:paraId="57C5C4F5" w14:textId="5AB7E72F" w:rsidR="00DE301F" w:rsidRDefault="00DE301F" w:rsidP="00AD1E81">
      <w:pPr>
        <w:rPr>
          <w:rFonts w:ascii="Times New Roman" w:hAnsi="Times New Roman" w:cs="Times New Roman"/>
          <w:b/>
        </w:rPr>
      </w:pPr>
    </w:p>
    <w:p w14:paraId="5C2CCC3E" w14:textId="77777777" w:rsidR="003A2BD4" w:rsidRDefault="003A2BD4" w:rsidP="00AD1E81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p w14:paraId="153EF47D" w14:textId="54A9DD0E" w:rsidR="006C0DCE" w:rsidRPr="00837F8F" w:rsidRDefault="00837F8F" w:rsidP="00837F8F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Transaction Response Times</w:t>
      </w:r>
    </w:p>
    <w:p w14:paraId="63C45592" w14:textId="12474242" w:rsidR="00D654DD" w:rsidRDefault="00B06366" w:rsidP="00AD1E81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2C5AC20" wp14:editId="315139C4">
            <wp:extent cx="5940425" cy="14541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3D67" w14:textId="4EA799CB" w:rsidR="006C0DCE" w:rsidRPr="00075B52" w:rsidRDefault="009E5958" w:rsidP="00AD1E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each type of users was in system the average of response time was less than 0.5 </w:t>
      </w:r>
      <w:proofErr w:type="spellStart"/>
      <w:proofErr w:type="gramStart"/>
      <w:r>
        <w:rPr>
          <w:rFonts w:ascii="Times New Roman" w:hAnsi="Times New Roman" w:cs="Times New Roman"/>
        </w:rPr>
        <w:t>sec.</w:t>
      </w:r>
      <w:r w:rsidR="00075B52">
        <w:rPr>
          <w:rFonts w:ascii="Times New Roman" w:hAnsi="Times New Roman" w:cs="Times New Roman"/>
        </w:rPr>
        <w:t>The</w:t>
      </w:r>
      <w:proofErr w:type="spellEnd"/>
      <w:proofErr w:type="gramEnd"/>
      <w:r w:rsidR="00075B52">
        <w:rPr>
          <w:rFonts w:ascii="Times New Roman" w:hAnsi="Times New Roman" w:cs="Times New Roman"/>
        </w:rPr>
        <w:t xml:space="preserve"> average of response time was </w:t>
      </w:r>
      <w:r>
        <w:rPr>
          <w:rFonts w:ascii="Times New Roman" w:hAnsi="Times New Roman" w:cs="Times New Roman"/>
        </w:rPr>
        <w:t xml:space="preserve">500 </w:t>
      </w:r>
      <w:proofErr w:type="spellStart"/>
      <w:r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 xml:space="preserve"> when in system only Editor users acted</w:t>
      </w:r>
      <w:r w:rsidR="00075B5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Last 3 min “Edit post” transaction response time was 3.58 s.</w:t>
      </w:r>
      <w:r w:rsidR="00075B52">
        <w:rPr>
          <w:rFonts w:ascii="Times New Roman" w:hAnsi="Times New Roman" w:cs="Times New Roman"/>
        </w:rPr>
        <w:t xml:space="preserve"> </w:t>
      </w:r>
    </w:p>
    <w:p w14:paraId="1F882CE1" w14:textId="12FF46A2" w:rsidR="00AD1E81" w:rsidRPr="006C0DCE" w:rsidRDefault="00AD1E81" w:rsidP="006C0DCE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Total Throughput vs Threads</w:t>
      </w:r>
    </w:p>
    <w:p w14:paraId="462E75D3" w14:textId="066013E0" w:rsidR="00AD1E81" w:rsidRDefault="00B06366" w:rsidP="00AD1E8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E72AF4" wp14:editId="766C991D">
            <wp:extent cx="5940425" cy="16033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6D12" w14:textId="0DDEF9CC" w:rsidR="00837F8F" w:rsidRPr="00837F8F" w:rsidRDefault="00837F8F" w:rsidP="00837F8F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Transaction Throughput</w:t>
      </w:r>
      <w:r w:rsidR="00B17214">
        <w:rPr>
          <w:rFonts w:ascii="Times New Roman" w:hAnsi="Times New Roman" w:cs="Times New Roman"/>
        </w:rPr>
        <w:t xml:space="preserve"> </w:t>
      </w:r>
    </w:p>
    <w:p w14:paraId="1274ADE3" w14:textId="5921BF5F" w:rsidR="006C0DCE" w:rsidRDefault="00B06366" w:rsidP="00AD1E8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7A60F4" wp14:editId="7AB9C9A9">
            <wp:extent cx="5940425" cy="16338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8D94" w14:textId="77777777" w:rsidR="00DE301F" w:rsidRDefault="00DE301F" w:rsidP="00AD1E81">
      <w:pPr>
        <w:rPr>
          <w:rFonts w:ascii="Times New Roman" w:hAnsi="Times New Roman" w:cs="Times New Roman"/>
        </w:rPr>
      </w:pPr>
    </w:p>
    <w:p w14:paraId="7F6B016E" w14:textId="213F9A89" w:rsidR="00AD1E81" w:rsidRDefault="00AD1E81" w:rsidP="00AD1E8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t>CPU</w:t>
      </w:r>
    </w:p>
    <w:p w14:paraId="2E4CD064" w14:textId="14CA2A3D" w:rsidR="006C0DCE" w:rsidRDefault="005D44EB" w:rsidP="00AD1E8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335019" wp14:editId="1C80BEF1">
            <wp:extent cx="5940425" cy="15989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958">
        <w:rPr>
          <w:rFonts w:ascii="Times New Roman" w:hAnsi="Times New Roman" w:cs="Times New Roman"/>
        </w:rPr>
        <w:t>I</w:t>
      </w:r>
      <w:r w:rsidR="002434C8" w:rsidRPr="002434C8">
        <w:rPr>
          <w:rFonts w:ascii="Times New Roman" w:hAnsi="Times New Roman" w:cs="Times New Roman"/>
        </w:rPr>
        <w:t>ndicators of CPU were stable during the test</w:t>
      </w:r>
      <w:r w:rsidR="009E5958">
        <w:rPr>
          <w:rFonts w:ascii="Times New Roman" w:hAnsi="Times New Roman" w:cs="Times New Roman"/>
        </w:rPr>
        <w:t>.</w:t>
      </w:r>
    </w:p>
    <w:p w14:paraId="3FB6206F" w14:textId="77777777" w:rsidR="00DE4BD5" w:rsidRPr="00604B30" w:rsidRDefault="00DE4BD5" w:rsidP="00AD1E81">
      <w:pPr>
        <w:rPr>
          <w:rFonts w:ascii="Times New Roman" w:hAnsi="Times New Roman" w:cs="Times New Roman"/>
        </w:rPr>
      </w:pPr>
    </w:p>
    <w:p w14:paraId="1F2E4F37" w14:textId="53E366C4" w:rsidR="00AD1E81" w:rsidRDefault="00AD1E81" w:rsidP="00AD1E81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6C0DCE">
        <w:rPr>
          <w:rFonts w:ascii="Times New Roman" w:hAnsi="Times New Roman" w:cs="Times New Roman"/>
        </w:rPr>
        <w:lastRenderedPageBreak/>
        <w:t>Memory</w:t>
      </w:r>
    </w:p>
    <w:p w14:paraId="013A6F9C" w14:textId="1A8F3758" w:rsidR="003B2727" w:rsidRDefault="005D44EB" w:rsidP="009E7F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4ADD06" wp14:editId="2CB6440E">
            <wp:extent cx="5940425" cy="16224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3D8B" w14:textId="77777777" w:rsidR="00837F8F" w:rsidRDefault="00837F8F" w:rsidP="009E7F8F">
      <w:pPr>
        <w:rPr>
          <w:rFonts w:ascii="Times New Roman" w:hAnsi="Times New Roman" w:cs="Times New Roman"/>
        </w:rPr>
      </w:pPr>
    </w:p>
    <w:p w14:paraId="5A56B7E3" w14:textId="2BD84D88" w:rsidR="006C0DCE" w:rsidRPr="003B2727" w:rsidRDefault="006C0DCE" w:rsidP="003B2727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3B2727">
        <w:rPr>
          <w:rFonts w:ascii="Times New Roman" w:hAnsi="Times New Roman" w:cs="Times New Roman"/>
        </w:rPr>
        <w:t xml:space="preserve">Disk C </w:t>
      </w:r>
    </w:p>
    <w:p w14:paraId="654AE504" w14:textId="2C392BB1" w:rsidR="006C0DCE" w:rsidRDefault="005D44EB" w:rsidP="009E7F8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4DE331" wp14:editId="17CF4A88">
            <wp:extent cx="5940425" cy="12992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65E1" w14:textId="0BA92728" w:rsidR="006C0DCE" w:rsidRDefault="006C0DCE" w:rsidP="009E7F8F">
      <w:pPr>
        <w:rPr>
          <w:rFonts w:ascii="Times New Roman" w:hAnsi="Times New Roman" w:cs="Times New Roman"/>
        </w:rPr>
      </w:pPr>
    </w:p>
    <w:p w14:paraId="734FE8C5" w14:textId="34AAA85B" w:rsidR="006C0DCE" w:rsidRPr="00837F8F" w:rsidRDefault="006C0DCE" w:rsidP="00837F8F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837F8F">
        <w:rPr>
          <w:rFonts w:ascii="Times New Roman" w:hAnsi="Times New Roman" w:cs="Times New Roman"/>
        </w:rPr>
        <w:t>Errors</w:t>
      </w:r>
    </w:p>
    <w:p w14:paraId="66C3346D" w14:textId="30087D3A" w:rsidR="00AD1E81" w:rsidRPr="006C0DCE" w:rsidRDefault="00B06366" w:rsidP="000D4F4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8C24CF" wp14:editId="0F1DEB3E">
            <wp:extent cx="5940425" cy="15741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01F">
        <w:rPr>
          <w:rFonts w:ascii="Times New Roman" w:hAnsi="Times New Roman" w:cs="Times New Roman"/>
        </w:rPr>
        <w:t xml:space="preserve">There were 3 </w:t>
      </w:r>
      <w:r w:rsidR="00DE301F" w:rsidRPr="00DE301F">
        <w:rPr>
          <w:rFonts w:ascii="Times New Roman" w:hAnsi="Times New Roman" w:cs="Times New Roman"/>
        </w:rPr>
        <w:t>Internal Server Error</w:t>
      </w:r>
      <w:r w:rsidR="00DE301F">
        <w:rPr>
          <w:rFonts w:ascii="Times New Roman" w:hAnsi="Times New Roman" w:cs="Times New Roman"/>
        </w:rPr>
        <w:t xml:space="preserve">s during the test. Need to investigate issue. </w:t>
      </w:r>
    </w:p>
    <w:sectPr w:rsidR="00AD1E81" w:rsidRPr="006C0D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CD37E2"/>
    <w:multiLevelType w:val="hybridMultilevel"/>
    <w:tmpl w:val="4E929ACA"/>
    <w:lvl w:ilvl="0" w:tplc="0C00000F">
      <w:start w:val="1"/>
      <w:numFmt w:val="decimal"/>
      <w:lvlText w:val="%1.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01D2449"/>
    <w:multiLevelType w:val="hybridMultilevel"/>
    <w:tmpl w:val="87BEEDB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D7EC8"/>
    <w:multiLevelType w:val="hybridMultilevel"/>
    <w:tmpl w:val="21088948"/>
    <w:lvl w:ilvl="0" w:tplc="0C00000F">
      <w:start w:val="1"/>
      <w:numFmt w:val="decimal"/>
      <w:lvlText w:val="%1.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A7B3D68"/>
    <w:multiLevelType w:val="hybridMultilevel"/>
    <w:tmpl w:val="6E8455D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AA22B8"/>
    <w:multiLevelType w:val="hybridMultilevel"/>
    <w:tmpl w:val="59846F0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7BE"/>
    <w:rsid w:val="00035F12"/>
    <w:rsid w:val="00075B52"/>
    <w:rsid w:val="000D4F42"/>
    <w:rsid w:val="000F2749"/>
    <w:rsid w:val="000F754A"/>
    <w:rsid w:val="00131F01"/>
    <w:rsid w:val="002051D3"/>
    <w:rsid w:val="00207DCA"/>
    <w:rsid w:val="002434C8"/>
    <w:rsid w:val="00267024"/>
    <w:rsid w:val="00271053"/>
    <w:rsid w:val="002F27BE"/>
    <w:rsid w:val="00310F4B"/>
    <w:rsid w:val="003A2BD4"/>
    <w:rsid w:val="003A79EC"/>
    <w:rsid w:val="003B2727"/>
    <w:rsid w:val="004F3B2F"/>
    <w:rsid w:val="005D44EB"/>
    <w:rsid w:val="00604B30"/>
    <w:rsid w:val="006B6EB4"/>
    <w:rsid w:val="006C0DCE"/>
    <w:rsid w:val="00752E3C"/>
    <w:rsid w:val="007A6570"/>
    <w:rsid w:val="007D085A"/>
    <w:rsid w:val="00822031"/>
    <w:rsid w:val="0083747E"/>
    <w:rsid w:val="00837F8F"/>
    <w:rsid w:val="00872D28"/>
    <w:rsid w:val="008E3CC4"/>
    <w:rsid w:val="008E3E86"/>
    <w:rsid w:val="008E7E52"/>
    <w:rsid w:val="008F013C"/>
    <w:rsid w:val="00937B8B"/>
    <w:rsid w:val="00980CE9"/>
    <w:rsid w:val="00990CE6"/>
    <w:rsid w:val="009E5958"/>
    <w:rsid w:val="009E7F8F"/>
    <w:rsid w:val="009F347B"/>
    <w:rsid w:val="00A7618C"/>
    <w:rsid w:val="00AC603D"/>
    <w:rsid w:val="00AD1E81"/>
    <w:rsid w:val="00AD6D8C"/>
    <w:rsid w:val="00B06366"/>
    <w:rsid w:val="00B1253E"/>
    <w:rsid w:val="00B17214"/>
    <w:rsid w:val="00B97470"/>
    <w:rsid w:val="00BB10D6"/>
    <w:rsid w:val="00BD2AA7"/>
    <w:rsid w:val="00C52D36"/>
    <w:rsid w:val="00D654DD"/>
    <w:rsid w:val="00DA61FA"/>
    <w:rsid w:val="00DE301F"/>
    <w:rsid w:val="00DE4BD5"/>
    <w:rsid w:val="00E3095B"/>
    <w:rsid w:val="00E42BD2"/>
    <w:rsid w:val="00E56EA5"/>
    <w:rsid w:val="00FD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A4ABD"/>
  <w15:chartTrackingRefBased/>
  <w15:docId w15:val="{9E5F0DDB-A537-4913-AB4E-D5C1470F5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3E86"/>
    <w:rPr>
      <w:rFonts w:eastAsiaTheme="minorEastAsia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013C"/>
    <w:pPr>
      <w:ind w:left="720"/>
      <w:contextualSpacing/>
    </w:pPr>
  </w:style>
  <w:style w:type="table" w:styleId="a4">
    <w:name w:val="Table Grid"/>
    <w:basedOn w:val="a1"/>
    <w:uiPriority w:val="39"/>
    <w:rsid w:val="008374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9F3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AD1E8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31F01"/>
    <w:rPr>
      <w:color w:val="605E5C"/>
      <w:shd w:val="clear" w:color="auto" w:fill="E1DFDD"/>
    </w:rPr>
  </w:style>
  <w:style w:type="paragraph" w:styleId="a8">
    <w:name w:val="Balloon Text"/>
    <w:basedOn w:val="a"/>
    <w:link w:val="a9"/>
    <w:uiPriority w:val="99"/>
    <w:semiHidden/>
    <w:unhideWhenUsed/>
    <w:rsid w:val="002051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051D3"/>
    <w:rPr>
      <w:rFonts w:ascii="Segoe UI" w:eastAsiaTheme="minorEastAsia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0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5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Rehina Lukianchenko</dc:creator>
  <cp:keywords/>
  <dc:description/>
  <cp:lastModifiedBy>Rehina Lukianchenko</cp:lastModifiedBy>
  <cp:revision>14</cp:revision>
  <dcterms:created xsi:type="dcterms:W3CDTF">2019-03-03T13:40:00Z</dcterms:created>
  <dcterms:modified xsi:type="dcterms:W3CDTF">2019-03-15T09:00:00Z</dcterms:modified>
</cp:coreProperties>
</file>