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A079" w14:textId="77777777" w:rsidR="008F4533" w:rsidRDefault="008F453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Lab 2 Questions</w:t>
      </w:r>
    </w:p>
    <w:p w14:paraId="2882FC00" w14:textId="68F813A5" w:rsidR="00AB1FF2" w:rsidRDefault="00303976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i. Assume that in your API call you received a 401 status code. Which part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of your code most probably is not correct? </w:t>
      </w:r>
    </w:p>
    <w:p w14:paraId="556469C5" w14:textId="3F882410" w:rsidR="00D67948" w:rsidRDefault="00AB1FF2" w:rsidP="00D67948">
      <w:pPr>
        <w:rPr>
          <w:rFonts w:ascii="Segoe UI" w:hAnsi="Segoe UI" w:cs="Segoe UI"/>
          <w:color w:val="24292F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     401 unauthorized is the status code to return when the client provides no credentials or invalid credentials.</w:t>
      </w:r>
      <w:r w:rsidR="008F4533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It would indicate that there is </w:t>
      </w:r>
      <w:r w:rsidR="001B2484">
        <w:rPr>
          <w:rStyle w:val="textlayer--absolute"/>
          <w:rFonts w:ascii="Arial" w:hAnsi="Arial" w:cs="Arial"/>
          <w:shd w:val="clear" w:color="auto" w:fill="F2F2F2"/>
        </w:rPr>
        <w:t>an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 issue with authentication.  The authentication used to call the API is added to the URL itself, so failing to pass it or passing an invalid API key will result in a 401 error. </w:t>
      </w:r>
    </w:p>
    <w:p w14:paraId="0520D526" w14:textId="77777777" w:rsidR="001B2484" w:rsidRDefault="00303976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ii. Explain your design choices and how you used CSS to realize those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changes.</w:t>
      </w:r>
      <w:r w:rsidR="008F4533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  I kept the design simple but neat.  I changed the header from 50px to 60px on the style.css file to make it more noticeable.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a. Submit your heroku link in the github repository read.me file.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 </w:t>
      </w:r>
    </w:p>
    <w:p w14:paraId="1AB5B68F" w14:textId="58AC83BA" w:rsidR="002D437D" w:rsidRDefault="00FB6EA9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I could not get the Heroku deployment to run.  On the next page is the error.</w:t>
      </w:r>
    </w:p>
    <w:p w14:paraId="4243E2F9" w14:textId="06335A55" w:rsidR="00FB6EA9" w:rsidRDefault="00FB6EA9">
      <w:r>
        <w:rPr>
          <w:noProof/>
        </w:rPr>
        <w:lastRenderedPageBreak/>
        <w:drawing>
          <wp:inline distT="0" distB="0" distL="0" distR="0" wp14:anchorId="7B1D21FA" wp14:editId="0EE2E0D8">
            <wp:extent cx="6789420" cy="589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6"/>
    <w:rsid w:val="001B2484"/>
    <w:rsid w:val="002B615E"/>
    <w:rsid w:val="002D437D"/>
    <w:rsid w:val="00303976"/>
    <w:rsid w:val="008F4533"/>
    <w:rsid w:val="00AB1FF2"/>
    <w:rsid w:val="00D67948"/>
    <w:rsid w:val="00F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A9EF"/>
  <w15:chartTrackingRefBased/>
  <w15:docId w15:val="{50EA80D5-E446-4BBE-8754-90BDDA59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03976"/>
  </w:style>
  <w:style w:type="paragraph" w:styleId="NormalWeb">
    <w:name w:val="Normal (Web)"/>
    <w:basedOn w:val="Normal"/>
    <w:uiPriority w:val="99"/>
    <w:semiHidden/>
    <w:unhideWhenUsed/>
    <w:rsid w:val="00D6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rmcquill@marion.net</dc:creator>
  <cp:keywords/>
  <dc:description/>
  <cp:lastModifiedBy>rmcquill@marion.net</cp:lastModifiedBy>
  <cp:revision>5</cp:revision>
  <dcterms:created xsi:type="dcterms:W3CDTF">2022-06-13T21:24:00Z</dcterms:created>
  <dcterms:modified xsi:type="dcterms:W3CDTF">2022-06-24T18:17:00Z</dcterms:modified>
</cp:coreProperties>
</file>