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36318" w14:textId="0DD2FAB5" w:rsidR="00DB0D7C" w:rsidRPr="00DB0D7C" w:rsidRDefault="00DB0D7C" w:rsidP="00DB0D7C">
      <w:bookmarkStart w:id="0" w:name="_GoBack"/>
      <w:bookmarkEnd w:id="0"/>
      <w:r w:rsidRPr="00DB0D7C">
        <w:rPr>
          <w:lang w:val="ru-RU"/>
        </w:rPr>
        <w:br/>
      </w:r>
      <w:r w:rsidRPr="00DB0D7C">
        <w:rPr>
          <w:lang w:val="ru-RU"/>
        </w:rPr>
        <w:br/>
      </w:r>
      <w:r w:rsidRPr="00DB0D7C">
        <w:t xml:space="preserve">Разработать консольное приложение на C# для поблочного сжатия и распаковки файлов с помощью </w:t>
      </w:r>
      <w:proofErr w:type="gramStart"/>
      <w:r w:rsidRPr="00DB0D7C">
        <w:t>System.IO.Compression.</w:t>
      </w:r>
      <w:proofErr w:type="spellStart"/>
      <w:r w:rsidRPr="00DB0D7C">
        <w:t>GzipStream</w:t>
      </w:r>
      <w:proofErr w:type="spellEnd"/>
      <w:proofErr w:type="gramEnd"/>
      <w:r w:rsidRPr="00DB0D7C">
        <w:t>.</w:t>
      </w:r>
    </w:p>
    <w:p w14:paraId="44FD5D0B" w14:textId="77777777" w:rsidR="00DB0D7C" w:rsidRPr="00DB0D7C" w:rsidRDefault="00DB0D7C" w:rsidP="00DB0D7C">
      <w:r w:rsidRPr="00DB0D7C">
        <w:t>Для сжатия исходный файл делится на блоки одинакового размера, например, в 1 мегабайт. Каждый блок сжимается и записывается в выходной файл независимо от остальных блоков.</w:t>
      </w:r>
    </w:p>
    <w:p w14:paraId="46E75A38" w14:textId="77777777" w:rsidR="00DB0D7C" w:rsidRPr="00DB0D7C" w:rsidRDefault="00DB0D7C" w:rsidP="00DB0D7C">
      <w:r w:rsidRPr="00DB0D7C">
        <w:t xml:space="preserve">Программа должна эффективно распараллеливать и синхронизировать обработку блоков в многопроцессорной среде и уметь обрабатывать файлы, размер которых превышает объем доступной оперативной памяти. </w:t>
      </w:r>
    </w:p>
    <w:p w14:paraId="347CED69" w14:textId="77777777" w:rsidR="00DB0D7C" w:rsidRPr="00DB0D7C" w:rsidRDefault="00DB0D7C" w:rsidP="00DB0D7C">
      <w:r w:rsidRPr="00DB0D7C">
        <w:t>В случае исключительных ситуаций необходимо проинформировать пользователя понятным сообщением, позволяющим пользователю исправить возникшую проблему, в частности, если проблемы связаны с ограничениями операционной системы.</w:t>
      </w:r>
    </w:p>
    <w:p w14:paraId="37ACB188" w14:textId="77777777" w:rsidR="00DB0D7C" w:rsidRPr="00DB0D7C" w:rsidRDefault="00DB0D7C" w:rsidP="00DB0D7C">
      <w:r w:rsidRPr="00DB0D7C">
        <w:t>При работе с потоками допускается использовать только базовые классы и объекты синхронизации (Thread, Manual/</w:t>
      </w:r>
      <w:proofErr w:type="spellStart"/>
      <w:r w:rsidRPr="00DB0D7C">
        <w:t>AutoResetEvent</w:t>
      </w:r>
      <w:proofErr w:type="spellEnd"/>
      <w:r w:rsidRPr="00DB0D7C">
        <w:t xml:space="preserve">, Monitor, </w:t>
      </w:r>
      <w:proofErr w:type="spellStart"/>
      <w:r w:rsidRPr="00DB0D7C">
        <w:t>Semaphor</w:t>
      </w:r>
      <w:proofErr w:type="spellEnd"/>
      <w:r w:rsidRPr="00DB0D7C">
        <w:t>, Mutex) и не допускается использовать async/await, </w:t>
      </w:r>
      <w:proofErr w:type="spellStart"/>
      <w:r w:rsidRPr="00DB0D7C">
        <w:t>ThreadPool</w:t>
      </w:r>
      <w:proofErr w:type="spellEnd"/>
      <w:r w:rsidRPr="00DB0D7C">
        <w:t xml:space="preserve">, </w:t>
      </w:r>
      <w:proofErr w:type="spellStart"/>
      <w:r w:rsidRPr="00DB0D7C">
        <w:t>BackgroundWorker</w:t>
      </w:r>
      <w:proofErr w:type="spellEnd"/>
      <w:r w:rsidRPr="00DB0D7C">
        <w:t>, TPL.</w:t>
      </w:r>
    </w:p>
    <w:p w14:paraId="772386D2" w14:textId="77777777" w:rsidR="00DB0D7C" w:rsidRPr="00DB0D7C" w:rsidRDefault="00DB0D7C" w:rsidP="00DB0D7C">
      <w:r w:rsidRPr="00DB0D7C">
        <w:t xml:space="preserve">Код программы должен соответствовать принципам ООП и ООД (читаемость, разбиение на классы и т.д.). </w:t>
      </w:r>
    </w:p>
    <w:p w14:paraId="28F80D04" w14:textId="77777777" w:rsidR="00DB0D7C" w:rsidRPr="00DB0D7C" w:rsidRDefault="00DB0D7C" w:rsidP="00DB0D7C">
      <w:r w:rsidRPr="00DB0D7C">
        <w:t>Параметры программы, имена исходного и результирующего файлов должны задаваться в командной строке следующим образом:</w:t>
      </w:r>
    </w:p>
    <w:p w14:paraId="4F182D7E" w14:textId="77777777" w:rsidR="00DB0D7C" w:rsidRPr="00DB0D7C" w:rsidRDefault="00DB0D7C" w:rsidP="00DB0D7C">
      <w:proofErr w:type="spellStart"/>
      <w:r w:rsidRPr="00DB0D7C">
        <w:t>GZipTest</w:t>
      </w:r>
      <w:proofErr w:type="spellEnd"/>
      <w:r w:rsidRPr="00DB0D7C">
        <w:t>.exe compress/decompress [имя исходного файла] [имя результирующего файла]</w:t>
      </w:r>
    </w:p>
    <w:p w14:paraId="6D9608D9" w14:textId="77777777" w:rsidR="00DB0D7C" w:rsidRPr="00DB0D7C" w:rsidRDefault="00DB0D7C" w:rsidP="00DB0D7C">
      <w:r w:rsidRPr="00DB0D7C">
        <w:t>В случае успеха программа должна возвращать 0, при ошибке возвращать 1.</w:t>
      </w:r>
    </w:p>
    <w:p w14:paraId="2FDE5103" w14:textId="77777777" w:rsidR="00DB0D7C" w:rsidRPr="00DB0D7C" w:rsidRDefault="00DB0D7C" w:rsidP="00DB0D7C">
      <w:r w:rsidRPr="00DB0D7C">
        <w:t>Примечание: формат архива остаётся на усмотрение автора, и не имеет значения для оценки качества тестового, в частности соответствие формату GZIP опционально.</w:t>
      </w:r>
    </w:p>
    <w:p w14:paraId="7ED6B461" w14:textId="77777777" w:rsidR="00DB0D7C" w:rsidRPr="00DB0D7C" w:rsidRDefault="00DB0D7C" w:rsidP="00DB0D7C">
      <w:r w:rsidRPr="00DB0D7C">
        <w:t>Исходники необходимо прислать вместе с проектом Visual Studio.</w:t>
      </w:r>
    </w:p>
    <w:p w14:paraId="0ED319F1" w14:textId="1A4EB376" w:rsidR="002E25DE" w:rsidRPr="00DB0D7C" w:rsidRDefault="002E25DE">
      <w:pPr>
        <w:rPr>
          <w:lang w:val="ru-RU"/>
        </w:rPr>
      </w:pPr>
    </w:p>
    <w:sectPr w:rsidR="002E25DE" w:rsidRPr="00DB0D7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AF"/>
    <w:rsid w:val="002E25DE"/>
    <w:rsid w:val="00965FAF"/>
    <w:rsid w:val="00DB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8EB9"/>
  <w15:chartTrackingRefBased/>
  <w15:docId w15:val="{64543CC1-4D5B-41A9-BCC8-C5B298AC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5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 Lukarevskaya</dc:creator>
  <cp:keywords/>
  <dc:description/>
  <cp:lastModifiedBy>Valya Lukarevskaya</cp:lastModifiedBy>
  <cp:revision>2</cp:revision>
  <dcterms:created xsi:type="dcterms:W3CDTF">2019-03-07T14:56:00Z</dcterms:created>
  <dcterms:modified xsi:type="dcterms:W3CDTF">2019-03-07T14:57:00Z</dcterms:modified>
</cp:coreProperties>
</file>