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CF2" w:rsidRDefault="00BB7C9E" w:rsidP="00BB7C9E">
      <w:pPr>
        <w:pStyle w:val="a3"/>
      </w:pPr>
      <w:bookmarkStart w:id="0" w:name="_GoBack"/>
      <w:bookmarkEnd w:id="0"/>
      <w:r>
        <w:t>Тестовое задание</w:t>
      </w:r>
    </w:p>
    <w:p w:rsidR="00721018" w:rsidRDefault="00721018" w:rsidP="00BB7C9E">
      <w:r>
        <w:t>Задание</w:t>
      </w:r>
    </w:p>
    <w:p w:rsidR="00BB7C9E" w:rsidRDefault="00C54FE5" w:rsidP="00721018">
      <w:pPr>
        <w:pStyle w:val="a6"/>
        <w:numPr>
          <w:ilvl w:val="0"/>
          <w:numId w:val="1"/>
        </w:numPr>
      </w:pPr>
      <w:r w:rsidRPr="009E0057">
        <w:rPr>
          <w:b/>
        </w:rPr>
        <w:t xml:space="preserve">Создать в </w:t>
      </w:r>
      <w:r w:rsidRPr="009E0057">
        <w:rPr>
          <w:b/>
          <w:lang w:val="en-US"/>
        </w:rPr>
        <w:t>SQL</w:t>
      </w:r>
      <w:r w:rsidRPr="009E0057">
        <w:rPr>
          <w:b/>
        </w:rPr>
        <w:t xml:space="preserve"> </w:t>
      </w:r>
      <w:r w:rsidRPr="009E0057">
        <w:rPr>
          <w:b/>
          <w:lang w:val="en-US"/>
        </w:rPr>
        <w:t>Server</w:t>
      </w:r>
      <w:r w:rsidRPr="009E0057">
        <w:rPr>
          <w:b/>
        </w:rPr>
        <w:t xml:space="preserve"> базу данных</w:t>
      </w:r>
      <w:r>
        <w:t xml:space="preserve"> для хранения </w:t>
      </w:r>
      <w:r w:rsidR="0057078A">
        <w:t>данных</w:t>
      </w:r>
      <w:r w:rsidR="00967161">
        <w:t>.</w:t>
      </w:r>
    </w:p>
    <w:p w:rsidR="00C54FE5" w:rsidRDefault="00C54FE5" w:rsidP="00721018">
      <w:pPr>
        <w:pStyle w:val="a6"/>
        <w:numPr>
          <w:ilvl w:val="0"/>
          <w:numId w:val="1"/>
        </w:numPr>
      </w:pPr>
      <w:r w:rsidRPr="009E0057">
        <w:rPr>
          <w:b/>
        </w:rPr>
        <w:t>Добавить несколько тестовых значений</w:t>
      </w:r>
      <w:r>
        <w:t xml:space="preserve"> в таблицы Преподавател</w:t>
      </w:r>
      <w:r w:rsidR="0057078A">
        <w:t>ь, Организация, Сотрудник, Курс</w:t>
      </w:r>
      <w:r w:rsidR="00967161">
        <w:t>.</w:t>
      </w:r>
      <w:r w:rsidR="009E0057">
        <w:t xml:space="preserve"> Страницы для управления данными в этих таблицах делать не нужно.</w:t>
      </w:r>
    </w:p>
    <w:p w:rsidR="00591DD2" w:rsidRDefault="004A4919" w:rsidP="00591DD2">
      <w:pPr>
        <w:pStyle w:val="a6"/>
        <w:numPr>
          <w:ilvl w:val="0"/>
          <w:numId w:val="1"/>
        </w:numPr>
      </w:pPr>
      <w:r w:rsidRPr="009E0057">
        <w:rPr>
          <w:b/>
        </w:rPr>
        <w:t>Разработать</w:t>
      </w:r>
      <w:r w:rsidR="0057078A" w:rsidRPr="009E0057">
        <w:rPr>
          <w:b/>
        </w:rPr>
        <w:t xml:space="preserve"> функционал для управления Учебными группами</w:t>
      </w:r>
      <w:r w:rsidR="003A072B">
        <w:t xml:space="preserve"> с помощью </w:t>
      </w:r>
      <w:r w:rsidR="003A072B" w:rsidRPr="009E0057">
        <w:rPr>
          <w:lang w:val="en-US"/>
        </w:rPr>
        <w:t>ASP</w:t>
      </w:r>
      <w:r w:rsidR="003A072B" w:rsidRPr="00C13976">
        <w:t>.</w:t>
      </w:r>
      <w:r w:rsidR="003A072B" w:rsidRPr="009E0057">
        <w:rPr>
          <w:lang w:val="en-US"/>
        </w:rPr>
        <w:t>NET</w:t>
      </w:r>
      <w:r w:rsidR="003A072B" w:rsidRPr="00C13976">
        <w:t xml:space="preserve"> </w:t>
      </w:r>
      <w:r w:rsidR="003A072B" w:rsidRPr="009E0057">
        <w:rPr>
          <w:lang w:val="en-US"/>
        </w:rPr>
        <w:t>MVC</w:t>
      </w:r>
      <w:r w:rsidR="00C13976">
        <w:t xml:space="preserve"> </w:t>
      </w:r>
      <w:r w:rsidR="003A072B" w:rsidRPr="00C13976">
        <w:t>(</w:t>
      </w:r>
      <w:r w:rsidR="003A072B">
        <w:t>любая версия и движок отображения</w:t>
      </w:r>
      <w:r w:rsidR="003A072B" w:rsidRPr="00C13976">
        <w:t>)</w:t>
      </w:r>
      <w:r w:rsidR="00C13976">
        <w:t>.</w:t>
      </w:r>
      <w:r w:rsidR="009E0057">
        <w:t xml:space="preserve"> </w:t>
      </w:r>
      <w:r w:rsidR="00C13976">
        <w:t>Страницы не требуют визуального дизайна, только структурный, соответствующий макетам.</w:t>
      </w:r>
      <w:r w:rsidR="00591DD2">
        <w:t xml:space="preserve"> </w:t>
      </w:r>
      <w:r w:rsidR="00591DD2" w:rsidRPr="00591DD2">
        <w:t>Доступ к БД</w:t>
      </w:r>
      <w:r w:rsidR="00591DD2">
        <w:t xml:space="preserve"> с помощью </w:t>
      </w:r>
      <w:r w:rsidR="00591DD2" w:rsidRPr="00591DD2">
        <w:rPr>
          <w:lang w:val="en-US"/>
        </w:rPr>
        <w:t>ORM</w:t>
      </w:r>
      <w:r w:rsidR="00591DD2" w:rsidRPr="00591DD2">
        <w:t xml:space="preserve"> (</w:t>
      </w:r>
      <w:proofErr w:type="spellStart"/>
      <w:r w:rsidR="00591DD2" w:rsidRPr="00591DD2">
        <w:t>Entity</w:t>
      </w:r>
      <w:proofErr w:type="spellEnd"/>
      <w:r w:rsidR="00591DD2" w:rsidRPr="00591DD2">
        <w:t xml:space="preserve"> </w:t>
      </w:r>
      <w:proofErr w:type="spellStart"/>
      <w:r w:rsidR="00591DD2" w:rsidRPr="00591DD2">
        <w:t>Framework</w:t>
      </w:r>
      <w:proofErr w:type="spellEnd"/>
      <w:r w:rsidR="00591DD2" w:rsidRPr="00591DD2">
        <w:t xml:space="preserve">, </w:t>
      </w:r>
      <w:r w:rsidR="00591DD2" w:rsidRPr="00591DD2">
        <w:rPr>
          <w:lang w:val="en-US"/>
        </w:rPr>
        <w:t>NHibernate</w:t>
      </w:r>
      <w:r w:rsidR="00591DD2">
        <w:t xml:space="preserve">, </w:t>
      </w:r>
      <w:proofErr w:type="spellStart"/>
      <w:r w:rsidR="00591DD2">
        <w:t>BLToolkit</w:t>
      </w:r>
      <w:proofErr w:type="spellEnd"/>
      <w:r w:rsidR="00591DD2">
        <w:t xml:space="preserve"> либо другие) </w:t>
      </w:r>
    </w:p>
    <w:p w:rsidR="00C13976" w:rsidRDefault="00C13976" w:rsidP="003A072B"/>
    <w:p w:rsidR="003A072B" w:rsidRDefault="003A072B" w:rsidP="003A072B">
      <w:r>
        <w:t>Модель данных</w:t>
      </w:r>
    </w:p>
    <w:p w:rsidR="003A072B" w:rsidRDefault="003A072B" w:rsidP="003A072B">
      <w:r>
        <w:object w:dxaOrig="7195" w:dyaOrig="33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165.5pt" o:ole="">
            <v:imagedata r:id="rId5" o:title=""/>
          </v:shape>
          <o:OLEObject Type="Embed" ProgID="Visio.Drawing.11" ShapeID="_x0000_i1025" DrawAspect="Content" ObjectID="_1666095256" r:id="rId6"/>
        </w:object>
      </w:r>
    </w:p>
    <w:p w:rsidR="00C13976" w:rsidRDefault="00C13976" w:rsidP="003A072B"/>
    <w:p w:rsidR="003A072B" w:rsidRDefault="003A072B" w:rsidP="003A072B">
      <w:r>
        <w:t>Страницы</w:t>
      </w:r>
    </w:p>
    <w:p w:rsidR="003A072B" w:rsidRDefault="003A072B" w:rsidP="003A072B">
      <w:pPr>
        <w:pStyle w:val="a6"/>
        <w:numPr>
          <w:ilvl w:val="0"/>
          <w:numId w:val="3"/>
        </w:numPr>
      </w:pPr>
      <w:r>
        <w:t>Учебные группы</w:t>
      </w:r>
    </w:p>
    <w:p w:rsidR="003A072B" w:rsidRDefault="003A072B" w:rsidP="003A072B">
      <w:pPr>
        <w:pStyle w:val="a6"/>
        <w:numPr>
          <w:ilvl w:val="0"/>
          <w:numId w:val="3"/>
        </w:numPr>
      </w:pPr>
      <w:r>
        <w:t>Создание учебной группы</w:t>
      </w:r>
    </w:p>
    <w:p w:rsidR="003A072B" w:rsidRDefault="003A072B" w:rsidP="003A072B">
      <w:pPr>
        <w:pStyle w:val="a6"/>
        <w:numPr>
          <w:ilvl w:val="0"/>
          <w:numId w:val="3"/>
        </w:numPr>
      </w:pPr>
      <w:r>
        <w:t>Редактирование учебной группы</w:t>
      </w:r>
    </w:p>
    <w:p w:rsidR="003A072B" w:rsidRDefault="003A072B" w:rsidP="003A072B">
      <w:pPr>
        <w:pStyle w:val="a6"/>
        <w:numPr>
          <w:ilvl w:val="0"/>
          <w:numId w:val="3"/>
        </w:numPr>
      </w:pPr>
      <w:r>
        <w:t>Добавление студента в учебную группу</w:t>
      </w:r>
    </w:p>
    <w:p w:rsidR="00C13976" w:rsidRDefault="00C13976" w:rsidP="0057078A"/>
    <w:p w:rsidR="003A072B" w:rsidRDefault="003A072B" w:rsidP="0057078A">
      <w:r>
        <w:t>Логика перехода по страницам</w:t>
      </w:r>
    </w:p>
    <w:p w:rsidR="003A072B" w:rsidRDefault="003A072B" w:rsidP="0057078A">
      <w:r>
        <w:object w:dxaOrig="8644" w:dyaOrig="2446">
          <v:shape id="_x0000_i1026" type="#_x0000_t75" style="width:6in;height:122.5pt" o:ole="">
            <v:imagedata r:id="rId7" o:title=""/>
          </v:shape>
          <o:OLEObject Type="Embed" ProgID="Visio.Drawing.11" ShapeID="_x0000_i1026" DrawAspect="Content" ObjectID="_1666095257" r:id="rId8"/>
        </w:object>
      </w:r>
    </w:p>
    <w:p w:rsidR="009E0057" w:rsidRDefault="009E0057" w:rsidP="0057078A"/>
    <w:p w:rsidR="00BE7EB7" w:rsidRDefault="003A072B" w:rsidP="0057078A">
      <w:r>
        <w:t>Основной с</w:t>
      </w:r>
      <w:r w:rsidR="00BE7EB7">
        <w:t>ценарий</w:t>
      </w:r>
    </w:p>
    <w:p w:rsidR="00BE7EB7" w:rsidRDefault="00BE7EB7" w:rsidP="00BE7EB7">
      <w:pPr>
        <w:pStyle w:val="a6"/>
        <w:numPr>
          <w:ilvl w:val="0"/>
          <w:numId w:val="2"/>
        </w:numPr>
      </w:pPr>
      <w:r>
        <w:t>Администратор заходит на страницу «Учебные группы» и нажимает кнопку «Создать учебную группу».</w:t>
      </w:r>
    </w:p>
    <w:p w:rsidR="00BE7EB7" w:rsidRDefault="00BE7EB7" w:rsidP="00BE7EB7">
      <w:pPr>
        <w:pStyle w:val="a6"/>
        <w:numPr>
          <w:ilvl w:val="0"/>
          <w:numId w:val="2"/>
        </w:numPr>
      </w:pPr>
      <w:r>
        <w:t>Система переходит на страницу «Создать учебную группу».</w:t>
      </w:r>
    </w:p>
    <w:p w:rsidR="00BE7EB7" w:rsidRDefault="00BE7EB7" w:rsidP="00BE7EB7">
      <w:pPr>
        <w:pStyle w:val="a6"/>
        <w:numPr>
          <w:ilvl w:val="0"/>
          <w:numId w:val="2"/>
        </w:numPr>
      </w:pPr>
      <w:r>
        <w:t xml:space="preserve">Администратор </w:t>
      </w:r>
      <w:r w:rsidR="00E64552">
        <w:t>заполняет поля</w:t>
      </w:r>
      <w:r>
        <w:t xml:space="preserve"> «П</w:t>
      </w:r>
      <w:r w:rsidR="00E64552">
        <w:t>реподаватель</w:t>
      </w:r>
      <w:r>
        <w:t>»</w:t>
      </w:r>
      <w:r w:rsidR="00E64552">
        <w:t>,</w:t>
      </w:r>
      <w:r>
        <w:t xml:space="preserve"> «Название учебной группы»</w:t>
      </w:r>
      <w:r w:rsidR="00E64552">
        <w:t xml:space="preserve"> и нажимает кнопку «Создать учебную группу».</w:t>
      </w:r>
    </w:p>
    <w:p w:rsidR="00E64552" w:rsidRDefault="00A72360" w:rsidP="00BE7EB7">
      <w:pPr>
        <w:pStyle w:val="a6"/>
        <w:numPr>
          <w:ilvl w:val="0"/>
          <w:numId w:val="2"/>
        </w:numPr>
      </w:pPr>
      <w:r>
        <w:t>Система сохраняет информацию об учебной группе в базе данных и переходит на страницу «Редактирование учебной группы».</w:t>
      </w:r>
    </w:p>
    <w:p w:rsidR="00F900BA" w:rsidRDefault="00F900BA" w:rsidP="00BE7EB7">
      <w:pPr>
        <w:pStyle w:val="a6"/>
        <w:numPr>
          <w:ilvl w:val="0"/>
          <w:numId w:val="2"/>
        </w:numPr>
      </w:pPr>
      <w:r>
        <w:t>Администратор нажимает кнопку «Добавить студента».</w:t>
      </w:r>
    </w:p>
    <w:p w:rsidR="00F900BA" w:rsidRDefault="00F900BA" w:rsidP="00BE7EB7">
      <w:pPr>
        <w:pStyle w:val="a6"/>
        <w:numPr>
          <w:ilvl w:val="0"/>
          <w:numId w:val="2"/>
        </w:numPr>
      </w:pPr>
      <w:r>
        <w:t>Система переходит на страницу «Добавить студента в учебную группу»</w:t>
      </w:r>
      <w:r w:rsidR="003A072B">
        <w:t xml:space="preserve"> и выводит список привязанных к преподавателю организаций.</w:t>
      </w:r>
    </w:p>
    <w:p w:rsidR="003A072B" w:rsidRDefault="00F900BA" w:rsidP="00BE7EB7">
      <w:pPr>
        <w:pStyle w:val="a6"/>
        <w:numPr>
          <w:ilvl w:val="0"/>
          <w:numId w:val="2"/>
        </w:numPr>
      </w:pPr>
      <w:r>
        <w:t xml:space="preserve">Администратор </w:t>
      </w:r>
      <w:r w:rsidR="003A072B">
        <w:t>заполняет поле организация</w:t>
      </w:r>
      <w:r>
        <w:t xml:space="preserve"> «Организация»</w:t>
      </w:r>
    </w:p>
    <w:p w:rsidR="003A072B" w:rsidRDefault="003A072B" w:rsidP="00BE7EB7">
      <w:pPr>
        <w:pStyle w:val="a6"/>
        <w:numPr>
          <w:ilvl w:val="0"/>
          <w:numId w:val="2"/>
        </w:numPr>
      </w:pPr>
      <w:r>
        <w:t>Система выводит список сотрудников в данной организации еще не включенных в данную группу.</w:t>
      </w:r>
    </w:p>
    <w:p w:rsidR="00F900BA" w:rsidRDefault="003A072B" w:rsidP="00BE7EB7">
      <w:pPr>
        <w:pStyle w:val="a6"/>
        <w:numPr>
          <w:ilvl w:val="0"/>
          <w:numId w:val="2"/>
        </w:numPr>
      </w:pPr>
      <w:r>
        <w:t xml:space="preserve">Администратор выбирает конкретного </w:t>
      </w:r>
      <w:r w:rsidR="00F900BA">
        <w:t>«Сотрудник</w:t>
      </w:r>
      <w:r>
        <w:t>а</w:t>
      </w:r>
      <w:r w:rsidR="00F900BA">
        <w:t>» и нажимает кнопку «Добавить студента в учебную группу».</w:t>
      </w:r>
    </w:p>
    <w:p w:rsidR="003A072B" w:rsidRDefault="003A072B" w:rsidP="00BE7EB7">
      <w:pPr>
        <w:pStyle w:val="a6"/>
        <w:numPr>
          <w:ilvl w:val="0"/>
          <w:numId w:val="2"/>
        </w:numPr>
      </w:pPr>
      <w:r>
        <w:t>Система сохраняет изменения в базе данных и переходит на страницу «Редактировать учебную группу».</w:t>
      </w:r>
    </w:p>
    <w:p w:rsidR="000F1890" w:rsidRDefault="000F1890" w:rsidP="00BB7C9E"/>
    <w:p w:rsidR="006C1369" w:rsidRDefault="006C1369" w:rsidP="00BB7C9E">
      <w:r>
        <w:t xml:space="preserve">Макет страницы </w:t>
      </w:r>
      <w:r w:rsidR="003A072B">
        <w:t>«Учебные группы»</w:t>
      </w:r>
    </w:p>
    <w:p w:rsidR="00733140" w:rsidRDefault="00C13976" w:rsidP="00BB7C9E">
      <w:r>
        <w:object w:dxaOrig="5399" w:dyaOrig="2816">
          <v:shape id="_x0000_i1027" type="#_x0000_t75" style="width:270pt;height:141pt" o:ole="" o:bordertopcolor="this" o:borderleftcolor="this" o:borderbottomcolor="this" o:borderrightcolor="this">
            <v:imagedata r:id="rId9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Embed" ProgID="Visio.Drawing.11" ShapeID="_x0000_i1027" DrawAspect="Content" ObjectID="_1666095258" r:id="rId10"/>
        </w:object>
      </w:r>
    </w:p>
    <w:p w:rsidR="000F1890" w:rsidRDefault="000F1890" w:rsidP="00BB7C9E"/>
    <w:p w:rsidR="006C1369" w:rsidRDefault="006C1369" w:rsidP="00BB7C9E">
      <w:r>
        <w:t xml:space="preserve">Макет страницы </w:t>
      </w:r>
      <w:r w:rsidR="003A072B">
        <w:t>«Создать учебную группу»</w:t>
      </w:r>
    </w:p>
    <w:p w:rsidR="00C13976" w:rsidRDefault="00C13976" w:rsidP="00BB7C9E">
      <w:r>
        <w:object w:dxaOrig="3183" w:dyaOrig="2832">
          <v:shape id="_x0000_i1028" type="#_x0000_t75" style="width:159pt;height:141.5pt" o:ole="" o:bordertopcolor="this" o:borderleftcolor="this" o:borderbottomcolor="this" o:borderrightcolor="this">
            <v:imagedata r:id="rId11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Embed" ProgID="Visio.Drawing.11" ShapeID="_x0000_i1028" DrawAspect="Content" ObjectID="_1666095259" r:id="rId12"/>
        </w:object>
      </w:r>
    </w:p>
    <w:p w:rsidR="000F1890" w:rsidRDefault="000F1890">
      <w:r>
        <w:lastRenderedPageBreak/>
        <w:br w:type="page"/>
      </w:r>
    </w:p>
    <w:p w:rsidR="000F1890" w:rsidRDefault="006C1369" w:rsidP="000F1890">
      <w:pPr>
        <w:spacing w:after="240"/>
      </w:pPr>
      <w:r>
        <w:lastRenderedPageBreak/>
        <w:t xml:space="preserve">Макет страницы </w:t>
      </w:r>
      <w:r w:rsidR="003A072B">
        <w:t>«Редактировать учебную группу»</w:t>
      </w:r>
    </w:p>
    <w:p w:rsidR="00C13976" w:rsidRDefault="00C13976" w:rsidP="00BB7C9E">
      <w:r>
        <w:object w:dxaOrig="4966" w:dyaOrig="4473">
          <v:shape id="_x0000_i1029" type="#_x0000_t75" style="width:248.5pt;height:223.5pt" o:ole="" o:bordertopcolor="this" o:borderleftcolor="this" o:borderbottomcolor="this" o:borderrightcolor="this">
            <v:imagedata r:id="rId13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Embed" ProgID="Visio.Drawing.11" ShapeID="_x0000_i1029" DrawAspect="Content" ObjectID="_1666095260" r:id="rId14"/>
        </w:object>
      </w:r>
    </w:p>
    <w:p w:rsidR="000F1890" w:rsidRDefault="000F1890" w:rsidP="00BB7C9E"/>
    <w:p w:rsidR="003A072B" w:rsidRDefault="003A072B" w:rsidP="00BB7C9E">
      <w:r>
        <w:t>Макет страницы «Добавить студента в учебную группу»</w:t>
      </w:r>
    </w:p>
    <w:p w:rsidR="006C1369" w:rsidRDefault="00C13976" w:rsidP="00BB7C9E">
      <w:r>
        <w:object w:dxaOrig="4620" w:dyaOrig="3347">
          <v:shape id="_x0000_i1030" type="#_x0000_t75" style="width:231pt;height:167.5pt" o:ole="" o:bordertopcolor="this" o:borderleftcolor="this" o:borderbottomcolor="this" o:borderrightcolor="this">
            <v:imagedata r:id="rId15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Embed" ProgID="Visio.Drawing.11" ShapeID="_x0000_i1030" DrawAspect="Content" ObjectID="_1666095261" r:id="rId16"/>
        </w:object>
      </w:r>
    </w:p>
    <w:p w:rsidR="00721018" w:rsidRDefault="00721018" w:rsidP="00BB7C9E"/>
    <w:p w:rsidR="00721018" w:rsidRDefault="00721018" w:rsidP="00BB7C9E"/>
    <w:sectPr w:rsidR="00721018" w:rsidSect="00E64552">
      <w:pgSz w:w="11906" w:h="16838"/>
      <w:pgMar w:top="1134" w:right="127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014BF"/>
    <w:multiLevelType w:val="hybridMultilevel"/>
    <w:tmpl w:val="18328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A464F"/>
    <w:multiLevelType w:val="hybridMultilevel"/>
    <w:tmpl w:val="18328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95042"/>
    <w:multiLevelType w:val="hybridMultilevel"/>
    <w:tmpl w:val="59A20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AC"/>
    <w:rsid w:val="000F1890"/>
    <w:rsid w:val="003A072B"/>
    <w:rsid w:val="004A4919"/>
    <w:rsid w:val="0057078A"/>
    <w:rsid w:val="00591DD2"/>
    <w:rsid w:val="005B2309"/>
    <w:rsid w:val="00644787"/>
    <w:rsid w:val="006C1369"/>
    <w:rsid w:val="00721018"/>
    <w:rsid w:val="00733140"/>
    <w:rsid w:val="00967161"/>
    <w:rsid w:val="009E0057"/>
    <w:rsid w:val="00A72360"/>
    <w:rsid w:val="00B47BEE"/>
    <w:rsid w:val="00BB7C9E"/>
    <w:rsid w:val="00BE7EB7"/>
    <w:rsid w:val="00C13976"/>
    <w:rsid w:val="00C54FE5"/>
    <w:rsid w:val="00E318AC"/>
    <w:rsid w:val="00E53CF2"/>
    <w:rsid w:val="00E6374C"/>
    <w:rsid w:val="00E64552"/>
    <w:rsid w:val="00F9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B3D2AB-CACE-4F6B-92A8-7A2D7B1B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C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B7C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721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21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6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2.vsd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_________Microsoft_Visio_2003_20104.vsd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_________Microsoft_Visio_2003_20106.vsd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1.vsd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_________Microsoft_Visio_2003_20103.vsd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_________Microsoft_Visio_2003_20105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Брагин Александр</dc:creator>
  <cp:keywords/>
  <dc:description/>
  <cp:lastModifiedBy>bars</cp:lastModifiedBy>
  <cp:revision>2</cp:revision>
  <dcterms:created xsi:type="dcterms:W3CDTF">2020-11-05T08:28:00Z</dcterms:created>
  <dcterms:modified xsi:type="dcterms:W3CDTF">2020-11-05T08:28:00Z</dcterms:modified>
</cp:coreProperties>
</file>