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0CA24" w14:textId="77777777" w:rsidR="00550ABD" w:rsidRDefault="00550ABD" w:rsidP="00550ABD">
      <w:pPr>
        <w:pStyle w:val="1"/>
        <w:jc w:val="center"/>
      </w:pPr>
      <w:r>
        <w:t>Расчет временных трудозатрат на тестирование заполнения справочника «Товары»</w:t>
      </w:r>
    </w:p>
    <w:p w14:paraId="3CD7A111" w14:textId="77777777" w:rsidR="00550ABD" w:rsidRDefault="00550ABD" w:rsidP="00550ABD"/>
    <w:p w14:paraId="374AE8C9" w14:textId="77777777" w:rsidR="00550ABD" w:rsidRDefault="00550ABD" w:rsidP="00550ABD">
      <w:r>
        <w:t>Определение трудозатрат будет произведено по методу декомпозиции задачи.</w:t>
      </w:r>
    </w:p>
    <w:p w14:paraId="4FD1382B" w14:textId="77777777" w:rsidR="00550ABD" w:rsidRPr="0020615F" w:rsidRDefault="00550ABD" w:rsidP="00550ABD">
      <w:pPr>
        <w:rPr>
          <w:b/>
          <w:bCs/>
        </w:rPr>
      </w:pPr>
      <w:r w:rsidRPr="0020615F">
        <w:rPr>
          <w:b/>
          <w:bCs/>
        </w:rPr>
        <w:t>Описание справочника:</w:t>
      </w:r>
    </w:p>
    <w:p w14:paraId="28649899" w14:textId="77777777" w:rsidR="00550ABD" w:rsidRDefault="00550ABD" w:rsidP="00550ABD">
      <w:pPr>
        <w:ind w:left="708"/>
      </w:pPr>
      <w:r>
        <w:t>- иерархический</w:t>
      </w:r>
    </w:p>
    <w:p w14:paraId="363EEA4B" w14:textId="77777777" w:rsidR="00550ABD" w:rsidRDefault="00550ABD" w:rsidP="00550ABD">
      <w:pPr>
        <w:ind w:left="708"/>
      </w:pPr>
      <w:r>
        <w:t xml:space="preserve">- количество заполняемых реквизитов: для элемента – 6 для вида «Товар» и 3 для вида «Услуга», для группы – 2 </w:t>
      </w:r>
    </w:p>
    <w:p w14:paraId="26AF0861" w14:textId="77777777" w:rsidR="00550ABD" w:rsidRDefault="00550ABD" w:rsidP="00550ABD">
      <w:pPr>
        <w:ind w:left="708"/>
      </w:pPr>
      <w:r>
        <w:t>- может иметь набор характеристик</w:t>
      </w:r>
    </w:p>
    <w:p w14:paraId="23E12F81" w14:textId="77777777" w:rsidR="00550ABD" w:rsidRDefault="00550ABD" w:rsidP="00550ABD">
      <w:pPr>
        <w:ind w:left="708"/>
      </w:pPr>
      <w:r>
        <w:t>- можно прикреплять изображения</w:t>
      </w:r>
    </w:p>
    <w:p w14:paraId="10E83F88" w14:textId="77777777" w:rsidR="00550ABD" w:rsidRDefault="00550ABD" w:rsidP="00550ABD">
      <w:pPr>
        <w:ind w:left="708"/>
      </w:pPr>
      <w:r>
        <w:t>- можно заполнить описание</w:t>
      </w:r>
    </w:p>
    <w:p w14:paraId="38DA0BD0" w14:textId="77777777" w:rsidR="00550ABD" w:rsidRDefault="00550ABD" w:rsidP="00550ABD">
      <w:pPr>
        <w:rPr>
          <w:b/>
          <w:bCs/>
        </w:rPr>
      </w:pPr>
      <w:r w:rsidRPr="0020615F">
        <w:rPr>
          <w:b/>
          <w:bCs/>
        </w:rPr>
        <w:t>Кейсы тестирования:</w:t>
      </w:r>
    </w:p>
    <w:p w14:paraId="20040860" w14:textId="77777777" w:rsidR="00550ABD" w:rsidRDefault="00550ABD" w:rsidP="00550ABD">
      <w:pPr>
        <w:pStyle w:val="a3"/>
        <w:numPr>
          <w:ilvl w:val="0"/>
          <w:numId w:val="1"/>
        </w:numPr>
      </w:pPr>
      <w:r>
        <w:t>Создание и заполнение реквизитов группы</w:t>
      </w:r>
    </w:p>
    <w:p w14:paraId="55C20E3C" w14:textId="77777777" w:rsidR="00550ABD" w:rsidRDefault="00550ABD" w:rsidP="00550ABD">
      <w:pPr>
        <w:pStyle w:val="a3"/>
        <w:numPr>
          <w:ilvl w:val="0"/>
          <w:numId w:val="1"/>
        </w:numPr>
      </w:pPr>
      <w:r>
        <w:t>Изменение группы</w:t>
      </w:r>
    </w:p>
    <w:p w14:paraId="10A8F8F4" w14:textId="77777777" w:rsidR="00550ABD" w:rsidRDefault="00550ABD" w:rsidP="00550ABD">
      <w:pPr>
        <w:pStyle w:val="a3"/>
        <w:numPr>
          <w:ilvl w:val="0"/>
          <w:numId w:val="1"/>
        </w:numPr>
      </w:pPr>
      <w:r>
        <w:t>Копирование группы</w:t>
      </w:r>
    </w:p>
    <w:p w14:paraId="3D63645C" w14:textId="77777777" w:rsidR="00550ABD" w:rsidRDefault="00550ABD" w:rsidP="00550ABD">
      <w:pPr>
        <w:pStyle w:val="a3"/>
        <w:numPr>
          <w:ilvl w:val="0"/>
          <w:numId w:val="1"/>
        </w:numPr>
      </w:pPr>
      <w:r>
        <w:t>Создание и заполнение элемента</w:t>
      </w:r>
    </w:p>
    <w:p w14:paraId="290DEE59" w14:textId="77777777" w:rsidR="00550ABD" w:rsidRDefault="00550ABD" w:rsidP="00550ABD">
      <w:pPr>
        <w:pStyle w:val="a3"/>
        <w:numPr>
          <w:ilvl w:val="0"/>
          <w:numId w:val="1"/>
        </w:numPr>
      </w:pPr>
      <w:r>
        <w:t>Проверка доступности реквизитов, при изменении реквизита «Вид»</w:t>
      </w:r>
    </w:p>
    <w:p w14:paraId="167D8668" w14:textId="77777777" w:rsidR="00550ABD" w:rsidRDefault="00550ABD" w:rsidP="00550ABD">
      <w:pPr>
        <w:pStyle w:val="a3"/>
        <w:numPr>
          <w:ilvl w:val="0"/>
          <w:numId w:val="1"/>
        </w:numPr>
      </w:pPr>
      <w:r>
        <w:t>Проверка добавления и удаления характеристики товара</w:t>
      </w:r>
    </w:p>
    <w:p w14:paraId="6899EE7D" w14:textId="77777777" w:rsidR="00550ABD" w:rsidRDefault="00550ABD" w:rsidP="00550ABD">
      <w:pPr>
        <w:pStyle w:val="a3"/>
        <w:numPr>
          <w:ilvl w:val="0"/>
          <w:numId w:val="1"/>
        </w:numPr>
      </w:pPr>
      <w:r>
        <w:t>Проверка прикрепления изображения</w:t>
      </w:r>
    </w:p>
    <w:p w14:paraId="745F1FC7" w14:textId="77777777" w:rsidR="00550ABD" w:rsidRDefault="00550ABD" w:rsidP="00550ABD">
      <w:pPr>
        <w:pStyle w:val="a3"/>
        <w:numPr>
          <w:ilvl w:val="0"/>
          <w:numId w:val="1"/>
        </w:numPr>
      </w:pPr>
      <w:r>
        <w:t>Проверка добавления и редактирования описания</w:t>
      </w:r>
    </w:p>
    <w:p w14:paraId="0053047E" w14:textId="77777777" w:rsidR="00550ABD" w:rsidRDefault="00550ABD" w:rsidP="00550ABD">
      <w:pPr>
        <w:pStyle w:val="a3"/>
        <w:numPr>
          <w:ilvl w:val="0"/>
          <w:numId w:val="1"/>
        </w:numPr>
      </w:pPr>
      <w:r>
        <w:t>Изменение элемента</w:t>
      </w:r>
    </w:p>
    <w:p w14:paraId="0BDFF82B" w14:textId="77777777" w:rsidR="00550ABD" w:rsidRDefault="00550ABD" w:rsidP="00550ABD">
      <w:pPr>
        <w:pStyle w:val="a3"/>
        <w:numPr>
          <w:ilvl w:val="0"/>
          <w:numId w:val="1"/>
        </w:numPr>
      </w:pPr>
      <w:r>
        <w:t>Копирование элемента</w:t>
      </w:r>
    </w:p>
    <w:p w14:paraId="2A404B69" w14:textId="77777777" w:rsidR="00550ABD" w:rsidRDefault="00550ABD" w:rsidP="00550ABD">
      <w:r w:rsidRPr="0020615F">
        <w:rPr>
          <w:b/>
          <w:bCs/>
        </w:rPr>
        <w:t>Среднее время на написание и выполнение одного теста:</w:t>
      </w:r>
      <w:r>
        <w:t xml:space="preserve"> 15 минут</w:t>
      </w:r>
    </w:p>
    <w:p w14:paraId="7F99CF6D" w14:textId="77777777" w:rsidR="00550ABD" w:rsidRDefault="00550ABD" w:rsidP="00550ABD">
      <w:r w:rsidRPr="0020615F">
        <w:rPr>
          <w:b/>
          <w:bCs/>
        </w:rPr>
        <w:t xml:space="preserve">Количество ошибок и время работы с одним дефектом: </w:t>
      </w:r>
      <w:r>
        <w:t>3 ошибки – 30 минут</w:t>
      </w:r>
    </w:p>
    <w:p w14:paraId="4AB786D0" w14:textId="77777777" w:rsidR="00550ABD" w:rsidRDefault="00550ABD" w:rsidP="00550ABD">
      <w:r w:rsidRPr="0020615F">
        <w:rPr>
          <w:b/>
          <w:bCs/>
        </w:rPr>
        <w:t>Дополнительные затраты и риски:</w:t>
      </w:r>
      <w:r>
        <w:t xml:space="preserve"> 30 минут</w:t>
      </w:r>
    </w:p>
    <w:p w14:paraId="7DBBC5AE" w14:textId="77777777" w:rsidR="00550ABD" w:rsidRDefault="00550ABD" w:rsidP="00550ABD">
      <w:r w:rsidRPr="001D08C4">
        <w:rPr>
          <w:b/>
          <w:bCs/>
        </w:rPr>
        <w:t>Первое проведение тестов:</w:t>
      </w:r>
      <w:r>
        <w:t xml:space="preserve"> 15 минут</w:t>
      </w:r>
    </w:p>
    <w:p w14:paraId="279BA889" w14:textId="77777777" w:rsidR="00550ABD" w:rsidRDefault="00550ABD" w:rsidP="00550ABD">
      <w:r w:rsidRPr="001D08C4">
        <w:rPr>
          <w:b/>
          <w:bCs/>
        </w:rPr>
        <w:t>Повторное проведение тестов:</w:t>
      </w:r>
      <w:r>
        <w:t xml:space="preserve"> 15 минут</w:t>
      </w:r>
    </w:p>
    <w:p w14:paraId="385A7B03" w14:textId="7C28560D" w:rsidR="004056ED" w:rsidRPr="00550ABD" w:rsidRDefault="00550ABD" w:rsidP="00550ABD">
      <w:pPr>
        <w:pBdr>
          <w:top w:val="single" w:sz="4" w:space="1" w:color="auto"/>
        </w:pBdr>
        <w:rPr>
          <w:b/>
          <w:bCs/>
          <w:sz w:val="28"/>
          <w:szCs w:val="24"/>
        </w:rPr>
      </w:pPr>
      <w:r w:rsidRPr="00550ABD">
        <w:rPr>
          <w:b/>
          <w:bCs/>
          <w:sz w:val="28"/>
          <w:szCs w:val="24"/>
        </w:rPr>
        <w:t>Итого:</w:t>
      </w:r>
      <w:r w:rsidRPr="00550ABD">
        <w:rPr>
          <w:b/>
          <w:bCs/>
          <w:sz w:val="28"/>
          <w:szCs w:val="24"/>
        </w:rPr>
        <w:t xml:space="preserve"> </w:t>
      </w:r>
      <w:r w:rsidRPr="00550ABD">
        <w:rPr>
          <w:sz w:val="28"/>
          <w:szCs w:val="24"/>
        </w:rPr>
        <w:t xml:space="preserve">15*10 + 30 + 30 + 30 = </w:t>
      </w:r>
      <w:r w:rsidRPr="00550ABD">
        <w:rPr>
          <w:b/>
          <w:bCs/>
          <w:sz w:val="28"/>
          <w:szCs w:val="24"/>
        </w:rPr>
        <w:t>240 минут</w:t>
      </w:r>
    </w:p>
    <w:sectPr w:rsidR="004056ED" w:rsidRPr="00550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F17EA"/>
    <w:multiLevelType w:val="hybridMultilevel"/>
    <w:tmpl w:val="29505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BD"/>
    <w:rsid w:val="004056ED"/>
    <w:rsid w:val="0055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4ED4"/>
  <w15:chartTrackingRefBased/>
  <w15:docId w15:val="{D15F67B9-7CDD-481A-BEFC-C56CA30C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ABD"/>
    <w:rPr>
      <w:rFonts w:ascii="Times New Roman" w:hAnsi="Times New Roman"/>
      <w:kern w:val="2"/>
      <w:sz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550ABD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0ABD"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a3">
    <w:name w:val="List Paragraph"/>
    <w:basedOn w:val="a"/>
    <w:uiPriority w:val="34"/>
    <w:qFormat/>
    <w:rsid w:val="00550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Насартинова Регина</dc:creator>
  <cp:keywords/>
  <dc:description/>
  <cp:lastModifiedBy>Насартинова Регина</cp:lastModifiedBy>
  <cp:revision>1</cp:revision>
  <dcterms:created xsi:type="dcterms:W3CDTF">2024-11-28T18:51:00Z</dcterms:created>
  <dcterms:modified xsi:type="dcterms:W3CDTF">2024-11-28T18:53:00Z</dcterms:modified>
</cp:coreProperties>
</file>