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756B" w14:textId="6F86AD03" w:rsidR="00ED46C5" w:rsidRPr="00ED46C5" w:rsidRDefault="00ED46C5" w:rsidP="00ED46C5">
      <w:pPr>
        <w:jc w:val="center"/>
        <w:rPr>
          <w:b/>
          <w:bCs/>
          <w:sz w:val="28"/>
          <w:szCs w:val="28"/>
        </w:rPr>
      </w:pPr>
      <w:r w:rsidRPr="00ED46C5">
        <w:rPr>
          <w:b/>
          <w:bCs/>
          <w:sz w:val="28"/>
          <w:szCs w:val="28"/>
        </w:rPr>
        <w:t>Projeto R² com Next</w:t>
      </w:r>
    </w:p>
    <w:p w14:paraId="3D09EEEC" w14:textId="77777777" w:rsidR="00ED46C5" w:rsidRDefault="00ED46C5"/>
    <w:p w14:paraId="75C6EDB7" w14:textId="51A188CD" w:rsidR="00772C73" w:rsidRDefault="00ED46C5">
      <w:r>
        <w:t xml:space="preserve">Para colocar </w:t>
      </w:r>
      <w:proofErr w:type="spellStart"/>
      <w:r>
        <w:t>Metadata</w:t>
      </w:r>
      <w:proofErr w:type="spellEnd"/>
      <w:r>
        <w:t xml:space="preserve"> específico em páginas apenas adiciona antes do </w:t>
      </w:r>
      <w:proofErr w:type="spellStart"/>
      <w:r>
        <w:t>export</w:t>
      </w:r>
      <w:proofErr w:type="spellEnd"/>
      <w:r>
        <w:t xml:space="preserve"> default esse código. </w:t>
      </w:r>
    </w:p>
    <w:p w14:paraId="4A1FB293" w14:textId="77777777" w:rsidR="00ED46C5" w:rsidRPr="00ED46C5" w:rsidRDefault="00ED46C5" w:rsidP="00ED46C5">
      <w:proofErr w:type="spellStart"/>
      <w:r w:rsidRPr="00ED46C5">
        <w:t>export</w:t>
      </w:r>
      <w:proofErr w:type="spellEnd"/>
      <w:r w:rsidRPr="00ED46C5">
        <w:t xml:space="preserve"> </w:t>
      </w:r>
      <w:proofErr w:type="spellStart"/>
      <w:r w:rsidRPr="00ED46C5">
        <w:t>function</w:t>
      </w:r>
      <w:proofErr w:type="spellEnd"/>
      <w:r w:rsidRPr="00ED46C5">
        <w:t xml:space="preserve"> </w:t>
      </w:r>
      <w:proofErr w:type="spellStart"/>
      <w:proofErr w:type="gramStart"/>
      <w:r w:rsidRPr="00ED46C5">
        <w:t>generateMetadata</w:t>
      </w:r>
      <w:proofErr w:type="spellEnd"/>
      <w:r w:rsidRPr="00ED46C5">
        <w:t>(</w:t>
      </w:r>
      <w:proofErr w:type="gramEnd"/>
      <w:r w:rsidRPr="00ED46C5">
        <w:t>) = {</w:t>
      </w:r>
    </w:p>
    <w:p w14:paraId="3D128BC4" w14:textId="77777777" w:rsidR="00ED46C5" w:rsidRPr="00ED46C5" w:rsidRDefault="00ED46C5" w:rsidP="00ED46C5">
      <w:r w:rsidRPr="00ED46C5">
        <w:t xml:space="preserve">    </w:t>
      </w:r>
      <w:proofErr w:type="spellStart"/>
      <w:r w:rsidRPr="00ED46C5">
        <w:t>return</w:t>
      </w:r>
      <w:proofErr w:type="spellEnd"/>
      <w:r w:rsidRPr="00ED46C5">
        <w:t xml:space="preserve"> {</w:t>
      </w:r>
    </w:p>
    <w:p w14:paraId="0B88BA4B" w14:textId="77777777" w:rsidR="00ED46C5" w:rsidRPr="00ED46C5" w:rsidRDefault="00ED46C5" w:rsidP="00ED46C5">
      <w:r w:rsidRPr="00ED46C5">
        <w:t xml:space="preserve">    </w:t>
      </w:r>
      <w:proofErr w:type="spellStart"/>
      <w:r w:rsidRPr="00ED46C5">
        <w:t>title</w:t>
      </w:r>
      <w:proofErr w:type="spellEnd"/>
      <w:r w:rsidRPr="00ED46C5">
        <w:t>:"</w:t>
      </w:r>
      <w:proofErr w:type="spellStart"/>
      <w:proofErr w:type="gramStart"/>
      <w:r w:rsidRPr="00ED46C5">
        <w:t>Pagina</w:t>
      </w:r>
      <w:proofErr w:type="spellEnd"/>
      <w:proofErr w:type="gramEnd"/>
      <w:r w:rsidRPr="00ED46C5">
        <w:t xml:space="preserve"> inicial",</w:t>
      </w:r>
    </w:p>
    <w:p w14:paraId="175F8BCA" w14:textId="77777777" w:rsidR="00ED46C5" w:rsidRPr="00ED46C5" w:rsidRDefault="00ED46C5" w:rsidP="00ED46C5">
      <w:r w:rsidRPr="00ED46C5">
        <w:t xml:space="preserve">    </w:t>
      </w:r>
      <w:proofErr w:type="spellStart"/>
      <w:r w:rsidRPr="00ED46C5">
        <w:t>description</w:t>
      </w:r>
      <w:proofErr w:type="spellEnd"/>
      <w:r w:rsidRPr="00ED46C5">
        <w:t xml:space="preserve">:"bem </w:t>
      </w:r>
      <w:proofErr w:type="spellStart"/>
      <w:r w:rsidRPr="00ED46C5">
        <w:t>vindoooo</w:t>
      </w:r>
      <w:proofErr w:type="spellEnd"/>
      <w:r w:rsidRPr="00ED46C5">
        <w:t>",</w:t>
      </w:r>
    </w:p>
    <w:p w14:paraId="4782953B" w14:textId="77777777" w:rsidR="00ED46C5" w:rsidRPr="00ED46C5" w:rsidRDefault="00ED46C5" w:rsidP="00ED46C5">
      <w:r w:rsidRPr="00ED46C5">
        <w:t>    }</w:t>
      </w:r>
    </w:p>
    <w:p w14:paraId="77A3D1E5" w14:textId="77777777" w:rsidR="00ED46C5" w:rsidRPr="00ED46C5" w:rsidRDefault="00ED46C5" w:rsidP="00ED46C5">
      <w:r w:rsidRPr="00ED46C5">
        <w:t>};</w:t>
      </w:r>
    </w:p>
    <w:p w14:paraId="62B839BF" w14:textId="77777777" w:rsidR="00ED46C5" w:rsidRPr="00ED46C5" w:rsidRDefault="00ED46C5" w:rsidP="00ED46C5"/>
    <w:p w14:paraId="604C3DC7" w14:textId="77777777" w:rsidR="00ED46C5" w:rsidRDefault="00ED46C5"/>
    <w:sectPr w:rsidR="00ED4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C5"/>
    <w:rsid w:val="002C4859"/>
    <w:rsid w:val="003C0F75"/>
    <w:rsid w:val="00772C73"/>
    <w:rsid w:val="00AA3930"/>
    <w:rsid w:val="00E65D90"/>
    <w:rsid w:val="00ED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0AA7"/>
  <w15:chartTrackingRefBased/>
  <w15:docId w15:val="{AB00F5A1-A8BE-4824-A657-4FD539CA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4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4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4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4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4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4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4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4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4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4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Célia Pompeo Batista Alves</dc:creator>
  <cp:keywords/>
  <dc:description/>
  <cp:lastModifiedBy>Regina Célia Pompeo Batista Alves</cp:lastModifiedBy>
  <cp:revision>1</cp:revision>
  <dcterms:created xsi:type="dcterms:W3CDTF">2025-03-13T19:03:00Z</dcterms:created>
  <dcterms:modified xsi:type="dcterms:W3CDTF">2025-03-13T20:54:00Z</dcterms:modified>
</cp:coreProperties>
</file>