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8165B9" w14:textId="7E50051C" w:rsidR="00E903AD" w:rsidRPr="00587BC4" w:rsidRDefault="006F116C" w:rsidP="00E75513">
      <w:pPr>
        <w:jc w:val="center"/>
        <w:rPr>
          <w:b/>
          <w:bCs/>
          <w:u w:val="single"/>
        </w:rPr>
      </w:pPr>
      <w:proofErr w:type="spellStart"/>
      <w:r w:rsidRPr="00587BC4">
        <w:rPr>
          <w:b/>
          <w:bCs/>
          <w:u w:val="single"/>
        </w:rPr>
        <w:t>Chatbot</w:t>
      </w:r>
      <w:proofErr w:type="spellEnd"/>
      <w:r w:rsidRPr="00587BC4">
        <w:rPr>
          <w:b/>
          <w:bCs/>
          <w:u w:val="single"/>
        </w:rPr>
        <w:t xml:space="preserve"> en landbot.io</w:t>
      </w:r>
    </w:p>
    <w:p w14:paraId="77909F89" w14:textId="1446A35A" w:rsidR="006F116C" w:rsidRDefault="006F116C" w:rsidP="006F116C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F56F56" wp14:editId="44E1B6C0">
                <wp:simplePos x="0" y="0"/>
                <wp:positionH relativeFrom="column">
                  <wp:posOffset>4259308</wp:posOffset>
                </wp:positionH>
                <wp:positionV relativeFrom="paragraph">
                  <wp:posOffset>115117</wp:posOffset>
                </wp:positionV>
                <wp:extent cx="800100" cy="331743"/>
                <wp:effectExtent l="0" t="0" r="19050" b="11430"/>
                <wp:wrapNone/>
                <wp:docPr id="83282087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1743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88FDBE" id="Elipse 1" o:spid="_x0000_s1026" style="position:absolute;margin-left:335.4pt;margin-top:9.05pt;width:63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" filled="f" strokecolor="red"/>
            </w:pict>
          </mc:Fallback>
        </mc:AlternateContent>
      </w:r>
      <w:r>
        <w:t>Empezar un nuevo proyecto con “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chatbot</w:t>
      </w:r>
      <w:proofErr w:type="spellEnd"/>
      <w:r>
        <w:t>”</w:t>
      </w:r>
      <w:r w:rsidRPr="006F116C">
        <w:drawing>
          <wp:inline distT="0" distB="0" distL="0" distR="0" wp14:anchorId="3CF2A53C" wp14:editId="71D6AC74">
            <wp:extent cx="4669971" cy="2625603"/>
            <wp:effectExtent l="0" t="0" r="0" b="3810"/>
            <wp:docPr id="5739916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916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462" cy="264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70B43" w14:textId="1553C135" w:rsidR="006F116C" w:rsidRDefault="006F116C" w:rsidP="006F116C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E0D678E" wp14:editId="7AC1A794">
                <wp:simplePos x="0" y="0"/>
                <wp:positionH relativeFrom="column">
                  <wp:posOffset>2205718</wp:posOffset>
                </wp:positionH>
                <wp:positionV relativeFrom="paragraph">
                  <wp:posOffset>774247</wp:posOffset>
                </wp:positionV>
                <wp:extent cx="587828" cy="506186"/>
                <wp:effectExtent l="0" t="0" r="22225" b="27305"/>
                <wp:wrapNone/>
                <wp:docPr id="19348568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28" cy="50618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E1512" id="Elipse 1" o:spid="_x0000_s1026" style="position:absolute;margin-left:173.7pt;margin-top:60.95pt;width:46.3pt;height:39.8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" filled="f" strokecolor="red"/>
            </w:pict>
          </mc:Fallback>
        </mc:AlternateContent>
      </w:r>
      <w:r>
        <w:t xml:space="preserve">Seleccionar la opción </w:t>
      </w:r>
      <w:r w:rsidRPr="006F116C">
        <w:rPr>
          <w:b/>
          <w:bCs/>
        </w:rPr>
        <w:t>WhatsApp</w:t>
      </w:r>
      <w:r w:rsidRPr="006F116C">
        <w:drawing>
          <wp:inline distT="0" distB="0" distL="0" distR="0" wp14:anchorId="674EE683" wp14:editId="298CBB45">
            <wp:extent cx="4686300" cy="2308154"/>
            <wp:effectExtent l="0" t="0" r="0" b="0"/>
            <wp:docPr id="19887550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55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345" cy="231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6473" w14:textId="29BCD4B3" w:rsidR="006F116C" w:rsidRPr="006F116C" w:rsidRDefault="006F116C" w:rsidP="006F116C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3FCB7BA" wp14:editId="4EC982A5">
                <wp:simplePos x="0" y="0"/>
                <wp:positionH relativeFrom="margin">
                  <wp:posOffset>2305141</wp:posOffset>
                </wp:positionH>
                <wp:positionV relativeFrom="paragraph">
                  <wp:posOffset>1179104</wp:posOffset>
                </wp:positionV>
                <wp:extent cx="1028700" cy="854528"/>
                <wp:effectExtent l="0" t="0" r="19050" b="22225"/>
                <wp:wrapNone/>
                <wp:docPr id="100627123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54528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4F8AA" id="Elipse 1" o:spid="_x0000_s1026" style="position:absolute;margin-left:181.5pt;margin-top:92.85pt;width:81pt;height:67.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" filled="f" strokecolor="red">
                <w10:wrap anchorx="margin"/>
              </v:oval>
            </w:pict>
          </mc:Fallback>
        </mc:AlternateContent>
      </w:r>
      <w:r>
        <w:t xml:space="preserve">Seleccionar la opción </w:t>
      </w:r>
      <w:proofErr w:type="spellStart"/>
      <w:r w:rsidRPr="006F116C">
        <w:rPr>
          <w:b/>
          <w:bCs/>
        </w:rPr>
        <w:t>Start</w:t>
      </w:r>
      <w:proofErr w:type="spellEnd"/>
      <w:r w:rsidRPr="006F116C">
        <w:rPr>
          <w:b/>
          <w:bCs/>
        </w:rPr>
        <w:t xml:space="preserve"> from </w:t>
      </w:r>
      <w:proofErr w:type="spellStart"/>
      <w:r w:rsidRPr="006F116C">
        <w:rPr>
          <w:b/>
          <w:bCs/>
        </w:rPr>
        <w:t>scratch</w:t>
      </w:r>
      <w:proofErr w:type="spellEnd"/>
      <w:r w:rsidRPr="006F116C">
        <w:drawing>
          <wp:inline distT="0" distB="0" distL="0" distR="0" wp14:anchorId="189AB36F" wp14:editId="45ED4195">
            <wp:extent cx="4697185" cy="2310326"/>
            <wp:effectExtent l="0" t="0" r="8255" b="0"/>
            <wp:docPr id="25664380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43807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231" cy="23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EE308" w14:textId="21C992CA" w:rsidR="006F116C" w:rsidRDefault="00193E6B" w:rsidP="006F116C">
      <w:pPr>
        <w:pStyle w:val="Prrafodelista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9115B7" wp14:editId="4EE297B1">
                <wp:simplePos x="0" y="0"/>
                <wp:positionH relativeFrom="margin">
                  <wp:posOffset>2391864</wp:posOffset>
                </wp:positionH>
                <wp:positionV relativeFrom="paragraph">
                  <wp:posOffset>575219</wp:posOffset>
                </wp:positionV>
                <wp:extent cx="707572" cy="217079"/>
                <wp:effectExtent l="0" t="0" r="16510" b="12065"/>
                <wp:wrapNone/>
                <wp:docPr id="127747916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2" cy="21707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C52C0" id="Elipse 1" o:spid="_x0000_s1026" style="position:absolute;margin-left:188.35pt;margin-top:45.3pt;width:55.7pt;height:17.1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" filled="f" strokecolor="red">
                <w10:wrap anchorx="margin"/>
              </v:oval>
            </w:pict>
          </mc:Fallback>
        </mc:AlternateContent>
      </w:r>
      <w:r w:rsidR="006F116C">
        <w:t>Agrega un mensaje de inicio como “</w:t>
      </w:r>
      <w:r>
        <w:t xml:space="preserve">¡Hola! Soy </w:t>
      </w:r>
      <w:proofErr w:type="spellStart"/>
      <w:r>
        <w:t>botITAM</w:t>
      </w:r>
      <w:proofErr w:type="spellEnd"/>
      <w:r w:rsidR="006F116C">
        <w:t>”</w:t>
      </w:r>
      <w:r w:rsidRPr="00193E6B">
        <w:rPr>
          <w:noProof/>
        </w:rPr>
        <w:t xml:space="preserve"> </w:t>
      </w:r>
      <w:r w:rsidRPr="00193E6B">
        <w:drawing>
          <wp:inline distT="0" distB="0" distL="0" distR="0" wp14:anchorId="1B9D0C00" wp14:editId="3B30740C">
            <wp:extent cx="3243943" cy="2132898"/>
            <wp:effectExtent l="0" t="0" r="0" b="1270"/>
            <wp:docPr id="17461393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393" name="Imagen 1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3708" cy="215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E6B">
        <w:rPr>
          <w:noProof/>
        </w:rPr>
        <w:drawing>
          <wp:inline distT="0" distB="0" distL="0" distR="0" wp14:anchorId="3E0792AF" wp14:editId="71091E5A">
            <wp:extent cx="1807028" cy="1571643"/>
            <wp:effectExtent l="0" t="0" r="3175" b="0"/>
            <wp:docPr id="4377944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9442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1461" cy="158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F446" w14:textId="5DFC9CF4" w:rsidR="00193E6B" w:rsidRDefault="00193E6B" w:rsidP="006F116C">
      <w:pPr>
        <w:pStyle w:val="Prrafodelista"/>
        <w:numPr>
          <w:ilvl w:val="0"/>
          <w:numId w:val="1"/>
        </w:numPr>
      </w:pPr>
      <w:r>
        <w:rPr>
          <w:noProof/>
        </w:rPr>
        <w:t>Agrega un menú principal, a partir de un List buttons y asignale funcionalidad</w:t>
      </w:r>
    </w:p>
    <w:p w14:paraId="25D4A7FA" w14:textId="65CA4224" w:rsidR="00193E6B" w:rsidRDefault="00193E6B" w:rsidP="00193E6B">
      <w:pPr>
        <w:pStyle w:val="Prrafodelista"/>
      </w:pPr>
      <w:r w:rsidRPr="00193E6B">
        <w:rPr>
          <w:noProof/>
        </w:rPr>
        <w:drawing>
          <wp:inline distT="0" distB="0" distL="0" distR="0" wp14:anchorId="19202E25" wp14:editId="19F116B8">
            <wp:extent cx="2146628" cy="1751453"/>
            <wp:effectExtent l="0" t="0" r="6350" b="1270"/>
            <wp:docPr id="741185264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5264" name="Imagen 1" descr="Interfaz de usuario gráfica, Aplicación, Team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372" cy="17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3E6B">
        <w:drawing>
          <wp:inline distT="0" distB="0" distL="0" distR="0" wp14:anchorId="1B583C11" wp14:editId="7EB1E05E">
            <wp:extent cx="2929670" cy="1751239"/>
            <wp:effectExtent l="0" t="0" r="4445" b="1905"/>
            <wp:docPr id="76028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847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770" cy="176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63A7" w14:textId="3182AAC8" w:rsidR="00193E6B" w:rsidRDefault="00193E6B" w:rsidP="00193E6B">
      <w:pPr>
        <w:pStyle w:val="Prrafodelista"/>
        <w:numPr>
          <w:ilvl w:val="0"/>
          <w:numId w:val="1"/>
        </w:numPr>
      </w:pPr>
      <w:r>
        <w:t>Agrega funcionalidad de IA</w:t>
      </w:r>
      <w:r w:rsidR="000A0C89">
        <w:t xml:space="preserve">. Agrega un mensaje de instrucción y el </w:t>
      </w:r>
      <w:proofErr w:type="spellStart"/>
      <w:r w:rsidR="000A0C89">
        <w:t>prompt</w:t>
      </w:r>
      <w:proofErr w:type="spellEnd"/>
      <w:r w:rsidR="000A0C89">
        <w:t xml:space="preserve"> de la IA (se va a juntar con lo que escriba el usuario).</w:t>
      </w:r>
    </w:p>
    <w:p w14:paraId="01472593" w14:textId="7EC3EC1C" w:rsidR="000A0C89" w:rsidRDefault="000A0C89" w:rsidP="000A0C89">
      <w:pPr>
        <w:ind w:firstLine="708"/>
      </w:pPr>
      <w:r w:rsidRPr="000A0C89">
        <w:drawing>
          <wp:inline distT="0" distB="0" distL="0" distR="0" wp14:anchorId="74EC334C" wp14:editId="107BC050">
            <wp:extent cx="3513043" cy="2764563"/>
            <wp:effectExtent l="0" t="0" r="0" b="0"/>
            <wp:docPr id="211915014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50149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3569" cy="27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C89">
        <w:drawing>
          <wp:inline distT="0" distB="0" distL="0" distR="0" wp14:anchorId="3D45F019" wp14:editId="7FEDE04A">
            <wp:extent cx="1608774" cy="2781300"/>
            <wp:effectExtent l="0" t="0" r="0" b="0"/>
            <wp:docPr id="993086966" name="Imagen 1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86966" name="Imagen 1" descr="Interfaz de usuario gráfica, Texto, Aplicación, Team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3333" cy="284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63B5" w14:textId="467803E6" w:rsidR="000A0C89" w:rsidRDefault="000A0C89" w:rsidP="000A0C89"/>
    <w:p w14:paraId="533E2EDA" w14:textId="60F3DDAD" w:rsidR="000A0C89" w:rsidRDefault="000A0C89" w:rsidP="000A0C89">
      <w:pPr>
        <w:pStyle w:val="Prrafodelista"/>
        <w:numPr>
          <w:ilvl w:val="0"/>
          <w:numId w:val="1"/>
        </w:numPr>
      </w:pPr>
      <w:r>
        <w:lastRenderedPageBreak/>
        <w:t xml:space="preserve">Agrega los calendarios y el mapa con un </w:t>
      </w:r>
      <w:proofErr w:type="spellStart"/>
      <w:r>
        <w:t>messages</w:t>
      </w:r>
      <w:proofErr w:type="spellEnd"/>
      <w:r>
        <w:t>-media</w:t>
      </w:r>
      <w:r w:rsidRPr="000A0C89">
        <w:drawing>
          <wp:inline distT="0" distB="0" distL="0" distR="0" wp14:anchorId="7DC6FB3C" wp14:editId="0700530C">
            <wp:extent cx="2367643" cy="1860520"/>
            <wp:effectExtent l="0" t="0" r="0" b="6985"/>
            <wp:docPr id="203837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7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302" cy="187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0C89">
        <w:drawing>
          <wp:inline distT="0" distB="0" distL="0" distR="0" wp14:anchorId="068C257F" wp14:editId="322A95DF">
            <wp:extent cx="2680135" cy="1854382"/>
            <wp:effectExtent l="0" t="0" r="6350" b="0"/>
            <wp:docPr id="6581914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19147" name="Imagen 1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694" cy="187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225F" w14:textId="3F1574C2" w:rsidR="000A0C89" w:rsidRDefault="000A0C89" w:rsidP="000A0C89">
      <w:pPr>
        <w:pStyle w:val="Prrafodelista"/>
        <w:numPr>
          <w:ilvl w:val="0"/>
          <w:numId w:val="1"/>
        </w:numPr>
      </w:pPr>
      <w:r>
        <w:t>Repite los pasos anteriores</w:t>
      </w:r>
      <w:r w:rsidR="00BA6FB4">
        <w:t xml:space="preserve"> (crear mensaje, lista de botones, adjuntar archivos y asistente de IA)</w:t>
      </w:r>
      <w:r>
        <w:t xml:space="preserve"> para hacer la estructura del </w:t>
      </w:r>
      <w:proofErr w:type="spellStart"/>
      <w:r>
        <w:t>botITAM</w:t>
      </w:r>
      <w:proofErr w:type="spellEnd"/>
    </w:p>
    <w:p w14:paraId="25FA123E" w14:textId="77429048" w:rsidR="00193E6B" w:rsidRDefault="00BA6FB4" w:rsidP="00BA6FB4">
      <w:pPr>
        <w:pStyle w:val="NormalWeb"/>
        <w:ind w:left="360"/>
      </w:pPr>
      <w:r>
        <w:rPr>
          <w:noProof/>
        </w:rPr>
        <w:drawing>
          <wp:inline distT="0" distB="0" distL="0" distR="0" wp14:anchorId="0EAC8CD3" wp14:editId="245BE986">
            <wp:extent cx="5199589" cy="5624946"/>
            <wp:effectExtent l="0" t="0" r="1270" b="0"/>
            <wp:docPr id="106627009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7009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878" cy="568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EB810" w14:textId="22A45D1E" w:rsidR="00BA6FB4" w:rsidRDefault="00BA6FB4" w:rsidP="00BA6FB4">
      <w:pPr>
        <w:pStyle w:val="NormalWeb"/>
        <w:ind w:left="360"/>
      </w:pPr>
      <w:r>
        <w:lastRenderedPageBreak/>
        <w:t xml:space="preserve">Los datos del texto se obtienen del siguiente </w:t>
      </w:r>
      <w:proofErr w:type="gramStart"/>
      <w:r>
        <w:t>link</w:t>
      </w:r>
      <w:proofErr w:type="gramEnd"/>
      <w:r>
        <w:t xml:space="preserve">: </w:t>
      </w:r>
      <w:hyperlink r:id="rId20" w:history="1">
        <w:r w:rsidRPr="00846208">
          <w:rPr>
            <w:rStyle w:val="Hipervnculo"/>
          </w:rPr>
          <w:t>https://escolar.itam.mx/posgrados_controlescolar/documentos/InstructivoWEB2024.pdf</w:t>
        </w:r>
      </w:hyperlink>
    </w:p>
    <w:p w14:paraId="3F94819C" w14:textId="5C07C840" w:rsidR="00BA6FB4" w:rsidRDefault="00BA6FB4" w:rsidP="00BA6FB4">
      <w:pPr>
        <w:pStyle w:val="NormalWeb"/>
        <w:ind w:left="360"/>
      </w:pPr>
      <w:r>
        <w:t xml:space="preserve">El </w:t>
      </w:r>
      <w:proofErr w:type="gramStart"/>
      <w:r>
        <w:t>link</w:t>
      </w:r>
      <w:proofErr w:type="gramEnd"/>
      <w:r>
        <w:t xml:space="preserve"> de planes de estudio: </w:t>
      </w:r>
      <w:hyperlink r:id="rId21" w:history="1">
        <w:r w:rsidRPr="00846208">
          <w:rPr>
            <w:rStyle w:val="Hipervnculo"/>
          </w:rPr>
          <w:t>https://carreras.itam.mx/carreras/</w:t>
        </w:r>
      </w:hyperlink>
      <w:r>
        <w:t xml:space="preserve"> </w:t>
      </w:r>
    </w:p>
    <w:p w14:paraId="2E95DE22" w14:textId="18E5FE72" w:rsidR="00BA6FB4" w:rsidRDefault="00BA6FB4" w:rsidP="00BA6FB4">
      <w:pPr>
        <w:pStyle w:val="NormalWeb"/>
        <w:ind w:left="360"/>
      </w:pPr>
      <w:r>
        <w:t>Los archivos adjuntos se obtienen de los siguientes links:</w:t>
      </w:r>
    </w:p>
    <w:p w14:paraId="283D0972" w14:textId="64043713" w:rsidR="00BA6FB4" w:rsidRDefault="00BA6FB4" w:rsidP="00BA6FB4">
      <w:pPr>
        <w:pStyle w:val="NormalWeb"/>
        <w:ind w:left="360"/>
      </w:pPr>
      <w:hyperlink r:id="rId22" w:history="1">
        <w:r w:rsidRPr="00846208">
          <w:rPr>
            <w:rStyle w:val="Hipervnculo"/>
          </w:rPr>
          <w:t>https://escolar.itam.mx/servicios_escolares/Docuemntos/mapa_Rio_hondo_finales.pdf</w:t>
        </w:r>
      </w:hyperlink>
    </w:p>
    <w:p w14:paraId="50A645EA" w14:textId="76C35209" w:rsidR="00BA6FB4" w:rsidRDefault="00BA6FB4" w:rsidP="00BA6FB4">
      <w:pPr>
        <w:pStyle w:val="NormalWeb"/>
        <w:ind w:left="360"/>
      </w:pPr>
      <w:hyperlink r:id="rId23" w:history="1">
        <w:r w:rsidRPr="00846208">
          <w:rPr>
            <w:rStyle w:val="Hipervnculo"/>
          </w:rPr>
          <w:t>https://horariositam.com/assets/calendarios/calesc2024.pdf</w:t>
        </w:r>
      </w:hyperlink>
    </w:p>
    <w:p w14:paraId="3A8D836D" w14:textId="6497C196" w:rsidR="00BA6FB4" w:rsidRDefault="00BA6FB4" w:rsidP="00BA6FB4">
      <w:pPr>
        <w:pStyle w:val="NormalWeb"/>
        <w:ind w:left="360"/>
      </w:pPr>
      <w:hyperlink r:id="rId24" w:history="1">
        <w:r w:rsidRPr="00846208">
          <w:rPr>
            <w:rStyle w:val="Hipervnculo"/>
          </w:rPr>
          <w:t>https://escolar.itam.mx/servicios_escolares/calendarios/calesc2025.pdf</w:t>
        </w:r>
      </w:hyperlink>
    </w:p>
    <w:p w14:paraId="0CAB8ADD" w14:textId="77777777" w:rsidR="00BA6FB4" w:rsidRDefault="00BA6FB4" w:rsidP="00BA6FB4">
      <w:pPr>
        <w:pStyle w:val="NormalWeb"/>
        <w:ind w:left="360"/>
      </w:pPr>
    </w:p>
    <w:p w14:paraId="3C6EEB21" w14:textId="77777777" w:rsidR="00BA6FB4" w:rsidRDefault="00BA6FB4" w:rsidP="00BA6FB4">
      <w:pPr>
        <w:pStyle w:val="NormalWeb"/>
        <w:ind w:left="360"/>
      </w:pPr>
    </w:p>
    <w:sectPr w:rsidR="00BA6F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76D18"/>
    <w:multiLevelType w:val="hybridMultilevel"/>
    <w:tmpl w:val="3EEC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6C"/>
    <w:rsid w:val="000562FF"/>
    <w:rsid w:val="000A0C89"/>
    <w:rsid w:val="00193E6B"/>
    <w:rsid w:val="00587BC4"/>
    <w:rsid w:val="005F62DE"/>
    <w:rsid w:val="006F116C"/>
    <w:rsid w:val="008568EA"/>
    <w:rsid w:val="00BA6FB4"/>
    <w:rsid w:val="00E75513"/>
    <w:rsid w:val="00E903AD"/>
    <w:rsid w:val="00E9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C603"/>
  <w15:chartTrackingRefBased/>
  <w15:docId w15:val="{3EBFCDA4-BC00-402B-8684-D731CFF5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1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1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1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1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1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1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1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1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1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1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11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A6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A6FB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F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carreras.itam.mx/carreras/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hyperlink" Target="https://escolar.itam.mx/posgrados_controlescolar/documentos/InstructivoWEB2024.pdf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s://escolar.itam.mx/servicios_escolares/calendarios/calesc2025.pdf" TargetMode="Externa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hyperlink" Target="https://horariositam.com/assets/calendarios/calesc2024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escolar.itam.mx/servicios_escolares/Docuemntos/mapa_Rio_hondo_finales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C9D061B12F9D47AA9E138A5C801B8A" ma:contentTypeVersion="18" ma:contentTypeDescription="Crear nuevo documento." ma:contentTypeScope="" ma:versionID="78a29ff0cb784800bceb0c85a6273339">
  <xsd:schema xmlns:xsd="http://www.w3.org/2001/XMLSchema" xmlns:xs="http://www.w3.org/2001/XMLSchema" xmlns:p="http://schemas.microsoft.com/office/2006/metadata/properties" xmlns:ns3="302c9331-2542-4ae5-b7ac-9c2abb73e731" xmlns:ns4="969f7dcb-9469-404a-b7da-1cca07f07374" targetNamespace="http://schemas.microsoft.com/office/2006/metadata/properties" ma:root="true" ma:fieldsID="f86e0188fa053a039a48293c3e8b6e67" ns3:_="" ns4:_="">
    <xsd:import namespace="302c9331-2542-4ae5-b7ac-9c2abb73e731"/>
    <xsd:import namespace="969f7dcb-9469-404a-b7da-1cca07f073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2c9331-2542-4ae5-b7ac-9c2abb73e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f7dcb-9469-404a-b7da-1cca07f07374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2c9331-2542-4ae5-b7ac-9c2abb73e731" xsi:nil="true"/>
  </documentManagement>
</p:properties>
</file>

<file path=customXml/itemProps1.xml><?xml version="1.0" encoding="utf-8"?>
<ds:datastoreItem xmlns:ds="http://schemas.openxmlformats.org/officeDocument/2006/customXml" ds:itemID="{22BBFA39-65A5-4CA9-85BF-EEDCAA342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2c9331-2542-4ae5-b7ac-9c2abb73e731"/>
    <ds:schemaRef ds:uri="969f7dcb-9469-404a-b7da-1cca07f073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FDDD98-5D00-4D1A-AFE4-402CE4F714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CA314C-3520-4700-BB70-4D9119623C9F}">
  <ds:schemaRefs>
    <ds:schemaRef ds:uri="302c9331-2542-4ae5-b7ac-9c2abb73e731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969f7dcb-9469-404a-b7da-1cca07f073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AMBRIZ NUÑEZ</dc:creator>
  <cp:keywords/>
  <dc:description/>
  <cp:lastModifiedBy>JUAN MANUEL AMBRIZ NUÑEZ</cp:lastModifiedBy>
  <cp:revision>2</cp:revision>
  <dcterms:created xsi:type="dcterms:W3CDTF">2024-12-20T22:04:00Z</dcterms:created>
  <dcterms:modified xsi:type="dcterms:W3CDTF">2024-12-20T22:04:00Z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0x0101009EC9D061B12F9D47AA9E138A5C801B8A</vt:lpwstr>
  </property>
</Properties>
</file>