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EA692" w14:textId="65EA5638" w:rsidR="00F70242" w:rsidRDefault="00F70242">
      <w:r>
        <w:t>1</w:t>
      </w:r>
      <w:r w:rsidR="002B16C9">
        <w:t>)</w:t>
      </w:r>
    </w:p>
    <w:p w14:paraId="2E0F635B" w14:textId="0462F966" w:rsidR="00F70242" w:rsidRDefault="00F70242">
      <w:r>
        <w:rPr>
          <w:noProof/>
        </w:rPr>
        <w:drawing>
          <wp:inline distT="0" distB="0" distL="0" distR="0" wp14:anchorId="66C44239" wp14:editId="649D5F6E">
            <wp:extent cx="4852670" cy="1068070"/>
            <wp:effectExtent l="0" t="0" r="5080" b="0"/>
            <wp:docPr id="13140768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67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90D44" w14:textId="77777777" w:rsidR="00F70242" w:rsidRDefault="00F70242"/>
    <w:p w14:paraId="75AFBE92" w14:textId="14D56B8C" w:rsidR="00F70242" w:rsidRPr="002B16C9" w:rsidRDefault="002B16C9">
      <w:pPr>
        <w:rPr>
          <w:u w:val="single"/>
        </w:rPr>
      </w:pPr>
      <w:r>
        <w:t>2)</w:t>
      </w:r>
      <w:r>
        <w:br/>
      </w:r>
      <w:r w:rsidRPr="002B16C9">
        <w:drawing>
          <wp:inline distT="0" distB="0" distL="0" distR="0" wp14:anchorId="5A8B8791" wp14:editId="3EF2DBD9">
            <wp:extent cx="5400040" cy="236855"/>
            <wp:effectExtent l="0" t="0" r="0" b="0"/>
            <wp:docPr id="3606515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515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823A" w14:textId="7F025D1D" w:rsidR="002B16C9" w:rsidRDefault="002B16C9">
      <w:r w:rsidRPr="002B16C9">
        <w:drawing>
          <wp:inline distT="0" distB="0" distL="0" distR="0" wp14:anchorId="18BB18E6" wp14:editId="4257DD42">
            <wp:extent cx="5400040" cy="309245"/>
            <wp:effectExtent l="0" t="0" r="0" b="0"/>
            <wp:docPr id="20780453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45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A058" w14:textId="77777777" w:rsidR="002B16C9" w:rsidRDefault="002B16C9"/>
    <w:p w14:paraId="0CD7EE92" w14:textId="02EC43CA" w:rsidR="002B16C9" w:rsidRDefault="002B16C9">
      <w:r>
        <w:t xml:space="preserve">3)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(já tem instalado):</w:t>
      </w:r>
    </w:p>
    <w:p w14:paraId="43144127" w14:textId="7BDC87DE" w:rsidR="002B16C9" w:rsidRDefault="002B16C9">
      <w:r w:rsidRPr="002B16C9">
        <w:drawing>
          <wp:inline distT="0" distB="0" distL="0" distR="0" wp14:anchorId="56554895" wp14:editId="38C833FC">
            <wp:extent cx="5400040" cy="3543300"/>
            <wp:effectExtent l="0" t="0" r="0" b="0"/>
            <wp:docPr id="179075746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57468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FB0F" w14:textId="77777777" w:rsidR="002B16C9" w:rsidRDefault="002B16C9"/>
    <w:p w14:paraId="28FD8A57" w14:textId="77777777" w:rsidR="00B105BC" w:rsidRDefault="00B105BC"/>
    <w:p w14:paraId="1A622F2E" w14:textId="77777777" w:rsidR="00B105BC" w:rsidRDefault="00B105BC"/>
    <w:p w14:paraId="22DBF073" w14:textId="77777777" w:rsidR="00B105BC" w:rsidRDefault="00B105BC"/>
    <w:p w14:paraId="398E6167" w14:textId="77777777" w:rsidR="00B105BC" w:rsidRDefault="00B105BC"/>
    <w:p w14:paraId="510E0C84" w14:textId="446D6AD1" w:rsidR="00B105BC" w:rsidRDefault="00B105BC">
      <w:r>
        <w:lastRenderedPageBreak/>
        <w:t>4)</w:t>
      </w:r>
    </w:p>
    <w:p w14:paraId="079597F4" w14:textId="124D1826" w:rsidR="00666C27" w:rsidRDefault="00666C27">
      <w:r w:rsidRPr="00666C27">
        <w:drawing>
          <wp:inline distT="0" distB="0" distL="0" distR="0" wp14:anchorId="32A42141" wp14:editId="4F2EFCCB">
            <wp:extent cx="5400040" cy="3853180"/>
            <wp:effectExtent l="0" t="0" r="0" b="0"/>
            <wp:docPr id="59666288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6288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792E" w14:textId="77777777" w:rsidR="00666C27" w:rsidRDefault="00666C27"/>
    <w:p w14:paraId="35170531" w14:textId="35843184" w:rsidR="00666C27" w:rsidRDefault="00666C27">
      <w:hyperlink r:id="rId11" w:history="1">
        <w:r w:rsidRPr="00BB0F16">
          <w:rPr>
            <w:rStyle w:val="Hyperlink"/>
          </w:rPr>
          <w:t>https://github.com/ReginaVico/Exercicio_Git</w:t>
        </w:r>
      </w:hyperlink>
    </w:p>
    <w:p w14:paraId="12217435" w14:textId="0A09832D" w:rsidR="00666C27" w:rsidRDefault="00F866E1">
      <w:r w:rsidRPr="00F866E1">
        <w:drawing>
          <wp:inline distT="0" distB="0" distL="0" distR="0" wp14:anchorId="29FA11AB" wp14:editId="54A8A655">
            <wp:extent cx="5400040" cy="1306195"/>
            <wp:effectExtent l="0" t="0" r="0" b="8255"/>
            <wp:docPr id="82092445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24459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E036" w14:textId="77777777" w:rsidR="00F866E1" w:rsidRDefault="00F866E1"/>
    <w:p w14:paraId="7C4BB967" w14:textId="46EB0731" w:rsidR="00666C27" w:rsidRDefault="00C250AB">
      <w:r w:rsidRPr="00C250AB">
        <w:drawing>
          <wp:inline distT="0" distB="0" distL="0" distR="0" wp14:anchorId="417FCBC7" wp14:editId="4B4ED3EF">
            <wp:extent cx="5400040" cy="257175"/>
            <wp:effectExtent l="0" t="0" r="0" b="9525"/>
            <wp:docPr id="19323762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762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B553" w14:textId="5E52103F" w:rsidR="00C250AB" w:rsidRDefault="00C250AB">
      <w:r w:rsidRPr="00C250AB">
        <w:drawing>
          <wp:inline distT="0" distB="0" distL="0" distR="0" wp14:anchorId="0D462CB6" wp14:editId="156FF2E2">
            <wp:extent cx="5400040" cy="934085"/>
            <wp:effectExtent l="0" t="0" r="0" b="0"/>
            <wp:docPr id="16890848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8485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E236" w14:textId="77777777" w:rsidR="00C250AB" w:rsidRDefault="00C250AB"/>
    <w:p w14:paraId="6E564099" w14:textId="04C9DF2F" w:rsidR="00C250AB" w:rsidRDefault="00C250AB">
      <w:r w:rsidRPr="00C250AB">
        <w:lastRenderedPageBreak/>
        <w:drawing>
          <wp:inline distT="0" distB="0" distL="0" distR="0" wp14:anchorId="4F83C6F2" wp14:editId="525EF76A">
            <wp:extent cx="5400040" cy="2312035"/>
            <wp:effectExtent l="0" t="0" r="0" b="0"/>
            <wp:docPr id="1752158680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58680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3384" w14:textId="624E44FA" w:rsidR="00C250AB" w:rsidRDefault="00C250AB">
      <w:r w:rsidRPr="00C250AB">
        <w:drawing>
          <wp:inline distT="0" distB="0" distL="0" distR="0" wp14:anchorId="6FB91BBC" wp14:editId="6090810D">
            <wp:extent cx="5400040" cy="330200"/>
            <wp:effectExtent l="0" t="0" r="0" b="0"/>
            <wp:docPr id="3589136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136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4865" w14:textId="77777777" w:rsidR="00C250AB" w:rsidRDefault="00C250AB"/>
    <w:p w14:paraId="58CCD2BC" w14:textId="77777777" w:rsidR="003810A5" w:rsidRDefault="003810A5"/>
    <w:sectPr w:rsidR="003810A5">
      <w:footerReference w:type="even" r:id="rId17"/>
      <w:footerReference w:type="default" r:id="rId18"/>
      <w:foot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F33F1A" w14:textId="77777777" w:rsidR="00C824C6" w:rsidRDefault="00C824C6" w:rsidP="00C250AB">
      <w:pPr>
        <w:spacing w:after="0" w:line="240" w:lineRule="auto"/>
      </w:pPr>
      <w:r>
        <w:separator/>
      </w:r>
    </w:p>
  </w:endnote>
  <w:endnote w:type="continuationSeparator" w:id="0">
    <w:p w14:paraId="49D920CA" w14:textId="77777777" w:rsidR="00C824C6" w:rsidRDefault="00C824C6" w:rsidP="00C2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C3B18" w14:textId="24387A36" w:rsidR="00C250AB" w:rsidRDefault="00C250AB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B526E9" wp14:editId="3C108D8F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335405" cy="370205"/>
              <wp:effectExtent l="0" t="0" r="0" b="0"/>
              <wp:wrapNone/>
              <wp:docPr id="1503668345" name="Caixa de Texto 3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54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4697A1" w14:textId="1B33ECA2" w:rsidR="00C250AB" w:rsidRPr="00C250AB" w:rsidRDefault="00C250AB" w:rsidP="00C250A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250A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B526E9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alt="Classificação: Pública" style="position:absolute;margin-left:53.95pt;margin-top:0;width:105.15pt;height:29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" filled="f" stroked="f">
              <v:fill o:detectmouseclick="t"/>
              <v:textbox style="mso-fit-shape-to-text:t" inset="0,0,20pt,15pt">
                <w:txbxContent>
                  <w:p w14:paraId="5C4697A1" w14:textId="1B33ECA2" w:rsidR="00C250AB" w:rsidRPr="00C250AB" w:rsidRDefault="00C250AB" w:rsidP="00C250A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250A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7AEF9" w14:textId="22F86345" w:rsidR="00C250AB" w:rsidRDefault="00C250AB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E0516C0" wp14:editId="158802E5">
              <wp:simplePos x="1078173" y="1005840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335405" cy="370205"/>
              <wp:effectExtent l="0" t="0" r="0" b="0"/>
              <wp:wrapNone/>
              <wp:docPr id="1363627402" name="Caixa de Texto 4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54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6884B3" w14:textId="08B793AF" w:rsidR="00C250AB" w:rsidRPr="00C250AB" w:rsidRDefault="00C250AB" w:rsidP="00C250A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250A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0516C0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7" type="#_x0000_t202" alt="Classificação: Pública" style="position:absolute;margin-left:53.95pt;margin-top:0;width:105.15pt;height:29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146884B3" w14:textId="08B793AF" w:rsidR="00C250AB" w:rsidRPr="00C250AB" w:rsidRDefault="00C250AB" w:rsidP="00C250A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250A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FBE28" w14:textId="29E8F6C7" w:rsidR="00C250AB" w:rsidRDefault="00C250AB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94FEC3C" wp14:editId="18DF9345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335405" cy="370205"/>
              <wp:effectExtent l="0" t="0" r="0" b="0"/>
              <wp:wrapNone/>
              <wp:docPr id="1914957744" name="Caixa de Texto 2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54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BCFD5C" w14:textId="7F50964C" w:rsidR="00C250AB" w:rsidRPr="00C250AB" w:rsidRDefault="00C250AB" w:rsidP="00C250A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250A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4FEC3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8" type="#_x0000_t202" alt="Classificação: Pública" style="position:absolute;margin-left:53.95pt;margin-top:0;width:105.15pt;height:29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" filled="f" stroked="f">
              <v:fill o:detectmouseclick="t"/>
              <v:textbox style="mso-fit-shape-to-text:t" inset="0,0,20pt,15pt">
                <w:txbxContent>
                  <w:p w14:paraId="3ABCFD5C" w14:textId="7F50964C" w:rsidR="00C250AB" w:rsidRPr="00C250AB" w:rsidRDefault="00C250AB" w:rsidP="00C250A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250A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C85EA" w14:textId="77777777" w:rsidR="00C824C6" w:rsidRDefault="00C824C6" w:rsidP="00C250AB">
      <w:pPr>
        <w:spacing w:after="0" w:line="240" w:lineRule="auto"/>
      </w:pPr>
      <w:r>
        <w:separator/>
      </w:r>
    </w:p>
  </w:footnote>
  <w:footnote w:type="continuationSeparator" w:id="0">
    <w:p w14:paraId="78771AC5" w14:textId="77777777" w:rsidR="00C824C6" w:rsidRDefault="00C824C6" w:rsidP="00C250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42"/>
    <w:rsid w:val="002B16C9"/>
    <w:rsid w:val="003810A5"/>
    <w:rsid w:val="00666C27"/>
    <w:rsid w:val="00773F1F"/>
    <w:rsid w:val="00B105BC"/>
    <w:rsid w:val="00B95DED"/>
    <w:rsid w:val="00C250AB"/>
    <w:rsid w:val="00C824C6"/>
    <w:rsid w:val="00F70242"/>
    <w:rsid w:val="00F8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08D40"/>
  <w15:chartTrackingRefBased/>
  <w15:docId w15:val="{F125FB84-37B3-4D18-BC17-B8FA63B39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0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0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0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0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0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0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0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0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0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0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0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0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02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024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02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02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02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02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0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0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0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0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0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02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02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02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0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024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02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66C2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6C27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C250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5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ReginaVico/Exercicio_Git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3</Pages>
  <Words>27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Vico da Silveira - Unicred do Brasil</dc:creator>
  <cp:keywords/>
  <dc:description/>
  <cp:lastModifiedBy>Regina Vico da Silveira - Unicred do Brasil</cp:lastModifiedBy>
  <cp:revision>2</cp:revision>
  <dcterms:created xsi:type="dcterms:W3CDTF">2025-04-28T00:51:00Z</dcterms:created>
  <dcterms:modified xsi:type="dcterms:W3CDTF">2025-04-29T20:31:00Z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7223efb0,59a02879,51474d8a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Pública</vt:lpwstr>
  </property>
  <property fmtid="{D5CDD505-2E9C-101B-9397-08002B2CF9AE}" pid="5" name="MSIP_Label_3e8419d4-b23f-4d52-aed1-d42f69e1cd65_Enabled">
    <vt:lpwstr>true</vt:lpwstr>
  </property>
  <property fmtid="{D5CDD505-2E9C-101B-9397-08002B2CF9AE}" pid="6" name="MSIP_Label_3e8419d4-b23f-4d52-aed1-d42f69e1cd65_SetDate">
    <vt:lpwstr>2025-04-29T20:26:04Z</vt:lpwstr>
  </property>
  <property fmtid="{D5CDD505-2E9C-101B-9397-08002B2CF9AE}" pid="7" name="MSIP_Label_3e8419d4-b23f-4d52-aed1-d42f69e1cd65_Method">
    <vt:lpwstr>Privileged</vt:lpwstr>
  </property>
  <property fmtid="{D5CDD505-2E9C-101B-9397-08002B2CF9AE}" pid="8" name="MSIP_Label_3e8419d4-b23f-4d52-aed1-d42f69e1cd65_Name">
    <vt:lpwstr>Pública</vt:lpwstr>
  </property>
  <property fmtid="{D5CDD505-2E9C-101B-9397-08002B2CF9AE}" pid="9" name="MSIP_Label_3e8419d4-b23f-4d52-aed1-d42f69e1cd65_SiteId">
    <vt:lpwstr>f88c7305-11d1-4b34-a8a0-da6536019e31</vt:lpwstr>
  </property>
  <property fmtid="{D5CDD505-2E9C-101B-9397-08002B2CF9AE}" pid="10" name="MSIP_Label_3e8419d4-b23f-4d52-aed1-d42f69e1cd65_ActionId">
    <vt:lpwstr>7eaf0c6e-11e5-4fbb-b09a-c7fca32c53f2</vt:lpwstr>
  </property>
  <property fmtid="{D5CDD505-2E9C-101B-9397-08002B2CF9AE}" pid="11" name="MSIP_Label_3e8419d4-b23f-4d52-aed1-d42f69e1cd65_ContentBits">
    <vt:lpwstr>2</vt:lpwstr>
  </property>
  <property fmtid="{D5CDD505-2E9C-101B-9397-08002B2CF9AE}" pid="12" name="MSIP_Label_3e8419d4-b23f-4d52-aed1-d42f69e1cd65_Tag">
    <vt:lpwstr>10, 0, 1, 1</vt:lpwstr>
  </property>
</Properties>
</file>