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2A1E1" w14:textId="5B5F0108" w:rsidR="00D84986" w:rsidRDefault="009A0863" w:rsidP="009A0863">
      <w:pPr>
        <w:pStyle w:val="Heading1"/>
        <w:jc w:val="center"/>
      </w:pPr>
      <w:r>
        <w:rPr>
          <w:rFonts w:hint="eastAsia"/>
        </w:rPr>
        <w:t>Quiz 1</w:t>
      </w:r>
    </w:p>
    <w:p w14:paraId="0CB3F290" w14:textId="019A7E4B" w:rsidR="009A0863" w:rsidRPr="009A0863" w:rsidRDefault="009A0863" w:rsidP="009A0863">
      <w:pPr>
        <w:pStyle w:val="Heading2"/>
        <w:rPr>
          <w:rFonts w:hint="eastAsia"/>
        </w:rPr>
      </w:pPr>
      <w:r>
        <w:rPr>
          <w:rFonts w:hint="eastAsia"/>
        </w:rPr>
        <w:t>Scenario 1</w:t>
      </w:r>
    </w:p>
    <w:p w14:paraId="283AB536" w14:textId="3A36A2E2" w:rsidR="009A0863" w:rsidRDefault="009A0863" w:rsidP="009A086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4 - Bootstrap</w:t>
      </w:r>
    </w:p>
    <w:p w14:paraId="37938BB1" w14:textId="5F2551B9" w:rsidR="009A0863" w:rsidRDefault="009A0863" w:rsidP="009A086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Html and CSS</w:t>
      </w:r>
    </w:p>
    <w:p w14:paraId="1B7DDDC3" w14:textId="260C0BA7" w:rsidR="009A0863" w:rsidRDefault="009A0863" w:rsidP="009A086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3 </w:t>
      </w:r>
      <w:r>
        <w:t>–</w:t>
      </w:r>
      <w:r>
        <w:rPr>
          <w:rFonts w:hint="eastAsia"/>
        </w:rPr>
        <w:t xml:space="preserve"> HTML</w:t>
      </w:r>
    </w:p>
    <w:p w14:paraId="2F97D3F2" w14:textId="5FF4490D" w:rsidR="009A0863" w:rsidRDefault="009A0863" w:rsidP="009A0863">
      <w:pPr>
        <w:pStyle w:val="Heading2"/>
      </w:pPr>
      <w:r>
        <w:rPr>
          <w:rFonts w:hint="eastAsia"/>
        </w:rPr>
        <w:t>Scenario 2</w:t>
      </w:r>
    </w:p>
    <w:p w14:paraId="4EB66895" w14:textId="7A225B88" w:rsidR="009A0863" w:rsidRDefault="0045545E" w:rsidP="009A0863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4 </w:t>
      </w:r>
      <w:r>
        <w:t>–</w:t>
      </w:r>
      <w:r>
        <w:rPr>
          <w:rFonts w:hint="eastAsia"/>
        </w:rPr>
        <w:t xml:space="preserve"> Check the DNS server settings</w:t>
      </w:r>
    </w:p>
    <w:p w14:paraId="12E9B5CD" w14:textId="38197F45" w:rsidR="0045545E" w:rsidRDefault="0045545E" w:rsidP="009A0863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Clear the browser Cache</w:t>
      </w:r>
    </w:p>
    <w:p w14:paraId="009B3E74" w14:textId="5E2AD3B8" w:rsidR="0045545E" w:rsidRDefault="0045545E" w:rsidP="009A0863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3 </w:t>
      </w:r>
      <w:r>
        <w:t>–</w:t>
      </w:r>
      <w:r>
        <w:rPr>
          <w:rFonts w:hint="eastAsia"/>
        </w:rPr>
        <w:t xml:space="preserve"> Sending a HTTP request</w:t>
      </w:r>
    </w:p>
    <w:p w14:paraId="355313D4" w14:textId="7F3EBB27" w:rsidR="0045545E" w:rsidRDefault="0045545E" w:rsidP="009A0863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The server processes the request sends a HTTP response </w:t>
      </w:r>
    </w:p>
    <w:p w14:paraId="74812404" w14:textId="17488598" w:rsidR="0045545E" w:rsidRDefault="0045545E" w:rsidP="0045545E">
      <w:pPr>
        <w:pStyle w:val="Heading2"/>
      </w:pPr>
      <w:r>
        <w:rPr>
          <w:rFonts w:hint="eastAsia"/>
        </w:rPr>
        <w:t>Scenario 3</w:t>
      </w:r>
    </w:p>
    <w:p w14:paraId="780053F3" w14:textId="13DA648A" w:rsidR="0045545E" w:rsidRDefault="0045545E" w:rsidP="0045545E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fetches resources such as HTML documents.</w:t>
      </w:r>
    </w:p>
    <w:p w14:paraId="5AA06034" w14:textId="14AAF49C" w:rsidR="0045545E" w:rsidRDefault="0045545E" w:rsidP="0045545E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HTTP </w:t>
      </w:r>
    </w:p>
    <w:p w14:paraId="50AB42A5" w14:textId="5EDD61F2" w:rsidR="0045545E" w:rsidRDefault="0045545E" w:rsidP="0045545E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HTTPS</w:t>
      </w:r>
    </w:p>
    <w:p w14:paraId="394FA706" w14:textId="09DBC2A6" w:rsidR="0045545E" w:rsidRDefault="0045545E" w:rsidP="0045545E">
      <w:pPr>
        <w:pStyle w:val="Heading2"/>
      </w:pPr>
      <w:r>
        <w:rPr>
          <w:rFonts w:hint="eastAsia"/>
        </w:rPr>
        <w:t>Scenario 4</w:t>
      </w:r>
    </w:p>
    <w:p w14:paraId="466857D1" w14:textId="33223116" w:rsidR="0045545E" w:rsidRDefault="0045545E" w:rsidP="0045545E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Dynamic website using Javascript </w:t>
      </w:r>
      <w:r>
        <w:t>and</w:t>
      </w:r>
      <w:r>
        <w:rPr>
          <w:rFonts w:hint="eastAsia"/>
        </w:rPr>
        <w:t xml:space="preserve"> databases</w:t>
      </w:r>
    </w:p>
    <w:p w14:paraId="46E71A10" w14:textId="61580F73" w:rsidR="0045545E" w:rsidRPr="00340F63" w:rsidRDefault="00340F63" w:rsidP="0045545E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Displays </w:t>
      </w:r>
      <w:r>
        <w:rPr>
          <w:lang w:val="en-US"/>
        </w:rPr>
        <w:t>the same contents to all users</w:t>
      </w:r>
    </w:p>
    <w:p w14:paraId="130451EC" w14:textId="6BE8500C" w:rsidR="00340F63" w:rsidRPr="00340F63" w:rsidRDefault="00340F63" w:rsidP="0045545E">
      <w:pPr>
        <w:pStyle w:val="ListParagraph"/>
        <w:numPr>
          <w:ilvl w:val="0"/>
          <w:numId w:val="4"/>
        </w:numPr>
      </w:pPr>
      <w:r>
        <w:rPr>
          <w:lang w:val="en-US"/>
        </w:rPr>
        <w:t>2 – Social media platform like face book</w:t>
      </w:r>
    </w:p>
    <w:p w14:paraId="092E0C85" w14:textId="62C41AA0" w:rsidR="00340F63" w:rsidRPr="00340F63" w:rsidRDefault="00340F63" w:rsidP="0045545E">
      <w:pPr>
        <w:pStyle w:val="ListParagraph"/>
        <w:numPr>
          <w:ilvl w:val="0"/>
          <w:numId w:val="4"/>
        </w:numPr>
      </w:pPr>
      <w:r>
        <w:rPr>
          <w:lang w:val="en-US"/>
        </w:rPr>
        <w:t>4 – python</w:t>
      </w:r>
    </w:p>
    <w:p w14:paraId="47495944" w14:textId="6B61D969" w:rsidR="00340F63" w:rsidRDefault="00340F63" w:rsidP="00340F63">
      <w:pPr>
        <w:pStyle w:val="Heading2"/>
      </w:pPr>
      <w:r>
        <w:t>Scenario 5</w:t>
      </w:r>
    </w:p>
    <w:p w14:paraId="285AB336" w14:textId="435714D2" w:rsidR="00340F63" w:rsidRDefault="00340F63" w:rsidP="00340F63">
      <w:pPr>
        <w:pStyle w:val="ListParagraph"/>
        <w:numPr>
          <w:ilvl w:val="0"/>
          <w:numId w:val="5"/>
        </w:numPr>
      </w:pPr>
      <w:r>
        <w:t>2 – Client requests data, server processes and responds with data</w:t>
      </w:r>
    </w:p>
    <w:p w14:paraId="2AFFAE2A" w14:textId="6877EC47" w:rsidR="00340F63" w:rsidRDefault="00340F63" w:rsidP="00340F63">
      <w:pPr>
        <w:pStyle w:val="ListParagraph"/>
        <w:numPr>
          <w:ilvl w:val="0"/>
          <w:numId w:val="5"/>
        </w:numPr>
      </w:pPr>
      <w:r>
        <w:t xml:space="preserve">1 – </w:t>
      </w:r>
      <w:r w:rsidR="007E6717">
        <w:t>To</w:t>
      </w:r>
      <w:r>
        <w:t xml:space="preserve"> provide data and services requested by the client</w:t>
      </w:r>
    </w:p>
    <w:p w14:paraId="120B0FC9" w14:textId="5BB049D1" w:rsidR="00340F63" w:rsidRDefault="00340F63" w:rsidP="00340F63">
      <w:pPr>
        <w:pStyle w:val="ListParagraph"/>
        <w:numPr>
          <w:ilvl w:val="0"/>
          <w:numId w:val="5"/>
        </w:numPr>
      </w:pPr>
      <w:r>
        <w:t xml:space="preserve">2 – </w:t>
      </w:r>
      <w:r w:rsidR="008F4D6B">
        <w:t>Server</w:t>
      </w:r>
    </w:p>
    <w:p w14:paraId="26215CE3" w14:textId="56CE8E41" w:rsidR="00340F63" w:rsidRPr="00340F63" w:rsidRDefault="00340F63" w:rsidP="00340F63">
      <w:pPr>
        <w:pStyle w:val="ListParagraph"/>
        <w:numPr>
          <w:ilvl w:val="0"/>
          <w:numId w:val="5"/>
        </w:numPr>
      </w:pPr>
      <w:r>
        <w:t>3 – Any device connected to internet</w:t>
      </w:r>
    </w:p>
    <w:p w14:paraId="274AD0D4" w14:textId="31E91FE3" w:rsidR="00340F63" w:rsidRDefault="00340F63" w:rsidP="00340F63">
      <w:pPr>
        <w:pStyle w:val="Heading2"/>
      </w:pPr>
      <w:r>
        <w:t>Scenario 6</w:t>
      </w:r>
    </w:p>
    <w:p w14:paraId="38B8BE21" w14:textId="5BB43BC7" w:rsidR="00340F63" w:rsidRDefault="007E6717" w:rsidP="007E6717">
      <w:pPr>
        <w:pStyle w:val="ListParagraph"/>
        <w:numPr>
          <w:ilvl w:val="0"/>
          <w:numId w:val="8"/>
        </w:numPr>
      </w:pPr>
      <w:r>
        <w:t xml:space="preserve">3 – </w:t>
      </w:r>
    </w:p>
    <w:p w14:paraId="6416C58B" w14:textId="4CC88082" w:rsidR="007E6717" w:rsidRDefault="00E77F80" w:rsidP="007E6717">
      <w:pPr>
        <w:pStyle w:val="ListParagraph"/>
        <w:numPr>
          <w:ilvl w:val="0"/>
          <w:numId w:val="8"/>
        </w:numPr>
      </w:pPr>
      <w:r>
        <w:t>1 –</w:t>
      </w:r>
    </w:p>
    <w:p w14:paraId="564D5E40" w14:textId="09F68A7D" w:rsidR="00E77F80" w:rsidRDefault="00E77F80" w:rsidP="007E6717">
      <w:pPr>
        <w:pStyle w:val="ListParagraph"/>
        <w:numPr>
          <w:ilvl w:val="0"/>
          <w:numId w:val="8"/>
        </w:numPr>
      </w:pPr>
      <w:r>
        <w:t>2 –</w:t>
      </w:r>
    </w:p>
    <w:p w14:paraId="6D212789" w14:textId="7FF49D2A" w:rsidR="00E77F80" w:rsidRPr="00340F63" w:rsidRDefault="00E77F80" w:rsidP="00E77F80">
      <w:pPr>
        <w:pStyle w:val="ListParagraph"/>
        <w:numPr>
          <w:ilvl w:val="0"/>
          <w:numId w:val="8"/>
        </w:numPr>
      </w:pPr>
      <w:r>
        <w:t xml:space="preserve">1 – </w:t>
      </w:r>
    </w:p>
    <w:p w14:paraId="5AFA1649" w14:textId="5D5FACE0" w:rsidR="00340F63" w:rsidRDefault="00340F63" w:rsidP="00340F63">
      <w:pPr>
        <w:pStyle w:val="Heading2"/>
      </w:pPr>
      <w:r>
        <w:t>Scenario 7</w:t>
      </w:r>
    </w:p>
    <w:p w14:paraId="7609BB0B" w14:textId="604BDB8A" w:rsidR="00340F63" w:rsidRDefault="00E77F80" w:rsidP="00340F63">
      <w:pPr>
        <w:pStyle w:val="ListParagraph"/>
        <w:numPr>
          <w:ilvl w:val="0"/>
          <w:numId w:val="7"/>
        </w:numPr>
      </w:pPr>
      <w:r>
        <w:t>1 –</w:t>
      </w:r>
    </w:p>
    <w:p w14:paraId="00AC9B14" w14:textId="10FC75E8" w:rsidR="00E77F80" w:rsidRDefault="00E77F80" w:rsidP="00340F63">
      <w:pPr>
        <w:pStyle w:val="ListParagraph"/>
        <w:numPr>
          <w:ilvl w:val="0"/>
          <w:numId w:val="7"/>
        </w:numPr>
      </w:pPr>
      <w:r>
        <w:t>3 –</w:t>
      </w:r>
    </w:p>
    <w:p w14:paraId="56AC9104" w14:textId="4043F0AA" w:rsidR="00E77F80" w:rsidRPr="00340F63" w:rsidRDefault="00E77F80" w:rsidP="00E77F80">
      <w:pPr>
        <w:pStyle w:val="ListParagraph"/>
      </w:pPr>
      <w:r>
        <w:t>s</w:t>
      </w:r>
    </w:p>
    <w:p w14:paraId="474588FA" w14:textId="77777777" w:rsidR="0045545E" w:rsidRPr="0045545E" w:rsidRDefault="0045545E" w:rsidP="0045545E">
      <w:pPr>
        <w:rPr>
          <w:rFonts w:hint="eastAsia"/>
        </w:rPr>
      </w:pPr>
    </w:p>
    <w:sectPr w:rsidR="0045545E" w:rsidRPr="0045545E" w:rsidSect="00CB5570">
      <w:type w:val="continuous"/>
      <w:pgSz w:w="12240" w:h="15840" w:code="1"/>
      <w:pgMar w:top="1282" w:right="1440" w:bottom="706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30CCA"/>
    <w:multiLevelType w:val="hybridMultilevel"/>
    <w:tmpl w:val="8C0874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4347A"/>
    <w:multiLevelType w:val="hybridMultilevel"/>
    <w:tmpl w:val="AD786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C48CC"/>
    <w:multiLevelType w:val="hybridMultilevel"/>
    <w:tmpl w:val="77322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A7A1C"/>
    <w:multiLevelType w:val="hybridMultilevel"/>
    <w:tmpl w:val="C0F05C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55743"/>
    <w:multiLevelType w:val="hybridMultilevel"/>
    <w:tmpl w:val="CCE28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E1A83"/>
    <w:multiLevelType w:val="hybridMultilevel"/>
    <w:tmpl w:val="AD786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B689A"/>
    <w:multiLevelType w:val="hybridMultilevel"/>
    <w:tmpl w:val="3FB44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22821"/>
    <w:multiLevelType w:val="hybridMultilevel"/>
    <w:tmpl w:val="3334A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541022">
    <w:abstractNumId w:val="4"/>
  </w:num>
  <w:num w:numId="2" w16cid:durableId="326253003">
    <w:abstractNumId w:val="6"/>
  </w:num>
  <w:num w:numId="3" w16cid:durableId="175971473">
    <w:abstractNumId w:val="0"/>
  </w:num>
  <w:num w:numId="4" w16cid:durableId="1739473539">
    <w:abstractNumId w:val="2"/>
  </w:num>
  <w:num w:numId="5" w16cid:durableId="2092701326">
    <w:abstractNumId w:val="7"/>
  </w:num>
  <w:num w:numId="6" w16cid:durableId="1049301887">
    <w:abstractNumId w:val="5"/>
  </w:num>
  <w:num w:numId="7" w16cid:durableId="1872299094">
    <w:abstractNumId w:val="1"/>
  </w:num>
  <w:num w:numId="8" w16cid:durableId="756829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63"/>
    <w:rsid w:val="00182DE8"/>
    <w:rsid w:val="00340F63"/>
    <w:rsid w:val="0045545E"/>
    <w:rsid w:val="007E6717"/>
    <w:rsid w:val="008F4D6B"/>
    <w:rsid w:val="009A0863"/>
    <w:rsid w:val="00CB5570"/>
    <w:rsid w:val="00D84986"/>
    <w:rsid w:val="00DF1700"/>
    <w:rsid w:val="00E7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ED0A"/>
  <w15:chartTrackingRefBased/>
  <w15:docId w15:val="{94863BF9-CC7F-4A20-BB85-0B069857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8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Bashir</dc:creator>
  <cp:keywords/>
  <dc:description/>
  <cp:lastModifiedBy>Fatima Bashir</cp:lastModifiedBy>
  <cp:revision>3</cp:revision>
  <dcterms:created xsi:type="dcterms:W3CDTF">2024-07-22T14:54:00Z</dcterms:created>
  <dcterms:modified xsi:type="dcterms:W3CDTF">2024-07-22T16:04:00Z</dcterms:modified>
</cp:coreProperties>
</file>