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9685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kern w:val="36"/>
          <w:sz w:val="28"/>
          <w:szCs w:val="28"/>
          <w:lang w:eastAsia="ru-RU"/>
        </w:rPr>
        <w:t>Курсовая работа. JavaScript в браузере</w:t>
      </w:r>
    </w:p>
    <w:p w14:paraId="0DDB29FC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Оглавление:</w:t>
      </w:r>
    </w:p>
    <w:p w14:paraId="2BE66ED5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hyperlink r:id="rId5" w:history="1">
        <w:r w:rsidRPr="00BD7498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Состав проекта</w:t>
        </w:r>
      </w:hyperlink>
    </w:p>
    <w:p w14:paraId="4236A364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hyperlink r:id="rId6" w:history="1">
        <w:r w:rsidRPr="00BD7498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Список экранов проекта</w:t>
        </w:r>
      </w:hyperlink>
    </w:p>
    <w:p w14:paraId="45270E24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hyperlink r:id="rId7" w:history="1">
        <w:r w:rsidRPr="00BD7498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API «Камень, ножницы, бумага»</w:t>
        </w:r>
      </w:hyperlink>
    </w:p>
    <w:p w14:paraId="06565A9E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hyperlink r:id="rId8" w:history="1">
        <w:r w:rsidRPr="00BD7498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Основной сценарий</w:t>
        </w:r>
      </w:hyperlink>
    </w:p>
    <w:p w14:paraId="39DF0337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hyperlink r:id="rId9" w:history="1">
        <w:r w:rsidRPr="00BD7498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Архитектура приложения</w:t>
        </w:r>
      </w:hyperlink>
    </w:p>
    <w:p w14:paraId="3B8B2814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hyperlink r:id="rId10" w:history="1">
        <w:r w:rsidRPr="00BD7498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Состав приложения</w:t>
        </w:r>
      </w:hyperlink>
    </w:p>
    <w:p w14:paraId="648D4B99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kern w:val="36"/>
          <w:sz w:val="28"/>
          <w:szCs w:val="28"/>
          <w:lang w:eastAsia="ru-RU"/>
        </w:rPr>
        <w:t>Игра «Камень, ножницы, бумага»</w:t>
      </w:r>
    </w:p>
    <w:p w14:paraId="1B9A1F99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Финальный результат этого задания задачи - реализация браузерную игру «камень, ножницы, бумага»</w:t>
      </w:r>
    </w:p>
    <w:p w14:paraId="02BB0375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Состав проекта</w:t>
      </w:r>
    </w:p>
    <w:p w14:paraId="5B804EEF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Проект состоит из двух частей: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фронтенд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 бэкенд.</w:t>
      </w:r>
    </w:p>
    <w:p w14:paraId="6460FFD7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proofErr w:type="spellStart"/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Фронтенд</w:t>
      </w:r>
      <w:proofErr w:type="spellEnd"/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-часть</w:t>
      </w:r>
    </w:p>
    <w:p w14:paraId="7843C3DA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На старте вам предстоит выбрать — сделать десктопный или мобильный интерфейс.</w:t>
      </w:r>
    </w:p>
    <w:p w14:paraId="5ABD7FD9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Состоит из набора статических файлов, таким образом, приложение должно работать с помощью команды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npx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http-server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32DE9933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Архитектурно рекомендуется выбрать концепцию SPA (Single Page Application) — когда приложение загружается по ссылке [&lt;http://localhost:8080/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&gt;](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&lt;http://localhost:8080/&gt;) и все переходы внутри осуществятся уже за счет JavaScript.</w:t>
      </w:r>
    </w:p>
    <w:p w14:paraId="20A80C8D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Бэкенд</w:t>
      </w:r>
    </w:p>
    <w:p w14:paraId="69F63A96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Бекэнд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часть можно взять здесь: </w:t>
      </w:r>
      <w:hyperlink r:id="rId11" w:history="1">
        <w:r w:rsidRPr="00BD7498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https://skypro-rock-scissors-paper.herokuapp.com/ping</w:t>
        </w:r>
      </w:hyperlink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(по ссылке будет ошибка, это нормально)</w:t>
      </w:r>
    </w:p>
    <w:p w14:paraId="263283A1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Данная ссылка - набор URL, работающих через GET запросы.</w:t>
      </w:r>
    </w:p>
    <w:p w14:paraId="7AF089FB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&lt;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aside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&gt; </w:t>
      </w:r>
      <w:r w:rsidRPr="00BD7498">
        <w:rPr>
          <w:rFonts w:ascii="Segoe UI Emoji" w:eastAsia="Times New Roman" w:hAnsi="Segoe UI Emoji" w:cs="Segoe UI Emoji"/>
          <w:sz w:val="28"/>
          <w:szCs w:val="28"/>
          <w:lang w:eastAsia="ru-RU"/>
        </w:rPr>
        <w:t>❗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Подсказка</w:t>
      </w:r>
    </w:p>
    <w:p w14:paraId="78EA61DC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Создаем переменную</w:t>
      </w:r>
    </w:p>
    <w:p w14:paraId="52B9228B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const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backURL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= '&lt;https://skypro-rock-scissors-paper.herokuapp.com/&gt;';</w:t>
      </w:r>
    </w:p>
    <w:p w14:paraId="236EFE72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Используем в формате</w:t>
      </w:r>
    </w:p>
    <w:p w14:paraId="74242DFB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Пример:</w:t>
      </w:r>
    </w:p>
    <w:p w14:paraId="2B04FCD5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url: `${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backURL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login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`,</w:t>
      </w:r>
    </w:p>
    <w:p w14:paraId="79643A96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&lt;/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aside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&gt;</w:t>
      </w:r>
    </w:p>
    <w:p w14:paraId="15288A13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Основные возможности бэкенда</w:t>
      </w:r>
    </w:p>
    <w:p w14:paraId="4F45BEDD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Запрос на авторизацию/аутентификацию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. Паролей не требуется, только логин. В ответ сервер отдает токен, который затем потребуется использовать во всех других запросах, чтобы можно было отличить, какой пользователь делает запрос. Если запросы в другие ручки делать без токена, они будут отвечать ошибкой. Если пользователя с таким логином не существует, он будет создан.</w:t>
      </w:r>
    </w:p>
    <w:p w14:paraId="41B7F475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Запрос на текущий статус.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Если пользователь с таким токеном в игре (например, если пользователь вошел через другой браузер) — бэкенд отдаст данные про игру. Если нет — статус будет «в лобби».</w:t>
      </w:r>
    </w:p>
    <w:p w14:paraId="492A13FB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Запрос на начало игры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. В ответ бэкенд либо создаст «игру», либо подключит пользователя к существующей (если есть игра, ожидающая соперника).</w:t>
      </w:r>
    </w:p>
    <w:p w14:paraId="6E4D581A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Запрос на статус игры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. Статус игры может быть: игра ожидает соперника, игра ожидает вашего хода, игра в ожидании хода соперника, игра завершилась вашей победой, игра завершилась вашим поражением.</w:t>
      </w:r>
    </w:p>
    <w:p w14:paraId="2839C812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Запрос на ход в игре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. Передаем ход в игре и узнаем результат этого хода. Если соперник еще не ответил, то далее результат хода нужно будет узнавать через ручку статуса.</w:t>
      </w:r>
    </w:p>
    <w:p w14:paraId="4BBD204C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Запрос на список пользователей в игре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. Выдает список активных пользователей.</w:t>
      </w:r>
    </w:p>
    <w:p w14:paraId="318CE192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Список экранов проекта</w:t>
      </w:r>
    </w:p>
    <w:p w14:paraId="04B66F57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Визуальная схема принципа работы игры: </w:t>
      </w:r>
      <w:hyperlink r:id="rId12" w:history="1">
        <w:r w:rsidRPr="00BD7498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https://miro.com/app/board/o9J_luzmO6k=/</w:t>
        </w:r>
      </w:hyperlink>
    </w:p>
    <w:p w14:paraId="65DA1327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Не воспринимайте эту схему как макеты. Это скорее прототип того, как должно работать. Также не стоит воспринимать это как намек на то, что следует делать под мобильную версию.</w:t>
      </w:r>
    </w:p>
    <w:p w14:paraId="7A1DA1FF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Экран авторизации</w:t>
      </w:r>
    </w:p>
    <w:p w14:paraId="5DDCA3E1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Экран, где предлагается ввести свой логин и нажать кнопку «Войти». После нажатия кнопки, когда сервер ответил с токеном, должен происходить переход в экран лобби.</w:t>
      </w:r>
    </w:p>
    <w:p w14:paraId="7487CC78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Экран лобби</w:t>
      </w:r>
    </w:p>
    <w:p w14:paraId="18BC20B7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Экран, где есть 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список всех онлайн-пользователей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 кнопка «Начать игру».</w:t>
      </w:r>
    </w:p>
    <w:p w14:paraId="043FCF8C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Экран ожидания игры</w:t>
      </w:r>
    </w:p>
    <w:p w14:paraId="1F09D0C7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Если пока никто не создал игру, на этом экране ждем соперника.</w:t>
      </w:r>
    </w:p>
    <w:p w14:paraId="569B2E7E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Экран игры</w:t>
      </w:r>
    </w:p>
    <w:p w14:paraId="1A538D90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Когда в игре есть два соперника или после того, как оба сделали одинаковый ход (например, оба выбрали ножницы), рисуем экран выбора хода.</w:t>
      </w:r>
    </w:p>
    <w:p w14:paraId="126A9579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Экран ожидания хода соперника</w:t>
      </w:r>
    </w:p>
    <w:p w14:paraId="1DF4F35D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Если игрок сделал ход, а соперник еще нет — рисуем экран ожидания хода соперника.</w:t>
      </w:r>
    </w:p>
    <w:p w14:paraId="5928F74C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Экран исхода игры</w:t>
      </w:r>
    </w:p>
    <w:p w14:paraId="13A40783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Как только игроки сделали разные ходы — кто-то из них победил, а кто-то проиграл, рисуем соответствующий экран победы или поражения. Из него можно сразу создать игру или перейти в лобби.</w:t>
      </w:r>
    </w:p>
    <w:p w14:paraId="16C0EB75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API «Камень, ножницы, бумага»</w:t>
      </w:r>
    </w:p>
    <w:p w14:paraId="0215AA32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Во всех ручках «Параметры запроса» — это GET-параметры (то есть данные передаются в URL запроса 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после ?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).</w:t>
      </w:r>
    </w:p>
    <w:p w14:paraId="142EE69B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Все ручки дают ответ в формате JSON (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json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).</w:t>
      </w:r>
    </w:p>
    <w:p w14:paraId="665182C1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Все ручки всегда отвечают HTTP-статусом 200 OK. Статус операции (успех/неуспех) передается в теле ответа, в поле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60120AAA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GET /</w:t>
      </w:r>
      <w:proofErr w:type="spellStart"/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ping</w:t>
      </w:r>
      <w:proofErr w:type="spellEnd"/>
    </w:p>
    <w:p w14:paraId="2F3012D2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Позволяет проверить (например, через браузер), что бэкенд работает.</w:t>
      </w:r>
    </w:p>
    <w:p w14:paraId="624ECDD1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Всегда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отвечает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:</w:t>
      </w:r>
    </w:p>
    <w:p w14:paraId="043AA85E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{</w:t>
      </w:r>
    </w:p>
    <w:p w14:paraId="5959BEAB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"status": "ok",</w:t>
      </w:r>
    </w:p>
    <w:p w14:paraId="62F47984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"message": "pong"</w:t>
      </w:r>
    </w:p>
    <w:p w14:paraId="57E69D29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4528106D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Откройте в браузере http:/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/&lt;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домен бэкенда&gt;/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ping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 убедитесь, что вы видите указанный ответ.</w:t>
      </w:r>
    </w:p>
    <w:p w14:paraId="2D0AF9F8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GET /</w:t>
      </w:r>
      <w:proofErr w:type="spellStart"/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login</w:t>
      </w:r>
      <w:proofErr w:type="spellEnd"/>
    </w:p>
    <w:p w14:paraId="192466CE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Позволяет зарегистрироваться/войти. Принимает только логин. В ответ сервер отдаст токен, который нужно будет передавать во все другие ручки API.</w:t>
      </w:r>
    </w:p>
    <w:p w14:paraId="248899CB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Параметры запроса:</w:t>
      </w:r>
    </w:p>
    <w:p w14:paraId="2780D9FD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login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: никнейм, под которым пользователь регистрируется/входит.</w:t>
      </w:r>
    </w:p>
    <w:p w14:paraId="15377F34" w14:textId="77777777" w:rsidR="00BD7498" w:rsidRPr="00BD7498" w:rsidRDefault="00BD7498" w:rsidP="00BD7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Примеры:</w:t>
      </w:r>
    </w:p>
    <w:p w14:paraId="0D179B87" w14:textId="77777777" w:rsidR="00BD7498" w:rsidRPr="00BD7498" w:rsidRDefault="00BD7498" w:rsidP="00BD749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5DB62EE8" w14:textId="77777777" w:rsidR="00BD7498" w:rsidRPr="00BD7498" w:rsidRDefault="00BD7498" w:rsidP="00BD749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login?login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=Игрок</w:t>
      </w:r>
    </w:p>
    <w:p w14:paraId="31326235" w14:textId="77777777" w:rsidR="00BD7498" w:rsidRPr="00BD7498" w:rsidRDefault="00BD7498" w:rsidP="00BD749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74EE629E" w14:textId="77777777" w:rsidR="00BD7498" w:rsidRPr="00BD7498" w:rsidRDefault="00BD7498" w:rsidP="00BD749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784A3FA8" w14:textId="77777777" w:rsidR="00BD7498" w:rsidRPr="00BD7498" w:rsidRDefault="00BD7498" w:rsidP="00BD749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ok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5378FE66" w14:textId="77777777" w:rsidR="00BD7498" w:rsidRPr="00BD7498" w:rsidRDefault="00BD7498" w:rsidP="00BD749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"89580e35-5424-4286-8e45-b4d818278367"</w:t>
      </w:r>
    </w:p>
    <w:p w14:paraId="63C47E52" w14:textId="77777777" w:rsidR="00BD7498" w:rsidRPr="00BD7498" w:rsidRDefault="00BD7498" w:rsidP="00BD749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042F05E1" w14:textId="77777777" w:rsidR="00BD7498" w:rsidRPr="00BD7498" w:rsidRDefault="00BD7498" w:rsidP="00BD749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1B014668" w14:textId="77777777" w:rsidR="00BD7498" w:rsidRPr="00BD7498" w:rsidRDefault="00BD7498" w:rsidP="00BD749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login</w:t>
      </w:r>
      <w:proofErr w:type="spellEnd"/>
    </w:p>
    <w:p w14:paraId="1AF6CA11" w14:textId="77777777" w:rsidR="00BD7498" w:rsidRPr="00BD7498" w:rsidRDefault="00BD7498" w:rsidP="00BD749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08B2B031" w14:textId="77777777" w:rsidR="00BD7498" w:rsidRPr="00BD7498" w:rsidRDefault="00BD7498" w:rsidP="00BD749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4A1DFC40" w14:textId="77777777" w:rsidR="00BD7498" w:rsidRPr="00BD7498" w:rsidRDefault="00BD7498" w:rsidP="00BD749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error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</w:t>
      </w:r>
    </w:p>
    <w:p w14:paraId="7B6302C8" w14:textId="77777777" w:rsidR="00BD7498" w:rsidRPr="00BD7498" w:rsidRDefault="00BD7498" w:rsidP="00BD749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206EA333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GET /</w:t>
      </w:r>
      <w:proofErr w:type="spellStart"/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player-status</w:t>
      </w:r>
      <w:proofErr w:type="spellEnd"/>
    </w:p>
    <w:p w14:paraId="4F77AEC6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Позволяет получить статус для текущего игрока.</w:t>
      </w:r>
    </w:p>
    <w:p w14:paraId="3D78B434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Параметры запроса:</w:t>
      </w:r>
    </w:p>
    <w:p w14:paraId="5AA5F34D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: токен игрока.</w:t>
      </w:r>
    </w:p>
    <w:p w14:paraId="2B73A498" w14:textId="77777777" w:rsidR="00BD7498" w:rsidRPr="00BD7498" w:rsidRDefault="00BD7498" w:rsidP="00BD7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Примеры:</w:t>
      </w:r>
    </w:p>
    <w:p w14:paraId="0E7E29F9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Запрос:</w:t>
      </w:r>
    </w:p>
    <w:p w14:paraId="191CE544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player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-status?token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=89580e35-5424-4286-8e45-b4d818278367</w:t>
      </w:r>
    </w:p>
    <w:p w14:paraId="049410D6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3F569EE2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791A2654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ok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7B3D69BC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player-status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7E0E4FFF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lobby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</w:t>
      </w:r>
    </w:p>
    <w:p w14:paraId="061FEFD6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}</w:t>
      </w:r>
    </w:p>
    <w:p w14:paraId="1240A482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54F3D8CE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Расшифровка: Игрок в лобби, нет игры, в которой игрок с таким токеном был бы участником</w:t>
      </w:r>
    </w:p>
    <w:p w14:paraId="29D13EEA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5B6755F2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player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-status?token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=89580e35-5424-4286-8e45-b4d818278367</w:t>
      </w:r>
    </w:p>
    <w:p w14:paraId="265914EF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4284DD81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7E327F0B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ok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7240B963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player-status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3814F67D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game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1740E611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game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2FC6C6AF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id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"3b20fa39"</w:t>
      </w:r>
    </w:p>
    <w:p w14:paraId="77C0FD5D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}</w:t>
      </w:r>
    </w:p>
    <w:p w14:paraId="41C4D82A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}</w:t>
      </w:r>
    </w:p>
    <w:p w14:paraId="37A59501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665227B8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Расшифровка: Игрок в игре</w:t>
      </w:r>
    </w:p>
    <w:p w14:paraId="78CAAE4F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128DFF31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player-status?token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=895</w:t>
      </w:r>
    </w:p>
    <w:p w14:paraId="6C83C341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15E68742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47DF9F28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error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</w:t>
      </w:r>
    </w:p>
    <w:p w14:paraId="68E99380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63CC8AC3" w14:textId="77777777" w:rsidR="00BD7498" w:rsidRPr="00BD7498" w:rsidRDefault="00BD7498" w:rsidP="00BD749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Расшифровка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: Нет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игрока с таким токеном</w:t>
      </w:r>
    </w:p>
    <w:p w14:paraId="38F43EF2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GET /</w:t>
      </w:r>
      <w:proofErr w:type="spellStart"/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start</w:t>
      </w:r>
      <w:proofErr w:type="spellEnd"/>
    </w:p>
    <w:p w14:paraId="0D1F972B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Позволяет начать игру.</w:t>
      </w:r>
    </w:p>
    <w:p w14:paraId="0FF70A84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Параметры запроса:</w:t>
      </w:r>
    </w:p>
    <w:p w14:paraId="135B1EC8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: токен игрока.</w:t>
      </w:r>
    </w:p>
    <w:p w14:paraId="29B8944E" w14:textId="77777777" w:rsidR="00BD7498" w:rsidRPr="00BD7498" w:rsidRDefault="00BD7498" w:rsidP="00BD74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Примеры:</w:t>
      </w:r>
    </w:p>
    <w:p w14:paraId="291E5046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0AFA6267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start?token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=89580e35-5424-4286-8e45-b4d818278367</w:t>
      </w:r>
    </w:p>
    <w:p w14:paraId="429DBC25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3847B028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313DCAC5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lastRenderedPageBreak/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ok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2A98B20C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player-status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3EF33EF7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game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14C363F2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game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26DE0911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id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"3b20fa39"</w:t>
      </w:r>
    </w:p>
    <w:p w14:paraId="2F0E95F6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}</w:t>
      </w:r>
    </w:p>
    <w:p w14:paraId="5D9BCE77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}</w:t>
      </w:r>
    </w:p>
    <w:p w14:paraId="3D4C8BBD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3C99A9B4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Расшифровка: Игрок добавлен в игру с соответствующим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id</w:t>
      </w:r>
      <w:proofErr w:type="spellEnd"/>
    </w:p>
    <w:p w14:paraId="6E102246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7BFFC6FF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start?token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=895</w:t>
      </w:r>
    </w:p>
    <w:p w14:paraId="1E821050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7EB88149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0744BE84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error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734D7E21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message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doesn't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exist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</w:t>
      </w:r>
    </w:p>
    <w:p w14:paraId="7EECB052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59352F33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Расшифровка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: Нет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игрока с таким токеном</w:t>
      </w:r>
    </w:p>
    <w:p w14:paraId="6860A9A4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5F58EAEB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start?token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=89580e35-5424-4286-8e45-b4d818278367</w:t>
      </w:r>
    </w:p>
    <w:p w14:paraId="71391A40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36B10422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3FF861FF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error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36D43EB7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"message": "player is already in game"</w:t>
      </w:r>
    </w:p>
    <w:p w14:paraId="0776CC79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738EF733" w14:textId="77777777" w:rsidR="00BD7498" w:rsidRPr="00BD7498" w:rsidRDefault="00BD7498" w:rsidP="00BD749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Расшифровка: Игрок уже в игре, нельзя начать две игры одновременно</w:t>
      </w:r>
    </w:p>
    <w:p w14:paraId="4EAE570A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GET /</w:t>
      </w:r>
      <w:proofErr w:type="spellStart"/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game-status</w:t>
      </w:r>
      <w:proofErr w:type="spellEnd"/>
    </w:p>
    <w:p w14:paraId="114DE9AF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Получить статус игры. Возможные статусы: ожидание соперника (игра создана, но у игрока еще нет противника), ожидание вашего хода (игра 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создана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 текущий игрок не сделал ход), ожидание хода соперника (игра создана, ход текущим игроком сделан, ответ от соперника еще не получен), победа, поражение.</w:t>
      </w:r>
    </w:p>
    <w:p w14:paraId="750AAA40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Нельзя получить статус для боя, в котором не участвуешь.</w:t>
      </w:r>
    </w:p>
    <w:p w14:paraId="353244A0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Параметры запроса:</w:t>
      </w:r>
    </w:p>
    <w:p w14:paraId="647F6CD7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: токен игрока.</w:t>
      </w:r>
    </w:p>
    <w:p w14:paraId="077F4F39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id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: идентификатор игры.</w:t>
      </w:r>
    </w:p>
    <w:p w14:paraId="3A0EEC63" w14:textId="77777777" w:rsidR="00BD7498" w:rsidRPr="00BD7498" w:rsidRDefault="00BD7498" w:rsidP="00BD74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Примеры:</w:t>
      </w:r>
    </w:p>
    <w:p w14:paraId="698F7205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3F1624C6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lastRenderedPageBreak/>
        <w:t>/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game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-status?token=89580e35-5424-4286-8e45-b4d818278367&amp;id=3b20fa39</w:t>
      </w:r>
    </w:p>
    <w:p w14:paraId="4F8D9C8A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06BB4775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59B10781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ok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7779BBF2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game-status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142C3C30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waiting-for-start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000DA7ED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enemy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26EFE233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login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ВладБумага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5BC593B9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47,</w:t>
      </w:r>
    </w:p>
    <w:p w14:paraId="45C0F57A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loses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33,</w:t>
      </w:r>
    </w:p>
    <w:p w14:paraId="169617EC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rocks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22,</w:t>
      </w:r>
    </w:p>
    <w:p w14:paraId="172080F8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papers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202,</w:t>
      </w:r>
    </w:p>
    <w:p w14:paraId="55006177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scissors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13,</w:t>
      </w:r>
    </w:p>
    <w:p w14:paraId="0AA7F4FD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}</w:t>
      </w:r>
    </w:p>
    <w:p w14:paraId="686E50D2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}</w:t>
      </w:r>
    </w:p>
    <w:p w14:paraId="6B1F69FE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2F323015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Расшифровка: Ожидание начала игры. Пока в игре только один участник (вы),</w:t>
      </w:r>
    </w:p>
    <w:p w14:paraId="336B6461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ожидаем, когда соперник присоединится к игре</w:t>
      </w:r>
    </w:p>
    <w:p w14:paraId="39F6B368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484D7246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game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-status?token=89580e35-5424-4286-8e45-b4d818278367&amp;id=3b20fa39</w:t>
      </w:r>
    </w:p>
    <w:p w14:paraId="5E25CAEF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6AE7150E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3E1F98F2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ok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5D3B5441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game-status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481C215F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"status": "waiting-for-your-move",</w:t>
      </w:r>
    </w:p>
    <w:p w14:paraId="7A391898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enemy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7B716C50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login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ВладБумага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495524E2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47,</w:t>
      </w:r>
    </w:p>
    <w:p w14:paraId="6274DAA0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loses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33,</w:t>
      </w:r>
    </w:p>
    <w:p w14:paraId="37F414E0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rocks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22,</w:t>
      </w:r>
    </w:p>
    <w:p w14:paraId="29D1ACAB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papers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202,</w:t>
      </w:r>
    </w:p>
    <w:p w14:paraId="6BD9E70C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scissors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13,</w:t>
      </w:r>
    </w:p>
    <w:p w14:paraId="2181A9C7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}</w:t>
      </w:r>
    </w:p>
    <w:p w14:paraId="065AF8DC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}</w:t>
      </w:r>
    </w:p>
    <w:p w14:paraId="6B09C0EC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703B15FE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Расшифровка: Ожидание хода игрока. Такой статус будет либо сразу после</w:t>
      </w:r>
    </w:p>
    <w:p w14:paraId="25C79FA5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того, как в игре стало два участника, либо после хода, в котором оба</w:t>
      </w:r>
    </w:p>
    <w:p w14:paraId="764445D8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участника сделали одинаковый ход</w:t>
      </w:r>
    </w:p>
    <w:p w14:paraId="3438658F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729CDC9D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lastRenderedPageBreak/>
        <w:t>/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game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-status?token=89580e35-5424-4286-8e45-b4d818278367&amp;id=3b20fa39</w:t>
      </w:r>
    </w:p>
    <w:p w14:paraId="06C85FAF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500B7EBC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6409DB0B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ok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692532A6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game-status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5314FB98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"status": "waiting-for-enemy-move",</w:t>
      </w:r>
    </w:p>
    <w:p w14:paraId="6704E8A2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enemy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425D76B4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login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ВладБумага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169FA7CB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47,</w:t>
      </w:r>
    </w:p>
    <w:p w14:paraId="05F4C668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loses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33,</w:t>
      </w:r>
    </w:p>
    <w:p w14:paraId="1A6C24FA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rocks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22,</w:t>
      </w:r>
    </w:p>
    <w:p w14:paraId="41D35034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papers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202,</w:t>
      </w:r>
    </w:p>
    <w:p w14:paraId="62B8BC5F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scissors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13,</w:t>
      </w:r>
    </w:p>
    <w:p w14:paraId="641F6E6A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}</w:t>
      </w:r>
    </w:p>
    <w:p w14:paraId="24DBB38C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}</w:t>
      </w:r>
    </w:p>
    <w:p w14:paraId="1B83CFF0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2ACCE801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Расшифровка: Ожидание хода соперника. Такой статус будет, если ход текущего</w:t>
      </w:r>
    </w:p>
    <w:p w14:paraId="11ED4296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игрока отправлен, а от соперника ход еще не получен</w:t>
      </w:r>
    </w:p>
    <w:p w14:paraId="56202E43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2B9B9BE7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game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-status?token=89580e35-5424-4286-8e45-b4d818278367&amp;id=3b20fa39</w:t>
      </w:r>
    </w:p>
    <w:p w14:paraId="0BB8C569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4A7A147A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48706329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ok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1A9909BE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game-status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7C177C6F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lose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2C0DBA4B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enemy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25B08E6A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login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ВладБумага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015430B5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47,</w:t>
      </w:r>
    </w:p>
    <w:p w14:paraId="15DD4C13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loses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33,</w:t>
      </w:r>
    </w:p>
    <w:p w14:paraId="65BC30D8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rocks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22,</w:t>
      </w:r>
    </w:p>
    <w:p w14:paraId="7FAABFCB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papers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202,</w:t>
      </w:r>
    </w:p>
    <w:p w14:paraId="548CD7DD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scissors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13,</w:t>
      </w:r>
    </w:p>
    <w:p w14:paraId="3A4222B6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}</w:t>
      </w:r>
    </w:p>
    <w:p w14:paraId="163A6966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}</w:t>
      </w:r>
    </w:p>
    <w:p w14:paraId="59EA3A41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09C9C567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Расшифровка: Игра проиграна</w:t>
      </w:r>
    </w:p>
    <w:p w14:paraId="1CA6C894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4569862B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game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-status?token=89580e35-5424-4286-8e45-b4d818278367&amp;id=3b20fa39</w:t>
      </w:r>
    </w:p>
    <w:p w14:paraId="7C4D067F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31FF1F0A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23568180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ok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48B2CE30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lastRenderedPageBreak/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game-status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0E9CD43E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318708F8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enemy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246FDFA6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login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ВладБумага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72E396B4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47,</w:t>
      </w:r>
    </w:p>
    <w:p w14:paraId="20196876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loses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33,</w:t>
      </w:r>
    </w:p>
    <w:p w14:paraId="09C92E18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rocks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22,</w:t>
      </w:r>
    </w:p>
    <w:p w14:paraId="05F9FD2E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papers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202,</w:t>
      </w:r>
    </w:p>
    <w:p w14:paraId="62727280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scissors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13,</w:t>
      </w:r>
    </w:p>
    <w:p w14:paraId="5B9F7975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}</w:t>
      </w:r>
    </w:p>
    <w:p w14:paraId="100358FF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}</w:t>
      </w:r>
    </w:p>
    <w:p w14:paraId="6B79D9CB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3CA53290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Расшифровка: Игра выиграна</w:t>
      </w:r>
    </w:p>
    <w:p w14:paraId="289194DB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74086787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game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-status?token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=89580e35-5424-4286-8e45-b4d818278367</w:t>
      </w:r>
    </w:p>
    <w:p w14:paraId="01789B4F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0AEAE385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7027132C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error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26176A9F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message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no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game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id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</w:t>
      </w:r>
    </w:p>
    <w:p w14:paraId="6B6219B8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2D819E62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Расшифровка: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Id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игры не передан</w:t>
      </w:r>
    </w:p>
    <w:p w14:paraId="60A5D6DD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5530BE24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game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-status?token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=89580e35-5424-4286-8e45-b4d818278367&amp;id=111</w:t>
      </w:r>
    </w:p>
    <w:p w14:paraId="49FB4D75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48D76E4D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0BAF4FED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error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5F99E34E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message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wrong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game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id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</w:t>
      </w:r>
    </w:p>
    <w:p w14:paraId="2DB2079F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21DB21E6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Расшифровка: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Id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игры некорректный / бой не существует / бой закончен</w:t>
      </w:r>
    </w:p>
    <w:p w14:paraId="6EB044CD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7B4C5AEA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game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-status?token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=89580e35&amp;id=3b20fa39</w:t>
      </w:r>
    </w:p>
    <w:p w14:paraId="3B48B952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6FFA516F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7112F693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error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7F8A4AED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message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doesn't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exist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</w:t>
      </w:r>
    </w:p>
    <w:p w14:paraId="77696B18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223E6172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Расшифровка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: Нет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игрока с таким токеном</w:t>
      </w:r>
    </w:p>
    <w:p w14:paraId="4E2D1147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31FCB9D8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game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-status?token=89580e35-5424-4286-8e45-b4d818278367&amp;id=3b20fa40</w:t>
      </w:r>
    </w:p>
    <w:p w14:paraId="47726045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09E417E1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0E74B9EE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error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2F0D92DD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lastRenderedPageBreak/>
        <w:t xml:space="preserve">  "message": "player is not in this game"</w:t>
      </w:r>
    </w:p>
    <w:p w14:paraId="36C7F2FD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2FC1B16C" w14:textId="77777777" w:rsidR="00BD7498" w:rsidRPr="00BD7498" w:rsidRDefault="00BD7498" w:rsidP="00BD749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Расшифровка: Игрок не в этой игре</w:t>
      </w:r>
    </w:p>
    <w:p w14:paraId="34C04A16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GET /</w:t>
      </w:r>
      <w:proofErr w:type="spellStart"/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play</w:t>
      </w:r>
      <w:proofErr w:type="spellEnd"/>
    </w:p>
    <w:p w14:paraId="4FE6FD44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Позволяет делать ходы в игре. В случае успешного запроса бэкенд в ответе также передаст статус игры (ждем хода соперника или вашего — в том случае, если на предыдущем ходу были показаны одинаковые фигуры, либо победа/поражение, если с учетом вашего хода результат известен).</w:t>
      </w:r>
    </w:p>
    <w:p w14:paraId="6B8EFA49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Параметры запроса:</w:t>
      </w:r>
    </w:p>
    <w:p w14:paraId="6724A187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: токен игрока.</w:t>
      </w:r>
    </w:p>
    <w:p w14:paraId="03559E2D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id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: идентификатор игры.</w:t>
      </w:r>
    </w:p>
    <w:p w14:paraId="06A1C791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move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: ход. Может быть либо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rock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, либо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scissors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, либо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paper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0771C764" w14:textId="77777777" w:rsidR="00BD7498" w:rsidRPr="00BD7498" w:rsidRDefault="00BD7498" w:rsidP="00BD74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Примеры:</w:t>
      </w:r>
    </w:p>
    <w:p w14:paraId="32FB0645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632C4EB8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play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?token=89580e35-5424-4286-8e45-b4d818278367&amp;id=3b20fa39&amp;move=rock</w:t>
      </w:r>
    </w:p>
    <w:p w14:paraId="35D4D7E3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416B00A6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4104AA56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ok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6B076A66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game-status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1689BDFF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"status": "waiting-for-enemy-move",</w:t>
      </w:r>
    </w:p>
    <w:p w14:paraId="3D4AABB0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enemy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74A966C9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login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ВладБумага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21D923C8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47,</w:t>
      </w:r>
    </w:p>
    <w:p w14:paraId="223E85C0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loses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33,</w:t>
      </w:r>
    </w:p>
    <w:p w14:paraId="539DE546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rocks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22,</w:t>
      </w:r>
    </w:p>
    <w:p w14:paraId="6B71960E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papers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202,</w:t>
      </w:r>
    </w:p>
    <w:p w14:paraId="7F9678F0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scissors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13,</w:t>
      </w:r>
    </w:p>
    <w:p w14:paraId="4AAA9815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}</w:t>
      </w:r>
    </w:p>
    <w:p w14:paraId="0D993214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}</w:t>
      </w:r>
    </w:p>
    <w:p w14:paraId="4922D194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57CEE9F7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Расшифровка: Ход отправлен, ожидание ответа соперника</w:t>
      </w:r>
    </w:p>
    <w:p w14:paraId="37F28258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6D7F4D19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play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?token=89580e35-5424-4286-8e45-b4d818278367&amp;id=3b20fa39&amp;move=paper</w:t>
      </w:r>
    </w:p>
    <w:p w14:paraId="47BD9DD6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505CE7FE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173CDF88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ok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1558193C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lastRenderedPageBreak/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game-status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6FCCC871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"status": "waiting-for-your-move",</w:t>
      </w:r>
    </w:p>
    <w:p w14:paraId="1E32995A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enemy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1631E6BE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login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ВладБумага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136DC0B9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47,</w:t>
      </w:r>
    </w:p>
    <w:p w14:paraId="7487276F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loses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33,</w:t>
      </w:r>
    </w:p>
    <w:p w14:paraId="0000D04E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rocks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22,</w:t>
      </w:r>
    </w:p>
    <w:p w14:paraId="3A43E0EE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papers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202,</w:t>
      </w:r>
    </w:p>
    <w:p w14:paraId="5918E4D3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scissors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13,</w:t>
      </w:r>
    </w:p>
    <w:p w14:paraId="2B0F5C87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}</w:t>
      </w:r>
    </w:p>
    <w:p w14:paraId="075D73C6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}</w:t>
      </w:r>
    </w:p>
    <w:p w14:paraId="272F2668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56E13574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Расшифровка: Ход игрока отправлен, соперник ранее отправлял ход, </w:t>
      </w:r>
    </w:p>
    <w:p w14:paraId="18CC7C88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и у вас ничья (например, оба показали ножницы). Таким образом, </w:t>
      </w:r>
    </w:p>
    <w:p w14:paraId="77D23BA1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ожидаем следующий ход игрока</w:t>
      </w:r>
    </w:p>
    <w:p w14:paraId="5746819A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46E6E35C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play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?token=89580e35-5424-4286-8e45-b4d818278367&amp;id=3b20fa39&amp;move=scissors</w:t>
      </w:r>
    </w:p>
    <w:p w14:paraId="22AD2846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67EED5D3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508DFC08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ok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720AACD3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game-status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1E950667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lose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562358AF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enemy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250E256A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login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ВладБумага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2ABE264E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47,</w:t>
      </w:r>
    </w:p>
    <w:p w14:paraId="5BD04D29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loses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33,</w:t>
      </w:r>
    </w:p>
    <w:p w14:paraId="612CFB07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rocks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22,</w:t>
      </w:r>
    </w:p>
    <w:p w14:paraId="15A73348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papers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202,</w:t>
      </w:r>
    </w:p>
    <w:p w14:paraId="4A670EAC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scissors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13,</w:t>
      </w:r>
    </w:p>
    <w:p w14:paraId="6EAABB31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}</w:t>
      </w:r>
    </w:p>
    <w:p w14:paraId="26DC376B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}</w:t>
      </w:r>
    </w:p>
    <w:p w14:paraId="6946DE02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5EBFE045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Расшифровка: Ход игрока отправлен, соперник ранее отправлял ход, </w:t>
      </w:r>
    </w:p>
    <w:p w14:paraId="020BA657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и вы проиграли</w:t>
      </w:r>
    </w:p>
    <w:p w14:paraId="13F900F8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52A6E7C3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play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?token=89580e35-5424-4286-8e45-b4d818278367&amp;id=3b20fa39&amp;move=paper</w:t>
      </w:r>
    </w:p>
    <w:p w14:paraId="68160120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2F3607EF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46DB3776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ok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62EB8953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game-status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01001EBB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7CA79CC9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lastRenderedPageBreak/>
        <w:t xml:space="preserve">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enemy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{</w:t>
      </w:r>
    </w:p>
    <w:p w14:paraId="4536B558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login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ВладБумага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5ED7CCC1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47,</w:t>
      </w:r>
    </w:p>
    <w:p w14:paraId="17D6F583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loses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33,</w:t>
      </w:r>
    </w:p>
    <w:p w14:paraId="2C955D8F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rocks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22,</w:t>
      </w:r>
    </w:p>
    <w:p w14:paraId="79330EE9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papers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202,</w:t>
      </w:r>
    </w:p>
    <w:p w14:paraId="36D00A4A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scissors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13,</w:t>
      </w:r>
    </w:p>
    <w:p w14:paraId="66278648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}</w:t>
      </w:r>
    </w:p>
    <w:p w14:paraId="15576A5A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}</w:t>
      </w:r>
    </w:p>
    <w:p w14:paraId="5597AB47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36929F8E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Расшифровка: Ход игрока отправлен, соперник ранее отправлял ход, </w:t>
      </w:r>
    </w:p>
    <w:p w14:paraId="31FFDF7B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и вы выиграли</w:t>
      </w:r>
    </w:p>
    <w:p w14:paraId="402D43CE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238F12AD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play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?token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=89580e35-5424-4286-8e45-b4d818278367&amp;move=paper</w:t>
      </w:r>
    </w:p>
    <w:p w14:paraId="42CC2C59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2DCE2055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57BB3A17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error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44B05CB2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message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no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game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id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</w:t>
      </w:r>
    </w:p>
    <w:p w14:paraId="3CE0F86C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1DA72652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Расшифровка: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Id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игры не передан</w:t>
      </w:r>
    </w:p>
    <w:p w14:paraId="3075DE86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34E68024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play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?token=89580e35-5424-4286-8e45-b4d818278367&amp;id=111&amp;move=paper</w:t>
      </w:r>
    </w:p>
    <w:p w14:paraId="09CEA72B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57EFD80A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273FD30C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error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56903DE9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message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wrong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game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id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</w:t>
      </w:r>
    </w:p>
    <w:p w14:paraId="76A40994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0E106F3A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Расшифровка: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Id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игры некорректный / бой не существует / бой закончен</w:t>
      </w:r>
    </w:p>
    <w:p w14:paraId="2787AC4F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1AEA1AEF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play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?token=89580e35-5424-4286-8e45-b4d818278367&amp;id=3b20fa39&amp;move=rock</w:t>
      </w:r>
    </w:p>
    <w:p w14:paraId="2217FA33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0CE632EC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763C4AA4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error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02087DA7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message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not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your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move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</w:t>
      </w:r>
    </w:p>
    <w:p w14:paraId="1AC91DC0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30871D6E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Расшифровка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: Не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ваш ход! Вы уже отправили ход в текущем раунде, сейчас</w:t>
      </w:r>
    </w:p>
    <w:p w14:paraId="4A80C4CD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игра ждет хода вашего соперника</w:t>
      </w:r>
    </w:p>
    <w:p w14:paraId="490ABD05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3C024CC5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lastRenderedPageBreak/>
        <w:t>/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play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?token=89580e35-5424-4286-8e45-b4d818278367&amp;id=3b20fa39&amp;move=ololo</w:t>
      </w:r>
    </w:p>
    <w:p w14:paraId="3F48073F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494AC205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54021441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error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6ECFE4AA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message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wrong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move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</w:t>
      </w:r>
    </w:p>
    <w:p w14:paraId="388452E8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476D5F94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Расшифровка: Недопустимый ход</w:t>
      </w:r>
    </w:p>
    <w:p w14:paraId="49F88DAD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5F6008AD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play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?token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=89580e35-5424-4286-8e45-b4d818278367&amp;id=3b20fa39</w:t>
      </w:r>
    </w:p>
    <w:p w14:paraId="0239C518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7D4AE0F0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3CA4525F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error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06F8E8BF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message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no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move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</w:t>
      </w:r>
    </w:p>
    <w:p w14:paraId="16059FE3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70D3794A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Расшифровка: Ход не передан</w:t>
      </w:r>
    </w:p>
    <w:p w14:paraId="7BE10411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0265E782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play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?token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=89580e35&amp;id=3b20fa39&amp;move=paper</w:t>
      </w:r>
    </w:p>
    <w:p w14:paraId="1A6F05ED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30430235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15B88313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error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62891EE1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message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doesn't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exist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</w:t>
      </w:r>
    </w:p>
    <w:p w14:paraId="417299AB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647E1F98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Расшифровка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: Нет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игрока с таким токеном</w:t>
      </w:r>
    </w:p>
    <w:p w14:paraId="558EE854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6673BDBF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play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?token=89580e35-5424-4286-8e45-b4d818278367&amp;id=3b20fa40&amp;move=paper</w:t>
      </w:r>
    </w:p>
    <w:p w14:paraId="0143436C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0C7E4374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62EE7BFA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error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72170C0F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"message": "player is not in this game"</w:t>
      </w:r>
    </w:p>
    <w:p w14:paraId="793682B2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3B40F28E" w14:textId="77777777" w:rsidR="00BD7498" w:rsidRPr="00BD7498" w:rsidRDefault="00BD7498" w:rsidP="00BD749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Расшифровка: Игрок не в этой игре</w:t>
      </w:r>
    </w:p>
    <w:p w14:paraId="45A61038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GET /</w:t>
      </w:r>
      <w:proofErr w:type="spellStart"/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player-list</w:t>
      </w:r>
      <w:proofErr w:type="spellEnd"/>
    </w:p>
    <w:p w14:paraId="0EC91DFF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Список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залогиненных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игроков.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Залогиненным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считается игрок, который делал запрос со своим токеном в течение последних пары минут.</w:t>
      </w:r>
    </w:p>
    <w:p w14:paraId="54907775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Параметры запроса:</w:t>
      </w:r>
    </w:p>
    <w:p w14:paraId="4543A9B5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: токен игрока. Необязательный (то есть можно получить список игроков онлайн без токена). Если передан, у текущего игрока будет передан параметр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you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" равный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true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4FD2554D" w14:textId="77777777" w:rsidR="00BD7498" w:rsidRPr="00BD7498" w:rsidRDefault="00BD7498" w:rsidP="00BD74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Примеры:</w:t>
      </w:r>
    </w:p>
    <w:p w14:paraId="531F4EED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7323BFC6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player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-list?token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=89580e35-5424-4286-8e45-b4d818278367</w:t>
      </w:r>
    </w:p>
    <w:p w14:paraId="3D80FB6D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183A5F0A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125CBF54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ok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0B24B1F1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list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[</w:t>
      </w:r>
    </w:p>
    <w:p w14:paraId="19CB156A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{</w:t>
      </w:r>
    </w:p>
    <w:p w14:paraId="1F013317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login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ВладБумага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0C11B9F2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47,</w:t>
      </w:r>
    </w:p>
    <w:p w14:paraId="1F17426C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loses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33,</w:t>
      </w:r>
    </w:p>
    <w:p w14:paraId="5A5BE3FA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rocks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22,</w:t>
      </w:r>
    </w:p>
    <w:p w14:paraId="1245D73F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papers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202,</w:t>
      </w:r>
    </w:p>
    <w:p w14:paraId="1C5F552B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scissors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13,</w:t>
      </w:r>
    </w:p>
    <w:p w14:paraId="10531ED4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},</w:t>
      </w:r>
    </w:p>
    <w:p w14:paraId="5FD25413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... // еще игроки в таком же формате</w:t>
      </w:r>
    </w:p>
    <w:p w14:paraId="22F04B6C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{</w:t>
      </w:r>
    </w:p>
    <w:p w14:paraId="778A4500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login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СердцеКамень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0E85F7E1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7,</w:t>
      </w:r>
    </w:p>
    <w:p w14:paraId="44833559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loses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3,</w:t>
      </w:r>
    </w:p>
    <w:p w14:paraId="78A28386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rocks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55,</w:t>
      </w:r>
    </w:p>
    <w:p w14:paraId="0D9CB6FA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papers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2,</w:t>
      </w:r>
    </w:p>
    <w:p w14:paraId="50243BB5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scissors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3,</w:t>
      </w:r>
    </w:p>
    <w:p w14:paraId="19137303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you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":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true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,</w:t>
      </w:r>
    </w:p>
    <w:p w14:paraId="1A2FEEEB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}</w:t>
      </w:r>
    </w:p>
    <w:p w14:paraId="3BED6305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]</w:t>
      </w:r>
    </w:p>
    <w:p w14:paraId="1CFC92C2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2096CB16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Запрос:</w:t>
      </w:r>
    </w:p>
    <w:p w14:paraId="53F9BDB8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player-list</w:t>
      </w:r>
      <w:proofErr w:type="spellEnd"/>
    </w:p>
    <w:p w14:paraId="2EF0148F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Ответ:</w:t>
      </w:r>
    </w:p>
    <w:p w14:paraId="4B518E30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{</w:t>
      </w:r>
    </w:p>
    <w:p w14:paraId="12C891EB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ok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3392ACFA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list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[</w:t>
      </w:r>
    </w:p>
    <w:p w14:paraId="1D02CD09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{</w:t>
      </w:r>
    </w:p>
    <w:p w14:paraId="0F80A06C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login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ВладБумага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54971405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47,</w:t>
      </w:r>
    </w:p>
    <w:p w14:paraId="42E7D3EA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loses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33,</w:t>
      </w:r>
    </w:p>
    <w:p w14:paraId="52B99884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rocks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22,</w:t>
      </w:r>
    </w:p>
    <w:p w14:paraId="351CD7FF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papers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202,</w:t>
      </w:r>
    </w:p>
    <w:p w14:paraId="2E971586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scissors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13,</w:t>
      </w:r>
    </w:p>
    <w:p w14:paraId="75217EE2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},</w:t>
      </w:r>
    </w:p>
    <w:p w14:paraId="210D8FB3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lastRenderedPageBreak/>
        <w:t xml:space="preserve">     ... // еще игроки в таком же формате</w:t>
      </w:r>
    </w:p>
    <w:p w14:paraId="204E9993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{</w:t>
      </w:r>
    </w:p>
    <w:p w14:paraId="02666430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login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СердцеКамень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",</w:t>
      </w:r>
    </w:p>
    <w:p w14:paraId="2D1E395D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7,</w:t>
      </w:r>
    </w:p>
    <w:p w14:paraId="7B8B79E7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loses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3,</w:t>
      </w:r>
    </w:p>
    <w:p w14:paraId="30D090F3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rocks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55,</w:t>
      </w:r>
    </w:p>
    <w:p w14:paraId="4C5581D5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papers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2,</w:t>
      </w:r>
    </w:p>
    <w:p w14:paraId="0762B421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   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scissors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": 3,</w:t>
      </w:r>
    </w:p>
    <w:p w14:paraId="70A5111B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   }</w:t>
      </w:r>
    </w:p>
    <w:p w14:paraId="078E1EB7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]</w:t>
      </w:r>
    </w:p>
    <w:p w14:paraId="723D0727" w14:textId="77777777" w:rsidR="00BD7498" w:rsidRPr="00BD7498" w:rsidRDefault="00BD7498" w:rsidP="00BD749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2A48579C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Основной сценарий</w:t>
      </w:r>
    </w:p>
    <w:p w14:paraId="3455B9A3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Интерфейс предлагает залогиниться. Введенный логин отправляем в ручку бэкенда для логина, получаем в ответ токен. Опрашиваем ручку статуса для игрока, и если в ответе «лобби», то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отрисовываем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экран с кнопкой-приглашением начать игру. После нажатия на кнопку отправляем запрос на ручку старта игры. Получаем в ответе ручки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id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игры. Получив его, начинаем ожидать соперника (опрашиваем ручку статуса игры и 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отрисовываем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экран ожидания). Ждем, когда в ответе бэкенда статус будет «ожидание вашего хода» — можно отрисовать кнопки для хода. После нажатия на фигуру для хода отправляем ход на ручку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play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 получаем ответ со статусом. Если статус «ожидаем хода соперника», то начинаем опрашивать статус игры и ждем, что он станет «победа», «поражение» или «ожидание хода игрока». «Ожидание хода игрока» будет в том случае, если соперник выбрал тот же ход. В этом случае надо снова показать кнопки для хода. В случае победы/поражения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отрисовываем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соответствующий экран и даем возможность вернуться в лобби/начать новую игру.</w:t>
      </w:r>
    </w:p>
    <w:p w14:paraId="57BF845F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Архитектура приложения</w:t>
      </w:r>
    </w:p>
    <w:p w14:paraId="69460867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Данные тут рекомендации не обязательны, могут дополняться и меняться в зависимости от особенностей вашего проекта.</w:t>
      </w:r>
    </w:p>
    <w:p w14:paraId="3EBD33BB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Структура HTML</w:t>
      </w:r>
    </w:p>
    <w:p w14:paraId="7B765E61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Базовая структура index.html</w:t>
      </w:r>
    </w:p>
    <w:p w14:paraId="070F9A17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&lt;!DOCTYPE html&gt;</w:t>
      </w:r>
    </w:p>
    <w:p w14:paraId="7C9718BA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&lt;html lang="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"&gt;</w:t>
      </w:r>
    </w:p>
    <w:p w14:paraId="4B9C9680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&lt;head&gt;</w:t>
      </w:r>
    </w:p>
    <w:p w14:paraId="51467AF3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&lt;meta charset="UTF-8"&gt;</w:t>
      </w:r>
    </w:p>
    <w:p w14:paraId="17E79CF0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&lt;meta name="viewport" content="width=device-width, initial-scale=1.0"&gt;</w:t>
      </w:r>
    </w:p>
    <w:p w14:paraId="2B7C62CE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&lt;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title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&gt;Камень, ножницы, бумага&lt;/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title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&gt;</w:t>
      </w:r>
    </w:p>
    <w:p w14:paraId="5DE7347A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lastRenderedPageBreak/>
        <w:t>&lt;/head&gt;</w:t>
      </w:r>
    </w:p>
    <w:p w14:paraId="09D51CA4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&lt;body&gt;</w:t>
      </w:r>
    </w:p>
    <w:p w14:paraId="4FB87DC5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&lt;div class="app"&gt;&lt;/div&gt;</w:t>
      </w:r>
    </w:p>
    <w:p w14:paraId="73BDBF43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&lt;script&gt;</w:t>
      </w:r>
    </w:p>
    <w:p w14:paraId="515F5F3B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window.application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= 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{ ...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} //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смотрите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далее</w:t>
      </w:r>
    </w:p>
    <w:p w14:paraId="52D537DE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&lt;/script&gt;</w:t>
      </w:r>
    </w:p>
    <w:p w14:paraId="58CD2CE5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&lt;script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src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="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js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/file1.js"&gt;&lt;/script&gt;</w:t>
      </w:r>
    </w:p>
    <w:p w14:paraId="52402096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&lt;script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src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="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js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/file2.js"&gt;&lt;/script&gt;</w:t>
      </w:r>
    </w:p>
    <w:p w14:paraId="012EFAB4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&lt;/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body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&gt;</w:t>
      </w:r>
    </w:p>
    <w:p w14:paraId="02548790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&lt;/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html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&gt;</w:t>
      </w:r>
    </w:p>
    <w:p w14:paraId="7FE14D51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div.app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будут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отрисовываться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все страницы приложения. При отрисовке нового экрана содержимое блока будет очищаться и будет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отрисовываться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новое содержимое.</w:t>
      </w:r>
    </w:p>
    <w:p w14:paraId="01601600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Важно, чтобы тег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script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с созданием глобальной переменной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был сверху всех прочих скриптов. Таким образом эта переменная будет доступна для всего кода, который будет написан вами.</w:t>
      </w:r>
    </w:p>
    <w:p w14:paraId="5E38A2A3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Объект </w:t>
      </w:r>
      <w:proofErr w:type="spellStart"/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application</w:t>
      </w:r>
      <w:proofErr w:type="spellEnd"/>
    </w:p>
    <w:p w14:paraId="3DC4409A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Сделайте глобальную переменную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. Ее структура будет следующей:</w:t>
      </w:r>
    </w:p>
    <w:p w14:paraId="2CEF1CC7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window.application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= {</w:t>
      </w:r>
    </w:p>
    <w:p w14:paraId="6C2FC70C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blocks: {},</w:t>
      </w:r>
    </w:p>
    <w:p w14:paraId="7FF3FF82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screens: {},</w:t>
      </w:r>
    </w:p>
    <w:p w14:paraId="4E9E0AA6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renderScreen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: function(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screenName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) {},</w:t>
      </w:r>
    </w:p>
    <w:p w14:paraId="200B55DA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renderBlock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: 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function(</w:t>
      </w:r>
      <w:proofErr w:type="spellStart"/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blockName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, container) {},</w:t>
      </w:r>
    </w:p>
    <w:p w14:paraId="6DE953F9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timers: []</w:t>
      </w:r>
    </w:p>
    <w:p w14:paraId="2B47781C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6FD79F5D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Рекомендуем во всем коде обращаться к этим данным с помощью конструкции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window.application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3E09A0C8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Блоки (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blocks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) — это функции, которые получают на вход объект-узел контейнера и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отрисовывают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туда какой-то блок. Например, функция, которая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отрисовывает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в контейнер кнопку, умеющую выводить в консоль слово '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click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'.</w:t>
      </w:r>
    </w:p>
    <w:p w14:paraId="1269E503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function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renderExampleButton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(container) {</w:t>
      </w:r>
    </w:p>
    <w:p w14:paraId="03835B17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const button = 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document.createElement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('button');</w:t>
      </w:r>
    </w:p>
    <w:p w14:paraId="614A4145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78B6CB94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button.addEventListener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('click', () =&gt; {</w:t>
      </w:r>
    </w:p>
    <w:p w14:paraId="17ACF2F7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console.log('click');</w:t>
      </w:r>
    </w:p>
    <w:p w14:paraId="60F1AD7E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lastRenderedPageBreak/>
        <w:t xml:space="preserve"> 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});</w:t>
      </w:r>
    </w:p>
    <w:p w14:paraId="3299AAB8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4C37168E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 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container.appendChild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(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button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);</w:t>
      </w:r>
    </w:p>
    <w:p w14:paraId="78692AE3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759F367B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Вызывая эту функцию, вы передаете туда объект-узел со страницы, и кнопка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отрисуется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в этом контейнере.</w:t>
      </w:r>
    </w:p>
    <w:p w14:paraId="77F9FBCD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renderExampleButton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document.querySelector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('.some-block'));</w:t>
      </w:r>
    </w:p>
    <w:p w14:paraId="4C3DCFB3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Вам нужно сделать функцию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application.renderBlock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такую, чтобы работал вот такой код:</w:t>
      </w:r>
    </w:p>
    <w:p w14:paraId="7A55D2FA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//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Записываем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функцию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в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поле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объекта</w:t>
      </w:r>
    </w:p>
    <w:p w14:paraId="498BAF90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application.blocks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['example-button'] =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renderExampleButton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; </w:t>
      </w:r>
    </w:p>
    <w:p w14:paraId="0EDB1323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0579E7CE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//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Должен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вызвать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application.blocks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['example-button'](),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передавая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туда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объект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-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узел</w:t>
      </w:r>
    </w:p>
    <w:p w14:paraId="30BE8541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application.renderBlock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('example-button',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document.querySelector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('.some-block'));</w:t>
      </w:r>
    </w:p>
    <w:p w14:paraId="180AEA07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Если блока, который передали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application.renderBlock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не существует (нет такого поля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window.application.blocks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), пусть функция выводит сообщение об этом в консоль.</w:t>
      </w:r>
    </w:p>
    <w:p w14:paraId="75C0D918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Экраны (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screens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) — это функции, которые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отрисовывают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экран полностью, очищают блок 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document.querySelector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('.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') и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отрисовывают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туда содержимое.</w:t>
      </w:r>
    </w:p>
    <w:p w14:paraId="025563A9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function 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renderExampleScreen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) {</w:t>
      </w:r>
    </w:p>
    <w:p w14:paraId="20DCFA47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ab/>
        <w:t xml:space="preserve">const app = 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document.querySelector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('.app');</w:t>
      </w:r>
    </w:p>
    <w:p w14:paraId="587A2BE4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app.textContent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= '';</w:t>
      </w:r>
    </w:p>
    <w:p w14:paraId="61F2C037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38C4D785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const title = 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document.createElement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('h1');</w:t>
      </w:r>
    </w:p>
    <w:p w14:paraId="728CE57A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title.textContent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= '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Страница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-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пример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';</w:t>
      </w:r>
    </w:p>
    <w:p w14:paraId="224C6332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678641F7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const content = 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document.createElement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('div');</w:t>
      </w:r>
    </w:p>
    <w:p w14:paraId="249D818A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ab/>
      </w:r>
    </w:p>
    <w:p w14:paraId="497F58AF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application.renderBlock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('example-button', content);</w:t>
      </w:r>
    </w:p>
    <w:p w14:paraId="357A0B57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2611D350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app.appendChild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(title);</w:t>
      </w:r>
    </w:p>
    <w:p w14:paraId="14E45B36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app.appendChild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(content);</w:t>
      </w:r>
    </w:p>
    <w:p w14:paraId="178BF478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}</w:t>
      </w:r>
    </w:p>
    <w:p w14:paraId="6F2E6EDE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Вам нужно сделать функцию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application.renderScreen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такую, чтобы работал вот такой код:</w:t>
      </w:r>
    </w:p>
    <w:p w14:paraId="63601B3B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lastRenderedPageBreak/>
        <w:t xml:space="preserve">//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Записываем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функцию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в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поле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объекта</w:t>
      </w:r>
    </w:p>
    <w:p w14:paraId="79018584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application.screens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['example'] =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renderExampleScreen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; </w:t>
      </w:r>
    </w:p>
    <w:p w14:paraId="4A6C060C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2D30E62F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//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Должен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вызвать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application.blocks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['example']() </w:t>
      </w:r>
    </w:p>
    <w:p w14:paraId="47FB5B29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application.renderScreen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('example');</w:t>
      </w:r>
    </w:p>
    <w:p w14:paraId="10E515AE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Если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страницы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,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которую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передали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в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application.renderScreen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не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 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существует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(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нет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такого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поля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в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window.application.screens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),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пусть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функция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выводит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сообщение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об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этом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в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консоль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.</w:t>
      </w:r>
    </w:p>
    <w:p w14:paraId="3F7D6943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Таймеры</w:t>
      </w:r>
    </w:p>
    <w:p w14:paraId="493BF9E5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Время от времени ваши блоки будут использовать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setInterval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для того, чтобы перепроверять ответ бэкенда. Например, скорее всего, именно это будет делать блок,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отрисовывающий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список людей онлайн (чтобы обновлять свое содержимое), также блок на странице игры, ожидающий хода соперника и так далее. Не всегда обновление страницы будет происходить внутри такого блока, поэтому, чтобы при переходе на другой экран отменять все выставленные таймеры, при использовании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setInterval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делайте следующее:</w:t>
      </w:r>
    </w:p>
    <w:p w14:paraId="1CEE95C5" w14:textId="77777777" w:rsidR="00BD7498" w:rsidRPr="00BD7498" w:rsidRDefault="00BD7498" w:rsidP="00BD7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application.timers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.push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setInterval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( ... ));</w:t>
      </w:r>
    </w:p>
    <w:p w14:paraId="07F4564D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После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чего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добавьте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в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функцию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renderScreen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проход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по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всему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массиву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application.timers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,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выполнение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clearInterval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()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на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каждом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и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очистку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BD7498">
        <w:rPr>
          <w:rFonts w:ascii="Arial" w:eastAsia="Times New Roman" w:hAnsi="Arial" w:cs="Arial"/>
          <w:sz w:val="28"/>
          <w:szCs w:val="28"/>
          <w:lang w:eastAsia="ru-RU"/>
        </w:rPr>
        <w:t>массива</w:t>
      </w:r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window.application.timers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val="en-US" w:eastAsia="ru-RU"/>
        </w:rPr>
        <w:t>.</w:t>
      </w:r>
    </w:p>
    <w:p w14:paraId="439F7022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Состав приложения</w:t>
      </w:r>
    </w:p>
    <w:p w14:paraId="569DAFFA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Заголовки, перечисленные в этом разделе, можно считать задачами.</w:t>
      </w:r>
    </w:p>
    <w:p w14:paraId="7A74EBAC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Движок отрисовки</w:t>
      </w:r>
    </w:p>
    <w:p w14:paraId="72822E3A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Необходимо реализовать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window.application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 функции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renderScreen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renderBlock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из предыдущего раздела. Создать страницу и блок-примеры, убедиться, что по командам из консоли браузера страница и блок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отрисовываются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073453F2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Функция </w:t>
      </w:r>
      <w:proofErr w:type="spellStart"/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request</w:t>
      </w:r>
      <w:proofErr w:type="spellEnd"/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для AJAX-запросов</w:t>
      </w:r>
    </w:p>
    <w:p w14:paraId="7D851B8A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Функция принимает URL бэкенда (например, '/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login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'), GET-параметры в виде объекта 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{ ключ</w:t>
      </w:r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: значение } и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callback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, который будет вызван с передачей туда данных ответа.</w:t>
      </w:r>
    </w:p>
    <w:p w14:paraId="767E78E9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Логин</w:t>
      </w:r>
    </w:p>
    <w:p w14:paraId="6CF1858B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Составные части:</w:t>
      </w:r>
    </w:p>
    <w:p w14:paraId="089D0BED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Блок авторизации</w:t>
      </w:r>
    </w:p>
    <w:p w14:paraId="0BDF4244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Блок должен быть добавлен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application.blocks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. При отрисовке блок рендерит текстовое поле ввода и кнопку «Войти». При нажатии кнопки делает AJAX-запрос на ручку 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login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для получения токена. Токен необходимо положить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window.application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. После получения токена делает запрос на статус игрока (ручка 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player-status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). В зависимости от получаемого от этой ручки статуса переходит в лобби (обычный сценарий) или в бой (если вдруг игрок отключился от боя, но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перезашел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, например, через другой браузер).</w:t>
      </w:r>
    </w:p>
    <w:p w14:paraId="0EFDE2E7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Страница авторизации</w:t>
      </w:r>
    </w:p>
    <w:p w14:paraId="3CF6743C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Страница должна быть добавлена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application.screens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.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Отрисовывает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внутри себя блок авторизации.</w:t>
      </w:r>
    </w:p>
    <w:p w14:paraId="55D6041A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Лобби</w:t>
      </w:r>
    </w:p>
    <w:p w14:paraId="0E683F47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Составные части:</w:t>
      </w:r>
    </w:p>
    <w:p w14:paraId="50503480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Блок списка игроков</w:t>
      </w:r>
    </w:p>
    <w:p w14:paraId="2FFAE4B3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Блок должен быть добавлен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application.blocks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. Блок должен уметь раз в секунду опрашивать ручку 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player-list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 обновлять свое содержимое в соответствии с полученными от этой ручки данными. Минимально — просто выводить логины.</w:t>
      </w:r>
    </w:p>
    <w:p w14:paraId="47246478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Блок кнопки «Играть!»</w:t>
      </w:r>
    </w:p>
    <w:p w14:paraId="5A2F2755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Блок должен быть добавлен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application.blocks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. Блок должен отрисовать внутри переданного контейнера кнопку, при клике по которой будет произведен запрос на ручку 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start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. После получения ответа от ручки с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id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боя необходимо записать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id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боя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window.application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. После чего необходимо отрисовать страницу ожидания соперника.</w:t>
      </w:r>
    </w:p>
    <w:p w14:paraId="5E04DC9E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Страница лобби</w:t>
      </w:r>
    </w:p>
    <w:p w14:paraId="7B907316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Страница должна быть добавлена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application.screens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.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Отрисовывает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внутри себя блок списка игроков и блок кнопки «Играть!».</w:t>
      </w:r>
    </w:p>
    <w:p w14:paraId="6F9BFD17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Ожидание игры</w:t>
      </w:r>
    </w:p>
    <w:p w14:paraId="4E493CFD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Составные части:</w:t>
      </w:r>
    </w:p>
    <w:p w14:paraId="6AB58375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lastRenderedPageBreak/>
        <w:t>Блок ожидания игры</w:t>
      </w:r>
    </w:p>
    <w:p w14:paraId="50811FA1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Блок должен быть добавлен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application.blocks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. Визуально предоставляет пользователю информацию о том, что он ожидает начало игры. Сразу после отрисовки использует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id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игры, записанный после клика на блок кнопки «Играть!», и делает запросы раз в полсекунды в ручку 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game-status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. Как только в ответе придет статус, отличный от '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waiting-for-start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',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отрисовываем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экран хода.</w:t>
      </w:r>
    </w:p>
    <w:p w14:paraId="04A7548F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Страница ожидания игры</w:t>
      </w:r>
    </w:p>
    <w:p w14:paraId="2263A919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Страница должна быть добавлена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application.screens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.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Отрисовывает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внутри себя блок ожидания игры.</w:t>
      </w:r>
    </w:p>
    <w:p w14:paraId="645AF1EE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Ход</w:t>
      </w:r>
    </w:p>
    <w:p w14:paraId="10002D1A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Составные части:</w:t>
      </w:r>
    </w:p>
    <w:p w14:paraId="71CEF8A9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Блок хода</w:t>
      </w:r>
    </w:p>
    <w:p w14:paraId="2C2670C5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Блок должен быть добавлен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application.blocks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. Представляет собой три кнопки: «Камень», «Ножницы» и «Бумага». После клика на кнопку должен произойти запрос на ручку 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play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с данными игры и хода. В зависимости от ответа должен произойти переход либо на страницу ожидания хода соперника, либо на страницу победы, либо на страницу поражения.</w:t>
      </w:r>
    </w:p>
    <w:p w14:paraId="59C0F554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Страница хода</w:t>
      </w:r>
    </w:p>
    <w:p w14:paraId="5A908775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Страница должна быть добавлена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application.screens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.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Отрисовывает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внутри себя блок хода.</w:t>
      </w:r>
    </w:p>
    <w:p w14:paraId="75A97B94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Ожидание хода соперника</w:t>
      </w:r>
    </w:p>
    <w:p w14:paraId="01F6C213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Составные части:</w:t>
      </w:r>
    </w:p>
    <w:p w14:paraId="727FF631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Блок ожидания хода</w:t>
      </w:r>
    </w:p>
    <w:p w14:paraId="3214A4D9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Блок должен быть добавлен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application.blocks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. Визуально предоставляет пользователю информацию о том, что он ожидает ход соперника. Сразу после отрисовки использует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id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игры, записанный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window.application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и делает запросы раз в полсекунды в ручку /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game-status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. Как только в ответе придет статус, отличный от '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waiting-for-enemy-move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',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отрисовываем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экран, соответствующий статусу игры — экран победы, поражения или экран хода, если игра продолжается.</w:t>
      </w:r>
    </w:p>
    <w:p w14:paraId="5D04EABA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Страница ожидания хода</w:t>
      </w:r>
    </w:p>
    <w:p w14:paraId="20ADCFDE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lastRenderedPageBreak/>
        <w:t xml:space="preserve">Страница должна быть добавлена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application.screens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.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Отрисовывает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внутри себя блок ожидания хода.</w:t>
      </w:r>
    </w:p>
    <w:p w14:paraId="470C3983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Победа</w:t>
      </w:r>
    </w:p>
    <w:p w14:paraId="3B072378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Составные части:</w:t>
      </w:r>
    </w:p>
    <w:p w14:paraId="1BE87402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Блок победы</w:t>
      </w:r>
    </w:p>
    <w:p w14:paraId="3FB73A28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Блок должен быть добавлен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application.blocks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. Визуально поздравляет с победой.</w:t>
      </w:r>
    </w:p>
    <w:p w14:paraId="733EEAAB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Блок кнопки «Перейти в лобби»</w:t>
      </w:r>
    </w:p>
    <w:p w14:paraId="4FBD8FAA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Блок должен быть добавлен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application.blocks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. При клике по кнопке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отрисовываем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страницу лобби.</w:t>
      </w:r>
    </w:p>
    <w:p w14:paraId="363D5C2D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Блок кнопки «Играть еще!»</w:t>
      </w:r>
    </w:p>
    <w:p w14:paraId="6B060801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Кнопка аналогичная кнопке на странице лобби. Желательно использовать тот же блок, а не создавать новый.</w:t>
      </w:r>
    </w:p>
    <w:p w14:paraId="616E1083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Страница победы</w:t>
      </w:r>
    </w:p>
    <w:p w14:paraId="567C5F0F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Страница должна быть добавлена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application.screens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.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Отрисовывает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внутри себя блок победы, блок кнопки «Перейти в лобби» и блок кнопки «Играть еще!».</w:t>
      </w:r>
    </w:p>
    <w:p w14:paraId="7C57AABF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Поражение</w:t>
      </w:r>
    </w:p>
    <w:p w14:paraId="4A3E5B98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Составные части:</w:t>
      </w:r>
    </w:p>
    <w:p w14:paraId="554CB9F3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Блок поражения</w:t>
      </w:r>
    </w:p>
    <w:p w14:paraId="7B86700C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Блок должен быть добавлен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application.blocks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. Визуально насмехается над незадачливым игроком.</w:t>
      </w:r>
    </w:p>
    <w:p w14:paraId="6F857537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Блок кнопки «Перейти в лобби»</w:t>
      </w:r>
    </w:p>
    <w:p w14:paraId="6DEEBEBB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Такой же блок, как в предыдущем кусочке. Используем один блок, не создаем два одинаковых.</w:t>
      </w:r>
    </w:p>
    <w:p w14:paraId="7B180098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Блок кнопки «Играть еще!»</w:t>
      </w:r>
    </w:p>
    <w:p w14:paraId="62DBC060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Кнопка аналогичная кнопке на странице лобби. Желательно использовать тот же блок, а не создавать новый.</w:t>
      </w:r>
    </w:p>
    <w:p w14:paraId="23701824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lastRenderedPageBreak/>
        <w:t>Страница поражения</w:t>
      </w:r>
    </w:p>
    <w:p w14:paraId="1E5ADAD2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Страница должна быть добавлена в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window.</w:t>
      </w:r>
      <w:proofErr w:type="gram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application.screens</w:t>
      </w:r>
      <w:proofErr w:type="spellEnd"/>
      <w:proofErr w:type="gram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.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Отрисовывает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внутри себя блок поражения, блок кнопки «Перейти в лобби» и блок кнопки «Играть еще!».</w:t>
      </w:r>
    </w:p>
    <w:p w14:paraId="1E89778B" w14:textId="77777777" w:rsidR="00BD7498" w:rsidRPr="00BD7498" w:rsidRDefault="00BD7498" w:rsidP="00BD749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pict w14:anchorId="33957F47">
          <v:rect id="_x0000_i1031" style="width:0;height:1.5pt" o:hralign="center" o:hrstd="t" o:hr="t" fillcolor="#a0a0a0" stroked="f"/>
        </w:pict>
      </w:r>
    </w:p>
    <w:p w14:paraId="1ABBCD64" w14:textId="77777777" w:rsidR="00BD7498" w:rsidRPr="00BD7498" w:rsidRDefault="00BD7498" w:rsidP="00BD7498">
      <w:pPr>
        <w:spacing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Segoe UI Emoji" w:eastAsia="Times New Roman" w:hAnsi="Segoe UI Emoji" w:cs="Segoe UI Emoji"/>
          <w:b/>
          <w:bCs/>
          <w:sz w:val="28"/>
          <w:szCs w:val="28"/>
          <w:lang w:eastAsia="ru-RU"/>
        </w:rPr>
        <w:t>🦸</w:t>
      </w: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‍♂️ Поздравляем с окончанием третьего курса!</w:t>
      </w:r>
    </w:p>
    <w:p w14:paraId="31C32A27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Сегодня — идеальный момент для того, чтобы вернуться к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скилсету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веб-разработчика.</w:t>
      </w:r>
    </w:p>
    <w:p w14:paraId="2734F62F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Скилсет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 — это набор знаний и умений веб-разработчика, который необходим для устройства на позицию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junior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-разработчика.</w:t>
      </w:r>
    </w:p>
    <w:p w14:paraId="35D51EA6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Мы подготовили для вас этот удобный инструмент для отслеживания собственного прогресса и понимания, что вы освоите за следующие 12 месяцев.</w:t>
      </w:r>
    </w:p>
    <w:p w14:paraId="4C059B46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Если вы знакомы со </w:t>
      </w:r>
      <w:proofErr w:type="spellStart"/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скилсетом</w:t>
      </w:r>
      <w:proofErr w:type="spellEnd"/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:</w:t>
      </w:r>
    </w:p>
    <w:p w14:paraId="0E22A586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 xml:space="preserve">— откройте вашу копию </w:t>
      </w:r>
      <w:proofErr w:type="spellStart"/>
      <w:r w:rsidRPr="00BD7498">
        <w:rPr>
          <w:rFonts w:ascii="Arial" w:eastAsia="Times New Roman" w:hAnsi="Arial" w:cs="Arial"/>
          <w:sz w:val="28"/>
          <w:szCs w:val="28"/>
          <w:lang w:eastAsia="ru-RU"/>
        </w:rPr>
        <w:t>скилсета</w:t>
      </w:r>
      <w:proofErr w:type="spellEnd"/>
      <w:r w:rsidRPr="00BD7498">
        <w:rPr>
          <w:rFonts w:ascii="Arial" w:eastAsia="Times New Roman" w:hAnsi="Arial" w:cs="Arial"/>
          <w:sz w:val="28"/>
          <w:szCs w:val="28"/>
          <w:lang w:eastAsia="ru-RU"/>
        </w:rPr>
        <w:t>,</w:t>
      </w:r>
    </w:p>
    <w:p w14:paraId="6234B808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— пройдитесь по навыкам верстки и оцените свой прогресс.</w:t>
      </w:r>
    </w:p>
    <w:p w14:paraId="1B84E725" w14:textId="77777777" w:rsidR="00BD7498" w:rsidRPr="00BD7498" w:rsidRDefault="00BD7498" w:rsidP="00BD7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Если видите </w:t>
      </w:r>
      <w:proofErr w:type="spellStart"/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скилсет</w:t>
      </w:r>
      <w:proofErr w:type="spellEnd"/>
      <w:r w:rsidRPr="00BD749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впервые:</w:t>
      </w:r>
    </w:p>
    <w:p w14:paraId="54A440EB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— </w:t>
      </w:r>
      <w:hyperlink r:id="rId13" w:anchor="gid=397278095" w:history="1">
        <w:r w:rsidRPr="00BD7498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 xml:space="preserve">откройте </w:t>
        </w:r>
        <w:proofErr w:type="spellStart"/>
        <w:r w:rsidRPr="00BD7498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скилсет</w:t>
        </w:r>
        <w:proofErr w:type="spellEnd"/>
      </w:hyperlink>
      <w:r w:rsidRPr="00BD7498">
        <w:rPr>
          <w:rFonts w:ascii="Arial" w:eastAsia="Times New Roman" w:hAnsi="Arial" w:cs="Arial"/>
          <w:sz w:val="28"/>
          <w:szCs w:val="28"/>
          <w:lang w:eastAsia="ru-RU"/>
        </w:rPr>
        <w:t>;</w:t>
      </w:r>
    </w:p>
    <w:p w14:paraId="3C5B6657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— скопируйте его на свой Google-диск: Файл — Создать копию;</w:t>
      </w:r>
    </w:p>
    <w:p w14:paraId="1971F1D2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— заполните свою копию, согласно инструкции;</w:t>
      </w:r>
    </w:p>
    <w:p w14:paraId="4356D370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sz w:val="28"/>
          <w:szCs w:val="28"/>
          <w:lang w:eastAsia="ru-RU"/>
        </w:rPr>
        <w:t>— возвращайтесь к этому документу после каждого пройденного курса.</w:t>
      </w:r>
    </w:p>
    <w:p w14:paraId="74FA5AD5" w14:textId="77777777" w:rsidR="00BD7498" w:rsidRPr="00BD7498" w:rsidRDefault="00BD7498" w:rsidP="00BD74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BD7498">
        <w:rPr>
          <w:rFonts w:ascii="Arial" w:eastAsia="Times New Roman" w:hAnsi="Arial" w:cs="Arial"/>
          <w:i/>
          <w:iCs/>
          <w:sz w:val="28"/>
          <w:szCs w:val="28"/>
          <w:lang w:eastAsia="ru-RU"/>
        </w:rPr>
        <w:t>Также в этом файле вы найдете практику, которая поможет более четко сформулировать цель на следующие 3 месяца. Эту практику можно сделать по желанию.</w:t>
      </w:r>
    </w:p>
    <w:p w14:paraId="34A7C688" w14:textId="77777777" w:rsidR="00860816" w:rsidRPr="00941A42" w:rsidRDefault="00860816">
      <w:pPr>
        <w:rPr>
          <w:rFonts w:ascii="Arial" w:hAnsi="Arial" w:cs="Arial"/>
          <w:sz w:val="28"/>
          <w:szCs w:val="28"/>
        </w:rPr>
      </w:pPr>
    </w:p>
    <w:sectPr w:rsidR="00860816" w:rsidRPr="00941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BC7"/>
    <w:multiLevelType w:val="multilevel"/>
    <w:tmpl w:val="4FAA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75387"/>
    <w:multiLevelType w:val="multilevel"/>
    <w:tmpl w:val="4C66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C3138"/>
    <w:multiLevelType w:val="multilevel"/>
    <w:tmpl w:val="E35A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A4B66"/>
    <w:multiLevelType w:val="multilevel"/>
    <w:tmpl w:val="B2F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116A8"/>
    <w:multiLevelType w:val="multilevel"/>
    <w:tmpl w:val="E3DE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51017"/>
    <w:multiLevelType w:val="multilevel"/>
    <w:tmpl w:val="01B2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4B"/>
    <w:rsid w:val="0077514B"/>
    <w:rsid w:val="008556D1"/>
    <w:rsid w:val="00860816"/>
    <w:rsid w:val="00941A42"/>
    <w:rsid w:val="00BD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3F6DE-F90A-4BB7-B7F8-0D6C4C87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74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D7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D74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4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74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4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D7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D749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D749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D749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D7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74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BD74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2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JavaScript-6127e88e9cb44c45b294f91ba0af5bda" TargetMode="External"/><Relationship Id="rId13" Type="http://schemas.openxmlformats.org/officeDocument/2006/relationships/hyperlink" Target="https://docs.google.com/spreadsheets/d/1Ic8pEF5jR1K6Kj1rd550XVMIBQQTZZ5xB6hiZpWqbPY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tion.so/JavaScript-6127e88e9cb44c45b294f91ba0af5bda" TargetMode="External"/><Relationship Id="rId12" Type="http://schemas.openxmlformats.org/officeDocument/2006/relationships/hyperlink" Target="https://miro.com/app/board/o9J_luzmO6k=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JavaScript-6127e88e9cb44c45b294f91ba0af5bda" TargetMode="External"/><Relationship Id="rId11" Type="http://schemas.openxmlformats.org/officeDocument/2006/relationships/hyperlink" Target="https://skypro-rock-scissors-paper.herokuapp.com/ping" TargetMode="External"/><Relationship Id="rId5" Type="http://schemas.openxmlformats.org/officeDocument/2006/relationships/hyperlink" Target="https://www.notion.so/JavaScript-6127e88e9cb44c45b294f91ba0af5bd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otion.so/JavaScript-6127e88e9cb44c45b294f91ba0af5b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tion.so/JavaScript-6127e88e9cb44c45b294f91ba0af5bd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22</Pages>
  <Words>3739</Words>
  <Characters>21314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Askerova</dc:creator>
  <cp:keywords/>
  <dc:description/>
  <cp:lastModifiedBy>Regina Askerova</cp:lastModifiedBy>
  <cp:revision>2</cp:revision>
  <dcterms:created xsi:type="dcterms:W3CDTF">2023-03-25T22:22:00Z</dcterms:created>
  <dcterms:modified xsi:type="dcterms:W3CDTF">2023-03-25T22:22:00Z</dcterms:modified>
</cp:coreProperties>
</file>