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E836D" w14:textId="5C803821" w:rsidR="008D2510" w:rsidRPr="008D2510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0.1__top"/>
      <w:bookmarkEnd w:id="0"/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Q 1a:</w:t>
      </w:r>
      <w:r w:rsidR="00CC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 decision variables can be denoted and defined as follows:</w:t>
      </w:r>
    </w:p>
    <w:p w14:paraId="23C4BF3F" w14:textId="77777777" w:rsidR="008D2510" w:rsidRP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Collegiate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and the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Mini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are considered as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FD5550" w14:textId="26AF6EDA" w:rsidR="008D2510" w:rsidRPr="008D2510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Q 1b:</w:t>
      </w:r>
      <w:r w:rsidR="00CC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function of the given problem is to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Maximize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the profit</w:t>
      </w:r>
    </w:p>
    <w:p w14:paraId="3BAD5A5B" w14:textId="478A4874" w:rsidR="008D2510" w:rsidRP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Q 1c:</w:t>
      </w:r>
      <w:r w:rsidR="00CC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 Constraints in the problem are:</w:t>
      </w:r>
    </w:p>
    <w:p w14:paraId="04702BFB" w14:textId="77777777" w:rsidR="008D2510" w:rsidRPr="008D2510" w:rsidRDefault="008D2510" w:rsidP="008D251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 sales forecasts indicate that at most 1000 Collegiates and 1200 Minis can be sold per week.</w:t>
      </w:r>
    </w:p>
    <w:p w14:paraId="5E53E445" w14:textId="77777777" w:rsidR="008D2510" w:rsidRPr="008D2510" w:rsidRDefault="008D2510" w:rsidP="008D251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Each Collegiate requires 3 square feet while each Mini requires 2 square feet from the total material 5000 sqft received per week.</w:t>
      </w:r>
    </w:p>
    <w:p w14:paraId="53690BB9" w14:textId="77777777" w:rsidR="008D2510" w:rsidRPr="008D2510" w:rsidRDefault="008D2510" w:rsidP="008D251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Each Collegiate requires 45 minutes of labor and each Mini requires 40 minutes of labor and maximum resources available 35 labors and 40 hrs per week (i.e, 35 *40 = 1400 hrs)</w:t>
      </w:r>
    </w:p>
    <w:p w14:paraId="02643EC4" w14:textId="1EA2757E" w:rsidR="008D2510" w:rsidRP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Q 1d:</w:t>
      </w:r>
      <w:r w:rsidR="00CC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function is given by:</w:t>
      </w:r>
    </w:p>
    <w:p w14:paraId="51F950F5" w14:textId="60464224" w:rsidR="008D2510" w:rsidRP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Maximize, Z = $32C + $24M</w:t>
      </w:r>
    </w:p>
    <w:p w14:paraId="536EC8D9" w14:textId="77777777" w:rsid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The constraints are as below:</w:t>
      </w:r>
    </w:p>
    <w:p w14:paraId="0E692939" w14:textId="5D990C03" w:rsidR="008D2510" w:rsidRP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3C + 2M &lt;= 5000 sq.ft</w:t>
      </w:r>
    </w:p>
    <w:p w14:paraId="735F29A0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(45/60)C + (40/60)M &lt;= 1400 hrs</w:t>
      </w:r>
    </w:p>
    <w:p w14:paraId="24CCC8A0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Where, C &lt;= 1000; M &lt;= 1200</w:t>
      </w:r>
    </w:p>
    <w:p w14:paraId="469A04A0" w14:textId="77777777" w:rsidR="00CC770F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Q 2a:</w:t>
      </w:r>
      <w:r w:rsidR="00CC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The decision variables can be denoted and defined as follows:</w:t>
      </w:r>
    </w:p>
    <w:p w14:paraId="35928579" w14:textId="7763B169" w:rsidR="008D2510" w:rsidRPr="008D2510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 depicts number of products produced per day</w:t>
      </w:r>
    </w:p>
    <w:p w14:paraId="5117351E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i =1,2,3. where i is the plant number</w:t>
      </w:r>
    </w:p>
    <w:p w14:paraId="025DA8A7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j = 1,2,3. Where j is the size of the products produced per day. 1: Small, 2: Medium, 3: Large</w:t>
      </w:r>
    </w:p>
    <w:p w14:paraId="4BE3BF1C" w14:textId="77777777" w:rsidR="00CC770F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Therefore, the decision variables are given by</w:t>
      </w:r>
    </w:p>
    <w:p w14:paraId="253653A6" w14:textId="1F103591" w:rsidR="008D2510" w:rsidRPr="008D2510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small </w:t>
      </w:r>
      <w:bookmarkStart w:id="1" w:name="0.1__Hlk19493679"/>
      <w:bookmarkEnd w:id="1"/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produced per day at Plant 1,</w:t>
      </w:r>
    </w:p>
    <w:p w14:paraId="3033BFBA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medium products produced per day at Plant 1,</w:t>
      </w:r>
    </w:p>
    <w:p w14:paraId="4C4F13CB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large products produced per day at Plant 1,</w:t>
      </w:r>
    </w:p>
    <w:p w14:paraId="10B728B1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small products produced per day at Plant 2,</w:t>
      </w:r>
    </w:p>
    <w:p w14:paraId="2219DAB4" w14:textId="77777777" w:rsidR="00CC770F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medium products produced per day at Plant 2,</w:t>
      </w:r>
    </w:p>
    <w:p w14:paraId="7D2DCA54" w14:textId="3597F835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large products produced per day at Plant 2,</w:t>
      </w:r>
    </w:p>
    <w:p w14:paraId="60B7FFFC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= number of small products produced per day at Plant 3,</w:t>
      </w:r>
    </w:p>
    <w:p w14:paraId="0DE44FF9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32 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= number of medium products produced per day at Plant 3,</w:t>
      </w:r>
    </w:p>
    <w:p w14:paraId="0ADCCCBE" w14:textId="77777777" w:rsidR="008D2510" w:rsidRPr="008D2510" w:rsidRDefault="008D2510" w:rsidP="008D25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33 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= number of large products produced per day at Plant 3.</w:t>
      </w:r>
    </w:p>
    <w:p w14:paraId="3623B146" w14:textId="60EA3EF6" w:rsidR="008D2510" w:rsidRPr="008D2510" w:rsidRDefault="008D2510" w:rsidP="00CC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Q 2b:</w:t>
      </w:r>
      <w:r w:rsidR="00CC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 net profit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is given by,</w:t>
      </w:r>
    </w:p>
    <w:p w14:paraId="1254A133" w14:textId="77777777" w:rsidR="008D2510" w:rsidRPr="008D2510" w:rsidRDefault="008D2510" w:rsidP="008D25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Maximize, Z = 420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11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+ 360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12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+ 300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13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+ 420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21 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+ 360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22 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+ 300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23 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+ 420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31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+ 360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32 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+ 300 P</w:t>
      </w:r>
      <w:r w:rsidRPr="008D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33</w:t>
      </w:r>
    </w:p>
    <w:p w14:paraId="53B8E20A" w14:textId="77777777" w:rsidR="008D2510" w:rsidRPr="008D2510" w:rsidRDefault="008D2510" w:rsidP="008D251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subject to constraints,</w:t>
      </w:r>
    </w:p>
    <w:p w14:paraId="76C48288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Excess capacity produced by each plant</w:t>
      </w:r>
    </w:p>
    <w:p w14:paraId="6BD080A2" w14:textId="77777777" w:rsidR="008D2510" w:rsidRPr="008D2510" w:rsidRDefault="008D2510" w:rsidP="008D2510">
      <w:pPr>
        <w:spacing w:before="100" w:beforeAutospacing="1" w:after="0" w:line="240" w:lineRule="auto"/>
        <w:ind w:left="360" w:firstLine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12 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13  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750</w:t>
      </w:r>
    </w:p>
    <w:p w14:paraId="38E3AFFA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21 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23  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900</w:t>
      </w:r>
    </w:p>
    <w:p w14:paraId="11E2DDAB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32 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33 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 450</w:t>
      </w:r>
    </w:p>
    <w:p w14:paraId="475EA66A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Storage limitations for the new product</w:t>
      </w:r>
    </w:p>
    <w:p w14:paraId="1522FA51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 20P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11 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+ 15P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12 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+ 12P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13000</w:t>
      </w:r>
    </w:p>
    <w:p w14:paraId="79E9A5AD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 20P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+ 15P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+ 12P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12000</w:t>
      </w:r>
    </w:p>
    <w:p w14:paraId="1385DD27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 20P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+ 15P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+ 12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P33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5000</w:t>
      </w:r>
    </w:p>
    <w:p w14:paraId="1181EC06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Sales forecast per day</w:t>
      </w:r>
    </w:p>
    <w:p w14:paraId="40486744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 For large products,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900</w:t>
      </w:r>
    </w:p>
    <w:p w14:paraId="34AE6150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 For medium products,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32 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1200</w:t>
      </w:r>
    </w:p>
    <w:p w14:paraId="37AB8CB4" w14:textId="77777777" w:rsidR="00CC770F" w:rsidRDefault="008D2510" w:rsidP="00CC770F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 For small products,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11 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31 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750</w:t>
      </w:r>
    </w:p>
    <w:p w14:paraId="1B07C789" w14:textId="30488EFD" w:rsidR="008D2510" w:rsidRPr="008D2510" w:rsidRDefault="00CC770F" w:rsidP="00CC770F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D2510"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</w:p>
    <w:p w14:paraId="147E8892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ij </w:t>
      </w:r>
      <w:r w:rsidRPr="008D251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3"/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0, where i,j= 1,2,3.</w:t>
      </w:r>
    </w:p>
    <w:p w14:paraId="554A0C8C" w14:textId="77777777" w:rsidR="008D2510" w:rsidRPr="008D2510" w:rsidRDefault="008D2510" w:rsidP="008D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D049F4" w14:textId="77777777" w:rsidR="008D2510" w:rsidRPr="008D2510" w:rsidRDefault="008D2510" w:rsidP="008D2510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below set of constraints are the layoffs of the plants</w:t>
      </w:r>
    </w:p>
    <w:p w14:paraId="15B1C91F" w14:textId="77777777" w:rsidR="008D2510" w:rsidRPr="008D2510" w:rsidRDefault="008D2510" w:rsidP="008D251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0.1_graphic05"/>
      <w:bookmarkEnd w:id="2"/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(P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) - </w:t>
      </w:r>
      <w:bookmarkStart w:id="3" w:name="0.1_graphic06"/>
      <w:bookmarkEnd w:id="3"/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(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) = 0</w:t>
      </w:r>
    </w:p>
    <w:p w14:paraId="607D5592" w14:textId="77777777" w:rsidR="008D2510" w:rsidRPr="008D2510" w:rsidRDefault="008D2510" w:rsidP="008D251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0.1_graphic07"/>
      <w:bookmarkEnd w:id="4"/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(P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) - </w:t>
      </w:r>
      <w:bookmarkStart w:id="5" w:name="0.1_graphic08"/>
      <w:bookmarkEnd w:id="5"/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(P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31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32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 + P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33</w:t>
      </w:r>
      <w:r w:rsidRPr="008D2510">
        <w:rPr>
          <w:rFonts w:ascii="Times New Roman" w:eastAsia="Times New Roman" w:hAnsi="Times New Roman" w:cs="Times New Roman"/>
          <w:color w:val="000000"/>
          <w:sz w:val="24"/>
          <w:szCs w:val="24"/>
        </w:rPr>
        <w:t>) = 0</w:t>
      </w:r>
    </w:p>
    <w:p w14:paraId="3A942DC1" w14:textId="77777777" w:rsidR="00CD1476" w:rsidRPr="008D2510" w:rsidRDefault="00CC770F">
      <w:pPr>
        <w:rPr>
          <w:sz w:val="24"/>
          <w:szCs w:val="24"/>
        </w:rPr>
      </w:pPr>
    </w:p>
    <w:sectPr w:rsidR="00CD1476" w:rsidRPr="008D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7E0"/>
    <w:multiLevelType w:val="multilevel"/>
    <w:tmpl w:val="810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510"/>
    <w:rsid w:val="004742F2"/>
    <w:rsid w:val="008D2510"/>
    <w:rsid w:val="00CC770F"/>
    <w:rsid w:val="00D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78FF"/>
  <w15:chartTrackingRefBased/>
  <w15:docId w15:val="{6F566536-068B-4FC1-96E1-E53CD9FD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Mordi, Reginald</dc:creator>
  <cp:keywords/>
  <dc:description/>
  <cp:lastModifiedBy>Mordi, Reginald</cp:lastModifiedBy>
  <cp:revision>1</cp:revision>
  <dcterms:created xsi:type="dcterms:W3CDTF">2020-09-20T20:49:00Z</dcterms:created>
  <dcterms:modified xsi:type="dcterms:W3CDTF">2020-09-20T21:06:00Z</dcterms:modified>
</cp:coreProperties>
</file>