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BD" w:rsidRDefault="00CE02BD" w:rsidP="00CE02BD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UNIVERSIDADE TECNOLÓGICA FEDERAL DO PARANÁ</w:t>
      </w:r>
    </w:p>
    <w:p w:rsidR="00CE02BD" w:rsidRDefault="00CE02BD" w:rsidP="00CE02BD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i/>
          <w:color w:val="212529"/>
          <w:sz w:val="32"/>
          <w:szCs w:val="28"/>
          <w:lang w:eastAsia="pt-BR"/>
        </w:rPr>
        <w:t xml:space="preserve">Campus </w:t>
      </w: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CAMPO MOURÃO</w:t>
      </w:r>
    </w:p>
    <w:p w:rsidR="00CE02BD" w:rsidRPr="00975C6F" w:rsidRDefault="00CE02BD" w:rsidP="00CE02BD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Resenha Capítulo </w:t>
      </w:r>
      <w:r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2</w:t>
      </w: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 - APOO</w:t>
      </w:r>
    </w:p>
    <w:p w:rsidR="00CE02BD" w:rsidRDefault="00CE02BD" w:rsidP="00CE02BD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Herança</w:t>
      </w:r>
    </w:p>
    <w:p w:rsidR="00CE02BD" w:rsidRPr="00975C6F" w:rsidRDefault="00CE02BD" w:rsidP="00CE02BD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Borges e </w:t>
      </w:r>
      <w:proofErr w:type="spellStart"/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Clinio</w:t>
      </w:r>
      <w:proofErr w:type="spellEnd"/>
    </w:p>
    <w:p w:rsidR="00487ED6" w:rsidRDefault="00CE02BD" w:rsidP="00CE02BD">
      <w:r w:rsidRPr="00CE374D">
        <w:rPr>
          <w:sz w:val="24"/>
        </w:rPr>
        <w:t>Estudante: Reginaldo Gregório de Souza Neto</w:t>
      </w:r>
      <w:r w:rsidRPr="00CE374D">
        <w:rPr>
          <w:sz w:val="24"/>
        </w:rPr>
        <w:tab/>
        <w:t xml:space="preserve"> </w:t>
      </w:r>
      <w:r w:rsidRPr="00CE374D">
        <w:rPr>
          <w:sz w:val="24"/>
        </w:rPr>
        <w:tab/>
      </w:r>
      <w:r w:rsidRPr="00CE374D">
        <w:rPr>
          <w:sz w:val="24"/>
        </w:rPr>
        <w:tab/>
        <w:t xml:space="preserve">  </w:t>
      </w:r>
      <w:r>
        <w:rPr>
          <w:sz w:val="24"/>
        </w:rPr>
        <w:t xml:space="preserve">           </w:t>
      </w:r>
      <w:r w:rsidRPr="00CE374D">
        <w:rPr>
          <w:sz w:val="24"/>
        </w:rPr>
        <w:t xml:space="preserve">   RA: 2252813</w:t>
      </w:r>
      <w:r>
        <w:br/>
      </w:r>
    </w:p>
    <w:p w:rsidR="008F4778" w:rsidRDefault="008F4778" w:rsidP="000112A8">
      <w:pPr>
        <w:jc w:val="both"/>
      </w:pPr>
      <w:r>
        <w:tab/>
        <w:t>A herança é um conceito que se aplica única e exclusivamente às classes, permitindo com que se construa e estenda continuamente outras classes desenvolvidas anteriormente. O objetivo da herança é tornar as classes cada vez mais simples, fazendo com cada uma execute apenas o seu papel principal ao qual lhe foi atribuído inicialmente.</w:t>
      </w:r>
      <w:r w:rsidRPr="008F4778">
        <w:t xml:space="preserve"> </w:t>
      </w:r>
      <w:r>
        <w:t>Cada vez que se deriva uma nova classe começando de uma já existente, pode-se herdar algumas ou todas as características da classe pai, adicionando novas quando for necessário</w:t>
      </w:r>
      <w:r>
        <w:t>. Sendo assim, é possível herdar todos os comportamentos das classes bases.</w:t>
      </w:r>
    </w:p>
    <w:p w:rsidR="000112A8" w:rsidRDefault="000112A8" w:rsidP="000112A8">
      <w:pPr>
        <w:jc w:val="both"/>
      </w:pPr>
      <w:r>
        <w:tab/>
        <w:t>Com a herança é possível criarmos uma classe PESSOA por exemplo, com os atributos de NOME e IDADE, e logo em seguida criar uma classe “filha” de pessoa chamada BRASILEIRO, com o atributo CPF. Nesse caso, ao acessar os atributos de um objeto BRASILEIRO, é possível observar que NOME, IDADE e CPF podem ser manipulados da mesma maneira. Sem a necessidade de uma instrução formal, dizendo que os atributos NOME E IDADE foram herdados.</w:t>
      </w:r>
    </w:p>
    <w:p w:rsidR="000112A8" w:rsidRDefault="000112A8" w:rsidP="000112A8">
      <w:pPr>
        <w:jc w:val="both"/>
      </w:pPr>
      <w:r>
        <w:t xml:space="preserve">Nem tudo é herdado quando se declara uma classe derivada. Alguns casos são inconsistentes com herança por definição: </w:t>
      </w:r>
    </w:p>
    <w:p w:rsidR="000112A8" w:rsidRDefault="000112A8" w:rsidP="000112A8">
      <w:pPr>
        <w:jc w:val="both"/>
      </w:pPr>
      <w:r>
        <w:t xml:space="preserve">• Construtores </w:t>
      </w:r>
    </w:p>
    <w:p w:rsidR="000112A8" w:rsidRDefault="000112A8" w:rsidP="000112A8">
      <w:pPr>
        <w:jc w:val="both"/>
      </w:pPr>
      <w:r>
        <w:t>• Destrutores</w:t>
      </w:r>
    </w:p>
    <w:p w:rsidR="000112A8" w:rsidRDefault="000112A8" w:rsidP="000112A8">
      <w:pPr>
        <w:jc w:val="both"/>
      </w:pPr>
      <w:r>
        <w:t>• Operadores new</w:t>
      </w:r>
    </w:p>
    <w:p w:rsidR="000112A8" w:rsidRDefault="000112A8" w:rsidP="000112A8">
      <w:pPr>
        <w:jc w:val="both"/>
      </w:pPr>
      <w:r>
        <w:t xml:space="preserve">• Operadores de atribuição (=) </w:t>
      </w:r>
    </w:p>
    <w:p w:rsidR="000112A8" w:rsidRDefault="000112A8" w:rsidP="000112A8">
      <w:pPr>
        <w:jc w:val="both"/>
      </w:pPr>
      <w:r>
        <w:t xml:space="preserve">• Relacionamentos </w:t>
      </w:r>
      <w:proofErr w:type="spellStart"/>
      <w:r>
        <w:t>friend</w:t>
      </w:r>
      <w:proofErr w:type="spellEnd"/>
      <w:r>
        <w:t xml:space="preserve"> </w:t>
      </w:r>
    </w:p>
    <w:p w:rsidR="000112A8" w:rsidRDefault="000112A8" w:rsidP="000112A8">
      <w:pPr>
        <w:jc w:val="both"/>
      </w:pPr>
      <w:r>
        <w:t xml:space="preserve">• Atributos privados </w:t>
      </w:r>
    </w:p>
    <w:p w:rsidR="000112A8" w:rsidRDefault="000112A8" w:rsidP="000112A8">
      <w:pPr>
        <w:jc w:val="both"/>
      </w:pPr>
      <w:r>
        <w:t>Classes derivadas invocam o construtor da classe base automaticamente, assim que são instanciadas.</w:t>
      </w:r>
    </w:p>
    <w:p w:rsidR="002168F6" w:rsidRDefault="002168F6" w:rsidP="000112A8">
      <w:pPr>
        <w:jc w:val="both"/>
      </w:pPr>
      <w:r>
        <w:tab/>
        <w:t xml:space="preserve">Além dos especificadores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private</w:t>
      </w:r>
      <w:proofErr w:type="spellEnd"/>
      <w:r>
        <w:t xml:space="preserve">, com a herança é possível adicionarmos mais um chamado PROTECTED, que assim como o </w:t>
      </w:r>
      <w:proofErr w:type="spellStart"/>
      <w:r>
        <w:t>private</w:t>
      </w:r>
      <w:proofErr w:type="spellEnd"/>
      <w:r>
        <w:t xml:space="preserve"> “oculta” o atributo para classes e escopos externos, porém é possível acessá-lo de classes filhas.</w:t>
      </w:r>
    </w:p>
    <w:p w:rsidR="005C107A" w:rsidRDefault="005C107A" w:rsidP="000112A8">
      <w:pPr>
        <w:jc w:val="both"/>
      </w:pPr>
      <w:r>
        <w:tab/>
      </w:r>
      <w:r w:rsidR="00206A62">
        <w:t xml:space="preserve">Os construtores são invocados quando se deseja instanciar uma classe, e no caso da herança eles precisam ser chamados de acordo com a herança entre as classes, ou seja, primeiro se chama o construtor da classe “pai” e depois da classe “filha” e assim sucessivamente em caso </w:t>
      </w:r>
      <w:r w:rsidR="00206A62">
        <w:lastRenderedPageBreak/>
        <w:t>de heranças múltiplas. Isso se deve ao fato de que é possível manipular atributos de classes pais nas classes filhas, portanto se faz necessário a construção prévia desses atributos em ordem “cronológica”. Já os destrutores por sua vez, possuem o papel inverso dos construtores, assim como sua sequência de invocação também é invertida. Quando se destrói alguma classe, chama-se primeiro os destrutores das classes filhas e em seguida é chamado o destrutor da classe em questão.</w:t>
      </w:r>
    </w:p>
    <w:p w:rsidR="0034214F" w:rsidRDefault="0034214F" w:rsidP="000112A8">
      <w:pPr>
        <w:jc w:val="both"/>
      </w:pPr>
      <w:r>
        <w:tab/>
        <w:t xml:space="preserve">É possível declarar classes com os especificadores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private</w:t>
      </w:r>
      <w:proofErr w:type="spellEnd"/>
      <w:r>
        <w:t xml:space="preserve">, sendo que no </w:t>
      </w:r>
      <w:proofErr w:type="spellStart"/>
      <w:r>
        <w:t>public</w:t>
      </w:r>
      <w:proofErr w:type="spellEnd"/>
      <w:r>
        <w:t xml:space="preserve"> os atributos continuam com suas mesmas características na classe derivada. E no </w:t>
      </w:r>
      <w:proofErr w:type="spellStart"/>
      <w:r>
        <w:t>private</w:t>
      </w:r>
      <w:proofErr w:type="spellEnd"/>
      <w:r>
        <w:t xml:space="preserve"> todos os atributos se tornam </w:t>
      </w:r>
      <w:proofErr w:type="spellStart"/>
      <w:r>
        <w:t>private</w:t>
      </w:r>
      <w:proofErr w:type="spellEnd"/>
      <w:r>
        <w:t xml:space="preserve"> na classe derivada.</w:t>
      </w:r>
      <w:bookmarkStart w:id="0" w:name="_GoBack"/>
      <w:bookmarkEnd w:id="0"/>
    </w:p>
    <w:sectPr w:rsidR="0034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C1"/>
    <w:rsid w:val="000112A8"/>
    <w:rsid w:val="00206A62"/>
    <w:rsid w:val="002168F6"/>
    <w:rsid w:val="0034214F"/>
    <w:rsid w:val="00487ED6"/>
    <w:rsid w:val="005C107A"/>
    <w:rsid w:val="008F4778"/>
    <w:rsid w:val="00964E68"/>
    <w:rsid w:val="00CE02BD"/>
    <w:rsid w:val="00E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F4187-9669-4CF6-9038-EE01BF84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2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10</cp:revision>
  <dcterms:created xsi:type="dcterms:W3CDTF">2021-10-19T00:33:00Z</dcterms:created>
  <dcterms:modified xsi:type="dcterms:W3CDTF">2021-10-19T02:04:00Z</dcterms:modified>
</cp:coreProperties>
</file>