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4B782" w14:textId="77777777" w:rsidR="002C2940" w:rsidRPr="00BB4303" w:rsidRDefault="00BB4303" w:rsidP="00BB4303">
      <w:pPr>
        <w:jc w:val="center"/>
        <w:rPr>
          <w:sz w:val="28"/>
        </w:rPr>
      </w:pPr>
      <w:r w:rsidRPr="00BB4303">
        <w:rPr>
          <w:sz w:val="28"/>
        </w:rPr>
        <w:t>ÁRVORES RUBRO NEGRAS</w:t>
      </w:r>
    </w:p>
    <w:p w14:paraId="0D10CA13" w14:textId="77777777" w:rsidR="00BB4303" w:rsidRPr="00BB4303" w:rsidRDefault="00BB4303" w:rsidP="00BB4303">
      <w:pPr>
        <w:jc w:val="center"/>
        <w:rPr>
          <w:sz w:val="28"/>
        </w:rPr>
      </w:pPr>
      <w:r w:rsidRPr="00BB4303">
        <w:rPr>
          <w:sz w:val="28"/>
        </w:rPr>
        <w:t>REGINALDO GREGÓRIO DE SOUZA NETO - 2252813</w:t>
      </w:r>
      <w:bookmarkStart w:id="0" w:name="_GoBack"/>
      <w:bookmarkEnd w:id="0"/>
    </w:p>
    <w:p w14:paraId="5824F831" w14:textId="77777777" w:rsidR="00BB4303" w:rsidRDefault="00BB4303">
      <w:r w:rsidRPr="00BB4303">
        <w:drawing>
          <wp:inline distT="0" distB="0" distL="0" distR="0" wp14:anchorId="1D525FF9" wp14:editId="7C3883B5">
            <wp:extent cx="4991797" cy="68017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03"/>
    <w:rsid w:val="002C2940"/>
    <w:rsid w:val="00B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D293"/>
  <w15:chartTrackingRefBased/>
  <w15:docId w15:val="{448E62D3-AB56-402F-B5A0-68FA7630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1</cp:revision>
  <dcterms:created xsi:type="dcterms:W3CDTF">2021-11-02T16:48:00Z</dcterms:created>
  <dcterms:modified xsi:type="dcterms:W3CDTF">2021-11-02T16:49:00Z</dcterms:modified>
</cp:coreProperties>
</file>