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alguns sites importantes com dados: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https://www.sciencedirect.com/science/article/abs/pii/S0016236121028167?utm_source=chatgpt.com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https://repositorio.unifei.edu.br/jspui/handle/123456789/4320?utm_source=chatgpt.com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https://rvq-sub.sbq.org.br/index.php/rvq/article/view/4669?utm_source=chatgpt.com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ciencedirect.com/science/article/abs/pii/S0016236121028167?utm_source=chatgpt.com" TargetMode="External"/><Relationship Id="rId7" Type="http://schemas.openxmlformats.org/officeDocument/2006/relationships/hyperlink" Target="https://repositorio.unifei.edu.br/jspui/handle/123456789/4320?utm_source=chatgpt.com" TargetMode="External"/><Relationship Id="rId8" Type="http://schemas.openxmlformats.org/officeDocument/2006/relationships/hyperlink" Target="https://rvq-sub.sbq.org.br/index.php/rvq/article/view/4669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