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0708" w14:textId="23847678" w:rsidR="00C8530F" w:rsidRPr="00C8530F" w:rsidRDefault="00C8530F" w:rsidP="00C8530F">
      <w:pPr>
        <w:rPr>
          <w:b/>
          <w:bCs/>
        </w:rPr>
      </w:pPr>
      <w:r w:rsidRPr="00C8530F">
        <w:rPr>
          <w:b/>
          <w:bCs/>
        </w:rPr>
        <w:t>Por: Reginaldo De la rosa</w:t>
      </w:r>
    </w:p>
    <w:p w14:paraId="00E508B9" w14:textId="373E97EC" w:rsidR="00C8530F" w:rsidRDefault="00C8530F" w:rsidP="00C8530F">
      <w:proofErr w:type="spellStart"/>
      <w:r>
        <w:t>Teachable</w:t>
      </w:r>
      <w:proofErr w:type="spellEnd"/>
      <w:r>
        <w:t xml:space="preserve"> Machine es una plataforma desarrollada por Google que permite a las personas entrenar modelos de aprendizaje automático sin necesidad de tener experiencia en programación o ciencia de datos. Esta herramienta está diseñada para facilitar la creación de modelos de aprendizaje automático a través de una interfaz amigable y accesible.</w:t>
      </w:r>
    </w:p>
    <w:p w14:paraId="6D8C47CB" w14:textId="77777777" w:rsidR="00C8530F" w:rsidRDefault="00C8530F" w:rsidP="00C8530F"/>
    <w:p w14:paraId="39AB257E" w14:textId="77777777" w:rsidR="00C8530F" w:rsidRDefault="00C8530F" w:rsidP="00C8530F">
      <w:r>
        <w:t xml:space="preserve">Aunque </w:t>
      </w:r>
      <w:proofErr w:type="spellStart"/>
      <w:r>
        <w:t>Teachable</w:t>
      </w:r>
      <w:proofErr w:type="spellEnd"/>
      <w:r>
        <w:t xml:space="preserve"> Machine no divulga detalles técnicos específicos sobre la arquitectura de sus modelos, utiliza modelos de aprendizaje automático </w:t>
      </w:r>
      <w:proofErr w:type="spellStart"/>
      <w:r>
        <w:t>preentrenados</w:t>
      </w:r>
      <w:proofErr w:type="spellEnd"/>
      <w:r>
        <w:t xml:space="preserve"> y accesibles a través de una interfaz de usuario en línea. La plataforma admite tres tipos de modelos de aprendizaje automático: clasificación de imágenes, regresión y modelo de secuencias.</w:t>
      </w:r>
    </w:p>
    <w:p w14:paraId="75CA239E" w14:textId="77777777" w:rsidR="00C8530F" w:rsidRDefault="00C8530F" w:rsidP="00C8530F"/>
    <w:p w14:paraId="66C56439" w14:textId="77777777" w:rsidR="00C8530F" w:rsidRDefault="00C8530F" w:rsidP="00C8530F">
      <w:r w:rsidRPr="00C8530F">
        <w:rPr>
          <w:b/>
          <w:bCs/>
        </w:rPr>
        <w:t>Clasificación de imágenes:</w:t>
      </w:r>
      <w:r>
        <w:t xml:space="preserve"> Permite entrenar modelos para reconocer diferentes clases de imágenes. Esto es útil para crear modelos que puedan clasificar imágenes en categorías específicas.</w:t>
      </w:r>
    </w:p>
    <w:p w14:paraId="3DA2DA6A" w14:textId="77777777" w:rsidR="00C8530F" w:rsidRDefault="00C8530F" w:rsidP="00C8530F"/>
    <w:p w14:paraId="2BA1EA14" w14:textId="77777777" w:rsidR="00C8530F" w:rsidRDefault="00C8530F" w:rsidP="00C8530F">
      <w:r w:rsidRPr="00C8530F">
        <w:rPr>
          <w:b/>
          <w:bCs/>
        </w:rPr>
        <w:t>Regresión:</w:t>
      </w:r>
      <w:r>
        <w:t xml:space="preserve"> Este tipo de modelo se utiliza para predecir un valor numérico en función de las entradas proporcionadas durante el entrenamiento. Es útil para problemas de predicción numérica.</w:t>
      </w:r>
    </w:p>
    <w:p w14:paraId="7D9DC55F" w14:textId="77777777" w:rsidR="00C8530F" w:rsidRDefault="00C8530F" w:rsidP="00C8530F"/>
    <w:p w14:paraId="28A9D1FD" w14:textId="77777777" w:rsidR="00C8530F" w:rsidRDefault="00C8530F" w:rsidP="00C8530F">
      <w:r w:rsidRPr="00C8530F">
        <w:rPr>
          <w:b/>
          <w:bCs/>
        </w:rPr>
        <w:t>Modelo de secuencias:</w:t>
      </w:r>
      <w:r>
        <w:t xml:space="preserve"> Se utiliza para tareas relacionadas con datos secuenciales, como texto. Puede ser útil para crear modelos que completen o generen texto.</w:t>
      </w:r>
    </w:p>
    <w:p w14:paraId="15E98FC9" w14:textId="77777777" w:rsidR="00C8530F" w:rsidRDefault="00C8530F" w:rsidP="00C8530F"/>
    <w:p w14:paraId="3C3DC053" w14:textId="77777777" w:rsidR="00C8530F" w:rsidRDefault="00C8530F" w:rsidP="00C8530F">
      <w:r>
        <w:t>La plataforma utiliza transferencia de aprendizaje, lo que significa que los modelos se benefician de conocimientos previos adquiridos en grandes conjuntos de datos. Esto permite que incluso usuarios sin experiencia en aprendizaje automático puedan entrenar modelos efectivos con relativamente pocos ejemplos.</w:t>
      </w:r>
    </w:p>
    <w:p w14:paraId="280813BC" w14:textId="77777777" w:rsidR="00C8530F" w:rsidRDefault="00C8530F" w:rsidP="00C8530F"/>
    <w:p w14:paraId="0E31D566" w14:textId="20D00011" w:rsidR="000C2E34" w:rsidRDefault="00C8530F" w:rsidP="00C8530F">
      <w:proofErr w:type="spellStart"/>
      <w:r>
        <w:t>Teachable</w:t>
      </w:r>
      <w:proofErr w:type="spellEnd"/>
      <w:r>
        <w:t xml:space="preserve"> Machine es una herramienta educativa poderosa que ayuda a las personas a comprender los conceptos básicos del aprendizaje automático y a experimentar con la creación de modelos sin la necesidad de codificación extensa. </w:t>
      </w:r>
      <w:r w:rsidR="002D3D3C">
        <w:t>Para entrar en</w:t>
      </w:r>
      <w:r>
        <w:t xml:space="preserve"> detalles más técnicos y en la creación de modelos más avanzados, </w:t>
      </w:r>
      <w:r w:rsidR="002D3D3C">
        <w:t>la mejor opción es</w:t>
      </w:r>
      <w:r>
        <w:t xml:space="preserve"> explorar herramientas y bibliotecas de aprendizaje automático más tradicionales, como </w:t>
      </w:r>
      <w:proofErr w:type="spellStart"/>
      <w:r>
        <w:t>TensorFlow</w:t>
      </w:r>
      <w:proofErr w:type="spellEnd"/>
      <w:r>
        <w:t xml:space="preserve"> o </w:t>
      </w:r>
      <w:proofErr w:type="spellStart"/>
      <w:r>
        <w:t>PyTorch</w:t>
      </w:r>
      <w:proofErr w:type="spellEnd"/>
      <w:r>
        <w:t>. Estas plataformas ofrecen mayor flexibilidad y control sobre la arquitectura y el entrenamiento de modelos de aprendizaje automático.</w:t>
      </w:r>
    </w:p>
    <w:sectPr w:rsidR="000C2E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0B"/>
    <w:rsid w:val="000C2E34"/>
    <w:rsid w:val="002D3D3C"/>
    <w:rsid w:val="00C8530F"/>
    <w:rsid w:val="00D475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B118"/>
  <w15:chartTrackingRefBased/>
  <w15:docId w15:val="{09DB85D4-1386-46B9-9CF8-2832F999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71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1812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ROSA PENA REGINALDO</dc:creator>
  <cp:keywords/>
  <dc:description/>
  <cp:lastModifiedBy>DE LA ROSA PENA REGINALDO</cp:lastModifiedBy>
  <cp:revision>3</cp:revision>
  <dcterms:created xsi:type="dcterms:W3CDTF">2023-11-29T22:12:00Z</dcterms:created>
  <dcterms:modified xsi:type="dcterms:W3CDTF">2024-02-02T23:04:00Z</dcterms:modified>
</cp:coreProperties>
</file>