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2C2854" w:rsidRDefault="002C2854" w:rsidP="007B6D86">
      <w:pPr>
        <w:spacing w:line="276" w:lineRule="auto"/>
        <w:jc w:val="center"/>
        <w:rPr>
          <w:rFonts w:cs="Arial"/>
          <w:b/>
          <w:sz w:val="110"/>
          <w:szCs w:val="110"/>
        </w:rPr>
      </w:pPr>
      <w:r w:rsidRPr="002C2854">
        <w:rPr>
          <w:rFonts w:cs="Arial"/>
          <w:b/>
          <w:sz w:val="110"/>
          <w:szCs w:val="110"/>
        </w:rPr>
        <w:t>Laudo Técnico</w:t>
      </w:r>
    </w:p>
    <w:p w14:paraId="4D2DD910" w14:textId="77777777" w:rsidR="00A13373" w:rsidRDefault="002C2854" w:rsidP="001B5167">
      <w:pPr>
        <w:spacing w:line="240" w:lineRule="auto"/>
        <w:jc w:val="center"/>
        <w:rPr>
          <w:rFonts w:cs="Arial"/>
          <w:bCs/>
          <w:sz w:val="44"/>
          <w:szCs w:val="44"/>
        </w:rPr>
      </w:pPr>
      <w:r w:rsidRPr="002C2854">
        <w:rPr>
          <w:rFonts w:cs="Arial"/>
          <w:bCs/>
          <w:sz w:val="44"/>
          <w:szCs w:val="44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(Constatação de Vícios Aparentes)</w:t>
      </w: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D4417A">
        <w:rPr>
          <w:rFonts w:cs="Arial"/>
          <w:b/>
          <w:sz w:val="30"/>
          <w:szCs w:val="30"/>
        </w:rPr>
        <w:t>foto</w:t>
      </w:r>
      <w:proofErr w:type="gramEnd"/>
      <w:r w:rsidRPr="00D4417A">
        <w:rPr>
          <w:rFonts w:cs="Arial"/>
          <w:b/>
          <w:sz w:val="30"/>
          <w:szCs w:val="30"/>
        </w:rPr>
        <w:t>_</w:t>
      </w:r>
      <w:proofErr w:type="gramStart"/>
      <w:r w:rsidRPr="00D4417A">
        <w:rPr>
          <w:rFonts w:cs="Arial"/>
          <w:b/>
          <w:sz w:val="30"/>
          <w:szCs w:val="30"/>
        </w:rPr>
        <w:t>fachada</w:t>
      </w:r>
      <w:proofErr w:type="spellEnd"/>
      <w:r w:rsidRPr="00D4417A">
        <w:rPr>
          <w:rFonts w:cs="Arial"/>
          <w:b/>
          <w:sz w:val="30"/>
          <w:szCs w:val="30"/>
        </w:rPr>
        <w:t xml:space="preserve"> 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Default="00B83EE6" w:rsidP="00971061">
      <w:pPr>
        <w:spacing w:line="240" w:lineRule="auto"/>
        <w:jc w:val="center"/>
        <w:rPr>
          <w:rFonts w:cs="Arial"/>
          <w:b/>
          <w:sz w:val="28"/>
          <w:szCs w:val="28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="003E7611" w:rsidRPr="00D4417A">
        <w:rPr>
          <w:rFonts w:cs="Arial"/>
          <w:b/>
          <w:sz w:val="30"/>
          <w:szCs w:val="30"/>
        </w:rPr>
        <w:t>Endere</w:t>
      </w:r>
      <w:r w:rsidRPr="00D4417A">
        <w:rPr>
          <w:rFonts w:cs="Arial"/>
          <w:b/>
          <w:sz w:val="30"/>
          <w:szCs w:val="30"/>
        </w:rPr>
        <w:t>c</w:t>
      </w:r>
      <w:r w:rsidR="003E7611" w:rsidRPr="00D4417A">
        <w:rPr>
          <w:rFonts w:cs="Arial"/>
          <w:b/>
          <w:sz w:val="30"/>
          <w:szCs w:val="30"/>
        </w:rPr>
        <w:t>o</w:t>
      </w:r>
      <w:proofErr w:type="spellEnd"/>
      <w:proofErr w:type="gramEnd"/>
      <w:r w:rsidRPr="00D4417A">
        <w:rPr>
          <w:rFonts w:cs="Arial"/>
          <w:b/>
          <w:sz w:val="30"/>
          <w:szCs w:val="30"/>
        </w:rPr>
        <w:t xml:space="preserve"> }}</w:t>
      </w:r>
    </w:p>
    <w:p w14:paraId="5EA12C9A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6F613CA8" w14:textId="77777777" w:rsidR="00D4417A" w:rsidRDefault="00D4417A" w:rsidP="00B83EE6">
      <w:pPr>
        <w:spacing w:after="0" w:line="276" w:lineRule="auto"/>
        <w:jc w:val="center"/>
        <w:rPr>
          <w:rFonts w:cs="Arial"/>
          <w:b/>
          <w:sz w:val="28"/>
          <w:szCs w:val="28"/>
        </w:rPr>
      </w:pPr>
    </w:p>
    <w:p w14:paraId="4CA1C1C6" w14:textId="65D178D8" w:rsidR="002C2854" w:rsidRPr="0065177C" w:rsidRDefault="0065177C" w:rsidP="00B83EE6">
      <w:pPr>
        <w:spacing w:after="0" w:line="276" w:lineRule="auto"/>
        <w:jc w:val="center"/>
        <w:rPr>
          <w:rFonts w:cs="Arial"/>
          <w:b/>
          <w:sz w:val="32"/>
          <w:szCs w:val="32"/>
        </w:rPr>
      </w:pPr>
      <w:r w:rsidRPr="0065177C">
        <w:rPr>
          <w:rFonts w:cs="Arial"/>
          <w:b/>
          <w:sz w:val="32"/>
          <w:szCs w:val="32"/>
        </w:rPr>
        <w:t xml:space="preserve">Informações do </w:t>
      </w:r>
      <w:r w:rsidR="002C2854" w:rsidRPr="0065177C">
        <w:rPr>
          <w:rFonts w:cs="Arial"/>
          <w:b/>
          <w:sz w:val="32"/>
          <w:szCs w:val="32"/>
        </w:rPr>
        <w:t>Solicitante</w:t>
      </w:r>
      <w:r w:rsidR="00292DD3" w:rsidRPr="0065177C">
        <w:rPr>
          <w:rFonts w:cs="Arial"/>
          <w:b/>
          <w:sz w:val="32"/>
          <w:szCs w:val="32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624DA7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118A6">
        <w:rPr>
          <w:rFonts w:cs="Arial"/>
          <w:b/>
          <w:szCs w:val="24"/>
        </w:rPr>
        <w:t>{{ nome</w:t>
      </w:r>
      <w:proofErr w:type="gramEnd"/>
      <w:r w:rsidR="009118A6" w:rsidRPr="009118A6">
        <w:rPr>
          <w:rFonts w:cs="Arial"/>
          <w:b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118A6">
        <w:rPr>
          <w:rFonts w:cs="Arial"/>
          <w:b/>
          <w:szCs w:val="24"/>
        </w:rPr>
        <w:t xml:space="preserve">{{ </w:t>
      </w:r>
      <w:proofErr w:type="spellStart"/>
      <w:r w:rsidR="009222DF">
        <w:rPr>
          <w:rFonts w:cs="Arial"/>
          <w:b/>
          <w:szCs w:val="24"/>
        </w:rPr>
        <w:t>cpf</w:t>
      </w:r>
      <w:proofErr w:type="spellEnd"/>
      <w:proofErr w:type="gramEnd"/>
      <w:r w:rsidR="009118A6" w:rsidRPr="009118A6">
        <w:rPr>
          <w:rFonts w:cs="Arial"/>
          <w:b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118A6">
        <w:rPr>
          <w:rFonts w:cs="Arial"/>
          <w:b/>
          <w:szCs w:val="24"/>
        </w:rPr>
        <w:t xml:space="preserve">{{ </w:t>
      </w:r>
      <w:r w:rsidR="009222DF">
        <w:rPr>
          <w:rFonts w:cs="Arial"/>
          <w:b/>
          <w:szCs w:val="24"/>
        </w:rPr>
        <w:t>a</w:t>
      </w:r>
      <w:r w:rsidR="00E12B6E">
        <w:rPr>
          <w:rFonts w:cs="Arial"/>
          <w:b/>
          <w:szCs w:val="24"/>
        </w:rPr>
        <w:t>partamento</w:t>
      </w:r>
      <w:proofErr w:type="gramEnd"/>
      <w:r w:rsidR="009118A6" w:rsidRPr="009118A6">
        <w:rPr>
          <w:rFonts w:cs="Arial"/>
          <w:b/>
          <w:szCs w:val="24"/>
        </w:rPr>
        <w:t xml:space="preserve"> }}</w:t>
      </w:r>
    </w:p>
    <w:p w14:paraId="13A23EE9" w14:textId="7CD246B2" w:rsidR="0065177C" w:rsidRPr="00E57691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118A6">
        <w:rPr>
          <w:rFonts w:cs="Arial"/>
          <w:b/>
          <w:szCs w:val="24"/>
        </w:rPr>
        <w:t xml:space="preserve">{{ </w:t>
      </w:r>
      <w:r w:rsidR="009222DF">
        <w:rPr>
          <w:rFonts w:cs="Arial"/>
          <w:b/>
          <w:szCs w:val="24"/>
        </w:rPr>
        <w:t>t</w:t>
      </w:r>
      <w:r w:rsidR="0065177C">
        <w:rPr>
          <w:rFonts w:cs="Arial"/>
          <w:b/>
          <w:szCs w:val="24"/>
        </w:rPr>
        <w:t>orre</w:t>
      </w:r>
      <w:proofErr w:type="gramEnd"/>
      <w:r w:rsidR="009118A6" w:rsidRPr="009118A6">
        <w:rPr>
          <w:rFonts w:cs="Arial"/>
          <w:b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118A6">
        <w:rPr>
          <w:rFonts w:cs="Arial"/>
          <w:b/>
          <w:szCs w:val="24"/>
        </w:rPr>
        <w:t xml:space="preserve">{{ </w:t>
      </w:r>
      <w:proofErr w:type="spellStart"/>
      <w:r w:rsidR="009222DF">
        <w:rPr>
          <w:rFonts w:cs="Arial"/>
          <w:b/>
          <w:szCs w:val="24"/>
        </w:rPr>
        <w:t>d</w:t>
      </w:r>
      <w:r w:rsidR="002C2854" w:rsidRPr="00624DA7">
        <w:rPr>
          <w:rFonts w:cs="Arial"/>
          <w:b/>
          <w:szCs w:val="24"/>
        </w:rPr>
        <w:t>ata</w:t>
      </w:r>
      <w:proofErr w:type="gramEnd"/>
      <w:r w:rsidR="00B2727D">
        <w:rPr>
          <w:rFonts w:cs="Arial"/>
          <w:b/>
          <w:szCs w:val="24"/>
        </w:rPr>
        <w:t>_</w:t>
      </w:r>
      <w:r w:rsidR="002C2854" w:rsidRPr="00624DA7">
        <w:rPr>
          <w:rFonts w:cs="Arial"/>
          <w:b/>
          <w:szCs w:val="24"/>
        </w:rPr>
        <w:t>da</w:t>
      </w:r>
      <w:r w:rsidR="00B2727D">
        <w:rPr>
          <w:rFonts w:cs="Arial"/>
          <w:b/>
          <w:szCs w:val="24"/>
        </w:rPr>
        <w:t>_</w:t>
      </w:r>
      <w:proofErr w:type="gramStart"/>
      <w:r w:rsidR="002C2854" w:rsidRPr="00624DA7">
        <w:rPr>
          <w:rFonts w:cs="Arial"/>
          <w:b/>
          <w:szCs w:val="24"/>
        </w:rPr>
        <w:t>Vis</w:t>
      </w:r>
      <w:proofErr w:type="spellEnd"/>
      <w:r w:rsidR="009118A6" w:rsidRPr="009118A6">
        <w:rPr>
          <w:rFonts w:cs="Arial"/>
          <w:b/>
          <w:szCs w:val="24"/>
        </w:rPr>
        <w:t xml:space="preserve"> }</w:t>
      </w:r>
      <w:proofErr w:type="gramEnd"/>
      <w:r w:rsidR="009118A6" w:rsidRPr="009118A6">
        <w:rPr>
          <w:rFonts w:cs="Arial"/>
          <w:b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>CREA/SP: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52870A6A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 xml:space="preserve">de acordo com a </w:t>
      </w:r>
      <w:r w:rsidR="00292DD3" w:rsidRPr="00624DA7">
        <w:rPr>
          <w:rFonts w:cs="Arial"/>
          <w:bCs/>
          <w:szCs w:val="24"/>
        </w:rPr>
        <w:lastRenderedPageBreak/>
        <w:t>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p w14:paraId="779321C3" w14:textId="77777777" w:rsidR="00624DA7" w:rsidRDefault="00624DA7" w:rsidP="00292DD3">
      <w:pPr>
        <w:spacing w:line="360" w:lineRule="auto"/>
        <w:ind w:firstLine="567"/>
        <w:rPr>
          <w:rFonts w:cs="Arial"/>
          <w:bCs/>
          <w:sz w:val="28"/>
          <w:szCs w:val="28"/>
        </w:r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Default="00624DA7" w:rsidP="001246C5">
          <w:pPr>
            <w:pStyle w:val="CabealhodoSumrio"/>
            <w:pageBreakBefore/>
            <w:jc w:val="center"/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</w:pPr>
          <w:r w:rsidRPr="00624DA7">
            <w:rPr>
              <w:rFonts w:asciiTheme="minorHAnsi" w:hAnsiTheme="minorHAnsi" w:cstheme="minorHAnsi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2A5292EF" w14:textId="40BE10F3" w:rsidR="00D17E21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36923" w:history="1">
            <w:r w:rsidR="00D17E21" w:rsidRPr="00994080">
              <w:rPr>
                <w:rStyle w:val="Hyperlink"/>
                <w:noProof/>
              </w:rPr>
              <w:t>1.</w:t>
            </w:r>
            <w:r w:rsidR="00D17E21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D17E21" w:rsidRPr="00994080">
              <w:rPr>
                <w:rStyle w:val="Hyperlink"/>
                <w:noProof/>
              </w:rPr>
              <w:t>RESSALVAS E LIMITAÇÕES</w:t>
            </w:r>
            <w:r w:rsidR="00D17E21">
              <w:rPr>
                <w:noProof/>
                <w:webHidden/>
              </w:rPr>
              <w:tab/>
            </w:r>
            <w:r w:rsidR="00D17E21">
              <w:rPr>
                <w:noProof/>
                <w:webHidden/>
              </w:rPr>
              <w:fldChar w:fldCharType="begin"/>
            </w:r>
            <w:r w:rsidR="00D17E21">
              <w:rPr>
                <w:noProof/>
                <w:webHidden/>
              </w:rPr>
              <w:instrText xml:space="preserve"> PAGEREF _Toc221636923 \h </w:instrText>
            </w:r>
            <w:r w:rsidR="00D17E21">
              <w:rPr>
                <w:noProof/>
                <w:webHidden/>
              </w:rPr>
            </w:r>
            <w:r w:rsidR="00D17E21"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</w:t>
            </w:r>
            <w:r w:rsidR="00D17E21">
              <w:rPr>
                <w:noProof/>
                <w:webHidden/>
              </w:rPr>
              <w:fldChar w:fldCharType="end"/>
            </w:r>
          </w:hyperlink>
        </w:p>
        <w:p w14:paraId="3CDB93D8" w14:textId="10FB3637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4" w:history="1">
            <w:r w:rsidRPr="0099408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A813" w14:textId="195B42C9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5" w:history="1">
            <w:r w:rsidRPr="0099408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PROCEDIMENTOS E EQUIPAMENTOS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BC3D" w14:textId="351E9503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6" w:history="1">
            <w:r w:rsidRPr="0099408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REGISTROS FOTOGRÁFICOS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95A1B" w14:textId="320B4A3F" w:rsidR="00D17E21" w:rsidRDefault="00D17E21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1636927" w:history="1">
            <w:r w:rsidRPr="0099408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99408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79A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3872B7DE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1636923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1636924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1A670780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1636925"/>
      <w:r w:rsidRPr="00624DA7">
        <w:lastRenderedPageBreak/>
        <w:t>PROCEDIMENTOS E EQUIPAMENTOS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1211BFE" w14:textId="6673B08C" w:rsidR="00AA6357" w:rsidRDefault="00624DA7" w:rsidP="008F1173">
      <w:pPr>
        <w:pStyle w:val="Ttulo1"/>
        <w:pageBreakBefore/>
        <w:numPr>
          <w:ilvl w:val="0"/>
          <w:numId w:val="31"/>
        </w:numPr>
        <w:spacing w:line="240" w:lineRule="auto"/>
        <w:ind w:left="357" w:hanging="357"/>
      </w:pPr>
      <w:bookmarkStart w:id="3" w:name="_Toc221636926"/>
      <w:r w:rsidRPr="00AA6357">
        <w:lastRenderedPageBreak/>
        <w:t>REGISTROS FOTOGRÁFICOS</w:t>
      </w:r>
      <w:bookmarkEnd w:id="3"/>
    </w:p>
    <w:p w14:paraId="2CC42E14" w14:textId="77777777" w:rsidR="00916A35" w:rsidRPr="0020791B" w:rsidRDefault="00916A35" w:rsidP="00916A35">
      <w:pPr>
        <w:rPr>
          <w:sz w:val="14"/>
          <w:szCs w:val="12"/>
        </w:rPr>
      </w:pPr>
    </w:p>
    <w:p w14:paraId="644CF458" w14:textId="19BD3EF2" w:rsidR="008F1173" w:rsidRDefault="00160AEF" w:rsidP="00160AEF">
      <w:pPr>
        <w:jc w:val="center"/>
        <w:rPr>
          <w:sz w:val="22"/>
          <w:szCs w:val="20"/>
        </w:rPr>
      </w:pPr>
      <w:r w:rsidRPr="00160AEF">
        <w:rPr>
          <w:sz w:val="22"/>
          <w:szCs w:val="20"/>
        </w:rPr>
        <w:t>{% for item in registros %}</w:t>
      </w:r>
    </w:p>
    <w:p w14:paraId="54AF13B5" w14:textId="56ED4CEB" w:rsidR="002E288A" w:rsidRPr="002E288A" w:rsidRDefault="002E288A" w:rsidP="002E288A">
      <w:pPr>
        <w:jc w:val="center"/>
      </w:pPr>
      <w:proofErr w:type="gramStart"/>
      <w:r w:rsidRPr="00520F91">
        <w:t xml:space="preserve">{{ </w:t>
      </w:r>
      <w:proofErr w:type="spellStart"/>
      <w:r w:rsidRPr="00520F91">
        <w:t>item</w:t>
      </w:r>
      <w:proofErr w:type="gramEnd"/>
      <w:r w:rsidRPr="00520F91">
        <w:t>.</w:t>
      </w:r>
      <w:proofErr w:type="gramStart"/>
      <w:r w:rsidRPr="00520F91">
        <w:t>foto</w:t>
      </w:r>
      <w:proofErr w:type="spellEnd"/>
      <w:r w:rsidRPr="00520F91">
        <w:t xml:space="preserve"> }</w:t>
      </w:r>
      <w:proofErr w:type="gramEnd"/>
      <w:r w:rsidRPr="00520F91">
        <w:t>}</w:t>
      </w:r>
    </w:p>
    <w:p w14:paraId="1D0B8E00" w14:textId="49929E1A" w:rsidR="00160AEF" w:rsidRDefault="00520F91" w:rsidP="00160AEF">
      <w:pPr>
        <w:jc w:val="center"/>
        <w:rPr>
          <w:i/>
          <w:iCs/>
          <w:sz w:val="18"/>
          <w:szCs w:val="18"/>
        </w:rPr>
      </w:pPr>
      <w:r w:rsidRPr="00520F91">
        <w:rPr>
          <w:i/>
          <w:iCs/>
          <w:sz w:val="18"/>
          <w:szCs w:val="18"/>
        </w:rPr>
        <w:t xml:space="preserve">Figura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520F91">
        <w:rPr>
          <w:i/>
          <w:iCs/>
          <w:sz w:val="18"/>
          <w:szCs w:val="18"/>
        </w:rPr>
        <w:t>loop</w:t>
      </w:r>
      <w:proofErr w:type="gramEnd"/>
      <w:r w:rsidRPr="00520F91">
        <w:rPr>
          <w:i/>
          <w:iCs/>
          <w:sz w:val="18"/>
          <w:szCs w:val="18"/>
        </w:rPr>
        <w:t>.</w:t>
      </w:r>
      <w:proofErr w:type="gramStart"/>
      <w:r w:rsidRPr="00520F91">
        <w:rPr>
          <w:i/>
          <w:iCs/>
          <w:sz w:val="18"/>
          <w:szCs w:val="18"/>
        </w:rPr>
        <w:t>index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 xml:space="preserve">} – </w:t>
      </w:r>
      <w:proofErr w:type="gramStart"/>
      <w:r w:rsidRPr="00520F91">
        <w:rPr>
          <w:i/>
          <w:iCs/>
          <w:sz w:val="18"/>
          <w:szCs w:val="18"/>
        </w:rPr>
        <w:t xml:space="preserve">{{ </w:t>
      </w:r>
      <w:proofErr w:type="spellStart"/>
      <w:r w:rsidRPr="00520F91">
        <w:rPr>
          <w:i/>
          <w:iCs/>
          <w:sz w:val="18"/>
          <w:szCs w:val="18"/>
        </w:rPr>
        <w:t>item</w:t>
      </w:r>
      <w:proofErr w:type="gramEnd"/>
      <w:r w:rsidRPr="00520F91">
        <w:rPr>
          <w:i/>
          <w:iCs/>
          <w:sz w:val="18"/>
          <w:szCs w:val="18"/>
        </w:rPr>
        <w:t>.</w:t>
      </w:r>
      <w:proofErr w:type="gramStart"/>
      <w:r w:rsidRPr="00520F91">
        <w:rPr>
          <w:i/>
          <w:iCs/>
          <w:sz w:val="18"/>
          <w:szCs w:val="18"/>
        </w:rPr>
        <w:t>legenda</w:t>
      </w:r>
      <w:proofErr w:type="spellEnd"/>
      <w:r w:rsidRPr="00520F91">
        <w:rPr>
          <w:i/>
          <w:iCs/>
          <w:sz w:val="18"/>
          <w:szCs w:val="18"/>
        </w:rPr>
        <w:t xml:space="preserve"> }</w:t>
      </w:r>
      <w:proofErr w:type="gramEnd"/>
      <w:r w:rsidRPr="00520F91">
        <w:rPr>
          <w:i/>
          <w:iCs/>
          <w:sz w:val="18"/>
          <w:szCs w:val="18"/>
        </w:rPr>
        <w:t>}</w:t>
      </w:r>
    </w:p>
    <w:p w14:paraId="59DCD1F9" w14:textId="1DDC6566" w:rsidR="00520F91" w:rsidRDefault="00520F91" w:rsidP="00160AEF">
      <w:pPr>
        <w:jc w:val="center"/>
      </w:pPr>
      <w:r w:rsidRPr="00520F91">
        <w:t xml:space="preserve">{% </w:t>
      </w:r>
      <w:proofErr w:type="spellStart"/>
      <w:r w:rsidRPr="00520F91">
        <w:t>endfor</w:t>
      </w:r>
      <w:proofErr w:type="spellEnd"/>
      <w:r w:rsidRPr="00520F91">
        <w:t xml:space="preserve">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4" w:name="_Toc221636927"/>
      <w:r w:rsidRPr="00624DA7">
        <w:lastRenderedPageBreak/>
        <w:t>CONSIDERAÇÕES FINAIS</w:t>
      </w:r>
      <w:bookmarkEnd w:id="4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253D" w14:textId="77777777" w:rsidR="00EB0A5F" w:rsidRDefault="00EB0A5F" w:rsidP="00701D04">
      <w:pPr>
        <w:spacing w:after="0" w:line="240" w:lineRule="auto"/>
      </w:pPr>
      <w:r>
        <w:separator/>
      </w:r>
    </w:p>
  </w:endnote>
  <w:endnote w:type="continuationSeparator" w:id="0">
    <w:p w14:paraId="6DAD4C27" w14:textId="77777777" w:rsidR="00EB0A5F" w:rsidRDefault="00EB0A5F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C20B" w14:textId="77777777" w:rsidR="00EB0A5F" w:rsidRDefault="00EB0A5F" w:rsidP="00701D04">
      <w:pPr>
        <w:spacing w:after="0" w:line="240" w:lineRule="auto"/>
      </w:pPr>
      <w:r>
        <w:separator/>
      </w:r>
    </w:p>
  </w:footnote>
  <w:footnote w:type="continuationSeparator" w:id="0">
    <w:p w14:paraId="0C02E162" w14:textId="77777777" w:rsidR="00EB0A5F" w:rsidRDefault="00EB0A5F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9pt;height:14.4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179E3"/>
    <w:rsid w:val="00020018"/>
    <w:rsid w:val="0002191C"/>
    <w:rsid w:val="00022E7B"/>
    <w:rsid w:val="0002782C"/>
    <w:rsid w:val="00034C87"/>
    <w:rsid w:val="000358E2"/>
    <w:rsid w:val="000367D2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4B2F"/>
    <w:rsid w:val="00067314"/>
    <w:rsid w:val="00070674"/>
    <w:rsid w:val="00070E4B"/>
    <w:rsid w:val="00080B97"/>
    <w:rsid w:val="000861E6"/>
    <w:rsid w:val="000875FD"/>
    <w:rsid w:val="00090A86"/>
    <w:rsid w:val="00091F95"/>
    <w:rsid w:val="000930A6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17D4"/>
    <w:rsid w:val="00142559"/>
    <w:rsid w:val="0014620D"/>
    <w:rsid w:val="001463D8"/>
    <w:rsid w:val="00147766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2E0A"/>
    <w:rsid w:val="00247814"/>
    <w:rsid w:val="00255999"/>
    <w:rsid w:val="002671BC"/>
    <w:rsid w:val="0027238C"/>
    <w:rsid w:val="00276219"/>
    <w:rsid w:val="002770B6"/>
    <w:rsid w:val="00290C0C"/>
    <w:rsid w:val="00292DD3"/>
    <w:rsid w:val="00294C46"/>
    <w:rsid w:val="002A12C6"/>
    <w:rsid w:val="002A199F"/>
    <w:rsid w:val="002A2D14"/>
    <w:rsid w:val="002B044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63040"/>
    <w:rsid w:val="00366B99"/>
    <w:rsid w:val="003719D4"/>
    <w:rsid w:val="00374C92"/>
    <w:rsid w:val="00381718"/>
    <w:rsid w:val="003870ED"/>
    <w:rsid w:val="003A1B31"/>
    <w:rsid w:val="003A5535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5AA2"/>
    <w:rsid w:val="004B4353"/>
    <w:rsid w:val="004C672D"/>
    <w:rsid w:val="004F0EAD"/>
    <w:rsid w:val="004F1C8C"/>
    <w:rsid w:val="004F576F"/>
    <w:rsid w:val="004F6670"/>
    <w:rsid w:val="005026F4"/>
    <w:rsid w:val="00503311"/>
    <w:rsid w:val="00520F91"/>
    <w:rsid w:val="00522A24"/>
    <w:rsid w:val="0052322C"/>
    <w:rsid w:val="005246FA"/>
    <w:rsid w:val="00527767"/>
    <w:rsid w:val="00541ED5"/>
    <w:rsid w:val="00543995"/>
    <w:rsid w:val="00552504"/>
    <w:rsid w:val="00555678"/>
    <w:rsid w:val="00557578"/>
    <w:rsid w:val="00564E42"/>
    <w:rsid w:val="00566ABA"/>
    <w:rsid w:val="0057304C"/>
    <w:rsid w:val="005766FC"/>
    <w:rsid w:val="0057688A"/>
    <w:rsid w:val="005804DE"/>
    <w:rsid w:val="00580F8B"/>
    <w:rsid w:val="005817A7"/>
    <w:rsid w:val="00593F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72CD"/>
    <w:rsid w:val="006036DA"/>
    <w:rsid w:val="00606D3B"/>
    <w:rsid w:val="00606FDE"/>
    <w:rsid w:val="00612896"/>
    <w:rsid w:val="006130C9"/>
    <w:rsid w:val="006131F6"/>
    <w:rsid w:val="00624DA7"/>
    <w:rsid w:val="006304CF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6190"/>
    <w:rsid w:val="007F09E7"/>
    <w:rsid w:val="008007C2"/>
    <w:rsid w:val="00800960"/>
    <w:rsid w:val="008012FE"/>
    <w:rsid w:val="00812673"/>
    <w:rsid w:val="00822D8E"/>
    <w:rsid w:val="0083032F"/>
    <w:rsid w:val="00831279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378D"/>
    <w:rsid w:val="008A6683"/>
    <w:rsid w:val="008A6ACB"/>
    <w:rsid w:val="008B2E08"/>
    <w:rsid w:val="008B5A9E"/>
    <w:rsid w:val="008B6D7F"/>
    <w:rsid w:val="008B7E60"/>
    <w:rsid w:val="008C4347"/>
    <w:rsid w:val="008C449B"/>
    <w:rsid w:val="008E37EB"/>
    <w:rsid w:val="008F105F"/>
    <w:rsid w:val="008F1173"/>
    <w:rsid w:val="008F3C63"/>
    <w:rsid w:val="008F4C30"/>
    <w:rsid w:val="009023D3"/>
    <w:rsid w:val="009105F0"/>
    <w:rsid w:val="009118A6"/>
    <w:rsid w:val="009122C6"/>
    <w:rsid w:val="0091474C"/>
    <w:rsid w:val="00915344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6BC2"/>
    <w:rsid w:val="00971061"/>
    <w:rsid w:val="00981449"/>
    <w:rsid w:val="00985F2F"/>
    <w:rsid w:val="00993B0E"/>
    <w:rsid w:val="00994381"/>
    <w:rsid w:val="00995A54"/>
    <w:rsid w:val="009C3859"/>
    <w:rsid w:val="009C488B"/>
    <w:rsid w:val="009D722D"/>
    <w:rsid w:val="009E6F02"/>
    <w:rsid w:val="009E75D1"/>
    <w:rsid w:val="00A0536F"/>
    <w:rsid w:val="00A068AC"/>
    <w:rsid w:val="00A122B1"/>
    <w:rsid w:val="00A13373"/>
    <w:rsid w:val="00A218D1"/>
    <w:rsid w:val="00A26B53"/>
    <w:rsid w:val="00A27432"/>
    <w:rsid w:val="00A320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72E89"/>
    <w:rsid w:val="00A776CB"/>
    <w:rsid w:val="00A800EA"/>
    <w:rsid w:val="00A81CF8"/>
    <w:rsid w:val="00A81DE0"/>
    <w:rsid w:val="00A8672C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D268D"/>
    <w:rsid w:val="00AD3C2C"/>
    <w:rsid w:val="00AD7BEA"/>
    <w:rsid w:val="00AD7D10"/>
    <w:rsid w:val="00AE361F"/>
    <w:rsid w:val="00AE408C"/>
    <w:rsid w:val="00AE5316"/>
    <w:rsid w:val="00AE57F2"/>
    <w:rsid w:val="00AF63CB"/>
    <w:rsid w:val="00AF7A99"/>
    <w:rsid w:val="00B0673A"/>
    <w:rsid w:val="00B103DD"/>
    <w:rsid w:val="00B119E2"/>
    <w:rsid w:val="00B13700"/>
    <w:rsid w:val="00B152DA"/>
    <w:rsid w:val="00B22C85"/>
    <w:rsid w:val="00B2313F"/>
    <w:rsid w:val="00B257B9"/>
    <w:rsid w:val="00B259C0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C00351"/>
    <w:rsid w:val="00C0304A"/>
    <w:rsid w:val="00C05957"/>
    <w:rsid w:val="00C060E1"/>
    <w:rsid w:val="00C10BDB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94A72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8238F"/>
    <w:rsid w:val="00D8265F"/>
    <w:rsid w:val="00D926E1"/>
    <w:rsid w:val="00D93C38"/>
    <w:rsid w:val="00D94433"/>
    <w:rsid w:val="00D9672D"/>
    <w:rsid w:val="00D969A1"/>
    <w:rsid w:val="00DA6E09"/>
    <w:rsid w:val="00DB7275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7B1A"/>
    <w:rsid w:val="00ED236B"/>
    <w:rsid w:val="00ED5011"/>
    <w:rsid w:val="00ED505F"/>
    <w:rsid w:val="00ED603F"/>
    <w:rsid w:val="00EE3202"/>
    <w:rsid w:val="00EE34A3"/>
    <w:rsid w:val="00EE790A"/>
    <w:rsid w:val="00EF63D5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E20D8"/>
    <w:rsid w:val="00FE217B"/>
    <w:rsid w:val="00FE475C"/>
    <w:rsid w:val="00FF2B64"/>
    <w:rsid w:val="00FF4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825</TotalTime>
  <Pages>8</Pages>
  <Words>1032</Words>
  <Characters>5576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93</cp:revision>
  <cp:lastPrinted>2026-02-09T22:15:00Z</cp:lastPrinted>
  <dcterms:created xsi:type="dcterms:W3CDTF">2026-02-09T13:56:00Z</dcterms:created>
  <dcterms:modified xsi:type="dcterms:W3CDTF">2026-04-01T18:10:00Z</dcterms:modified>
</cp:coreProperties>
</file>