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5C346" w14:textId="54232E2A" w:rsidR="00AC4644" w:rsidRPr="005A6A58" w:rsidRDefault="00AC4644">
      <w:pPr>
        <w:rPr>
          <w:b/>
          <w:bCs/>
          <w:sz w:val="28"/>
          <w:szCs w:val="28"/>
        </w:rPr>
      </w:pPr>
      <w:r w:rsidRPr="005A6A58">
        <w:rPr>
          <w:b/>
          <w:bCs/>
          <w:sz w:val="28"/>
          <w:szCs w:val="28"/>
        </w:rPr>
        <w:t>Problem Statement:</w:t>
      </w:r>
    </w:p>
    <w:p w14:paraId="78EF3663" w14:textId="6E5C932F" w:rsidR="00311FD3" w:rsidRDefault="00AC4644">
      <w:r>
        <w:t xml:space="preserve">     Design and develop a smart water management system that aims to efficiently monitor and control water usage, enhance water quality, and reduce wastage in residential and commercial settings. </w:t>
      </w:r>
      <w:r w:rsidR="007D50EF">
        <w:t xml:space="preserve">We </w:t>
      </w:r>
      <w:r>
        <w:t>should provide real-time data on water consumption, detect leaks, offer automation features, and empower users to make informed decisions regarding their water usage while ensuring data security and privacy compliance.</w:t>
      </w:r>
    </w:p>
    <w:p w14:paraId="088C7C06" w14:textId="4EB2D547" w:rsidR="00311FD3" w:rsidRPr="00537796" w:rsidRDefault="00311FD3" w:rsidP="005A6A58">
      <w:pPr>
        <w:rPr>
          <w:b/>
          <w:bCs/>
        </w:rPr>
      </w:pPr>
    </w:p>
    <w:p w14:paraId="107E94E0" w14:textId="77777777" w:rsidR="00311FD3" w:rsidRDefault="00311FD3"/>
    <w:p w14:paraId="63220CAC" w14:textId="274AB5BC" w:rsidR="00311FD3" w:rsidRPr="005A6A58" w:rsidRDefault="00000000">
      <w:pPr>
        <w:rPr>
          <w:b/>
          <w:bCs/>
          <w:sz w:val="28"/>
          <w:szCs w:val="28"/>
        </w:rPr>
      </w:pPr>
      <w:r w:rsidRPr="005A6A58">
        <w:rPr>
          <w:b/>
          <w:bCs/>
          <w:sz w:val="28"/>
          <w:szCs w:val="28"/>
        </w:rPr>
        <w:t>Design Thinking:</w:t>
      </w:r>
    </w:p>
    <w:p w14:paraId="2C4CFE46" w14:textId="77777777" w:rsidR="00311FD3" w:rsidRDefault="00311FD3"/>
    <w:p w14:paraId="20C38A77" w14:textId="61690063" w:rsidR="00311FD3" w:rsidRPr="005A6A58" w:rsidRDefault="00000000">
      <w:pPr>
        <w:rPr>
          <w:b/>
          <w:bCs/>
        </w:rPr>
      </w:pPr>
      <w:r w:rsidRPr="005A6A58">
        <w:rPr>
          <w:b/>
          <w:bCs/>
        </w:rPr>
        <w:t>1. Project Objectives:</w:t>
      </w:r>
    </w:p>
    <w:p w14:paraId="08A3B234" w14:textId="1464D0DE" w:rsidR="00311FD3" w:rsidRDefault="00000000">
      <w:r>
        <w:t xml:space="preserve">    Collaborate with </w:t>
      </w:r>
      <w:r w:rsidR="005A6A58">
        <w:t>Team</w:t>
      </w:r>
      <w:r>
        <w:t xml:space="preserve"> to refine and prioritize project objectives.</w:t>
      </w:r>
    </w:p>
    <w:p w14:paraId="621798DF" w14:textId="5F2421DD" w:rsidR="00537796" w:rsidRPr="00537796" w:rsidRDefault="00000000" w:rsidP="00537796">
      <w:r>
        <w:t xml:space="preserve">  </w:t>
      </w:r>
      <w:r w:rsidR="00301477">
        <w:t xml:space="preserve"> </w:t>
      </w:r>
      <w:r>
        <w:t xml:space="preserve"> </w:t>
      </w:r>
      <w:r w:rsidR="000E5397">
        <w:t>Gathering info online</w:t>
      </w:r>
      <w:r>
        <w:t xml:space="preserve"> to gather input from potential users and the public regarding their expectations </w:t>
      </w:r>
      <w:proofErr w:type="gramStart"/>
      <w:r>
        <w:t>and</w:t>
      </w:r>
      <w:r w:rsidR="00537796" w:rsidRPr="00537796">
        <w:t xml:space="preserve">  Real</w:t>
      </w:r>
      <w:proofErr w:type="gramEnd"/>
      <w:r w:rsidR="00537796" w:rsidRPr="00537796">
        <w:t>-time monitoring of water consumption in public places.</w:t>
      </w:r>
    </w:p>
    <w:p w14:paraId="3E509414" w14:textId="77777777" w:rsidR="00537796" w:rsidRPr="00537796" w:rsidRDefault="00537796" w:rsidP="00537796">
      <w:r w:rsidRPr="00537796">
        <w:t xml:space="preserve">      Raising public awareness about water conservation.</w:t>
      </w:r>
    </w:p>
    <w:p w14:paraId="344DA0C7" w14:textId="77777777" w:rsidR="00537796" w:rsidRPr="00537796" w:rsidRDefault="00537796" w:rsidP="00537796">
      <w:r w:rsidRPr="00537796">
        <w:t xml:space="preserve">      Promoting sustainable resource management.</w:t>
      </w:r>
    </w:p>
    <w:p w14:paraId="0AF8267F" w14:textId="5E9484CE" w:rsidR="00311FD3" w:rsidRDefault="00537796">
      <w:r w:rsidRPr="00537796">
        <w:t xml:space="preserve">      Specify the expected outcomes and benefits of achieving these objectives.</w:t>
      </w:r>
    </w:p>
    <w:p w14:paraId="5CEE62BE" w14:textId="77777777" w:rsidR="00537796" w:rsidRDefault="00537796"/>
    <w:p w14:paraId="6CE9930D" w14:textId="7432BB7E" w:rsidR="00311FD3" w:rsidRDefault="00311FD3"/>
    <w:p w14:paraId="20FF9CCC" w14:textId="77777777" w:rsidR="00537796" w:rsidRDefault="00000000">
      <w:r w:rsidRPr="005A6A58">
        <w:rPr>
          <w:b/>
          <w:bCs/>
        </w:rPr>
        <w:t>2. IoT Sensor Design</w:t>
      </w:r>
      <w:r w:rsidR="00301477" w:rsidRPr="005A6A58">
        <w:rPr>
          <w:b/>
          <w:bCs/>
        </w:rPr>
        <w:t>:</w:t>
      </w:r>
      <w:r w:rsidR="00537796" w:rsidRPr="00537796">
        <w:t xml:space="preserve"> </w:t>
      </w:r>
    </w:p>
    <w:p w14:paraId="4795A05E" w14:textId="02B7CE79" w:rsidR="00311FD3" w:rsidRPr="005A6A58" w:rsidRDefault="00537796">
      <w:pPr>
        <w:rPr>
          <w:b/>
          <w:bCs/>
        </w:rPr>
      </w:pPr>
      <w:r>
        <w:t xml:space="preserve">     </w:t>
      </w:r>
      <w:r w:rsidRPr="00537796">
        <w:t>We use a unique design to model our system.</w:t>
      </w:r>
    </w:p>
    <w:p w14:paraId="52360D37" w14:textId="7F73227A" w:rsidR="00311FD3" w:rsidRDefault="00000000">
      <w:r>
        <w:t xml:space="preserve">  </w:t>
      </w:r>
      <w:r>
        <w:t xml:space="preserve">  </w:t>
      </w:r>
      <w:r w:rsidR="00FD70F0">
        <w:t>Using</w:t>
      </w:r>
      <w:r>
        <w:t xml:space="preserve"> power sources </w:t>
      </w:r>
      <w:r w:rsidR="005A6A58">
        <w:t>for</w:t>
      </w:r>
      <w:r>
        <w:t xml:space="preserve"> durability, and weatherproofing for deployment.</w:t>
      </w:r>
    </w:p>
    <w:p w14:paraId="1314F86A" w14:textId="7B725BE0" w:rsidR="00537796" w:rsidRPr="00537796" w:rsidRDefault="00000000" w:rsidP="00537796">
      <w:r>
        <w:t xml:space="preserve">   </w:t>
      </w:r>
      <w:r w:rsidR="00537796">
        <w:t xml:space="preserve"> </w:t>
      </w:r>
      <w:r>
        <w:t>Conduct</w:t>
      </w:r>
      <w:r w:rsidR="00301477">
        <w:t>ing</w:t>
      </w:r>
      <w:r>
        <w:t xml:space="preserve"> tests to validate sensor performance.</w:t>
      </w:r>
    </w:p>
    <w:p w14:paraId="268AC297" w14:textId="6F138F75" w:rsidR="00537796" w:rsidRPr="00537796" w:rsidRDefault="00537796" w:rsidP="00537796">
      <w:r w:rsidRPr="00537796">
        <w:t xml:space="preserve">    Using flow </w:t>
      </w:r>
      <w:proofErr w:type="gramStart"/>
      <w:r w:rsidRPr="00537796">
        <w:t>sensors ,pressure</w:t>
      </w:r>
      <w:proofErr w:type="gramEnd"/>
      <w:r w:rsidRPr="00537796">
        <w:t xml:space="preserve"> sensor, water quality sensor, level sensor, temperature sensor and  their locations.</w:t>
      </w:r>
    </w:p>
    <w:p w14:paraId="3457EAA8" w14:textId="77777777" w:rsidR="00537796" w:rsidRDefault="00537796" w:rsidP="00537796">
      <w:r w:rsidRPr="00537796">
        <w:t xml:space="preserve">    We define the frequency and granularity of data collection.</w:t>
      </w:r>
    </w:p>
    <w:p w14:paraId="3C9449D0" w14:textId="77777777" w:rsidR="00537796" w:rsidRDefault="00537796" w:rsidP="00537796"/>
    <w:p w14:paraId="782965D5" w14:textId="77777777" w:rsidR="00537796" w:rsidRPr="005A6A58" w:rsidRDefault="00537796" w:rsidP="00537796">
      <w:pPr>
        <w:rPr>
          <w:b/>
          <w:bCs/>
        </w:rPr>
      </w:pPr>
      <w:r w:rsidRPr="005A6A58">
        <w:rPr>
          <w:b/>
          <w:bCs/>
        </w:rPr>
        <w:lastRenderedPageBreak/>
        <w:t>3. Data-Sharing Platform Development:</w:t>
      </w:r>
    </w:p>
    <w:p w14:paraId="6734A220" w14:textId="77777777" w:rsidR="00537796" w:rsidRDefault="00537796" w:rsidP="00537796">
      <w:r>
        <w:t xml:space="preserve">   Designing a platform in </w:t>
      </w:r>
      <w:proofErr w:type="spellStart"/>
      <w:r>
        <w:t>ThinkSpeak</w:t>
      </w:r>
      <w:proofErr w:type="spellEnd"/>
      <w:r>
        <w:t xml:space="preserve"> where data from IoT sensors will be collected and processed.</w:t>
      </w:r>
    </w:p>
    <w:p w14:paraId="693C884E" w14:textId="77777777" w:rsidR="00537796" w:rsidRPr="005A6A58" w:rsidRDefault="00537796" w:rsidP="00537796">
      <w:r>
        <w:t xml:space="preserve">    Using </w:t>
      </w:r>
      <w:proofErr w:type="spellStart"/>
      <w:r>
        <w:t>ThinkSpeak</w:t>
      </w:r>
      <w:proofErr w:type="spellEnd"/>
      <w:r>
        <w:t xml:space="preserve"> cloud and technology stack (Python, databases, web services) for the platform.</w:t>
      </w:r>
    </w:p>
    <w:p w14:paraId="02A6548E" w14:textId="77777777" w:rsidR="00537796" w:rsidRPr="00537796" w:rsidRDefault="00537796" w:rsidP="00537796"/>
    <w:p w14:paraId="3AAA9591" w14:textId="77777777" w:rsidR="00311FD3" w:rsidRDefault="00311FD3"/>
    <w:p w14:paraId="3D389C0A" w14:textId="42848564" w:rsidR="00311FD3" w:rsidRPr="005A6A58" w:rsidRDefault="00537796">
      <w:pPr>
        <w:rPr>
          <w:b/>
          <w:bCs/>
        </w:rPr>
      </w:pPr>
      <w:r>
        <w:rPr>
          <w:b/>
          <w:bCs/>
        </w:rPr>
        <w:t>4</w:t>
      </w:r>
      <w:r w:rsidR="00000000" w:rsidRPr="005A6A58">
        <w:rPr>
          <w:b/>
          <w:bCs/>
        </w:rPr>
        <w:t>. Real-Time Transit Information Platform:</w:t>
      </w:r>
    </w:p>
    <w:p w14:paraId="3FC70699" w14:textId="7C47962D" w:rsidR="00311FD3" w:rsidRDefault="00000000">
      <w:r>
        <w:t xml:space="preserve">    </w:t>
      </w:r>
      <w:r w:rsidR="00AC4644">
        <w:t>We d</w:t>
      </w:r>
      <w:r>
        <w:t>efine the features and user interface of the mobile a</w:t>
      </w:r>
      <w:r>
        <w:t>pp.</w:t>
      </w:r>
    </w:p>
    <w:p w14:paraId="5154E2B0" w14:textId="32B997BE" w:rsidR="00311FD3" w:rsidRDefault="00000000">
      <w:r>
        <w:t xml:space="preserve">    </w:t>
      </w:r>
      <w:r w:rsidR="00AC4644">
        <w:t>We c</w:t>
      </w:r>
      <w:r>
        <w:t>reate user personas to understand the needs and preferences of the app's target audience.</w:t>
      </w:r>
    </w:p>
    <w:p w14:paraId="4089623D" w14:textId="2CAFA049" w:rsidR="00311FD3" w:rsidRDefault="00000000">
      <w:r>
        <w:t xml:space="preserve">   </w:t>
      </w:r>
      <w:r w:rsidR="00AC4644">
        <w:t xml:space="preserve"> We u</w:t>
      </w:r>
      <w:r>
        <w:t>se wireframing and prototyping tools to visualize the app's layout and functionality.</w:t>
      </w:r>
    </w:p>
    <w:p w14:paraId="718A9201" w14:textId="77777777" w:rsidR="00311FD3" w:rsidRPr="005A6A58" w:rsidRDefault="00311FD3">
      <w:pPr>
        <w:rPr>
          <w:b/>
          <w:bCs/>
        </w:rPr>
      </w:pPr>
    </w:p>
    <w:p w14:paraId="6C101404" w14:textId="62AFBD17" w:rsidR="00311FD3" w:rsidRPr="005A6A58" w:rsidRDefault="00537796">
      <w:pPr>
        <w:rPr>
          <w:b/>
          <w:bCs/>
        </w:rPr>
      </w:pPr>
      <w:r>
        <w:rPr>
          <w:b/>
          <w:bCs/>
        </w:rPr>
        <w:t>5</w:t>
      </w:r>
      <w:r w:rsidR="00000000" w:rsidRPr="005A6A58">
        <w:rPr>
          <w:b/>
          <w:bCs/>
        </w:rPr>
        <w:t>. Integration Approach:</w:t>
      </w:r>
    </w:p>
    <w:p w14:paraId="55BF34CB" w14:textId="3F6BACFC" w:rsidR="005A6A58" w:rsidRPr="005A6A58" w:rsidRDefault="00000000" w:rsidP="005A6A58">
      <w:r>
        <w:t xml:space="preserve">    </w:t>
      </w:r>
      <w:r>
        <w:t xml:space="preserve"> </w:t>
      </w:r>
      <w:r w:rsidR="005A6A58">
        <w:t xml:space="preserve"> </w:t>
      </w:r>
      <w:r>
        <w:t xml:space="preserve"> </w:t>
      </w:r>
      <w:r w:rsidR="005A6A58" w:rsidRPr="005A6A58">
        <w:t xml:space="preserve">We use </w:t>
      </w:r>
      <w:proofErr w:type="spellStart"/>
      <w:proofErr w:type="gramStart"/>
      <w:r w:rsidR="005A6A58" w:rsidRPr="005A6A58">
        <w:t>Thinkspeak</w:t>
      </w:r>
      <w:proofErr w:type="spellEnd"/>
      <w:r w:rsidR="005A6A58" w:rsidRPr="005A6A58">
        <w:t xml:space="preserve">  to</w:t>
      </w:r>
      <w:proofErr w:type="gramEnd"/>
      <w:r w:rsidR="005A6A58" w:rsidRPr="005A6A58">
        <w:t xml:space="preserve"> communicate protocol for transmitting data  from sensor to data sharing </w:t>
      </w:r>
      <w:r w:rsidR="005A6A58">
        <w:t xml:space="preserve">    </w:t>
      </w:r>
      <w:r w:rsidR="005A6A58" w:rsidRPr="005A6A58">
        <w:t>platforming.</w:t>
      </w:r>
    </w:p>
    <w:p w14:paraId="61E57949" w14:textId="47DBF36A" w:rsidR="005A6A58" w:rsidRDefault="005A6A58">
      <w:r w:rsidRPr="005A6A58">
        <w:t xml:space="preserve">    Data encryption and security using TLS and End to End Encryption to protect the data during transit.</w:t>
      </w:r>
    </w:p>
    <w:p w14:paraId="3FDCCDC5" w14:textId="585BC097" w:rsidR="00311FD3" w:rsidRDefault="005A6A58">
      <w:r>
        <w:t xml:space="preserve">     Using </w:t>
      </w:r>
      <w:proofErr w:type="spellStart"/>
      <w:r>
        <w:t>ThinkSpeak</w:t>
      </w:r>
      <w:proofErr w:type="spellEnd"/>
      <w:r>
        <w:t xml:space="preserve"> </w:t>
      </w:r>
      <w:proofErr w:type="gramStart"/>
      <w:r>
        <w:t xml:space="preserve">to </w:t>
      </w:r>
      <w:r w:rsidR="00000000">
        <w:t xml:space="preserve"> implement</w:t>
      </w:r>
      <w:proofErr w:type="gramEnd"/>
      <w:r w:rsidR="00000000">
        <w:t xml:space="preserve"> the integration between IoT sensors and the data-sharing platform.</w:t>
      </w:r>
    </w:p>
    <w:p w14:paraId="14CEE333" w14:textId="13E122E7" w:rsidR="00311FD3" w:rsidRDefault="00000000">
      <w:r>
        <w:t xml:space="preserve">    </w:t>
      </w:r>
      <w:r w:rsidR="005A6A58">
        <w:t xml:space="preserve">  </w:t>
      </w:r>
      <w:r>
        <w:t>Te</w:t>
      </w:r>
      <w:r>
        <w:t>st</w:t>
      </w:r>
      <w:r w:rsidR="005A6A58">
        <w:t>ing</w:t>
      </w:r>
      <w:r>
        <w:t xml:space="preserve"> the data transmission process and ensure it is reliable and secure.</w:t>
      </w:r>
    </w:p>
    <w:p w14:paraId="50F92F70" w14:textId="0A95F339" w:rsidR="00311FD3" w:rsidRDefault="00000000">
      <w:r>
        <w:t xml:space="preserve">  </w:t>
      </w:r>
      <w:r w:rsidR="005A6A58">
        <w:t xml:space="preserve">   </w:t>
      </w:r>
      <w:r>
        <w:t xml:space="preserve"> </w:t>
      </w:r>
      <w:r w:rsidR="005A6A58">
        <w:t>Using</w:t>
      </w:r>
      <w:r>
        <w:t xml:space="preserve"> error-handling mechanisms</w:t>
      </w:r>
      <w:r w:rsidR="005A6A58">
        <w:t xml:space="preserve"> such as ELK stack or </w:t>
      </w:r>
      <w:proofErr w:type="gramStart"/>
      <w:r w:rsidR="005A6A58">
        <w:t>cloud based</w:t>
      </w:r>
      <w:proofErr w:type="gramEnd"/>
      <w:r w:rsidR="005A6A58">
        <w:t xml:space="preserve"> log management platforms</w:t>
      </w:r>
      <w:r>
        <w:t xml:space="preserve"> to address communication issues</w:t>
      </w:r>
      <w:r w:rsidR="005A6A58">
        <w:t>.</w:t>
      </w:r>
    </w:p>
    <w:p w14:paraId="2B16C7D6" w14:textId="77777777" w:rsidR="00537796" w:rsidRDefault="00537796"/>
    <w:p w14:paraId="013E37B9" w14:textId="6337584D" w:rsidR="00537796" w:rsidRDefault="00537796">
      <w:pPr>
        <w:rPr>
          <w:b/>
          <w:bCs/>
          <w:sz w:val="28"/>
          <w:szCs w:val="28"/>
        </w:rPr>
      </w:pPr>
      <w:r w:rsidRPr="00537796">
        <w:rPr>
          <w:b/>
          <w:bCs/>
          <w:sz w:val="28"/>
          <w:szCs w:val="28"/>
        </w:rPr>
        <w:t>Results:</w:t>
      </w:r>
    </w:p>
    <w:p w14:paraId="6A689E59" w14:textId="56C8598C" w:rsidR="00537796" w:rsidRPr="00537796" w:rsidRDefault="00537796">
      <w:r>
        <w:t xml:space="preserve">     We think approaching the project in this way we will be able to address the issues and will be able to create </w:t>
      </w:r>
      <w:proofErr w:type="gramStart"/>
      <w:r>
        <w:t>an</w:t>
      </w:r>
      <w:proofErr w:type="gramEnd"/>
      <w:r>
        <w:t xml:space="preserve"> system which would be very helpful and improve the Quality of living.</w:t>
      </w:r>
    </w:p>
    <w:sectPr w:rsidR="00537796" w:rsidRPr="00537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EFB19" w14:textId="77777777" w:rsidR="0055708D" w:rsidRDefault="0055708D" w:rsidP="00AC4644">
      <w:pPr>
        <w:spacing w:after="0" w:line="240" w:lineRule="auto"/>
      </w:pPr>
      <w:r>
        <w:separator/>
      </w:r>
    </w:p>
  </w:endnote>
  <w:endnote w:type="continuationSeparator" w:id="0">
    <w:p w14:paraId="16FE5633" w14:textId="77777777" w:rsidR="0055708D" w:rsidRDefault="0055708D" w:rsidP="00AC4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CAA85" w14:textId="77777777" w:rsidR="0055708D" w:rsidRDefault="0055708D" w:rsidP="00AC4644">
      <w:pPr>
        <w:spacing w:after="0" w:line="240" w:lineRule="auto"/>
      </w:pPr>
      <w:r>
        <w:separator/>
      </w:r>
    </w:p>
  </w:footnote>
  <w:footnote w:type="continuationSeparator" w:id="0">
    <w:p w14:paraId="5166E9ED" w14:textId="77777777" w:rsidR="0055708D" w:rsidRDefault="0055708D" w:rsidP="00AC46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FD3"/>
    <w:rsid w:val="000218F0"/>
    <w:rsid w:val="00046B57"/>
    <w:rsid w:val="000E5397"/>
    <w:rsid w:val="001B4F05"/>
    <w:rsid w:val="0022282B"/>
    <w:rsid w:val="00301477"/>
    <w:rsid w:val="00311FD3"/>
    <w:rsid w:val="00537796"/>
    <w:rsid w:val="0055708D"/>
    <w:rsid w:val="0059571D"/>
    <w:rsid w:val="005A6A58"/>
    <w:rsid w:val="007D50EF"/>
    <w:rsid w:val="00AC4644"/>
    <w:rsid w:val="00B73E83"/>
    <w:rsid w:val="00E47BAF"/>
    <w:rsid w:val="00F14EDE"/>
    <w:rsid w:val="00F878D6"/>
    <w:rsid w:val="00FD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4C8213"/>
  <w15:docId w15:val="{D22EC239-6891-4376-8B9F-1553BCB4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6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464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C46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64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T.J and Team</dc:creator>
  <cp:lastModifiedBy>Ajay Kap</cp:lastModifiedBy>
  <cp:revision>2</cp:revision>
  <dcterms:created xsi:type="dcterms:W3CDTF">2023-09-29T14:29:00Z</dcterms:created>
  <dcterms:modified xsi:type="dcterms:W3CDTF">2023-09-29T14:29:00Z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48d84ec02523449089e45e74dfdf74d2</vt:lpwstr>
  </property>
</Properties>
</file>