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9AB62" w14:textId="7A72F01E" w:rsidR="00332B43" w:rsidRDefault="00332B43" w:rsidP="00332B43">
      <w:pPr>
        <w:pStyle w:val="Title"/>
      </w:pPr>
      <w:r>
        <w:t xml:space="preserve">           Water Management System</w:t>
      </w:r>
    </w:p>
    <w:p w14:paraId="78E48FA4" w14:textId="76DD5D2A" w:rsidR="00332B43" w:rsidRDefault="00332B43" w:rsidP="00332B43"/>
    <w:p w14:paraId="73676C67" w14:textId="77777777" w:rsidR="00332B43" w:rsidRDefault="00332B43" w:rsidP="00332B43"/>
    <w:p w14:paraId="61B6A5ED" w14:textId="186EEC1B" w:rsidR="00332B43" w:rsidRPr="00332B43" w:rsidRDefault="00332B43" w:rsidP="00332B43">
      <w:pPr>
        <w:pStyle w:val="Heading1"/>
        <w:rPr>
          <w:sz w:val="40"/>
          <w:szCs w:val="40"/>
        </w:rPr>
      </w:pPr>
      <w:r w:rsidRPr="00332B43">
        <w:rPr>
          <w:sz w:val="40"/>
          <w:szCs w:val="40"/>
        </w:rPr>
        <w:t>Introduction</w:t>
      </w:r>
    </w:p>
    <w:p w14:paraId="1308786C" w14:textId="77777777" w:rsidR="00332B43" w:rsidRDefault="00332B43" w:rsidP="00332B43">
      <w:r>
        <w:t xml:space="preserve"> </w:t>
      </w:r>
    </w:p>
    <w:p w14:paraId="37084E57" w14:textId="43C7E359" w:rsidR="00332B43" w:rsidRPr="00332B43" w:rsidRDefault="00332B43" w:rsidP="00332B4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32B43">
        <w:rPr>
          <w:sz w:val="28"/>
          <w:szCs w:val="28"/>
        </w:rPr>
        <w:t>The Water Consumption Monitoring Website</w:t>
      </w:r>
      <w:r>
        <w:rPr>
          <w:sz w:val="28"/>
          <w:szCs w:val="28"/>
        </w:rPr>
        <w:t xml:space="preserve"> is</w:t>
      </w:r>
      <w:r w:rsidRPr="00332B43">
        <w:rPr>
          <w:sz w:val="28"/>
          <w:szCs w:val="28"/>
        </w:rPr>
        <w:t xml:space="preserve"> the development of a web-based platform aimed at efficiently tracking and managing water consumption in public places, contributing to a sustainable future.</w:t>
      </w:r>
    </w:p>
    <w:p w14:paraId="54B21FE5" w14:textId="77777777" w:rsidR="00332B43" w:rsidRDefault="00332B43" w:rsidP="00332B43"/>
    <w:p w14:paraId="507E682F" w14:textId="573F00B2" w:rsidR="00332B43" w:rsidRPr="00332B43" w:rsidRDefault="00332B43" w:rsidP="00332B43">
      <w:pPr>
        <w:pStyle w:val="Heading1"/>
        <w:rPr>
          <w:sz w:val="40"/>
          <w:szCs w:val="40"/>
        </w:rPr>
      </w:pPr>
      <w:r w:rsidRPr="00332B43">
        <w:rPr>
          <w:sz w:val="40"/>
          <w:szCs w:val="40"/>
        </w:rPr>
        <w:t>Design Phase</w:t>
      </w:r>
    </w:p>
    <w:p w14:paraId="1C6FC4AB" w14:textId="77777777" w:rsidR="00332B43" w:rsidRDefault="00332B43" w:rsidP="00332B43"/>
    <w:p w14:paraId="06D895B0" w14:textId="36BA7E0D" w:rsidR="00332B43" w:rsidRPr="00332B43" w:rsidRDefault="00332B43" w:rsidP="00332B43">
      <w:pPr>
        <w:pStyle w:val="Heading2"/>
        <w:rPr>
          <w:sz w:val="36"/>
          <w:szCs w:val="36"/>
        </w:rPr>
      </w:pPr>
      <w:r w:rsidRPr="00332B43">
        <w:rPr>
          <w:sz w:val="36"/>
          <w:szCs w:val="36"/>
        </w:rPr>
        <w:t xml:space="preserve"> </w:t>
      </w:r>
      <w:r w:rsidRPr="00332B43">
        <w:rPr>
          <w:sz w:val="36"/>
          <w:szCs w:val="36"/>
        </w:rPr>
        <w:t>User Requirements</w:t>
      </w:r>
    </w:p>
    <w:p w14:paraId="47ECDF21" w14:textId="77777777" w:rsidR="00774EBE" w:rsidRDefault="00774EBE" w:rsidP="00332B43"/>
    <w:p w14:paraId="0196CAD6" w14:textId="5B67368E" w:rsidR="007579E9" w:rsidRPr="007579E9" w:rsidRDefault="00774EBE" w:rsidP="00332B43">
      <w:pPr>
        <w:rPr>
          <w:sz w:val="28"/>
          <w:szCs w:val="28"/>
        </w:rPr>
      </w:pPr>
      <w:r w:rsidRPr="007579E9">
        <w:rPr>
          <w:sz w:val="28"/>
          <w:szCs w:val="28"/>
        </w:rPr>
        <w:t xml:space="preserve">     </w:t>
      </w:r>
      <w:r w:rsidR="00332B43" w:rsidRPr="007579E9">
        <w:rPr>
          <w:sz w:val="28"/>
          <w:szCs w:val="28"/>
        </w:rPr>
        <w:t>This section highlights the user requirements, including the target audience, their needs, and the importance of water conservation. It discusses specific user stories and use cases that guided the project.</w:t>
      </w:r>
    </w:p>
    <w:p w14:paraId="15E0CA3E" w14:textId="7BDC68C4" w:rsidR="007579E9" w:rsidRPr="007579E9" w:rsidRDefault="007579E9" w:rsidP="007579E9">
      <w:pPr>
        <w:rPr>
          <w:sz w:val="28"/>
          <w:szCs w:val="28"/>
        </w:rPr>
      </w:pPr>
      <w:r w:rsidRPr="007579E9">
        <w:rPr>
          <w:sz w:val="28"/>
          <w:szCs w:val="28"/>
        </w:rPr>
        <w:t>As</w:t>
      </w:r>
      <w:r w:rsidRPr="007579E9">
        <w:rPr>
          <w:sz w:val="28"/>
          <w:szCs w:val="28"/>
        </w:rPr>
        <w:t xml:space="preserve"> it is a</w:t>
      </w:r>
      <w:r w:rsidRPr="007579E9">
        <w:rPr>
          <w:sz w:val="28"/>
          <w:szCs w:val="28"/>
        </w:rPr>
        <w:t xml:space="preserve"> </w:t>
      </w:r>
      <w:proofErr w:type="gramStart"/>
      <w:r w:rsidRPr="007579E9">
        <w:rPr>
          <w:sz w:val="28"/>
          <w:szCs w:val="28"/>
        </w:rPr>
        <w:t xml:space="preserve">website </w:t>
      </w:r>
      <w:r w:rsidRPr="007579E9">
        <w:rPr>
          <w:sz w:val="28"/>
          <w:szCs w:val="28"/>
        </w:rPr>
        <w:t xml:space="preserve"> we</w:t>
      </w:r>
      <w:proofErr w:type="gramEnd"/>
      <w:r w:rsidRPr="007579E9"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want</w:t>
      </w:r>
      <w:r w:rsidRPr="007579E9">
        <w:rPr>
          <w:sz w:val="28"/>
          <w:szCs w:val="28"/>
        </w:rPr>
        <w:t xml:space="preserve"> it</w:t>
      </w:r>
      <w:r w:rsidRPr="007579E9">
        <w:rPr>
          <w:sz w:val="28"/>
          <w:szCs w:val="28"/>
        </w:rPr>
        <w:t xml:space="preserve"> to view real-time water consumption data for different locations to stay informed about water usage.</w:t>
      </w:r>
    </w:p>
    <w:p w14:paraId="6BBB72CE" w14:textId="77777777" w:rsidR="007579E9" w:rsidRDefault="007579E9" w:rsidP="007579E9"/>
    <w:p w14:paraId="6E51620D" w14:textId="067943AA" w:rsidR="007579E9" w:rsidRPr="007579E9" w:rsidRDefault="007579E9" w:rsidP="007579E9">
      <w:pPr>
        <w:rPr>
          <w:b/>
          <w:bCs/>
          <w:sz w:val="36"/>
          <w:szCs w:val="36"/>
        </w:rPr>
      </w:pPr>
      <w:r w:rsidRPr="007579E9">
        <w:rPr>
          <w:b/>
          <w:bCs/>
          <w:sz w:val="36"/>
          <w:szCs w:val="36"/>
        </w:rPr>
        <w:t>Criteria:</w:t>
      </w:r>
    </w:p>
    <w:p w14:paraId="00DCBF82" w14:textId="66D126D0" w:rsidR="007579E9" w:rsidRPr="007579E9" w:rsidRDefault="007579E9" w:rsidP="007579E9">
      <w:pPr>
        <w:rPr>
          <w:sz w:val="28"/>
          <w:szCs w:val="28"/>
        </w:rPr>
      </w:pPr>
      <w:r w:rsidRPr="007579E9">
        <w:rPr>
          <w:sz w:val="28"/>
          <w:szCs w:val="28"/>
        </w:rPr>
        <w:t xml:space="preserve"> The homepage should </w:t>
      </w:r>
      <w:r w:rsidR="002551F7">
        <w:rPr>
          <w:sz w:val="28"/>
          <w:szCs w:val="28"/>
        </w:rPr>
        <w:t>be able to get</w:t>
      </w:r>
      <w:r w:rsidRPr="007579E9">
        <w:rPr>
          <w:sz w:val="28"/>
          <w:szCs w:val="28"/>
        </w:rPr>
        <w:t xml:space="preserve"> real-time water consumption data.</w:t>
      </w:r>
    </w:p>
    <w:p w14:paraId="2FAB9E5E" w14:textId="054EA295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Users can select different locations to view data for specific areas.</w:t>
      </w:r>
    </w:p>
    <w:p w14:paraId="697EF11C" w14:textId="34BFDC70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The data should update automatically without the need for manual refreshing.</w:t>
      </w:r>
    </w:p>
    <w:p w14:paraId="35CFBC73" w14:textId="77777777" w:rsidR="00332B43" w:rsidRPr="00774EBE" w:rsidRDefault="00332B43" w:rsidP="007579E9"/>
    <w:p w14:paraId="7D7D4FB5" w14:textId="1796E1DF" w:rsidR="00332B43" w:rsidRPr="00774EBE" w:rsidRDefault="00774EBE" w:rsidP="00774EB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2B43" w:rsidRPr="00774EBE">
        <w:rPr>
          <w:sz w:val="36"/>
          <w:szCs w:val="36"/>
        </w:rPr>
        <w:t>System Architecture</w:t>
      </w:r>
    </w:p>
    <w:p w14:paraId="5DC0A1E6" w14:textId="77777777" w:rsidR="00774EBE" w:rsidRDefault="00774EBE" w:rsidP="00332B43"/>
    <w:p w14:paraId="4B67BAFB" w14:textId="0A335B08" w:rsidR="00332B43" w:rsidRDefault="00774EBE" w:rsidP="00332B43">
      <w:pPr>
        <w:rPr>
          <w:sz w:val="28"/>
          <w:szCs w:val="28"/>
        </w:rPr>
      </w:pPr>
      <w:r w:rsidRPr="007579E9">
        <w:rPr>
          <w:sz w:val="28"/>
          <w:szCs w:val="28"/>
        </w:rPr>
        <w:t xml:space="preserve">     </w:t>
      </w:r>
      <w:r w:rsidR="00332B43" w:rsidRPr="007579E9">
        <w:rPr>
          <w:sz w:val="28"/>
          <w:szCs w:val="28"/>
        </w:rPr>
        <w:t>Describes the system architecture,</w:t>
      </w:r>
      <w:r w:rsidR="00DF047E">
        <w:rPr>
          <w:sz w:val="28"/>
          <w:szCs w:val="28"/>
        </w:rPr>
        <w:t xml:space="preserve"> </w:t>
      </w:r>
      <w:r w:rsidR="00332B43" w:rsidRPr="007579E9">
        <w:rPr>
          <w:sz w:val="28"/>
          <w:szCs w:val="28"/>
        </w:rPr>
        <w:t xml:space="preserve">the utilization of IoT sensors, data-sharing platform, and web development technologies (HTML, CSS, JavaScript, </w:t>
      </w:r>
      <w:r w:rsidR="00332B43" w:rsidRPr="007579E9">
        <w:rPr>
          <w:sz w:val="28"/>
          <w:szCs w:val="28"/>
        </w:rPr>
        <w:lastRenderedPageBreak/>
        <w:t>and frameworks). It details the flow of data from the sensors to the user interface.</w:t>
      </w:r>
    </w:p>
    <w:p w14:paraId="3BF65457" w14:textId="77777777" w:rsidR="007579E9" w:rsidRPr="007579E9" w:rsidRDefault="007579E9" w:rsidP="007579E9">
      <w:pPr>
        <w:rPr>
          <w:sz w:val="28"/>
          <w:szCs w:val="28"/>
        </w:rPr>
      </w:pPr>
      <w:r w:rsidRPr="007579E9">
        <w:rPr>
          <w:sz w:val="28"/>
          <w:szCs w:val="28"/>
        </w:rPr>
        <w:t>The system architecture of the Water Consumption Monitoring website consists of the following components:</w:t>
      </w:r>
    </w:p>
    <w:p w14:paraId="4D7EB5F0" w14:textId="77777777" w:rsidR="007579E9" w:rsidRPr="007579E9" w:rsidRDefault="007579E9" w:rsidP="007579E9">
      <w:pPr>
        <w:rPr>
          <w:b/>
          <w:bCs/>
          <w:sz w:val="28"/>
          <w:szCs w:val="28"/>
        </w:rPr>
      </w:pPr>
      <w:r w:rsidRPr="007579E9">
        <w:rPr>
          <w:b/>
          <w:bCs/>
          <w:sz w:val="28"/>
          <w:szCs w:val="28"/>
        </w:rPr>
        <w:t xml:space="preserve"> </w:t>
      </w:r>
      <w:r w:rsidRPr="007579E9">
        <w:rPr>
          <w:b/>
          <w:bCs/>
          <w:sz w:val="28"/>
          <w:szCs w:val="28"/>
        </w:rPr>
        <w:t xml:space="preserve">IoT Sensors: </w:t>
      </w:r>
    </w:p>
    <w:p w14:paraId="740E5156" w14:textId="04A161B7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7579E9">
        <w:rPr>
          <w:sz w:val="28"/>
          <w:szCs w:val="28"/>
        </w:rPr>
        <w:t xml:space="preserve">These sensors are </w:t>
      </w:r>
      <w:r>
        <w:rPr>
          <w:sz w:val="28"/>
          <w:szCs w:val="28"/>
        </w:rPr>
        <w:t xml:space="preserve">used </w:t>
      </w:r>
      <w:r w:rsidRPr="007579E9">
        <w:rPr>
          <w:sz w:val="28"/>
          <w:szCs w:val="28"/>
        </w:rPr>
        <w:t>to measure water consumption.</w:t>
      </w:r>
    </w:p>
    <w:p w14:paraId="14718C04" w14:textId="77777777" w:rsidR="007579E9" w:rsidRPr="007579E9" w:rsidRDefault="007579E9" w:rsidP="007579E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b/>
          <w:bCs/>
          <w:sz w:val="28"/>
          <w:szCs w:val="28"/>
        </w:rPr>
        <w:t xml:space="preserve">Data-Sharing Platform: </w:t>
      </w:r>
    </w:p>
    <w:p w14:paraId="6453583C" w14:textId="3C9C71F9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7579E9">
        <w:rPr>
          <w:sz w:val="28"/>
          <w:szCs w:val="28"/>
        </w:rPr>
        <w:t>This platform collects data from the sensors and stores it in a MongoDB database.</w:t>
      </w:r>
    </w:p>
    <w:p w14:paraId="50D5728D" w14:textId="77777777" w:rsidR="007579E9" w:rsidRPr="007579E9" w:rsidRDefault="007579E9" w:rsidP="007579E9">
      <w:pPr>
        <w:rPr>
          <w:b/>
          <w:bCs/>
          <w:sz w:val="28"/>
          <w:szCs w:val="28"/>
        </w:rPr>
      </w:pPr>
      <w:r w:rsidRPr="007579E9">
        <w:rPr>
          <w:b/>
          <w:bCs/>
          <w:sz w:val="28"/>
          <w:szCs w:val="28"/>
        </w:rPr>
        <w:t xml:space="preserve"> </w:t>
      </w:r>
      <w:r w:rsidRPr="007579E9">
        <w:rPr>
          <w:b/>
          <w:bCs/>
          <w:sz w:val="28"/>
          <w:szCs w:val="28"/>
        </w:rPr>
        <w:t xml:space="preserve">Web Application: </w:t>
      </w:r>
    </w:p>
    <w:p w14:paraId="6C6CE9B5" w14:textId="041F16F7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7579E9">
        <w:rPr>
          <w:sz w:val="28"/>
          <w:szCs w:val="28"/>
        </w:rPr>
        <w:t>The user interface is built using HTML, CSS, and JavaScript (with the React framework). It communicates with the data-sharing platform to retrieve and display data.</w:t>
      </w:r>
    </w:p>
    <w:p w14:paraId="76CC45BC" w14:textId="77777777" w:rsidR="007579E9" w:rsidRPr="007579E9" w:rsidRDefault="007579E9" w:rsidP="007579E9">
      <w:pPr>
        <w:rPr>
          <w:b/>
          <w:bCs/>
          <w:sz w:val="28"/>
          <w:szCs w:val="28"/>
        </w:rPr>
      </w:pPr>
      <w:r w:rsidRPr="007579E9">
        <w:rPr>
          <w:b/>
          <w:bCs/>
          <w:sz w:val="28"/>
          <w:szCs w:val="28"/>
        </w:rPr>
        <w:t xml:space="preserve"> </w:t>
      </w:r>
      <w:r w:rsidRPr="007579E9">
        <w:rPr>
          <w:b/>
          <w:bCs/>
          <w:sz w:val="28"/>
          <w:szCs w:val="28"/>
        </w:rPr>
        <w:t xml:space="preserve">MongoDB Database: </w:t>
      </w:r>
    </w:p>
    <w:p w14:paraId="294EC4E2" w14:textId="2304CAE0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7579E9">
        <w:rPr>
          <w:sz w:val="28"/>
          <w:szCs w:val="28"/>
        </w:rPr>
        <w:t>Historical water consumption data is stored in a MongoDB database.</w:t>
      </w:r>
    </w:p>
    <w:p w14:paraId="4DE3DCF4" w14:textId="77777777" w:rsidR="007579E9" w:rsidRPr="007579E9" w:rsidRDefault="007579E9" w:rsidP="007579E9">
      <w:pPr>
        <w:rPr>
          <w:sz w:val="28"/>
          <w:szCs w:val="28"/>
        </w:rPr>
      </w:pPr>
    </w:p>
    <w:p w14:paraId="39A06817" w14:textId="77777777" w:rsidR="007579E9" w:rsidRPr="007579E9" w:rsidRDefault="007579E9" w:rsidP="007579E9">
      <w:pPr>
        <w:rPr>
          <w:b/>
          <w:bCs/>
          <w:sz w:val="32"/>
          <w:szCs w:val="32"/>
        </w:rPr>
      </w:pPr>
      <w:r w:rsidRPr="007579E9">
        <w:rPr>
          <w:b/>
          <w:bCs/>
          <w:sz w:val="32"/>
          <w:szCs w:val="32"/>
        </w:rPr>
        <w:t>Data Flow:</w:t>
      </w:r>
    </w:p>
    <w:p w14:paraId="59C5FFF6" w14:textId="655ED4F3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1. IoT sensors collect water consumption data and send it to the data-sharing platform.</w:t>
      </w:r>
    </w:p>
    <w:p w14:paraId="1BF976C2" w14:textId="28764EF4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2. The data-sharing platform stores the data in the MongoDB database.</w:t>
      </w:r>
    </w:p>
    <w:p w14:paraId="6A20C3EF" w14:textId="32FCD4A3" w:rsidR="007579E9" w:rsidRPr="007579E9" w:rsidRDefault="007579E9" w:rsidP="007579E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579E9">
        <w:rPr>
          <w:sz w:val="28"/>
          <w:szCs w:val="28"/>
        </w:rPr>
        <w:t>3. The web application fetches data from the database and displays it to users in real-time.</w:t>
      </w:r>
    </w:p>
    <w:p w14:paraId="657CFC22" w14:textId="77777777" w:rsidR="00332B43" w:rsidRDefault="00332B43" w:rsidP="00332B43"/>
    <w:p w14:paraId="06E19319" w14:textId="537AE052" w:rsidR="00332B43" w:rsidRPr="00774EBE" w:rsidRDefault="00774EBE" w:rsidP="00774EB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2B43" w:rsidRPr="00774EBE">
        <w:rPr>
          <w:sz w:val="36"/>
          <w:szCs w:val="36"/>
        </w:rPr>
        <w:t>Database Design</w:t>
      </w:r>
    </w:p>
    <w:p w14:paraId="10D9CE98" w14:textId="77777777" w:rsidR="00774EBE" w:rsidRDefault="00774EBE" w:rsidP="00332B43"/>
    <w:p w14:paraId="16D4EB65" w14:textId="2A3A403F" w:rsidR="00332B43" w:rsidRDefault="00774EBE" w:rsidP="00332B43">
      <w:pPr>
        <w:rPr>
          <w:sz w:val="28"/>
          <w:szCs w:val="28"/>
        </w:rPr>
      </w:pPr>
      <w:r>
        <w:t xml:space="preserve">    </w:t>
      </w:r>
      <w:r w:rsidR="007579E9">
        <w:rPr>
          <w:sz w:val="28"/>
          <w:szCs w:val="28"/>
        </w:rPr>
        <w:t>T</w:t>
      </w:r>
      <w:r w:rsidR="00332B43" w:rsidRPr="007579E9">
        <w:rPr>
          <w:sz w:val="28"/>
          <w:szCs w:val="28"/>
        </w:rPr>
        <w:t>he MongoDB database system's design</w:t>
      </w:r>
      <w:r w:rsidR="007579E9">
        <w:rPr>
          <w:sz w:val="28"/>
          <w:szCs w:val="28"/>
        </w:rPr>
        <w:t xml:space="preserve"> </w:t>
      </w:r>
    </w:p>
    <w:p w14:paraId="09297E25" w14:textId="77777777" w:rsidR="007579E9" w:rsidRDefault="007579E9" w:rsidP="00332B43">
      <w:pPr>
        <w:rPr>
          <w:sz w:val="28"/>
          <w:szCs w:val="28"/>
        </w:rPr>
      </w:pPr>
    </w:p>
    <w:p w14:paraId="2D18C200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D740A9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MongoDB Schema</w:t>
      </w:r>
    </w:p>
    <w:p w14:paraId="41D851E3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579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579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consumptionSchema</w:t>
      </w:r>
      <w:proofErr w:type="spell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579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mongoose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579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2CA37AD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7579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C6A2E4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location</w:t>
      </w:r>
      <w:r w:rsidRPr="007579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63E3C3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consumption</w:t>
      </w:r>
      <w:r w:rsidRPr="007579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258EFF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3EBC0B4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4C7ABB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579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Model</w:t>
      </w:r>
    </w:p>
    <w:p w14:paraId="3F0D1A65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579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Consumption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579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579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mongoose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579E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579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'Consumption'</w:t>
      </w:r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579E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consumptionSchema</w:t>
      </w:r>
      <w:proofErr w:type="spellEnd"/>
      <w:r w:rsidRPr="007579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BA72F3" w14:textId="77777777" w:rsidR="007579E9" w:rsidRPr="007579E9" w:rsidRDefault="007579E9" w:rsidP="00757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39B60E" w14:textId="77777777" w:rsidR="007579E9" w:rsidRPr="007579E9" w:rsidRDefault="007579E9" w:rsidP="00332B43">
      <w:pPr>
        <w:rPr>
          <w:sz w:val="28"/>
          <w:szCs w:val="28"/>
        </w:rPr>
      </w:pPr>
    </w:p>
    <w:p w14:paraId="015735D8" w14:textId="77777777" w:rsidR="00332B43" w:rsidRDefault="00332B43" w:rsidP="00332B43"/>
    <w:p w14:paraId="09B96322" w14:textId="7872D9E2" w:rsidR="00332B43" w:rsidRPr="00774EBE" w:rsidRDefault="00774EBE" w:rsidP="00774EB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2B43" w:rsidRPr="00774EBE">
        <w:rPr>
          <w:sz w:val="36"/>
          <w:szCs w:val="36"/>
        </w:rPr>
        <w:t>User Interface Design</w:t>
      </w:r>
    </w:p>
    <w:p w14:paraId="71737EE5" w14:textId="77777777" w:rsidR="00774EBE" w:rsidRDefault="00774EBE" w:rsidP="00332B43">
      <w:r>
        <w:t xml:space="preserve"> </w:t>
      </w:r>
    </w:p>
    <w:p w14:paraId="7C670F0C" w14:textId="317DD38F" w:rsidR="00BA38D6" w:rsidRPr="00BA38D6" w:rsidRDefault="00774EBE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</w:t>
      </w:r>
      <w:r w:rsidR="00BA38D6" w:rsidRPr="00BA38D6">
        <w:rPr>
          <w:sz w:val="28"/>
          <w:szCs w:val="28"/>
        </w:rPr>
        <w:t>T</w:t>
      </w:r>
      <w:r w:rsidR="00332B43" w:rsidRPr="00BA38D6">
        <w:rPr>
          <w:sz w:val="28"/>
          <w:szCs w:val="28"/>
        </w:rPr>
        <w:t xml:space="preserve">he design principles and considerations for the user interface </w:t>
      </w:r>
      <w:r w:rsidR="00BA38D6" w:rsidRPr="00BA38D6">
        <w:rPr>
          <w:sz w:val="28"/>
          <w:szCs w:val="28"/>
        </w:rPr>
        <w:t xml:space="preserve"> </w:t>
      </w:r>
    </w:p>
    <w:p w14:paraId="18B941F6" w14:textId="2BC11439" w:rsidR="00BA38D6" w:rsidRPr="00BA38D6" w:rsidRDefault="00BA38D6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</w:t>
      </w:r>
      <w:r w:rsidRPr="00BA38D6">
        <w:rPr>
          <w:sz w:val="28"/>
          <w:szCs w:val="28"/>
        </w:rPr>
        <w:t xml:space="preserve"> We designed the user interface using HTML, CSS, and JavaScript.</w:t>
      </w:r>
    </w:p>
    <w:p w14:paraId="162444EC" w14:textId="057697AF" w:rsidR="00BA38D6" w:rsidRPr="00BA38D6" w:rsidRDefault="00BA38D6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</w:t>
      </w:r>
      <w:r w:rsidRPr="00BA38D6">
        <w:rPr>
          <w:sz w:val="28"/>
          <w:szCs w:val="28"/>
        </w:rPr>
        <w:t>For a responsive and dynamic user interface, we used the React.js framework.</w:t>
      </w:r>
    </w:p>
    <w:p w14:paraId="0874E150" w14:textId="197C368A" w:rsidR="00BA38D6" w:rsidRPr="00BA38D6" w:rsidRDefault="00BA38D6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</w:t>
      </w:r>
      <w:r w:rsidRPr="00BA38D6">
        <w:rPr>
          <w:sz w:val="28"/>
          <w:szCs w:val="28"/>
        </w:rPr>
        <w:t>The design prioritizes a clean and intuitive layout for easy navigation.</w:t>
      </w:r>
    </w:p>
    <w:p w14:paraId="06F469CC" w14:textId="142D0FD0" w:rsidR="00BA38D6" w:rsidRDefault="00BA38D6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</w:t>
      </w:r>
      <w:r w:rsidRPr="00BA38D6">
        <w:rPr>
          <w:sz w:val="28"/>
          <w:szCs w:val="28"/>
        </w:rPr>
        <w:t>Real-time data updates are displayed using Chart.js for data visualization.</w:t>
      </w:r>
    </w:p>
    <w:p w14:paraId="34BCEAAA" w14:textId="278BC5CD" w:rsidR="00D758B0" w:rsidRPr="00BA38D6" w:rsidRDefault="00D758B0" w:rsidP="00BA38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01407" wp14:editId="27AAB3BD">
            <wp:extent cx="5731510" cy="2848610"/>
            <wp:effectExtent l="0" t="0" r="2540" b="8890"/>
            <wp:docPr id="7498837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3763" name="Picture 7498837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F45" w14:textId="77777777" w:rsidR="00BA38D6" w:rsidRDefault="00BA38D6" w:rsidP="00BA38D6"/>
    <w:p w14:paraId="7947B8C2" w14:textId="4A6C294F" w:rsidR="00BA38D6" w:rsidRDefault="00BA38D6" w:rsidP="00BA38D6">
      <w:r>
        <w:t xml:space="preserve"> </w:t>
      </w:r>
    </w:p>
    <w:p w14:paraId="728ABAC3" w14:textId="77777777" w:rsidR="00332B43" w:rsidRDefault="00332B43" w:rsidP="00332B43"/>
    <w:p w14:paraId="4F2BD246" w14:textId="4919AA7C" w:rsidR="00332B43" w:rsidRPr="00774EBE" w:rsidRDefault="00332B43" w:rsidP="00774EBE">
      <w:pPr>
        <w:pStyle w:val="Heading1"/>
        <w:rPr>
          <w:sz w:val="40"/>
          <w:szCs w:val="40"/>
        </w:rPr>
      </w:pPr>
      <w:r w:rsidRPr="00774EBE">
        <w:rPr>
          <w:sz w:val="40"/>
          <w:szCs w:val="40"/>
        </w:rPr>
        <w:lastRenderedPageBreak/>
        <w:t>Implementation Phase</w:t>
      </w:r>
    </w:p>
    <w:p w14:paraId="5F2E9A39" w14:textId="77777777" w:rsidR="00332B43" w:rsidRDefault="00332B43" w:rsidP="00332B43"/>
    <w:p w14:paraId="19DF71E6" w14:textId="483A9158" w:rsidR="00332B43" w:rsidRPr="00774EBE" w:rsidRDefault="00774EBE" w:rsidP="00774EBE">
      <w:pPr>
        <w:pStyle w:val="Heading2"/>
        <w:rPr>
          <w:sz w:val="36"/>
          <w:szCs w:val="36"/>
        </w:rPr>
      </w:pPr>
      <w:r>
        <w:t xml:space="preserve"> </w:t>
      </w:r>
      <w:r w:rsidR="00332B43" w:rsidRPr="00774EBE">
        <w:rPr>
          <w:sz w:val="36"/>
          <w:szCs w:val="36"/>
        </w:rPr>
        <w:t>Development Tools</w:t>
      </w:r>
    </w:p>
    <w:p w14:paraId="700E2C6D" w14:textId="77777777" w:rsidR="00774EBE" w:rsidRPr="00BA38D6" w:rsidRDefault="00774EBE" w:rsidP="00332B43">
      <w:pPr>
        <w:rPr>
          <w:sz w:val="28"/>
          <w:szCs w:val="28"/>
        </w:rPr>
      </w:pPr>
    </w:p>
    <w:p w14:paraId="5CBCF156" w14:textId="143EF731" w:rsidR="00BA38D6" w:rsidRPr="00BA38D6" w:rsidRDefault="00774EBE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 </w:t>
      </w:r>
      <w:r w:rsidR="00BA38D6" w:rsidRPr="00BA38D6">
        <w:rPr>
          <w:sz w:val="28"/>
          <w:szCs w:val="28"/>
        </w:rPr>
        <w:t>T</w:t>
      </w:r>
      <w:r w:rsidR="00332B43" w:rsidRPr="00BA38D6">
        <w:rPr>
          <w:sz w:val="28"/>
          <w:szCs w:val="28"/>
        </w:rPr>
        <w:t>he</w:t>
      </w:r>
      <w:r w:rsidR="00BA38D6" w:rsidRPr="00BA38D6">
        <w:rPr>
          <w:sz w:val="28"/>
          <w:szCs w:val="28"/>
        </w:rPr>
        <w:t xml:space="preserve"> list of</w:t>
      </w:r>
      <w:r w:rsidR="00332B43" w:rsidRPr="00BA38D6">
        <w:rPr>
          <w:sz w:val="28"/>
          <w:szCs w:val="28"/>
        </w:rPr>
        <w:t xml:space="preserve"> tools and technologies used for development, such as Node.js, Express, Mongoose, and additional libraries.</w:t>
      </w:r>
    </w:p>
    <w:p w14:paraId="57834ECD" w14:textId="7F46F37C" w:rsidR="00BA38D6" w:rsidRPr="00BA38D6" w:rsidRDefault="00BA38D6" w:rsidP="00BA38D6">
      <w:pPr>
        <w:rPr>
          <w:sz w:val="28"/>
          <w:szCs w:val="28"/>
        </w:rPr>
      </w:pPr>
      <w:r w:rsidRPr="00BA38D6">
        <w:rPr>
          <w:b/>
          <w:bCs/>
          <w:sz w:val="28"/>
          <w:szCs w:val="28"/>
        </w:rPr>
        <w:t xml:space="preserve"> </w:t>
      </w:r>
      <w:r w:rsidRPr="00BA38D6">
        <w:rPr>
          <w:b/>
          <w:bCs/>
          <w:sz w:val="28"/>
          <w:szCs w:val="28"/>
        </w:rPr>
        <w:t xml:space="preserve"> Node.js:</w:t>
      </w:r>
      <w:r w:rsidRPr="00BA38D6">
        <w:rPr>
          <w:sz w:val="28"/>
          <w:szCs w:val="28"/>
        </w:rPr>
        <w:t xml:space="preserve"> Used for server-side development.</w:t>
      </w:r>
    </w:p>
    <w:p w14:paraId="6372F127" w14:textId="778DAB5A" w:rsidR="00BA38D6" w:rsidRPr="00BA38D6" w:rsidRDefault="00BA38D6" w:rsidP="00BA38D6">
      <w:pPr>
        <w:rPr>
          <w:sz w:val="28"/>
          <w:szCs w:val="28"/>
        </w:rPr>
      </w:pPr>
      <w:r w:rsidRPr="00BA38D6">
        <w:rPr>
          <w:b/>
          <w:bCs/>
          <w:sz w:val="28"/>
          <w:szCs w:val="28"/>
        </w:rPr>
        <w:t xml:space="preserve">  </w:t>
      </w:r>
      <w:r w:rsidRPr="00BA38D6">
        <w:rPr>
          <w:b/>
          <w:bCs/>
          <w:sz w:val="28"/>
          <w:szCs w:val="28"/>
        </w:rPr>
        <w:t>Express.js:</w:t>
      </w:r>
      <w:r w:rsidRPr="00BA38D6">
        <w:rPr>
          <w:sz w:val="28"/>
          <w:szCs w:val="28"/>
        </w:rPr>
        <w:t xml:space="preserve"> Utilized to create a RESTful API for data communication.</w:t>
      </w:r>
    </w:p>
    <w:p w14:paraId="4B9A4779" w14:textId="70DD8CBE" w:rsidR="00BA38D6" w:rsidRPr="00BA38D6" w:rsidRDefault="00BA38D6" w:rsidP="00BA38D6">
      <w:pPr>
        <w:rPr>
          <w:sz w:val="28"/>
          <w:szCs w:val="28"/>
        </w:rPr>
      </w:pPr>
      <w:r w:rsidRPr="00BA38D6">
        <w:rPr>
          <w:b/>
          <w:bCs/>
          <w:sz w:val="28"/>
          <w:szCs w:val="28"/>
        </w:rPr>
        <w:t xml:space="preserve">  </w:t>
      </w:r>
      <w:r w:rsidRPr="00BA38D6">
        <w:rPr>
          <w:b/>
          <w:bCs/>
          <w:sz w:val="28"/>
          <w:szCs w:val="28"/>
        </w:rPr>
        <w:t>Mongoose:</w:t>
      </w:r>
      <w:r w:rsidRPr="00BA38D6">
        <w:rPr>
          <w:sz w:val="28"/>
          <w:szCs w:val="28"/>
        </w:rPr>
        <w:t xml:space="preserve"> ODM library for MongoDB database interaction.</w:t>
      </w:r>
    </w:p>
    <w:p w14:paraId="49E39FA7" w14:textId="0D39929F" w:rsidR="00BA38D6" w:rsidRPr="00BA38D6" w:rsidRDefault="00BA38D6" w:rsidP="00BA38D6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</w:t>
      </w:r>
      <w:r w:rsidRPr="00BA38D6">
        <w:rPr>
          <w:b/>
          <w:bCs/>
          <w:sz w:val="28"/>
          <w:szCs w:val="28"/>
        </w:rPr>
        <w:t>React.js:</w:t>
      </w:r>
      <w:r w:rsidRPr="00BA38D6">
        <w:rPr>
          <w:sz w:val="28"/>
          <w:szCs w:val="28"/>
        </w:rPr>
        <w:t xml:space="preserve"> Chosen for building the interactive and responsive user interface.</w:t>
      </w:r>
    </w:p>
    <w:p w14:paraId="7ED4D082" w14:textId="77777777" w:rsidR="00BA38D6" w:rsidRDefault="00BA38D6" w:rsidP="00332B43"/>
    <w:p w14:paraId="11EDD6E4" w14:textId="77777777" w:rsidR="00332B43" w:rsidRDefault="00332B43" w:rsidP="00332B43"/>
    <w:p w14:paraId="6C59A658" w14:textId="37BE7601" w:rsidR="00332B43" w:rsidRPr="00774EBE" w:rsidRDefault="00774EBE" w:rsidP="00774EBE">
      <w:pPr>
        <w:pStyle w:val="Heading2"/>
        <w:rPr>
          <w:sz w:val="36"/>
          <w:szCs w:val="36"/>
        </w:rPr>
      </w:pPr>
      <w:r>
        <w:t xml:space="preserve"> </w:t>
      </w:r>
      <w:r w:rsidR="00332B43" w:rsidRPr="00774EBE">
        <w:rPr>
          <w:sz w:val="36"/>
          <w:szCs w:val="36"/>
        </w:rPr>
        <w:t>Server-Side Implementation</w:t>
      </w:r>
    </w:p>
    <w:p w14:paraId="2E01D778" w14:textId="77777777" w:rsidR="00774EBE" w:rsidRDefault="00774EBE" w:rsidP="00332B43"/>
    <w:p w14:paraId="464F5CAE" w14:textId="783C9A14" w:rsidR="00332B43" w:rsidRPr="00BA38D6" w:rsidRDefault="00774EBE" w:rsidP="00332B43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 </w:t>
      </w:r>
      <w:r w:rsidR="00BA38D6" w:rsidRPr="00BA38D6">
        <w:rPr>
          <w:sz w:val="28"/>
          <w:szCs w:val="28"/>
        </w:rPr>
        <w:t>T</w:t>
      </w:r>
      <w:r w:rsidR="00332B43" w:rsidRPr="00BA38D6">
        <w:rPr>
          <w:sz w:val="28"/>
          <w:szCs w:val="28"/>
        </w:rPr>
        <w:t xml:space="preserve">he server-side implementation in Node.js, </w:t>
      </w:r>
      <w:r w:rsidR="00BA38D6" w:rsidRPr="00BA38D6">
        <w:rPr>
          <w:sz w:val="28"/>
          <w:szCs w:val="28"/>
        </w:rPr>
        <w:t>Using</w:t>
      </w:r>
      <w:r w:rsidR="00332B43" w:rsidRPr="00BA38D6">
        <w:rPr>
          <w:sz w:val="28"/>
          <w:szCs w:val="28"/>
        </w:rPr>
        <w:t xml:space="preserve"> configuration of APIs for communication with IoT sensors and the user interface.</w:t>
      </w:r>
    </w:p>
    <w:p w14:paraId="6B1281A7" w14:textId="126264E8" w:rsidR="006651AC" w:rsidRDefault="006651AC" w:rsidP="00332B43"/>
    <w:p w14:paraId="6935ECE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Node.js server setup</w:t>
      </w:r>
    </w:p>
    <w:p w14:paraId="54CF3C8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'express'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52E21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B933CC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04FAF7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1CB81C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Define API endpoints</w:t>
      </w:r>
    </w:p>
    <w:p w14:paraId="31CFF6F8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/historical-data'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42580C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Retrieve historical data from the MongoDB database and send it to the client.</w:t>
      </w:r>
    </w:p>
    <w:p w14:paraId="16387092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Implement error handling as needed.</w:t>
      </w:r>
    </w:p>
    <w:p w14:paraId="0E434AF6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69F8281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5E5F1C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73A39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`Server is running on port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58B459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00B8CFA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4F5938" w14:textId="77777777" w:rsidR="00BA38D6" w:rsidRDefault="00BA38D6" w:rsidP="00332B43"/>
    <w:p w14:paraId="0C67F15F" w14:textId="77777777" w:rsidR="00BA38D6" w:rsidRPr="006651AC" w:rsidRDefault="00BA38D6" w:rsidP="00332B43">
      <w:pPr>
        <w:rPr>
          <w:sz w:val="28"/>
          <w:szCs w:val="28"/>
        </w:rPr>
      </w:pPr>
    </w:p>
    <w:p w14:paraId="3C245169" w14:textId="2C5EDCBD" w:rsidR="00BA38D6" w:rsidRPr="006651AC" w:rsidRDefault="006651AC" w:rsidP="00332B43">
      <w:pPr>
        <w:rPr>
          <w:sz w:val="28"/>
          <w:szCs w:val="28"/>
        </w:rPr>
      </w:pPr>
      <w:r w:rsidRPr="006651AC">
        <w:rPr>
          <w:sz w:val="28"/>
          <w:szCs w:val="28"/>
        </w:rPr>
        <w:lastRenderedPageBreak/>
        <w:t xml:space="preserve"> C</w:t>
      </w:r>
      <w:r w:rsidRPr="006651AC">
        <w:rPr>
          <w:sz w:val="28"/>
          <w:szCs w:val="28"/>
        </w:rPr>
        <w:t>onnect</w:t>
      </w:r>
      <w:r w:rsidRPr="006651AC">
        <w:rPr>
          <w:sz w:val="28"/>
          <w:szCs w:val="28"/>
        </w:rPr>
        <w:t>ing</w:t>
      </w:r>
      <w:r w:rsidRPr="006651AC">
        <w:rPr>
          <w:sz w:val="28"/>
          <w:szCs w:val="28"/>
        </w:rPr>
        <w:t xml:space="preserve"> to the MongoDB database in Node.js server</w:t>
      </w:r>
    </w:p>
    <w:p w14:paraId="491719C0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MongoDB connection setup</w:t>
      </w:r>
    </w:p>
    <w:p w14:paraId="1643AD40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5A2334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651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proofErr w:type="spellEnd"/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mongodb</w:t>
      </w:r>
      <w:proofErr w:type="spell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://localhost:27017/</w:t>
      </w:r>
      <w:proofErr w:type="spellStart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water_consumption</w:t>
      </w:r>
      <w:proofErr w:type="spell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</w:p>
    <w:p w14:paraId="46054926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useNewUrlParser</w:t>
      </w:r>
      <w:proofErr w:type="spellEnd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D406AD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useUnifiedTopology</w:t>
      </w:r>
      <w:proofErr w:type="spellEnd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110CD1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11256BF8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(()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ABCBDA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'Connected to MongoDB'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B86454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</w:t>
      </w:r>
    </w:p>
    <w:p w14:paraId="4CEDC734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FFE3D1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error</w:t>
      </w:r>
      <w:proofErr w:type="spellEnd"/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'MongoDB connection error:'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D39F2A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308E1115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90F399" w14:textId="77777777" w:rsidR="00BA38D6" w:rsidRDefault="00BA38D6" w:rsidP="00332B43"/>
    <w:p w14:paraId="6DA34976" w14:textId="77777777" w:rsidR="00332B43" w:rsidRDefault="00332B43" w:rsidP="00332B43"/>
    <w:p w14:paraId="2C46344C" w14:textId="1D620BC3" w:rsidR="00332B43" w:rsidRPr="00774EBE" w:rsidRDefault="00774EBE" w:rsidP="00774EBE">
      <w:pPr>
        <w:pStyle w:val="Heading2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332B43" w:rsidRPr="00774EBE">
        <w:rPr>
          <w:sz w:val="36"/>
          <w:szCs w:val="36"/>
        </w:rPr>
        <w:t>Front-End Implementation</w:t>
      </w:r>
    </w:p>
    <w:p w14:paraId="465336BC" w14:textId="77777777" w:rsidR="00774EBE" w:rsidRDefault="00774EBE" w:rsidP="00332B43">
      <w:r>
        <w:t xml:space="preserve"> </w:t>
      </w:r>
    </w:p>
    <w:p w14:paraId="39337C06" w14:textId="0729CCEC" w:rsidR="003339EB" w:rsidRDefault="00774EBE" w:rsidP="00332B43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  </w:t>
      </w:r>
      <w:r w:rsidR="00BA38D6">
        <w:rPr>
          <w:sz w:val="28"/>
          <w:szCs w:val="28"/>
        </w:rPr>
        <w:t>T</w:t>
      </w:r>
      <w:r w:rsidR="00332B43" w:rsidRPr="00BA38D6">
        <w:rPr>
          <w:sz w:val="28"/>
          <w:szCs w:val="28"/>
        </w:rPr>
        <w:t xml:space="preserve">he development of the user interface, covering real-time data visualization, historical data charts, and interactive features. </w:t>
      </w:r>
    </w:p>
    <w:p w14:paraId="1533FA36" w14:textId="6590AE80" w:rsidR="003339EB" w:rsidRDefault="003339EB" w:rsidP="00332B43">
      <w:pPr>
        <w:rPr>
          <w:sz w:val="28"/>
          <w:szCs w:val="28"/>
        </w:rPr>
      </w:pPr>
      <w:r>
        <w:rPr>
          <w:sz w:val="28"/>
          <w:szCs w:val="28"/>
        </w:rPr>
        <w:t>Home.html</w:t>
      </w:r>
    </w:p>
    <w:p w14:paraId="1C7F044B" w14:textId="0B15307F" w:rsidR="003339EB" w:rsidRDefault="003339EB" w:rsidP="00332B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E151BE" wp14:editId="602DE12A">
            <wp:extent cx="5731510" cy="3826510"/>
            <wp:effectExtent l="0" t="0" r="2540" b="2540"/>
            <wp:docPr id="7700638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3805" name="Picture 77006380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6E6" w14:textId="77777777" w:rsidR="003339EB" w:rsidRDefault="003339EB" w:rsidP="00332B43">
      <w:pPr>
        <w:rPr>
          <w:sz w:val="28"/>
          <w:szCs w:val="28"/>
        </w:rPr>
      </w:pPr>
    </w:p>
    <w:p w14:paraId="7608C878" w14:textId="636F7554" w:rsidR="003339EB" w:rsidRDefault="003339EB" w:rsidP="00332B43">
      <w:pPr>
        <w:rPr>
          <w:sz w:val="28"/>
          <w:szCs w:val="28"/>
        </w:rPr>
      </w:pPr>
      <w:r>
        <w:rPr>
          <w:sz w:val="28"/>
          <w:szCs w:val="28"/>
        </w:rPr>
        <w:t>Stylesheet</w:t>
      </w:r>
    </w:p>
    <w:p w14:paraId="6494BFB3" w14:textId="76EC94E6" w:rsidR="003339EB" w:rsidRDefault="003339EB" w:rsidP="00332B43">
      <w:pPr>
        <w:rPr>
          <w:sz w:val="28"/>
          <w:szCs w:val="28"/>
        </w:rPr>
      </w:pPr>
      <w:r>
        <w:rPr>
          <w:sz w:val="28"/>
          <w:szCs w:val="28"/>
        </w:rPr>
        <w:t xml:space="preserve"> The code snippet of our stylesheet</w:t>
      </w:r>
    </w:p>
    <w:p w14:paraId="45942B5D" w14:textId="04FED401" w:rsidR="003339EB" w:rsidRDefault="003339EB" w:rsidP="00332B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7D3B9" wp14:editId="0CA0596A">
            <wp:extent cx="5731510" cy="4042410"/>
            <wp:effectExtent l="0" t="0" r="2540" b="0"/>
            <wp:docPr id="409894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94464" name="Picture 40989446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2D44" w14:textId="77777777" w:rsidR="00DF047E" w:rsidRDefault="00DF047E" w:rsidP="00332B43">
      <w:pPr>
        <w:rPr>
          <w:sz w:val="28"/>
          <w:szCs w:val="28"/>
        </w:rPr>
      </w:pPr>
    </w:p>
    <w:p w14:paraId="796BD526" w14:textId="77777777" w:rsidR="00DF047E" w:rsidRDefault="00DF047E" w:rsidP="00332B43">
      <w:pPr>
        <w:rPr>
          <w:sz w:val="28"/>
          <w:szCs w:val="28"/>
        </w:rPr>
      </w:pPr>
    </w:p>
    <w:p w14:paraId="105231F7" w14:textId="77777777" w:rsidR="00DF047E" w:rsidRDefault="00DF047E" w:rsidP="00332B43">
      <w:pPr>
        <w:rPr>
          <w:sz w:val="28"/>
          <w:szCs w:val="28"/>
        </w:rPr>
      </w:pPr>
    </w:p>
    <w:p w14:paraId="6BB8CEC7" w14:textId="77777777" w:rsidR="00DF047E" w:rsidRDefault="00DF047E" w:rsidP="00332B43">
      <w:pPr>
        <w:rPr>
          <w:sz w:val="28"/>
          <w:szCs w:val="28"/>
        </w:rPr>
      </w:pPr>
    </w:p>
    <w:p w14:paraId="068EF56A" w14:textId="77777777" w:rsidR="00DF047E" w:rsidRDefault="00DF047E" w:rsidP="00332B43">
      <w:pPr>
        <w:rPr>
          <w:sz w:val="28"/>
          <w:szCs w:val="28"/>
        </w:rPr>
      </w:pPr>
    </w:p>
    <w:p w14:paraId="2DF4BD2E" w14:textId="77777777" w:rsidR="00DF047E" w:rsidRDefault="00DF047E" w:rsidP="00332B43">
      <w:pPr>
        <w:rPr>
          <w:sz w:val="28"/>
          <w:szCs w:val="28"/>
        </w:rPr>
      </w:pPr>
    </w:p>
    <w:p w14:paraId="22F1EEE9" w14:textId="77777777" w:rsidR="00DF047E" w:rsidRDefault="00DF047E" w:rsidP="00332B43">
      <w:pPr>
        <w:rPr>
          <w:sz w:val="28"/>
          <w:szCs w:val="28"/>
        </w:rPr>
      </w:pPr>
    </w:p>
    <w:p w14:paraId="2F83AC82" w14:textId="77777777" w:rsidR="00DF047E" w:rsidRDefault="00DF047E" w:rsidP="00332B43">
      <w:pPr>
        <w:rPr>
          <w:sz w:val="28"/>
          <w:szCs w:val="28"/>
        </w:rPr>
      </w:pPr>
    </w:p>
    <w:p w14:paraId="177A5100" w14:textId="77777777" w:rsidR="00DF047E" w:rsidRDefault="00DF047E" w:rsidP="00332B43">
      <w:pPr>
        <w:rPr>
          <w:sz w:val="28"/>
          <w:szCs w:val="28"/>
        </w:rPr>
      </w:pPr>
    </w:p>
    <w:p w14:paraId="010A2D1F" w14:textId="77777777" w:rsidR="00DF047E" w:rsidRDefault="00DF047E" w:rsidP="00332B43">
      <w:pPr>
        <w:rPr>
          <w:sz w:val="28"/>
          <w:szCs w:val="28"/>
        </w:rPr>
      </w:pPr>
    </w:p>
    <w:p w14:paraId="6915E458" w14:textId="77777777" w:rsidR="00DF047E" w:rsidRDefault="00DF047E" w:rsidP="00332B43">
      <w:pPr>
        <w:rPr>
          <w:sz w:val="28"/>
          <w:szCs w:val="28"/>
        </w:rPr>
      </w:pPr>
    </w:p>
    <w:p w14:paraId="2FA1A64A" w14:textId="7E71A6B8" w:rsidR="003339EB" w:rsidRDefault="002551F7" w:rsidP="00332B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</w:t>
      </w:r>
      <w:r w:rsidR="003339EB">
        <w:rPr>
          <w:sz w:val="28"/>
          <w:szCs w:val="28"/>
        </w:rPr>
        <w:t>ur Homepage</w:t>
      </w:r>
    </w:p>
    <w:p w14:paraId="6290A0DC" w14:textId="5AC23385" w:rsidR="006651AC" w:rsidRDefault="003339EB" w:rsidP="00332B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8866D0" wp14:editId="71004EDC">
            <wp:extent cx="5731510" cy="3882390"/>
            <wp:effectExtent l="0" t="0" r="2540" b="3810"/>
            <wp:docPr id="140879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94028" name="Picture 14087940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07FA" w14:textId="0C2042D7" w:rsidR="00332B43" w:rsidRPr="00BA38D6" w:rsidRDefault="00332B43" w:rsidP="00332B43">
      <w:pPr>
        <w:rPr>
          <w:sz w:val="28"/>
          <w:szCs w:val="28"/>
        </w:rPr>
      </w:pPr>
      <w:r w:rsidRPr="00BA38D6">
        <w:rPr>
          <w:sz w:val="28"/>
          <w:szCs w:val="28"/>
        </w:rPr>
        <w:t xml:space="preserve"> </w:t>
      </w:r>
      <w:r w:rsidR="00BA38D6">
        <w:rPr>
          <w:sz w:val="28"/>
          <w:szCs w:val="28"/>
        </w:rPr>
        <w:t xml:space="preserve"> </w:t>
      </w:r>
    </w:p>
    <w:p w14:paraId="3F41B2B1" w14:textId="77777777" w:rsidR="00BA38D6" w:rsidRDefault="00BA38D6" w:rsidP="00332B43"/>
    <w:p w14:paraId="30A6BDE3" w14:textId="1B868952" w:rsidR="006651AC" w:rsidRPr="006651AC" w:rsidRDefault="006651AC" w:rsidP="00332B43">
      <w:pPr>
        <w:rPr>
          <w:sz w:val="28"/>
          <w:szCs w:val="28"/>
        </w:rPr>
      </w:pPr>
      <w:r w:rsidRPr="006651AC">
        <w:rPr>
          <w:sz w:val="28"/>
          <w:szCs w:val="28"/>
        </w:rPr>
        <w:t>Fetch and display real-time Water Consumption</w:t>
      </w:r>
    </w:p>
    <w:p w14:paraId="49769C3C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React component to fetch and display real-time water consumption data</w:t>
      </w:r>
    </w:p>
    <w:p w14:paraId="66548BE0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gramStart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useEffect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A38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8707A9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3DBED3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RealTimeData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CE9C16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setData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[]);</w:t>
      </w:r>
    </w:p>
    <w:p w14:paraId="1346E65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0046B1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useEffect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FA4C405" w14:textId="2BEFA18B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//real-time data from the server using WebSocket</w:t>
      </w:r>
    </w:p>
    <w:p w14:paraId="6F00FE35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38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state with the fetched data.</w:t>
      </w:r>
    </w:p>
    <w:p w14:paraId="142523FA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 []);</w:t>
      </w:r>
    </w:p>
    <w:p w14:paraId="6FE1F6DF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C8CD09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A38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46EAE36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1DFC38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Real-Time Water Consumption Data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61EFCD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393DE6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A38D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10883C3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location</w:t>
      </w:r>
      <w:proofErr w:type="spellEnd"/>
      <w:proofErr w:type="gramEnd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A38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consumption</w:t>
      </w:r>
      <w:proofErr w:type="spellEnd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liters</w:t>
      </w:r>
      <w:proofErr w:type="spellEnd"/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B39632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))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A95EB82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78B111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A38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A38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2DC705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5838EFBE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523F91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5D5499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38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A38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A38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RealTimeData</w:t>
      </w:r>
      <w:proofErr w:type="spellEnd"/>
      <w:r w:rsidRPr="00BA38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8350E4" w14:textId="77777777" w:rsidR="00BA38D6" w:rsidRPr="00BA38D6" w:rsidRDefault="00BA38D6" w:rsidP="00BA38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ABB66B" w14:textId="77777777" w:rsidR="00332B43" w:rsidRDefault="00332B43" w:rsidP="00BA38D6"/>
    <w:p w14:paraId="431FD5DF" w14:textId="77777777" w:rsidR="006651AC" w:rsidRDefault="006651AC" w:rsidP="006651AC">
      <w:pPr>
        <w:rPr>
          <w:sz w:val="28"/>
          <w:szCs w:val="28"/>
        </w:rPr>
      </w:pPr>
    </w:p>
    <w:p w14:paraId="714F80E1" w14:textId="04581B66" w:rsidR="006651AC" w:rsidRDefault="006651AC" w:rsidP="006651AC">
      <w:pPr>
        <w:rPr>
          <w:sz w:val="28"/>
          <w:szCs w:val="28"/>
        </w:rPr>
      </w:pPr>
      <w:r w:rsidRPr="006651AC">
        <w:rPr>
          <w:sz w:val="28"/>
          <w:szCs w:val="28"/>
        </w:rPr>
        <w:t>Real-Time Data Fetching Using WebSocket</w:t>
      </w:r>
    </w:p>
    <w:p w14:paraId="63A126B4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WebSocket client setup using the WebSocket API</w:t>
      </w:r>
    </w:p>
    <w:p w14:paraId="3856AEF1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socket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WebSocket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://your-server-</w:t>
      </w:r>
      <w:proofErr w:type="spellStart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822E70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D3C6530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socket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'open'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02CEDC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'WebSocket connection opened.'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C6A165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2A6080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51346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socket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'message'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81392C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651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data</w:t>
      </w:r>
      <w:proofErr w:type="spell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7B3789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651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Update the UI with real-time data received from the server.</w:t>
      </w:r>
    </w:p>
    <w:p w14:paraId="3F0E41A2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F8CCE7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D986B9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651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socket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proofErr w:type="gramEnd"/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'close'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651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1221A7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651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651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651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'WebSocket connection closed.'</w:t>
      </w: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A1D139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651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E42B1D" w14:textId="77777777" w:rsidR="006651AC" w:rsidRPr="006651AC" w:rsidRDefault="006651AC" w:rsidP="006651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2C979" w14:textId="77777777" w:rsidR="006651AC" w:rsidRPr="006651AC" w:rsidRDefault="006651AC" w:rsidP="006651AC">
      <w:pPr>
        <w:rPr>
          <w:sz w:val="28"/>
          <w:szCs w:val="28"/>
        </w:rPr>
      </w:pPr>
    </w:p>
    <w:p w14:paraId="7E4632BF" w14:textId="77777777" w:rsidR="006651AC" w:rsidRDefault="006651AC" w:rsidP="00BA38D6"/>
    <w:p w14:paraId="0CE0E8F0" w14:textId="77777777" w:rsidR="00EC48A1" w:rsidRPr="00EC48A1" w:rsidRDefault="00EC48A1" w:rsidP="00EC48A1">
      <w:pPr>
        <w:pStyle w:val="Heading1"/>
      </w:pPr>
      <w:r w:rsidRPr="00EC48A1">
        <w:t>Testing and Quality Assurance</w:t>
      </w:r>
    </w:p>
    <w:p w14:paraId="17417F1F" w14:textId="77777777" w:rsidR="00EC48A1" w:rsidRDefault="00EC48A1" w:rsidP="00EC48A1">
      <w:r>
        <w:t xml:space="preserve"> </w:t>
      </w:r>
    </w:p>
    <w:p w14:paraId="4867BDB1" w14:textId="40078EF1" w:rsidR="004B5FD9" w:rsidRPr="004B5FD9" w:rsidRDefault="004B5FD9" w:rsidP="00EC48A1">
      <w:pPr>
        <w:rPr>
          <w:sz w:val="28"/>
          <w:szCs w:val="28"/>
        </w:rPr>
      </w:pPr>
      <w:r>
        <w:t xml:space="preserve">  </w:t>
      </w:r>
      <w:r w:rsidRPr="004B5FD9">
        <w:rPr>
          <w:sz w:val="28"/>
          <w:szCs w:val="28"/>
        </w:rPr>
        <w:t>Describes how the website's functionality and performance</w:t>
      </w:r>
      <w:r>
        <w:rPr>
          <w:sz w:val="28"/>
          <w:szCs w:val="28"/>
        </w:rPr>
        <w:t xml:space="preserve"> by Unit Testing</w:t>
      </w:r>
    </w:p>
    <w:p w14:paraId="5A7AB708" w14:textId="77777777" w:rsidR="004B5FD9" w:rsidRDefault="00EC48A1" w:rsidP="00EC48A1">
      <w:r>
        <w:t xml:space="preserve"> </w:t>
      </w:r>
    </w:p>
    <w:p w14:paraId="3E7E7E88" w14:textId="558495FC" w:rsidR="00EC48A1" w:rsidRDefault="00EC48A1" w:rsidP="00EC48A1">
      <w:pPr>
        <w:rPr>
          <w:sz w:val="28"/>
          <w:szCs w:val="28"/>
        </w:rPr>
      </w:pPr>
      <w:r>
        <w:t xml:space="preserve"> </w:t>
      </w:r>
      <w:r w:rsidRPr="00EC48A1">
        <w:rPr>
          <w:sz w:val="28"/>
          <w:szCs w:val="28"/>
        </w:rPr>
        <w:t>Unit Testing using a testing framework like Mocha and Chai</w:t>
      </w:r>
    </w:p>
    <w:p w14:paraId="15BEEA0A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Using Mocha and Chai for testing</w:t>
      </w:r>
    </w:p>
    <w:p w14:paraId="582534E2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chai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'chai'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6AA53C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expect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chai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expect</w:t>
      </w:r>
      <w:proofErr w:type="spellEnd"/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51AE2F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request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supertest</w:t>
      </w:r>
      <w:proofErr w:type="spellEnd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94348A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B06873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'../app'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EC48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Import your Express app</w:t>
      </w:r>
    </w:p>
    <w:p w14:paraId="26A3E736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E9B783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describe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'API Endpoint Testing'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() </w:t>
      </w:r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3225EF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'should return historical data'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done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E619B7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request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755DCB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/historical-data'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9C0631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expect</w:t>
      </w:r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A670A6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end</w:t>
      </w:r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C48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3C6AE5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C48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C48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done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err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DD9DD2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expect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an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C48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'array'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FC57D5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EC48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done</w:t>
      </w: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C2585A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});</w:t>
      </w:r>
    </w:p>
    <w:p w14:paraId="13C44399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6B620252" w14:textId="77777777" w:rsidR="00EC48A1" w:rsidRPr="00EC48A1" w:rsidRDefault="00EC48A1" w:rsidP="00EC48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C48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250C5C" w14:textId="77777777" w:rsidR="00EC48A1" w:rsidRPr="00EC48A1" w:rsidRDefault="00EC48A1" w:rsidP="00EC48A1">
      <w:pPr>
        <w:rPr>
          <w:sz w:val="28"/>
          <w:szCs w:val="28"/>
        </w:rPr>
      </w:pPr>
    </w:p>
    <w:p w14:paraId="3039965B" w14:textId="21D78764" w:rsidR="00332B43" w:rsidRDefault="00332B43" w:rsidP="00332B43"/>
    <w:p w14:paraId="2C49E578" w14:textId="624B43AB" w:rsidR="00332B43" w:rsidRPr="00774EBE" w:rsidRDefault="00332B43" w:rsidP="00774EBE">
      <w:pPr>
        <w:pStyle w:val="Heading1"/>
        <w:rPr>
          <w:sz w:val="40"/>
          <w:szCs w:val="40"/>
        </w:rPr>
      </w:pPr>
      <w:r w:rsidRPr="00774EBE">
        <w:rPr>
          <w:sz w:val="40"/>
          <w:szCs w:val="40"/>
        </w:rPr>
        <w:t>Deployment</w:t>
      </w:r>
    </w:p>
    <w:p w14:paraId="0542FE2D" w14:textId="77777777" w:rsidR="00774EBE" w:rsidRDefault="00774EBE" w:rsidP="00332B43"/>
    <w:p w14:paraId="0940F795" w14:textId="5DC28CB5" w:rsidR="00EC48A1" w:rsidRDefault="00774EBE" w:rsidP="00EC48A1">
      <w:pPr>
        <w:rPr>
          <w:sz w:val="28"/>
          <w:szCs w:val="28"/>
        </w:rPr>
      </w:pPr>
      <w:r>
        <w:t xml:space="preserve">  </w:t>
      </w:r>
      <w:r w:rsidR="00EC48A1">
        <w:t xml:space="preserve"> </w:t>
      </w:r>
      <w:r w:rsidR="00EC48A1">
        <w:rPr>
          <w:sz w:val="28"/>
          <w:szCs w:val="28"/>
        </w:rPr>
        <w:t>S</w:t>
      </w:r>
      <w:r w:rsidR="00EC48A1" w:rsidRPr="00EC48A1">
        <w:rPr>
          <w:sz w:val="28"/>
          <w:szCs w:val="28"/>
        </w:rPr>
        <w:t xml:space="preserve">teps for deploying </w:t>
      </w:r>
      <w:r w:rsidR="00EC48A1" w:rsidRPr="00EC48A1">
        <w:rPr>
          <w:sz w:val="28"/>
          <w:szCs w:val="28"/>
        </w:rPr>
        <w:t>the</w:t>
      </w:r>
      <w:r w:rsidR="00EC48A1" w:rsidRPr="00EC48A1">
        <w:rPr>
          <w:sz w:val="28"/>
          <w:szCs w:val="28"/>
        </w:rPr>
        <w:t xml:space="preserve"> web, including setting up a web server and hosting</w:t>
      </w:r>
    </w:p>
    <w:p w14:paraId="1F63E439" w14:textId="77777777" w:rsidR="00EC48A1" w:rsidRPr="00EC48A1" w:rsidRDefault="00EC48A1" w:rsidP="00EC48A1">
      <w:pPr>
        <w:rPr>
          <w:sz w:val="28"/>
          <w:szCs w:val="28"/>
        </w:rPr>
      </w:pPr>
    </w:p>
    <w:p w14:paraId="1C66C827" w14:textId="1847046D" w:rsidR="00EC48A1" w:rsidRPr="007F2949" w:rsidRDefault="00EC48A1" w:rsidP="007F294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F2949">
        <w:rPr>
          <w:sz w:val="28"/>
          <w:szCs w:val="28"/>
        </w:rPr>
        <w:t xml:space="preserve">Set up </w:t>
      </w:r>
      <w:r w:rsidR="002551F7" w:rsidRPr="007F2949">
        <w:rPr>
          <w:sz w:val="28"/>
          <w:szCs w:val="28"/>
        </w:rPr>
        <w:t xml:space="preserve">the </w:t>
      </w:r>
      <w:r w:rsidRPr="007F2949">
        <w:rPr>
          <w:sz w:val="28"/>
          <w:szCs w:val="28"/>
        </w:rPr>
        <w:t>Apache</w:t>
      </w:r>
      <w:r w:rsidR="002551F7" w:rsidRPr="007F2949">
        <w:rPr>
          <w:sz w:val="28"/>
          <w:szCs w:val="28"/>
        </w:rPr>
        <w:t xml:space="preserve"> </w:t>
      </w:r>
      <w:r w:rsidR="002551F7" w:rsidRPr="007F2949">
        <w:rPr>
          <w:sz w:val="28"/>
          <w:szCs w:val="28"/>
        </w:rPr>
        <w:t>web server</w:t>
      </w:r>
      <w:r w:rsidRPr="007F2949">
        <w:rPr>
          <w:sz w:val="28"/>
          <w:szCs w:val="28"/>
        </w:rPr>
        <w:t>, on hosting environment.</w:t>
      </w:r>
    </w:p>
    <w:p w14:paraId="50B704FB" w14:textId="2E0E3247" w:rsidR="007F2949" w:rsidRDefault="007F2949" w:rsidP="007F2949">
      <w:pPr>
        <w:pStyle w:val="ListParagraph"/>
        <w:ind w:left="6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B8CA8" wp14:editId="709364CB">
            <wp:extent cx="4908550" cy="2680883"/>
            <wp:effectExtent l="0" t="0" r="6350" b="5715"/>
            <wp:docPr id="1661294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4322" name="Picture 1661294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415" cy="27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ABA" w14:textId="77777777" w:rsidR="008C791D" w:rsidRPr="007F2949" w:rsidRDefault="008C791D" w:rsidP="007F2949">
      <w:pPr>
        <w:pStyle w:val="ListParagraph"/>
        <w:ind w:left="680"/>
        <w:rPr>
          <w:sz w:val="28"/>
          <w:szCs w:val="28"/>
        </w:rPr>
      </w:pPr>
    </w:p>
    <w:p w14:paraId="2E195368" w14:textId="506E543D" w:rsidR="00EC48A1" w:rsidRPr="008C791D" w:rsidRDefault="00EC48A1" w:rsidP="008C791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C791D">
        <w:rPr>
          <w:sz w:val="28"/>
          <w:szCs w:val="28"/>
        </w:rPr>
        <w:t>Configure the server to point to Node.js application.</w:t>
      </w:r>
    </w:p>
    <w:p w14:paraId="0B5ED9A0" w14:textId="7E17AFE0" w:rsidR="008C791D" w:rsidRDefault="008C791D" w:rsidP="008C791D">
      <w:pPr>
        <w:pStyle w:val="ListParagraph"/>
        <w:ind w:left="6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30F25" wp14:editId="06C1B5F6">
            <wp:extent cx="5731510" cy="889000"/>
            <wp:effectExtent l="0" t="0" r="2540" b="6350"/>
            <wp:docPr id="10358826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82648" name="Picture 10358826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6443" w14:textId="77777777" w:rsidR="008C791D" w:rsidRPr="008C791D" w:rsidRDefault="008C791D" w:rsidP="008C791D">
      <w:pPr>
        <w:pStyle w:val="ListParagraph"/>
        <w:ind w:left="680"/>
        <w:rPr>
          <w:sz w:val="28"/>
          <w:szCs w:val="28"/>
        </w:rPr>
      </w:pPr>
    </w:p>
    <w:p w14:paraId="1CA17FCF" w14:textId="7314B36A" w:rsidR="00EC48A1" w:rsidRPr="005F3860" w:rsidRDefault="00EC48A1" w:rsidP="005F386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3860">
        <w:rPr>
          <w:sz w:val="28"/>
          <w:szCs w:val="28"/>
        </w:rPr>
        <w:t>Ensure that MongoDB is properly configured and running.</w:t>
      </w:r>
    </w:p>
    <w:p w14:paraId="568CD002" w14:textId="6362323F" w:rsidR="005F3860" w:rsidRDefault="005F3860" w:rsidP="005F3860">
      <w:pPr>
        <w:pStyle w:val="ListParagraph"/>
        <w:ind w:left="6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2E971E" wp14:editId="56DA96EB">
            <wp:extent cx="5731510" cy="3044190"/>
            <wp:effectExtent l="0" t="0" r="2540" b="3810"/>
            <wp:docPr id="1414300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0014" name="Picture 14143000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168C" w14:textId="77777777" w:rsidR="005F3860" w:rsidRPr="005F3860" w:rsidRDefault="005F3860" w:rsidP="005F3860">
      <w:pPr>
        <w:pStyle w:val="ListParagraph"/>
        <w:ind w:left="680"/>
        <w:rPr>
          <w:sz w:val="28"/>
          <w:szCs w:val="28"/>
        </w:rPr>
      </w:pPr>
    </w:p>
    <w:p w14:paraId="7AB0DACF" w14:textId="43B161DC" w:rsidR="00EC48A1" w:rsidRPr="005F3860" w:rsidRDefault="00EC48A1" w:rsidP="005F386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F3860">
        <w:rPr>
          <w:sz w:val="28"/>
          <w:szCs w:val="28"/>
        </w:rPr>
        <w:t xml:space="preserve">Deploy </w:t>
      </w:r>
      <w:r w:rsidRPr="005F3860">
        <w:rPr>
          <w:sz w:val="28"/>
          <w:szCs w:val="28"/>
        </w:rPr>
        <w:t>the</w:t>
      </w:r>
      <w:r w:rsidRPr="005F3860">
        <w:rPr>
          <w:sz w:val="28"/>
          <w:szCs w:val="28"/>
        </w:rPr>
        <w:t xml:space="preserve"> web application code to the server.</w:t>
      </w:r>
    </w:p>
    <w:p w14:paraId="484E4198" w14:textId="7654CC12" w:rsidR="005F3860" w:rsidRPr="005F3860" w:rsidRDefault="005F3860" w:rsidP="005F3860">
      <w:pPr>
        <w:pStyle w:val="ListParagraph"/>
        <w:ind w:left="6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5F4951" wp14:editId="60959E07">
            <wp:extent cx="4229102" cy="647700"/>
            <wp:effectExtent l="0" t="0" r="0" b="0"/>
            <wp:docPr id="1511161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61062" name="Picture 15111610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33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3F01" w14:textId="565F6E90" w:rsidR="00EC48A1" w:rsidRPr="00EC48A1" w:rsidRDefault="00EC48A1" w:rsidP="00EC48A1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EC48A1">
        <w:rPr>
          <w:sz w:val="28"/>
          <w:szCs w:val="28"/>
        </w:rPr>
        <w:t>5. Configure environment variables and settings for production.</w:t>
      </w:r>
    </w:p>
    <w:p w14:paraId="0FC8FF14" w14:textId="00FDA8C8" w:rsidR="00EC48A1" w:rsidRDefault="00EC48A1" w:rsidP="00EC48A1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EC48A1">
        <w:rPr>
          <w:sz w:val="28"/>
          <w:szCs w:val="28"/>
        </w:rPr>
        <w:t xml:space="preserve">6. Start </w:t>
      </w:r>
      <w:r>
        <w:rPr>
          <w:sz w:val="28"/>
          <w:szCs w:val="28"/>
        </w:rPr>
        <w:t>the</w:t>
      </w:r>
      <w:r w:rsidRPr="00EC48A1">
        <w:rPr>
          <w:sz w:val="28"/>
          <w:szCs w:val="28"/>
        </w:rPr>
        <w:t xml:space="preserve"> Node.js application using a process manager to keep it running.</w:t>
      </w:r>
    </w:p>
    <w:p w14:paraId="2720BF0B" w14:textId="075DC38E" w:rsidR="00B04A2E" w:rsidRDefault="00B04A2E" w:rsidP="00EC48A1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</w:rPr>
        <w:drawing>
          <wp:inline distT="0" distB="0" distL="0" distR="0" wp14:anchorId="6F46E896" wp14:editId="761E2E40">
            <wp:extent cx="5731510" cy="1342560"/>
            <wp:effectExtent l="0" t="0" r="2540" b="0"/>
            <wp:docPr id="364678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8706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23D6C9" wp14:editId="194F15B2">
            <wp:extent cx="5731510" cy="1419324"/>
            <wp:effectExtent l="0" t="0" r="2540" b="9525"/>
            <wp:docPr id="1258323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23762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DE51" w14:textId="77777777" w:rsidR="00B04A2E" w:rsidRPr="00EC48A1" w:rsidRDefault="00B04A2E" w:rsidP="00EC48A1">
      <w:pPr>
        <w:rPr>
          <w:sz w:val="28"/>
          <w:szCs w:val="28"/>
        </w:rPr>
      </w:pPr>
    </w:p>
    <w:p w14:paraId="04BC12F1" w14:textId="2C5BBA4D" w:rsidR="00332B43" w:rsidRPr="00E60AF3" w:rsidRDefault="00EC48A1" w:rsidP="00332B43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EC48A1">
        <w:rPr>
          <w:sz w:val="28"/>
          <w:szCs w:val="28"/>
        </w:rPr>
        <w:t>7. Monitor server and application logs for any issues.</w:t>
      </w:r>
    </w:p>
    <w:p w14:paraId="3E2F64B1" w14:textId="77777777" w:rsidR="00332B43" w:rsidRDefault="00332B43" w:rsidP="00332B43"/>
    <w:p w14:paraId="3B36BC88" w14:textId="3F3AA6F0" w:rsidR="00332B43" w:rsidRPr="00774EBE" w:rsidRDefault="00332B43" w:rsidP="00774EBE">
      <w:pPr>
        <w:pStyle w:val="Heading1"/>
        <w:rPr>
          <w:sz w:val="40"/>
          <w:szCs w:val="40"/>
        </w:rPr>
      </w:pPr>
      <w:r w:rsidRPr="00774EBE">
        <w:rPr>
          <w:sz w:val="40"/>
          <w:szCs w:val="40"/>
        </w:rPr>
        <w:t>Conclusion</w:t>
      </w:r>
    </w:p>
    <w:p w14:paraId="498F1AD4" w14:textId="77777777" w:rsidR="00774EBE" w:rsidRPr="00774EBE" w:rsidRDefault="00774EBE" w:rsidP="00774EBE"/>
    <w:p w14:paraId="07555EE7" w14:textId="7872B1FC" w:rsidR="00976B9C" w:rsidRPr="002551F7" w:rsidRDefault="002551F7" w:rsidP="00332B4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7F2949">
        <w:rPr>
          <w:sz w:val="28"/>
          <w:szCs w:val="28"/>
        </w:rPr>
        <w:t>T</w:t>
      </w:r>
      <w:r w:rsidR="007F2949" w:rsidRPr="007F2949">
        <w:rPr>
          <w:sz w:val="28"/>
          <w:szCs w:val="28"/>
        </w:rPr>
        <w:t>his document outlines the design and implementation of the Water Consumption Monitoring website. It provides a comprehensive overview of the project's structure, components, and code</w:t>
      </w:r>
      <w:r w:rsidR="007F294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The </w:t>
      </w:r>
      <w:r w:rsidRPr="002551F7">
        <w:rPr>
          <w:sz w:val="28"/>
          <w:szCs w:val="28"/>
        </w:rPr>
        <w:t>goal</w:t>
      </w:r>
      <w:r>
        <w:rPr>
          <w:sz w:val="28"/>
          <w:szCs w:val="28"/>
        </w:rPr>
        <w:t xml:space="preserve"> of our team </w:t>
      </w:r>
      <w:r w:rsidRPr="002551F7">
        <w:rPr>
          <w:sz w:val="28"/>
          <w:szCs w:val="28"/>
        </w:rPr>
        <w:t xml:space="preserve">is to make the Water Consumption Monitoring website more accessible and maintainable </w:t>
      </w:r>
      <w:r>
        <w:rPr>
          <w:sz w:val="28"/>
          <w:szCs w:val="28"/>
        </w:rPr>
        <w:t>So we will be able to gather and update real time data easily and efficiently,</w:t>
      </w:r>
      <w:r w:rsidR="007F2949">
        <w:rPr>
          <w:sz w:val="28"/>
          <w:szCs w:val="28"/>
        </w:rPr>
        <w:t xml:space="preserve"> </w:t>
      </w:r>
      <w:r>
        <w:rPr>
          <w:sz w:val="28"/>
          <w:szCs w:val="28"/>
        </w:rPr>
        <w:t>from the water management system.</w:t>
      </w:r>
    </w:p>
    <w:p w14:paraId="65DB8098" w14:textId="77777777" w:rsidR="00075E0B" w:rsidRDefault="00075E0B" w:rsidP="00075E0B"/>
    <w:p w14:paraId="4892C48D" w14:textId="77777777" w:rsidR="00075E0B" w:rsidRDefault="00075E0B" w:rsidP="00075E0B"/>
    <w:p w14:paraId="13D2C7E7" w14:textId="77777777" w:rsidR="00075E0B" w:rsidRDefault="00075E0B" w:rsidP="00075E0B"/>
    <w:p w14:paraId="26CFEAF8" w14:textId="77777777" w:rsidR="00075E0B" w:rsidRDefault="00075E0B" w:rsidP="00075E0B"/>
    <w:p w14:paraId="76A380F1" w14:textId="77777777" w:rsidR="00075E0B" w:rsidRDefault="00075E0B" w:rsidP="00075E0B"/>
    <w:p w14:paraId="231A7C42" w14:textId="77777777" w:rsidR="00075E0B" w:rsidRDefault="00075E0B" w:rsidP="00075E0B"/>
    <w:p w14:paraId="702B12C1" w14:textId="77777777" w:rsidR="00075E0B" w:rsidRDefault="00075E0B" w:rsidP="00075E0B"/>
    <w:p w14:paraId="7E8252A7" w14:textId="77777777" w:rsidR="00075E0B" w:rsidRDefault="00075E0B" w:rsidP="00075E0B"/>
    <w:p w14:paraId="54407E08" w14:textId="77777777" w:rsidR="00075E0B" w:rsidRDefault="00075E0B" w:rsidP="00075E0B"/>
    <w:p w14:paraId="4E60B0C5" w14:textId="77777777" w:rsidR="00075E0B" w:rsidRDefault="00075E0B" w:rsidP="00075E0B"/>
    <w:p w14:paraId="7EA903A2" w14:textId="77777777" w:rsidR="00075E0B" w:rsidRDefault="00075E0B" w:rsidP="00075E0B"/>
    <w:p w14:paraId="74DAAA2D" w14:textId="77777777" w:rsidR="00075E0B" w:rsidRDefault="00075E0B" w:rsidP="00075E0B"/>
    <w:p w14:paraId="65FE042B" w14:textId="77777777" w:rsidR="00075E0B" w:rsidRDefault="00075E0B" w:rsidP="00075E0B"/>
    <w:p w14:paraId="6D64C173" w14:textId="77777777" w:rsidR="00075E0B" w:rsidRDefault="00075E0B" w:rsidP="00075E0B"/>
    <w:p w14:paraId="38154085" w14:textId="77777777" w:rsidR="00075E0B" w:rsidRDefault="00075E0B" w:rsidP="00075E0B"/>
    <w:sectPr w:rsidR="00075E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C3586"/>
    <w:multiLevelType w:val="hybridMultilevel"/>
    <w:tmpl w:val="3C1E97B4"/>
    <w:lvl w:ilvl="0" w:tplc="A836C2BC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num w:numId="1" w16cid:durableId="420100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0B"/>
    <w:rsid w:val="00075E0B"/>
    <w:rsid w:val="002551F7"/>
    <w:rsid w:val="002D5A6F"/>
    <w:rsid w:val="00332B43"/>
    <w:rsid w:val="003339EB"/>
    <w:rsid w:val="004B5FD9"/>
    <w:rsid w:val="005F3860"/>
    <w:rsid w:val="006651AC"/>
    <w:rsid w:val="007579E9"/>
    <w:rsid w:val="00774EBE"/>
    <w:rsid w:val="007F2949"/>
    <w:rsid w:val="008C791D"/>
    <w:rsid w:val="00976B9C"/>
    <w:rsid w:val="00B04A2E"/>
    <w:rsid w:val="00BA38D6"/>
    <w:rsid w:val="00BF316C"/>
    <w:rsid w:val="00D758B0"/>
    <w:rsid w:val="00DF047E"/>
    <w:rsid w:val="00E60AF3"/>
    <w:rsid w:val="00EC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E369A"/>
  <w15:chartTrackingRefBased/>
  <w15:docId w15:val="{FF65DC26-70AB-4AE2-8907-9BD125A2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48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1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5E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E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5E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2B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1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48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F2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1071</Words>
  <Characters>6105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Kap</dc:creator>
  <cp:keywords/>
  <dc:description/>
  <cp:lastModifiedBy>Ajay Kap</cp:lastModifiedBy>
  <cp:revision>7</cp:revision>
  <dcterms:created xsi:type="dcterms:W3CDTF">2023-10-26T10:43:00Z</dcterms:created>
  <dcterms:modified xsi:type="dcterms:W3CDTF">2023-10-26T16:05:00Z</dcterms:modified>
</cp:coreProperties>
</file>