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F478DE">
        <w:rPr>
          <w:rFonts w:ascii="Segoe UI" w:hAnsi="Segoe UI" w:cs="Segoe UI"/>
          <w:color w:val="000000"/>
          <w:sz w:val="20"/>
          <w:szCs w:val="20"/>
        </w:rPr>
        <w:t xml:space="preserve"> 15</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B40197" w:rsidRPr="00B411B3" w:rsidRDefault="00B40197" w:rsidP="00B40197">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 2023 är senaste år</w:t>
      </w:r>
    </w:p>
    <w:p w:rsidR="00B40197" w:rsidRDefault="00B40197" w:rsidP="007E216C">
      <w:pPr>
        <w:rPr>
          <w:rFonts w:ascii="Segoe UI" w:hAnsi="Segoe UI" w:cs="Segoe UI"/>
          <w:color w:val="000000"/>
          <w:sz w:val="20"/>
          <w:szCs w:val="20"/>
        </w:rPr>
      </w:pP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sidR="0069700D">
        <w:rPr>
          <w:rFonts w:ascii="Segoe UI" w:hAnsi="Segoe UI" w:cs="Segoe UI"/>
          <w:color w:val="000000"/>
          <w:sz w:val="20"/>
          <w:szCs w:val="20"/>
        </w:rPr>
        <w:t>– Uppdatera diagram 18</w:t>
      </w:r>
      <w:r>
        <w:rPr>
          <w:rFonts w:ascii="Segoe UI" w:hAnsi="Segoe UI" w:cs="Segoe UI"/>
          <w:color w:val="000000"/>
          <w:sz w:val="20"/>
          <w:szCs w:val="20"/>
        </w:rPr>
        <w:t xml:space="preserve">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891210" w:rsidRPr="00891210" w:rsidRDefault="00891210" w:rsidP="00891210">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A6318D" w:rsidRDefault="00D467C4" w:rsidP="007E216C">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B411B3" w:rsidRPr="00B411B3" w:rsidRDefault="00B411B3" w:rsidP="00B411B3">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Pr="00A16743" w:rsidRDefault="00F478DE" w:rsidP="007E216C">
      <w:pPr>
        <w:rPr>
          <w:color w:val="FF0000"/>
        </w:rPr>
      </w:pPr>
      <w:r w:rsidRPr="00A16743">
        <w:rPr>
          <w:b/>
          <w:color w:val="FF0000"/>
          <w:u w:val="single"/>
        </w:rPr>
        <w:t xml:space="preserve">Andel </w:t>
      </w:r>
      <w:r w:rsidR="001267D5" w:rsidRPr="00A16743">
        <w:rPr>
          <w:b/>
          <w:color w:val="FF0000"/>
          <w:u w:val="single"/>
        </w:rPr>
        <w:t xml:space="preserve">personer i hushåll med låg ekonomisk standard (inkomst &lt;60 procent av medianen) efter inrikes/utrikes födda samt sysselsättningsstatus, ålder 20-64 år, 2017 och 2023 </w:t>
      </w:r>
      <w:r w:rsidR="001267D5" w:rsidRPr="00A16743">
        <w:rPr>
          <w:color w:val="FF0000"/>
        </w:rPr>
        <w:t>– hämta in diagram 36 från NMS-analysen, men bara för Dalarna.</w:t>
      </w:r>
      <w:r w:rsidR="00CC3B56" w:rsidRPr="00A16743">
        <w:rPr>
          <w:color w:val="FF0000"/>
        </w:rPr>
        <w:t xml:space="preserve"> Samtliga, förvärvsarbetande och icke förvärvsarbetande, uppdelat på </w:t>
      </w:r>
      <w:r w:rsidR="001267D5" w:rsidRPr="00A16743">
        <w:rPr>
          <w:color w:val="FF0000"/>
        </w:rPr>
        <w:t xml:space="preserve">inrikes och utrikes födda, </w:t>
      </w:r>
      <w:r w:rsidR="00CC3B56" w:rsidRPr="00A16743">
        <w:rPr>
          <w:color w:val="FF0000"/>
        </w:rPr>
        <w:t xml:space="preserve">vid </w:t>
      </w:r>
      <w:r w:rsidR="001267D5" w:rsidRPr="00A16743">
        <w:rPr>
          <w:color w:val="FF0000"/>
        </w:rPr>
        <w:t>år 2017 och 2023</w:t>
      </w:r>
    </w:p>
    <w:p w:rsidR="00F478DE" w:rsidRPr="00A16743" w:rsidRDefault="00F478DE" w:rsidP="007E216C">
      <w:pPr>
        <w:rPr>
          <w:b/>
          <w:color w:val="FF0000"/>
          <w:u w:val="single"/>
        </w:rPr>
      </w:pPr>
    </w:p>
    <w:p w:rsidR="00F478DE" w:rsidRDefault="00F478DE" w:rsidP="007E216C"/>
    <w:p w:rsidR="003A067E" w:rsidRDefault="003A067E" w:rsidP="007E216C">
      <w:pPr>
        <w:rPr>
          <w:b/>
        </w:rPr>
      </w:pPr>
      <w:r w:rsidRPr="003A067E">
        <w:rPr>
          <w:b/>
        </w:rPr>
        <w:t>Vägen till (språk) och utbildning</w:t>
      </w:r>
    </w:p>
    <w:p w:rsidR="007E216C" w:rsidRDefault="003A067E">
      <w:pPr>
        <w:rPr>
          <w:b/>
        </w:rPr>
      </w:pPr>
      <w:r w:rsidRPr="003A067E">
        <w:rPr>
          <w:b/>
        </w:rPr>
        <w:t xml:space="preserve">Diagram 26 - Dalarnas gymnasiebehörighet, kvinnor och män, inrikes </w:t>
      </w:r>
      <w:r>
        <w:rPr>
          <w:b/>
        </w:rPr>
        <w:t>och utrikes födda 2018 och 2023</w:t>
      </w:r>
    </w:p>
    <w:p w:rsidR="003A067E" w:rsidRDefault="003A067E" w:rsidP="003A067E">
      <w:pPr>
        <w:pStyle w:val="Liststycke"/>
        <w:numPr>
          <w:ilvl w:val="0"/>
          <w:numId w:val="1"/>
        </w:numPr>
      </w:pPr>
      <w:r>
        <w:t>Klart</w:t>
      </w:r>
    </w:p>
    <w:p w:rsidR="003A067E" w:rsidRDefault="00582C52" w:rsidP="003A067E">
      <w:pPr>
        <w:rPr>
          <w:b/>
        </w:rPr>
      </w:pPr>
      <w:r>
        <w:rPr>
          <w:b/>
        </w:rPr>
        <w:lastRenderedPageBreak/>
        <w:t xml:space="preserve">Diagram 27 - </w:t>
      </w:r>
      <w:r w:rsidR="003A067E" w:rsidRPr="003A067E">
        <w:rPr>
          <w:b/>
        </w:rPr>
        <w:t>Vistelsetid och betyg/behörigheter i skola och till gymnasium/högskola</w:t>
      </w:r>
    </w:p>
    <w:p w:rsidR="003A067E" w:rsidRDefault="003A067E" w:rsidP="003A067E">
      <w:pPr>
        <w:pStyle w:val="Liststycke"/>
        <w:numPr>
          <w:ilvl w:val="0"/>
          <w:numId w:val="1"/>
        </w:numPr>
      </w:pPr>
      <w:r w:rsidRPr="003A067E">
        <w:t>Klart</w:t>
      </w:r>
    </w:p>
    <w:p w:rsidR="00053077" w:rsidRPr="00EB5379" w:rsidRDefault="00EB5379">
      <w:pPr>
        <w:rPr>
          <w:b/>
        </w:rPr>
      </w:pPr>
      <w:proofErr w:type="spellStart"/>
      <w:r w:rsidRPr="00EB5379">
        <w:rPr>
          <w:b/>
        </w:rPr>
        <w:t>Ev</w:t>
      </w:r>
      <w:proofErr w:type="spellEnd"/>
      <w:r w:rsidRPr="00EB5379">
        <w:rPr>
          <w:b/>
        </w:rPr>
        <w:t xml:space="preserve"> diagram 29 - behörighet till högskola</w:t>
      </w:r>
    </w:p>
    <w:p w:rsidR="00EB5379" w:rsidRDefault="00EB5379" w:rsidP="00EB5379">
      <w:pPr>
        <w:pStyle w:val="Liststycke"/>
        <w:numPr>
          <w:ilvl w:val="0"/>
          <w:numId w:val="1"/>
        </w:numPr>
      </w:pPr>
      <w:r>
        <w:t xml:space="preserve">Klart, dock </w:t>
      </w:r>
      <w:proofErr w:type="gramStart"/>
      <w:r>
        <w:t>ej</w:t>
      </w:r>
      <w:proofErr w:type="gramEnd"/>
      <w:r>
        <w:t xml:space="preserve"> vid 19-års ålder som vid tidigare analys</w:t>
      </w:r>
    </w:p>
    <w:p w:rsidR="00084E28" w:rsidRDefault="00084E28">
      <w:pPr>
        <w:rPr>
          <w:b/>
        </w:rPr>
      </w:pPr>
    </w:p>
    <w:p w:rsidR="00084E28" w:rsidRDefault="00084E28">
      <w:pPr>
        <w:rPr>
          <w:b/>
        </w:rPr>
      </w:pPr>
      <w:r w:rsidRPr="003A067E">
        <w:rPr>
          <w:b/>
        </w:rPr>
        <w:t xml:space="preserve">Vägen till </w:t>
      </w:r>
      <w:r>
        <w:rPr>
          <w:b/>
        </w:rPr>
        <w:t>bostad</w:t>
      </w:r>
    </w:p>
    <w:p w:rsidR="00053077" w:rsidRDefault="00E32F7C">
      <w:pPr>
        <w:rPr>
          <w:b/>
        </w:rPr>
      </w:pPr>
      <w:r w:rsidRPr="00E32F7C">
        <w:rPr>
          <w:b/>
        </w:rPr>
        <w:t>Diagram 30 - Boende per Upplåtelseform efter vistelsetid</w:t>
      </w:r>
    </w:p>
    <w:p w:rsidR="00B63D03" w:rsidRDefault="00E32F7C" w:rsidP="004C5578">
      <w:pPr>
        <w:pStyle w:val="Liststycke"/>
        <w:numPr>
          <w:ilvl w:val="0"/>
          <w:numId w:val="1"/>
        </w:numPr>
        <w:rPr>
          <w:b/>
        </w:rPr>
      </w:pPr>
      <w:r w:rsidRPr="00E32F7C">
        <w:t xml:space="preserve">Klart! </w:t>
      </w:r>
      <w:bookmarkStart w:id="0" w:name="_GoBack"/>
      <w:bookmarkEnd w:id="0"/>
    </w:p>
    <w:p w:rsidR="00B63D03" w:rsidRPr="00002C94" w:rsidRDefault="00B63D03" w:rsidP="0062614C">
      <w:pPr>
        <w:rPr>
          <w:b/>
        </w:rPr>
      </w:pPr>
      <w:r w:rsidRPr="00002C94">
        <w:rPr>
          <w:b/>
        </w:rPr>
        <w:t xml:space="preserve">Diagram 31 </w:t>
      </w:r>
      <w:r w:rsidR="00094F60" w:rsidRPr="00002C94">
        <w:rPr>
          <w:b/>
        </w:rPr>
        <w:t>–</w:t>
      </w:r>
      <w:r w:rsidRPr="00002C94">
        <w:rPr>
          <w:b/>
        </w:rPr>
        <w:t xml:space="preserve"> </w:t>
      </w:r>
      <w:r w:rsidR="00094F60" w:rsidRPr="00002C94">
        <w:rPr>
          <w:b/>
        </w:rPr>
        <w:t xml:space="preserve">Antal trångbodda och </w:t>
      </w:r>
      <w:proofErr w:type="gramStart"/>
      <w:r w:rsidR="00094F60" w:rsidRPr="00002C94">
        <w:rPr>
          <w:b/>
        </w:rPr>
        <w:t>ej</w:t>
      </w:r>
      <w:proofErr w:type="gramEnd"/>
      <w:r w:rsidR="00094F60" w:rsidRPr="00002C94">
        <w:rPr>
          <w:b/>
        </w:rPr>
        <w:t xml:space="preserve"> trångbodda hushåll i Dalarna år 2018 och år 2023/2024 (senaste tillgängliga år) uppdelat på inrikes och utrikes födda</w:t>
      </w:r>
    </w:p>
    <w:p w:rsidR="00002C94" w:rsidRPr="00002C94" w:rsidRDefault="00002C94" w:rsidP="00002C94">
      <w:pPr>
        <w:pStyle w:val="Liststycke"/>
        <w:numPr>
          <w:ilvl w:val="0"/>
          <w:numId w:val="1"/>
        </w:numPr>
      </w:pPr>
      <w:r w:rsidRPr="00002C94">
        <w:t>Klart</w:t>
      </w:r>
    </w:p>
    <w:p w:rsidR="00B63D03" w:rsidRDefault="00B63D03" w:rsidP="0062614C">
      <w:pPr>
        <w:rPr>
          <w:b/>
        </w:rPr>
      </w:pPr>
    </w:p>
    <w:p w:rsidR="00AA1525" w:rsidRDefault="00AA1525" w:rsidP="0062614C">
      <w:proofErr w:type="spellStart"/>
      <w:r>
        <w:rPr>
          <w:b/>
        </w:rPr>
        <w:t>Flyttmönster</w:t>
      </w:r>
      <w:proofErr w:type="spellEnd"/>
      <w:r>
        <w:rPr>
          <w:b/>
        </w:rPr>
        <w:t xml:space="preserve"> bland utrikes födda</w:t>
      </w:r>
    </w:p>
    <w:p w:rsidR="00AA1525" w:rsidRPr="00AA1525" w:rsidRDefault="00AA1525" w:rsidP="0062614C"/>
    <w:p w:rsidR="00AA1525" w:rsidRDefault="00AA1525" w:rsidP="0062614C">
      <w:pPr>
        <w:rPr>
          <w:b/>
        </w:rPr>
      </w:pPr>
    </w:p>
    <w:p w:rsidR="00AA1525" w:rsidRDefault="00AA1525" w:rsidP="0062614C">
      <w:pPr>
        <w:rPr>
          <w:b/>
        </w:rPr>
      </w:pPr>
      <w:r>
        <w:rPr>
          <w:b/>
        </w:rPr>
        <w:t>Vägen till demokrati</w:t>
      </w:r>
    </w:p>
    <w:p w:rsidR="0062614C" w:rsidRDefault="0062614C" w:rsidP="0062614C">
      <w:pPr>
        <w:rPr>
          <w:b/>
        </w:rPr>
      </w:pPr>
      <w:proofErr w:type="gramStart"/>
      <w:r w:rsidRPr="0062614C">
        <w:rPr>
          <w:b/>
        </w:rPr>
        <w:t>Diagram ?</w:t>
      </w:r>
      <w:proofErr w:type="gramEnd"/>
      <w:r w:rsidRPr="0062614C">
        <w:rPr>
          <w:b/>
        </w:rPr>
        <w:t xml:space="preserve"> – Valdeltagande baserat på vistelsetid</w:t>
      </w:r>
    </w:p>
    <w:p w:rsidR="0062614C" w:rsidRPr="0062614C" w:rsidRDefault="0062614C" w:rsidP="0062614C">
      <w:pPr>
        <w:pStyle w:val="Liststycke"/>
        <w:numPr>
          <w:ilvl w:val="0"/>
          <w:numId w:val="1"/>
        </w:numPr>
      </w:pPr>
      <w:r w:rsidRPr="0062614C">
        <w:t>Finns ett diagram för respektive val</w:t>
      </w:r>
    </w:p>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02C94"/>
    <w:rsid w:val="00033E41"/>
    <w:rsid w:val="00053077"/>
    <w:rsid w:val="0008430D"/>
    <w:rsid w:val="00084E28"/>
    <w:rsid w:val="00094F60"/>
    <w:rsid w:val="000D024E"/>
    <w:rsid w:val="000D1518"/>
    <w:rsid w:val="000E4470"/>
    <w:rsid w:val="00102679"/>
    <w:rsid w:val="001267D5"/>
    <w:rsid w:val="00241BE8"/>
    <w:rsid w:val="002C0845"/>
    <w:rsid w:val="00343BA5"/>
    <w:rsid w:val="00380B85"/>
    <w:rsid w:val="003A067E"/>
    <w:rsid w:val="003D4BED"/>
    <w:rsid w:val="003F63B9"/>
    <w:rsid w:val="004C5578"/>
    <w:rsid w:val="004F531B"/>
    <w:rsid w:val="005437A0"/>
    <w:rsid w:val="00582C52"/>
    <w:rsid w:val="00594DBE"/>
    <w:rsid w:val="005E1ED0"/>
    <w:rsid w:val="0062614C"/>
    <w:rsid w:val="00645F18"/>
    <w:rsid w:val="00647E64"/>
    <w:rsid w:val="00667132"/>
    <w:rsid w:val="0069700D"/>
    <w:rsid w:val="006D0ADC"/>
    <w:rsid w:val="00746D46"/>
    <w:rsid w:val="007E216C"/>
    <w:rsid w:val="007E4EBE"/>
    <w:rsid w:val="00891210"/>
    <w:rsid w:val="009373AD"/>
    <w:rsid w:val="00945EEC"/>
    <w:rsid w:val="009B44C0"/>
    <w:rsid w:val="00A16743"/>
    <w:rsid w:val="00A6318D"/>
    <w:rsid w:val="00AA1525"/>
    <w:rsid w:val="00B40197"/>
    <w:rsid w:val="00B411B3"/>
    <w:rsid w:val="00B63D03"/>
    <w:rsid w:val="00BF26D6"/>
    <w:rsid w:val="00C258B4"/>
    <w:rsid w:val="00C32FCB"/>
    <w:rsid w:val="00C3422A"/>
    <w:rsid w:val="00C82A38"/>
    <w:rsid w:val="00CC3B56"/>
    <w:rsid w:val="00D467C4"/>
    <w:rsid w:val="00DA027A"/>
    <w:rsid w:val="00DC41A2"/>
    <w:rsid w:val="00E32F7C"/>
    <w:rsid w:val="00EB5379"/>
    <w:rsid w:val="00F478DE"/>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81C5"/>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3</Pages>
  <Words>718</Words>
  <Characters>3806</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41</cp:revision>
  <dcterms:created xsi:type="dcterms:W3CDTF">2025-03-12T11:05:00Z</dcterms:created>
  <dcterms:modified xsi:type="dcterms:W3CDTF">2025-03-28T08:54:00Z</dcterms:modified>
</cp:coreProperties>
</file>