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594DBE" w:rsidRDefault="00594DBE">
      <w:r w:rsidRPr="00594DBE">
        <w:rPr>
          <w:b/>
          <w:u w:val="single"/>
        </w:rPr>
        <w:t>Asylansökningar</w:t>
      </w:r>
      <w:r>
        <w:rPr>
          <w:b/>
        </w:rPr>
        <w:t xml:space="preserve"> </w:t>
      </w:r>
      <w:r w:rsidRPr="00594DBE">
        <w:t>- Diagram är OK</w:t>
      </w:r>
      <w:r>
        <w:t>.</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53077" w:rsidRDefault="00053077" w:rsidP="00053077">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DA027A" w:rsidRPr="007E4EBE"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sz w:val="21"/>
          <w:szCs w:val="21"/>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C82A38" w:rsidRDefault="00C82A38" w:rsidP="007E216C"/>
    <w:p w:rsidR="00647E64" w:rsidRDefault="00647E64" w:rsidP="00647E64">
      <w:pPr>
        <w:rPr>
          <w:b/>
        </w:rPr>
      </w:pPr>
      <w:r>
        <w:rPr>
          <w:b/>
        </w:rPr>
        <w:t>Avsnitt 3</w:t>
      </w:r>
      <w:r>
        <w:rPr>
          <w:b/>
        </w:rPr>
        <w:t xml:space="preserve"> </w:t>
      </w:r>
      <w:r>
        <w:rPr>
          <w:b/>
        </w:rPr>
        <w:t>Vägen till arbete</w:t>
      </w:r>
      <w:r>
        <w:rPr>
          <w:b/>
        </w:rPr>
        <w:t xml:space="preserv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lastRenderedPageBreak/>
        <w:t>Andel sysselsatta</w:t>
      </w:r>
      <w:r w:rsidRPr="003D4BED">
        <w:rPr>
          <w:rFonts w:ascii="Segoe UI" w:hAnsi="Segoe UI" w:cs="Segoe UI"/>
          <w:b/>
          <w:color w:val="000000"/>
          <w:sz w:val="20"/>
          <w:szCs w:val="20"/>
          <w:u w:val="single"/>
        </w:rPr>
        <w:t xml:space="preserve">,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w:t>
      </w:r>
      <w:r w:rsidRPr="003D4BED">
        <w:rPr>
          <w:rFonts w:ascii="Segoe UI" w:hAnsi="Segoe UI" w:cs="Segoe UI"/>
          <w:b/>
          <w:color w:val="000000"/>
          <w:sz w:val="20"/>
          <w:szCs w:val="20"/>
          <w:u w:val="single"/>
        </w:rPr>
        <w:t xml:space="preserve">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 xml:space="preserve">inrikes/utrikes födda, </w:t>
      </w:r>
      <w:r>
        <w:rPr>
          <w:rFonts w:ascii="Segoe UI" w:hAnsi="Segoe UI" w:cs="Segoe UI"/>
          <w:b/>
          <w:color w:val="000000"/>
          <w:sz w:val="20"/>
          <w:szCs w:val="20"/>
          <w:u w:val="single"/>
        </w:rPr>
        <w:t>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Pr>
          <w:rFonts w:ascii="Segoe UI" w:hAnsi="Segoe UI" w:cs="Segoe UI"/>
          <w:color w:val="000000"/>
          <w:sz w:val="20"/>
          <w:szCs w:val="20"/>
        </w:rPr>
        <w:t xml:space="preserve">– Uppdatera diagram 17 i </w:t>
      </w:r>
      <w:r w:rsidRPr="00594DBE">
        <w:t>Integrationsrapporten 2019</w:t>
      </w:r>
      <w:r>
        <w:t>, men slopa kategoriindelningen</w:t>
      </w:r>
      <w:r>
        <w:t xml:space="preserve">. </w:t>
      </w:r>
      <w:r>
        <w:t xml:space="preserve">Jämför senaste år med nivån 2017 som rapporten 2019 visar. </w:t>
      </w:r>
      <w:r>
        <w:rPr>
          <w:rFonts w:ascii="Segoe UI" w:hAnsi="Segoe UI" w:cs="Segoe UI"/>
          <w:color w:val="000000"/>
          <w:sz w:val="20"/>
          <w:szCs w:val="20"/>
        </w:rPr>
        <w:t>Är 2023 senaste år som är tillgängligt?</w:t>
      </w:r>
    </w:p>
    <w:p w:rsidR="00A6318D" w:rsidRDefault="00D467C4" w:rsidP="007E216C">
      <w:pPr>
        <w:rPr>
          <w:rFonts w:ascii="Segoe UI" w:hAnsi="Segoe UI" w:cs="Segoe UI"/>
          <w:color w:val="000000"/>
          <w:sz w:val="20"/>
          <w:szCs w:val="20"/>
        </w:rPr>
      </w:pPr>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4"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w:t>
      </w:r>
      <w:r>
        <w:rPr>
          <w:rFonts w:ascii="Segoe UI" w:hAnsi="Segoe UI" w:cs="Segoe UI"/>
          <w:color w:val="000000"/>
          <w:sz w:val="20"/>
          <w:szCs w:val="20"/>
        </w:rPr>
        <w:t>20</w:t>
      </w:r>
      <w:r>
        <w:rPr>
          <w:rFonts w:ascii="Segoe UI" w:hAnsi="Segoe UI" w:cs="Segoe UI"/>
          <w:color w:val="000000"/>
          <w:sz w:val="20"/>
          <w:szCs w:val="20"/>
        </w:rPr>
        <w:t xml:space="preserve"> i Integrationsrapporten 2019, men med vistelsetider som </w:t>
      </w:r>
      <w:r>
        <w:rPr>
          <w:rFonts w:ascii="Segoe UI" w:hAnsi="Segoe UI" w:cs="Segoe UI"/>
          <w:color w:val="000000"/>
          <w:sz w:val="20"/>
          <w:szCs w:val="20"/>
        </w:rPr>
        <w:t>i ovanstående diagram</w:t>
      </w:r>
      <w:proofErr w:type="gramStart"/>
      <w:r>
        <w:rPr>
          <w:rFonts w:ascii="Segoe UI" w:hAnsi="Segoe UI" w:cs="Segoe UI"/>
          <w:color w:val="000000"/>
          <w:sz w:val="20"/>
          <w:szCs w:val="20"/>
        </w:rPr>
        <w:t>….</w:t>
      </w:r>
      <w:bookmarkStart w:id="0" w:name="_GoBack"/>
      <w:bookmarkEnd w:id="0"/>
      <w:proofErr w:type="gramEnd"/>
    </w:p>
    <w:p w:rsidR="003D4BED" w:rsidRPr="003D4BED" w:rsidRDefault="003D4BED" w:rsidP="007E216C"/>
    <w:p w:rsidR="007E216C" w:rsidRDefault="007E216C"/>
    <w:p w:rsidR="00053077" w:rsidRDefault="00053077"/>
    <w:p w:rsidR="00053077" w:rsidRDefault="00053077"/>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241BE8"/>
    <w:rsid w:val="00380B85"/>
    <w:rsid w:val="003D4BED"/>
    <w:rsid w:val="004F531B"/>
    <w:rsid w:val="005437A0"/>
    <w:rsid w:val="00594DBE"/>
    <w:rsid w:val="005E1ED0"/>
    <w:rsid w:val="00647E64"/>
    <w:rsid w:val="00667132"/>
    <w:rsid w:val="006D0ADC"/>
    <w:rsid w:val="00746D46"/>
    <w:rsid w:val="007E216C"/>
    <w:rsid w:val="007E4EBE"/>
    <w:rsid w:val="009373AD"/>
    <w:rsid w:val="00945EEC"/>
    <w:rsid w:val="009B44C0"/>
    <w:rsid w:val="00A6318D"/>
    <w:rsid w:val="00BF26D6"/>
    <w:rsid w:val="00C258B4"/>
    <w:rsid w:val="00C32FCB"/>
    <w:rsid w:val="00C3422A"/>
    <w:rsid w:val="00C82A38"/>
    <w:rsid w:val="00D467C4"/>
    <w:rsid w:val="00DA027A"/>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3076"/>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ikdatabasen.scb.se/pxweb/sv/ssd/START__AA__AA0003__AA0003B/IntGr1LanUtbBAS/table/tableViewLayout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531</Words>
  <Characters>2818</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Mats Andersson</cp:lastModifiedBy>
  <cp:revision>16</cp:revision>
  <dcterms:created xsi:type="dcterms:W3CDTF">2025-03-12T11:05:00Z</dcterms:created>
  <dcterms:modified xsi:type="dcterms:W3CDTF">2025-03-14T12:26:00Z</dcterms:modified>
</cp:coreProperties>
</file>