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Pr>
          <w:rFonts w:ascii="Segoe UI" w:hAnsi="Segoe UI" w:cs="Segoe UI"/>
          <w:color w:val="000000"/>
          <w:sz w:val="20"/>
          <w:szCs w:val="20"/>
        </w:rPr>
        <w:t xml:space="preserve">– Uppdatera diagram 17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A6318D" w:rsidRDefault="00D467C4" w:rsidP="007E216C">
      <w:pPr>
        <w:rPr>
          <w:rFonts w:ascii="Segoe UI" w:hAnsi="Segoe UI" w:cs="Segoe UI"/>
          <w:color w:val="000000"/>
          <w:sz w:val="20"/>
          <w:szCs w:val="20"/>
        </w:rPr>
      </w:pPr>
      <w:bookmarkStart w:id="0" w:name="_GoBack"/>
      <w:bookmarkEnd w:id="0"/>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 (</w:t>
      </w:r>
      <w:hyperlink r:id="rId5" w:history="1">
        <w:r>
          <w:rPr>
            <w:rStyle w:val="Hyperlnk"/>
          </w:rPr>
          <w:t xml:space="preserve">Andel sysselsatta efter bakgrundsvariabel, år, region, kön och utbildningsnivå. </w:t>
        </w:r>
        <w:proofErr w:type="spellStart"/>
        <w:r>
          <w:rPr>
            <w:rStyle w:val="Hyperlnk"/>
          </w:rPr>
          <w:t>PxWeb</w:t>
        </w:r>
        <w:proofErr w:type="spellEnd"/>
      </w:hyperlink>
      <w:r>
        <w:t>). Komplettera diagram med inrikes födda.</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3D4BED" w:rsidRDefault="003D4BED" w:rsidP="007E216C"/>
    <w:p w:rsidR="007E216C" w:rsidRDefault="007E216C"/>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241BE8"/>
    <w:rsid w:val="002C0845"/>
    <w:rsid w:val="00343BA5"/>
    <w:rsid w:val="00380B85"/>
    <w:rsid w:val="003D4BED"/>
    <w:rsid w:val="003F63B9"/>
    <w:rsid w:val="004F531B"/>
    <w:rsid w:val="005437A0"/>
    <w:rsid w:val="00594DBE"/>
    <w:rsid w:val="005E1ED0"/>
    <w:rsid w:val="00645F18"/>
    <w:rsid w:val="00647E64"/>
    <w:rsid w:val="00667132"/>
    <w:rsid w:val="006D0ADC"/>
    <w:rsid w:val="00746D46"/>
    <w:rsid w:val="007E216C"/>
    <w:rsid w:val="007E4EBE"/>
    <w:rsid w:val="009373AD"/>
    <w:rsid w:val="00945EEC"/>
    <w:rsid w:val="009B44C0"/>
    <w:rsid w:val="00A6318D"/>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2888"/>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542</Words>
  <Characters>2874</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23</cp:revision>
  <dcterms:created xsi:type="dcterms:W3CDTF">2025-03-12T11:05:00Z</dcterms:created>
  <dcterms:modified xsi:type="dcterms:W3CDTF">2025-03-18T07:27:00Z</dcterms:modified>
</cp:coreProperties>
</file>