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779F5" w14:textId="77777777" w:rsidR="00987291" w:rsidRDefault="00987291" w:rsidP="00987291">
      <w:r>
        <w:t>### Bransch {-}</w:t>
      </w:r>
    </w:p>
    <w:p w14:paraId="588E8F95" w14:textId="77777777" w:rsidR="00987291" w:rsidRDefault="00987291" w:rsidP="00987291"/>
    <w:p w14:paraId="70273053" w14:textId="77777777" w:rsidR="00987291" w:rsidRDefault="00987291" w:rsidP="00987291">
      <w:r>
        <w:t xml:space="preserve">`r </w:t>
      </w:r>
      <w:proofErr w:type="spellStart"/>
      <w:r>
        <w:t>storsta_bransch</w:t>
      </w:r>
      <w:proofErr w:type="spellEnd"/>
      <w:r>
        <w:t xml:space="preserve">` var den bransch i Dalarna som hade flest anställda som berördes av konkurser i `r </w:t>
      </w:r>
      <w:proofErr w:type="spellStart"/>
      <w:r>
        <w:t>konk_bransch_manad</w:t>
      </w:r>
      <w:proofErr w:type="spellEnd"/>
      <w:r>
        <w:t xml:space="preserve">` `r </w:t>
      </w:r>
      <w:proofErr w:type="spellStart"/>
      <w:r>
        <w:t>konk_bransch_ar</w:t>
      </w:r>
      <w:proofErr w:type="spellEnd"/>
      <w:r>
        <w:t xml:space="preserve">`, totalt `r </w:t>
      </w:r>
      <w:proofErr w:type="spellStart"/>
      <w:r>
        <w:t>storsta_bransch_antal</w:t>
      </w:r>
      <w:proofErr w:type="spellEnd"/>
      <w:r>
        <w:t xml:space="preserve">` personer. Även inom "`r </w:t>
      </w:r>
      <w:proofErr w:type="spellStart"/>
      <w:r>
        <w:t>nast_storsta_bransch</w:t>
      </w:r>
      <w:proofErr w:type="spellEnd"/>
      <w:r>
        <w:t xml:space="preserve">`" berördes relativt många anställda av konkurser (`r </w:t>
      </w:r>
      <w:proofErr w:type="spellStart"/>
      <w:r>
        <w:t>nast_storsta_bransch_antal</w:t>
      </w:r>
      <w:proofErr w:type="spellEnd"/>
      <w:r>
        <w:t>` personer).</w:t>
      </w:r>
    </w:p>
    <w:p w14:paraId="2A75E141" w14:textId="77777777" w:rsidR="00987291" w:rsidRDefault="00987291" w:rsidP="00987291"/>
    <w:p w14:paraId="074F5342" w14:textId="77777777" w:rsidR="00987291" w:rsidRDefault="00987291" w:rsidP="00987291">
      <w:r>
        <w:t xml:space="preserve">```{r, </w:t>
      </w:r>
      <w:proofErr w:type="spellStart"/>
      <w:r>
        <w:t>echo</w:t>
      </w:r>
      <w:proofErr w:type="spellEnd"/>
      <w:r>
        <w:t xml:space="preserve"> = FALSE, </w:t>
      </w:r>
      <w:proofErr w:type="spellStart"/>
      <w:r>
        <w:t>message</w:t>
      </w:r>
      <w:proofErr w:type="spellEnd"/>
      <w:r>
        <w:t xml:space="preserve"> = FALSE, </w:t>
      </w:r>
      <w:proofErr w:type="spellStart"/>
      <w:r>
        <w:t>warning</w:t>
      </w:r>
      <w:proofErr w:type="spellEnd"/>
      <w:r>
        <w:t xml:space="preserve"> = FALSE, </w:t>
      </w:r>
      <w:proofErr w:type="spellStart"/>
      <w:r>
        <w:t>fig.height</w:t>
      </w:r>
      <w:proofErr w:type="spellEnd"/>
      <w:r>
        <w:t xml:space="preserve">=5, </w:t>
      </w:r>
      <w:proofErr w:type="spellStart"/>
      <w:r>
        <w:t>fig.width</w:t>
      </w:r>
      <w:proofErr w:type="spellEnd"/>
      <w:r>
        <w:t xml:space="preserve">=8, </w:t>
      </w:r>
      <w:proofErr w:type="spellStart"/>
      <w:r>
        <w:t>fig.align</w:t>
      </w:r>
      <w:proofErr w:type="spellEnd"/>
      <w:r>
        <w:t>='center'}</w:t>
      </w:r>
    </w:p>
    <w:p w14:paraId="0939B9E3" w14:textId="77777777" w:rsidR="00987291" w:rsidRDefault="00987291" w:rsidP="00987291">
      <w:proofErr w:type="spellStart"/>
      <w:r>
        <w:t>gg_konkurser_bransch$anstalla_berorda_konkurser_bransch_Dalarna</w:t>
      </w:r>
      <w:proofErr w:type="spellEnd"/>
    </w:p>
    <w:p w14:paraId="069CE1B5" w14:textId="77777777" w:rsidR="00987291" w:rsidRDefault="00987291" w:rsidP="00987291"/>
    <w:p w14:paraId="4B8B7E9F" w14:textId="77777777" w:rsidR="00EB1C9B" w:rsidRDefault="00987291" w:rsidP="00987291">
      <w:r>
        <w:t>```</w:t>
      </w:r>
    </w:p>
    <w:p w14:paraId="1EBE4F0B" w14:textId="77777777" w:rsidR="00E707B7" w:rsidRDefault="00E707B7" w:rsidP="00987291"/>
    <w:p w14:paraId="26AEBF98" w14:textId="3ED3A337" w:rsidR="00E707B7" w:rsidRDefault="00E707B7" w:rsidP="00987291">
      <w:r w:rsidRPr="00E707B7">
        <w:t xml:space="preserve">För flerbostadshus är trenden relativt likvärdig, men variationen är större från kvartal till kvartal. Under `r </w:t>
      </w:r>
      <w:proofErr w:type="spellStart"/>
      <w:r w:rsidRPr="00E707B7">
        <w:t>bygglov_smahus_senaste_manad_ar</w:t>
      </w:r>
      <w:proofErr w:type="spellEnd"/>
      <w:r w:rsidRPr="00E707B7">
        <w:t xml:space="preserve">`, godkändes bygglov för `r </w:t>
      </w:r>
      <w:proofErr w:type="spellStart"/>
      <w:r w:rsidRPr="00E707B7">
        <w:t>bygglov_flerbostadshus_senaste_varde</w:t>
      </w:r>
      <w:proofErr w:type="spellEnd"/>
      <w:r w:rsidRPr="00E707B7">
        <w:t>` lägenheter i Dalarna, vilket var fler än kvartalet innan.</w:t>
      </w:r>
    </w:p>
    <w:p w14:paraId="43740374" w14:textId="77777777" w:rsidR="00E707B7" w:rsidRDefault="00E707B7" w:rsidP="00987291"/>
    <w:p w14:paraId="4A99603A" w14:textId="27D016A9" w:rsidR="00E707B7" w:rsidRDefault="00E707B7" w:rsidP="00987291">
      <w:r w:rsidRPr="00E707B7">
        <w:t xml:space="preserve">För flerbostadshus är trenden svårare att tolka, då variationen är stor mellan kvartalen. I `r </w:t>
      </w:r>
      <w:proofErr w:type="spellStart"/>
      <w:r w:rsidRPr="00E707B7">
        <w:t>husbyggande_smahus_senaste_manad_ar</w:t>
      </w:r>
      <w:proofErr w:type="spellEnd"/>
      <w:r w:rsidRPr="00E707B7">
        <w:t xml:space="preserve">`, påbörjades `r </w:t>
      </w:r>
      <w:proofErr w:type="spellStart"/>
      <w:r w:rsidRPr="00E707B7">
        <w:t>husbyggande_flerbostadshus_senaste_varde</w:t>
      </w:r>
      <w:proofErr w:type="spellEnd"/>
      <w:r w:rsidRPr="00E707B7">
        <w:t>` lägenhet, vilket var fler än kvartalet innan.</w:t>
      </w:r>
    </w:p>
    <w:sectPr w:rsidR="00E707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91"/>
    <w:rsid w:val="002B43E2"/>
    <w:rsid w:val="00987291"/>
    <w:rsid w:val="00E707B7"/>
    <w:rsid w:val="00EB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88519"/>
  <w15:chartTrackingRefBased/>
  <w15:docId w15:val="{EE24E88D-1418-4AB5-A0E3-D6B0E8CCD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159</Words>
  <Characters>847</Characters>
  <Application>Microsoft Office Word</Application>
  <DocSecurity>0</DocSecurity>
  <Lines>7</Lines>
  <Paragraphs>2</Paragraphs>
  <ScaleCrop>false</ScaleCrop>
  <Company>Landstinget Dalarna</Company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Jon /Regional utvecklingsförvaltning /Falun</dc:creator>
  <cp:keywords/>
  <dc:description/>
  <cp:lastModifiedBy>Frank Jon /Regional utvecklingsförvaltning /Falun</cp:lastModifiedBy>
  <cp:revision>2</cp:revision>
  <dcterms:created xsi:type="dcterms:W3CDTF">2025-04-11T12:50:00Z</dcterms:created>
  <dcterms:modified xsi:type="dcterms:W3CDTF">2025-10-08T07:10:00Z</dcterms:modified>
</cp:coreProperties>
</file>